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99D" w14:textId="08EC5841" w:rsidR="00F64E72" w:rsidRPr="001117B5" w:rsidRDefault="002C231B">
      <w:pPr>
        <w:rPr>
          <w:b/>
          <w:bCs/>
        </w:rPr>
      </w:pPr>
      <w:r w:rsidRPr="001117B5">
        <w:rPr>
          <w:b/>
          <w:bCs/>
        </w:rPr>
        <w:t xml:space="preserve">Réseau : </w:t>
      </w:r>
    </w:p>
    <w:p w14:paraId="6ED999C4" w14:textId="77777777" w:rsidR="002C231B" w:rsidRDefault="002C231B"/>
    <w:p w14:paraId="5FA7DC9A" w14:textId="6CD6BE75" w:rsidR="002C231B" w:rsidRPr="00CC70BD" w:rsidRDefault="001117B5" w:rsidP="001117B5">
      <w:pPr>
        <w:pStyle w:val="Sansinterligne"/>
        <w:rPr>
          <w:b/>
          <w:bCs/>
        </w:rPr>
      </w:pPr>
      <w:r w:rsidRPr="00CC70BD">
        <w:rPr>
          <w:b/>
          <w:bCs/>
        </w:rPr>
        <w:t>Lecteur</w:t>
      </w:r>
      <w:r w:rsidR="002C231B" w:rsidRPr="00CC70BD">
        <w:rPr>
          <w:b/>
          <w:bCs/>
        </w:rPr>
        <w:t xml:space="preserve"> réseau</w:t>
      </w:r>
      <w:r w:rsidRPr="00CC70BD">
        <w:rPr>
          <w:b/>
          <w:bCs/>
        </w:rPr>
        <w:t> :</w:t>
      </w:r>
    </w:p>
    <w:p w14:paraId="45C6DC1B" w14:textId="77777777" w:rsidR="002C231B" w:rsidRDefault="002C231B" w:rsidP="001117B5">
      <w:pPr>
        <w:pStyle w:val="Sansinterligne"/>
      </w:pPr>
    </w:p>
    <w:p w14:paraId="78F6E1AE" w14:textId="77777777" w:rsidR="002C231B" w:rsidRDefault="002C231B" w:rsidP="001117B5">
      <w:pPr>
        <w:pStyle w:val="Sansinterligne"/>
      </w:pPr>
      <w:r>
        <w:t>\\urbanbox.info.ratp</w:t>
      </w:r>
    </w:p>
    <w:p w14:paraId="323CC34D" w14:textId="77777777" w:rsidR="002C231B" w:rsidRDefault="002C231B" w:rsidP="001117B5">
      <w:pPr>
        <w:pStyle w:val="Sansinterligne"/>
      </w:pPr>
    </w:p>
    <w:p w14:paraId="601D3ACF" w14:textId="77777777" w:rsidR="002C231B" w:rsidRDefault="002C231B" w:rsidP="001117B5">
      <w:pPr>
        <w:pStyle w:val="Sansinterligne"/>
      </w:pPr>
      <w:r>
        <w:t>\\Imhotep\</w:t>
      </w:r>
    </w:p>
    <w:p w14:paraId="5C660F3C" w14:textId="77777777" w:rsidR="002C231B" w:rsidRDefault="002C231B" w:rsidP="001117B5">
      <w:pPr>
        <w:pStyle w:val="Sansinterligne"/>
      </w:pPr>
    </w:p>
    <w:p w14:paraId="52634A2F" w14:textId="77777777" w:rsidR="002C231B" w:rsidRDefault="002C231B" w:rsidP="001117B5">
      <w:pPr>
        <w:pStyle w:val="Sansinterligne"/>
      </w:pPr>
      <w:r>
        <w:t>\\Erato\</w:t>
      </w:r>
    </w:p>
    <w:p w14:paraId="4621E1AA" w14:textId="77777777" w:rsidR="002C231B" w:rsidRDefault="002C231B" w:rsidP="001117B5">
      <w:pPr>
        <w:pStyle w:val="Sansinterligne"/>
      </w:pPr>
    </w:p>
    <w:p w14:paraId="1575390E" w14:textId="41E8FB17" w:rsidR="002C231B" w:rsidRDefault="001117B5" w:rsidP="001117B5">
      <w:pPr>
        <w:pStyle w:val="Sansinterligne"/>
      </w:pPr>
      <w:r>
        <w:t>Responsables</w:t>
      </w:r>
      <w:r w:rsidR="002C231B">
        <w:t xml:space="preserve"> des lecteurs : </w:t>
      </w:r>
      <w:r>
        <w:t>Ouvrir</w:t>
      </w:r>
      <w:r w:rsidR="002C231B">
        <w:t xml:space="preserve"> une</w:t>
      </w:r>
      <w:r>
        <w:t xml:space="preserve"> </w:t>
      </w:r>
      <w:r w:rsidRPr="001117B5">
        <w:t>arborescence</w:t>
      </w:r>
      <w:r w:rsidR="002C231B">
        <w:t>, taper \\urban dans l'adresse, afficher en détails et voilà</w:t>
      </w:r>
    </w:p>
    <w:p w14:paraId="21F57953" w14:textId="613C2211" w:rsidR="001117B5" w:rsidRDefault="001117B5" w:rsidP="001117B5">
      <w:pPr>
        <w:pStyle w:val="Sansinterligne"/>
        <w:pBdr>
          <w:bottom w:val="single" w:sz="6" w:space="1" w:color="auto"/>
        </w:pBdr>
      </w:pPr>
    </w:p>
    <w:p w14:paraId="2A8FD36E" w14:textId="5DEF9730" w:rsidR="001117B5" w:rsidRDefault="001117B5" w:rsidP="001117B5">
      <w:pPr>
        <w:pStyle w:val="Sansinterligne"/>
      </w:pPr>
    </w:p>
    <w:p w14:paraId="4B8806A5" w14:textId="42A9C414" w:rsidR="001117B5" w:rsidRPr="00CC70BD" w:rsidRDefault="00A71158" w:rsidP="001117B5">
      <w:pPr>
        <w:pStyle w:val="Sansinterligne"/>
        <w:rPr>
          <w:b/>
          <w:bCs/>
        </w:rPr>
      </w:pPr>
      <w:r w:rsidRPr="00CC70BD">
        <w:rPr>
          <w:b/>
          <w:bCs/>
        </w:rPr>
        <w:t xml:space="preserve">Droits : </w:t>
      </w:r>
    </w:p>
    <w:p w14:paraId="05D417AC" w14:textId="349CE43F" w:rsidR="00A71158" w:rsidRDefault="00A71158" w:rsidP="001117B5">
      <w:pPr>
        <w:pStyle w:val="Sansinterligne"/>
      </w:pPr>
    </w:p>
    <w:p w14:paraId="571C55F1" w14:textId="39AF9E4C" w:rsidR="00A71158" w:rsidRDefault="00A71158" w:rsidP="00A71158">
      <w:pPr>
        <w:pStyle w:val="Sansinterligne"/>
      </w:pPr>
      <w:r>
        <w:t>Internet :    PW_ACCES_INTERNET</w:t>
      </w:r>
    </w:p>
    <w:p w14:paraId="7F499B0F" w14:textId="24A18DC9" w:rsidR="00A71158" w:rsidRDefault="00A71158" w:rsidP="00A71158">
      <w:pPr>
        <w:pStyle w:val="Sansinterligne"/>
      </w:pPr>
      <w:r>
        <w:t>Outlook :  901 OPERATEURS_M365E3</w:t>
      </w:r>
    </w:p>
    <w:p w14:paraId="222658B1" w14:textId="17214899" w:rsidR="00A71158" w:rsidRDefault="00A71158" w:rsidP="00A71158">
      <w:pPr>
        <w:pStyle w:val="Sansinterligne"/>
      </w:pPr>
      <w:r>
        <w:t>Teams phone : 901 TEAMS_TELEPHONIE</w:t>
      </w:r>
    </w:p>
    <w:p w14:paraId="01ED18A9" w14:textId="72EAC708" w:rsidR="00A71158" w:rsidRDefault="00A71158" w:rsidP="00A71158">
      <w:pPr>
        <w:pStyle w:val="Sansinterligne"/>
      </w:pPr>
      <w:r>
        <w:t>Réseau Mobile :   KB0023699</w:t>
      </w:r>
    </w:p>
    <w:p w14:paraId="33E2799D" w14:textId="126051AE" w:rsidR="00CC70BD" w:rsidRDefault="00CC70BD" w:rsidP="00A71158">
      <w:pPr>
        <w:pStyle w:val="Sansinterligne"/>
      </w:pPr>
    </w:p>
    <w:p w14:paraId="5DE92BED" w14:textId="296A82E3" w:rsidR="00CC70BD" w:rsidRDefault="00CC70BD" w:rsidP="00CC70BD">
      <w:pPr>
        <w:pStyle w:val="Sansinterligne"/>
      </w:pPr>
      <w:r>
        <w:t xml:space="preserve">Droits Tablette ou Smartphone : </w:t>
      </w:r>
    </w:p>
    <w:p w14:paraId="5546FFEF" w14:textId="77777777" w:rsidR="00CC70BD" w:rsidRDefault="00CC70BD" w:rsidP="00CC70BD">
      <w:pPr>
        <w:pStyle w:val="Sansinterligne"/>
      </w:pPr>
    </w:p>
    <w:p w14:paraId="1FD54FB0" w14:textId="121DD77F" w:rsidR="00CC70BD" w:rsidRDefault="00CC70BD" w:rsidP="00CC70BD">
      <w:pPr>
        <w:pStyle w:val="Sansinterligne"/>
      </w:pPr>
      <w:r>
        <w:t xml:space="preserve">BUS Manager 100% Terrain – SMARTPHONE </w:t>
      </w:r>
    </w:p>
    <w:p w14:paraId="555EE0F0" w14:textId="77777777" w:rsidR="00CC70BD" w:rsidRDefault="00CC70BD" w:rsidP="00CC70BD">
      <w:pPr>
        <w:pStyle w:val="Sansinterligne"/>
      </w:pPr>
      <w:r>
        <w:t>902 Utilisateurs GS_EMM_RATP_RDS_MANAGER_TERRAIN</w:t>
      </w:r>
    </w:p>
    <w:p w14:paraId="69F52B40" w14:textId="33E83466" w:rsidR="00CC70BD" w:rsidRDefault="00CC70BD" w:rsidP="00CC70BD">
      <w:pPr>
        <w:pStyle w:val="Sansinterligne"/>
      </w:pPr>
      <w:r>
        <w:t>902 Utilisateurs GS_EMM_RATP_TERTIAIRE</w:t>
      </w:r>
    </w:p>
    <w:p w14:paraId="017A87D8" w14:textId="54BA1CCB" w:rsidR="00A71158" w:rsidRDefault="00A71158" w:rsidP="00A71158">
      <w:pPr>
        <w:pStyle w:val="Sansinterligne"/>
        <w:pBdr>
          <w:bottom w:val="single" w:sz="6" w:space="1" w:color="auto"/>
        </w:pBdr>
      </w:pPr>
    </w:p>
    <w:p w14:paraId="49A6AF76" w14:textId="4B5D2367" w:rsidR="00A71158" w:rsidRDefault="00A71158" w:rsidP="00A71158">
      <w:pPr>
        <w:pStyle w:val="Sansinterligne"/>
      </w:pPr>
    </w:p>
    <w:p w14:paraId="4F23F491" w14:textId="40132B4B" w:rsidR="00A71158" w:rsidRDefault="00A71158" w:rsidP="00A71158">
      <w:pPr>
        <w:pStyle w:val="Sansinterligne"/>
      </w:pPr>
      <w:r w:rsidRPr="00CC70BD">
        <w:rPr>
          <w:b/>
          <w:bCs/>
        </w:rPr>
        <w:t>PMAD Connexion avec ISL Light</w:t>
      </w:r>
      <w:r>
        <w:t> : KB0025418</w:t>
      </w:r>
    </w:p>
    <w:p w14:paraId="3A70C05A" w14:textId="129009F3" w:rsidR="00A71158" w:rsidRDefault="00A71158" w:rsidP="00A71158">
      <w:pPr>
        <w:pStyle w:val="Sansinterligne"/>
        <w:pBdr>
          <w:bottom w:val="single" w:sz="6" w:space="1" w:color="auto"/>
        </w:pBdr>
      </w:pPr>
    </w:p>
    <w:p w14:paraId="29C371AD" w14:textId="1185E798" w:rsidR="00A71158" w:rsidRDefault="00A71158" w:rsidP="00A71158">
      <w:pPr>
        <w:pStyle w:val="Sansinterligne"/>
      </w:pPr>
    </w:p>
    <w:p w14:paraId="59127B33" w14:textId="2E7952BD" w:rsidR="00A71158" w:rsidRDefault="00C83C8B" w:rsidP="00C83C8B">
      <w:pPr>
        <w:pStyle w:val="Sansinterligne"/>
      </w:pPr>
      <w:r w:rsidRPr="00CC70BD">
        <w:rPr>
          <w:b/>
          <w:bCs/>
        </w:rPr>
        <w:t>Procédure de réinstallation SCCM</w:t>
      </w:r>
      <w:r>
        <w:t> : KB0024613</w:t>
      </w:r>
    </w:p>
    <w:p w14:paraId="7F67E483" w14:textId="4FB67D36" w:rsidR="00C83C8B" w:rsidRDefault="00C83C8B" w:rsidP="00C83C8B">
      <w:pPr>
        <w:pStyle w:val="Sansinterligne"/>
        <w:pBdr>
          <w:bottom w:val="single" w:sz="6" w:space="1" w:color="auto"/>
        </w:pBdr>
      </w:pPr>
    </w:p>
    <w:p w14:paraId="54A34E2C" w14:textId="067325D5" w:rsidR="00C83C8B" w:rsidRDefault="00C83C8B" w:rsidP="00C83C8B">
      <w:pPr>
        <w:pStyle w:val="Sansinterligne"/>
      </w:pPr>
    </w:p>
    <w:p w14:paraId="00834F3A" w14:textId="2F2B5480" w:rsidR="00C83C8B" w:rsidRDefault="00C83C8B" w:rsidP="00C83C8B">
      <w:pPr>
        <w:pStyle w:val="Sansinterligne"/>
      </w:pPr>
      <w:r w:rsidRPr="00CC70BD">
        <w:rPr>
          <w:b/>
          <w:bCs/>
        </w:rPr>
        <w:t>Bureau mobile Messages et codes erreur à la connexion :</w:t>
      </w:r>
      <w:r w:rsidR="00167274">
        <w:rPr>
          <w:b/>
          <w:bCs/>
        </w:rPr>
        <w:t xml:space="preserve"> </w:t>
      </w:r>
      <w:r>
        <w:t>KB0023428</w:t>
      </w:r>
    </w:p>
    <w:p w14:paraId="4883118D" w14:textId="77777777" w:rsidR="00C83C8B" w:rsidRDefault="00C83C8B" w:rsidP="00C83C8B">
      <w:pPr>
        <w:pStyle w:val="Sansinterligne"/>
      </w:pPr>
    </w:p>
    <w:p w14:paraId="0A7F163A" w14:textId="3A65BB47" w:rsidR="00C83C8B" w:rsidRDefault="00C83C8B" w:rsidP="00C83C8B">
      <w:pPr>
        <w:pStyle w:val="Sansinterligne"/>
      </w:pPr>
      <w:r>
        <w:t>Ou faire un redémarrage forcé de 30 sec.</w:t>
      </w:r>
    </w:p>
    <w:p w14:paraId="42CE1074" w14:textId="7659FA98" w:rsidR="00CC70BD" w:rsidRDefault="00CC70BD" w:rsidP="00CC70BD">
      <w:pPr>
        <w:pStyle w:val="Sansinterligne"/>
        <w:pBdr>
          <w:bottom w:val="single" w:sz="6" w:space="1" w:color="auto"/>
        </w:pBdr>
      </w:pPr>
    </w:p>
    <w:p w14:paraId="2780FEDE" w14:textId="643F01F0" w:rsidR="00CC70BD" w:rsidRDefault="00CC70BD" w:rsidP="00CC70BD">
      <w:pPr>
        <w:pStyle w:val="Sansinterligne"/>
      </w:pPr>
    </w:p>
    <w:p w14:paraId="0C64E5E1" w14:textId="64C46739" w:rsidR="00CC70BD" w:rsidRPr="00CC70BD" w:rsidRDefault="00CC70BD" w:rsidP="00CC70BD">
      <w:pPr>
        <w:pStyle w:val="Sansinterligne"/>
        <w:rPr>
          <w:b/>
          <w:bCs/>
        </w:rPr>
      </w:pPr>
      <w:r w:rsidRPr="00CC70BD">
        <w:rPr>
          <w:b/>
          <w:bCs/>
        </w:rPr>
        <w:t>Mettre à jour toutes vos applications d’un coup :</w:t>
      </w:r>
    </w:p>
    <w:p w14:paraId="75167961" w14:textId="77777777" w:rsidR="00CC70BD" w:rsidRDefault="00CC70BD" w:rsidP="00CC70BD">
      <w:pPr>
        <w:pStyle w:val="Sansinterligne"/>
      </w:pPr>
    </w:p>
    <w:p w14:paraId="54AE468E" w14:textId="13C80AFB" w:rsidR="00CC70BD" w:rsidRPr="00CC70BD" w:rsidRDefault="00CC70BD" w:rsidP="00CC70BD">
      <w:pPr>
        <w:pStyle w:val="Sansinterligne"/>
      </w:pPr>
      <w:r w:rsidRPr="00CC70BD">
        <w:t>Windows + R    =   cmd</w:t>
      </w:r>
    </w:p>
    <w:p w14:paraId="6BC8EDC7" w14:textId="242A7A68" w:rsidR="00CC70BD" w:rsidRPr="00CC70BD" w:rsidRDefault="00CC70BD" w:rsidP="00CC70BD">
      <w:pPr>
        <w:pStyle w:val="Sansinterligne"/>
      </w:pPr>
      <w:r w:rsidRPr="00CC70BD">
        <w:t>winget upgrade</w:t>
      </w:r>
    </w:p>
    <w:p w14:paraId="603A44E1" w14:textId="51A3794E" w:rsidR="00CC70BD" w:rsidRDefault="00CC70BD" w:rsidP="00CC70BD">
      <w:pPr>
        <w:pStyle w:val="Sansinterligne"/>
      </w:pPr>
      <w:r w:rsidRPr="00CC70BD">
        <w:t>winget upgrade –all</w:t>
      </w:r>
    </w:p>
    <w:p w14:paraId="07719728" w14:textId="2BC089A3" w:rsidR="00CC70BD" w:rsidRDefault="00CC70BD" w:rsidP="00CC70BD">
      <w:pPr>
        <w:pStyle w:val="Sansinterligne"/>
        <w:pBdr>
          <w:bottom w:val="single" w:sz="6" w:space="1" w:color="auto"/>
        </w:pBdr>
      </w:pPr>
    </w:p>
    <w:p w14:paraId="1B96A691" w14:textId="571BBD89" w:rsidR="00CC70BD" w:rsidRDefault="00CC70BD" w:rsidP="00CC70BD">
      <w:pPr>
        <w:pStyle w:val="Sansinterligne"/>
      </w:pPr>
    </w:p>
    <w:p w14:paraId="5E43189E" w14:textId="77777777" w:rsidR="00CC70BD" w:rsidRPr="00CC70BD" w:rsidRDefault="00CC70BD" w:rsidP="00CC70BD">
      <w:pPr>
        <w:pStyle w:val="Sansinterligne"/>
      </w:pPr>
    </w:p>
    <w:sectPr w:rsidR="00CC70BD" w:rsidRPr="00CC70BD" w:rsidSect="005373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243A3"/>
    <w:multiLevelType w:val="hybridMultilevel"/>
    <w:tmpl w:val="3AEE4DC2"/>
    <w:lvl w:ilvl="0" w:tplc="9AD41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63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B6"/>
    <w:rsid w:val="001117B5"/>
    <w:rsid w:val="00167274"/>
    <w:rsid w:val="002C231B"/>
    <w:rsid w:val="005373F1"/>
    <w:rsid w:val="007263B6"/>
    <w:rsid w:val="008920DA"/>
    <w:rsid w:val="00A71158"/>
    <w:rsid w:val="00BD758D"/>
    <w:rsid w:val="00C83C8B"/>
    <w:rsid w:val="00CC70BD"/>
    <w:rsid w:val="00F64E72"/>
    <w:rsid w:val="00F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E2D5"/>
  <w15:chartTrackingRefBased/>
  <w15:docId w15:val="{8453D7BE-47AE-4D60-9D17-A073FE40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11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</cp:lastModifiedBy>
  <cp:revision>9</cp:revision>
  <dcterms:created xsi:type="dcterms:W3CDTF">2023-05-06T15:00:00Z</dcterms:created>
  <dcterms:modified xsi:type="dcterms:W3CDTF">2023-09-24T15:08:00Z</dcterms:modified>
</cp:coreProperties>
</file>