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D358" w14:textId="71D36F41" w:rsidR="006102FF" w:rsidRPr="003976A8" w:rsidRDefault="00707A92" w:rsidP="00707A92">
      <w:pPr>
        <w:rPr>
          <w:b/>
          <w:bCs/>
        </w:rPr>
      </w:pPr>
      <w:r w:rsidRPr="003976A8">
        <w:rPr>
          <w:b/>
          <w:bCs/>
        </w:rPr>
        <w:t>Vol ou perte de matériel : KB0025555</w:t>
      </w:r>
    </w:p>
    <w:p w14:paraId="5760050D" w14:textId="19AEA80E" w:rsidR="00707A92" w:rsidRDefault="00707A92" w:rsidP="007361B3">
      <w:pPr>
        <w:pStyle w:val="Sansinterligne"/>
      </w:pPr>
    </w:p>
    <w:p w14:paraId="406E3EDB" w14:textId="2EEC89C0" w:rsidR="00A74CD6" w:rsidRPr="003976A8" w:rsidRDefault="00A74CD6" w:rsidP="007361B3">
      <w:pPr>
        <w:pStyle w:val="Sansinterligne"/>
        <w:rPr>
          <w:u w:val="single"/>
        </w:rPr>
      </w:pPr>
      <w:r w:rsidRPr="003976A8">
        <w:rPr>
          <w:u w:val="single"/>
        </w:rPr>
        <w:t xml:space="preserve">Pour une tablette ou un </w:t>
      </w:r>
      <w:r w:rsidR="003976A8" w:rsidRPr="003976A8">
        <w:rPr>
          <w:u w:val="single"/>
        </w:rPr>
        <w:t xml:space="preserve">smartphone : </w:t>
      </w:r>
    </w:p>
    <w:p w14:paraId="5585345D" w14:textId="77777777" w:rsidR="003976A8" w:rsidRDefault="003976A8" w:rsidP="007361B3">
      <w:pPr>
        <w:pStyle w:val="Sansinterligne"/>
      </w:pPr>
    </w:p>
    <w:p w14:paraId="51C724B0" w14:textId="71422A91" w:rsidR="00931EC1" w:rsidRDefault="00931EC1" w:rsidP="003976A8">
      <w:pPr>
        <w:pStyle w:val="Sansinterligne"/>
        <w:numPr>
          <w:ilvl w:val="0"/>
          <w:numId w:val="1"/>
        </w:numPr>
      </w:pPr>
      <w:r>
        <w:t>Faut faire un dépôt de plainte. </w:t>
      </w:r>
      <w:r w:rsidR="00A74CD6">
        <w:t>Que la personne l’ajoute au ticket</w:t>
      </w:r>
    </w:p>
    <w:p w14:paraId="5FD75292" w14:textId="5E84841F" w:rsidR="00931EC1" w:rsidRDefault="00931EC1" w:rsidP="003976A8">
      <w:pPr>
        <w:pStyle w:val="Sansinterligne"/>
        <w:numPr>
          <w:ilvl w:val="0"/>
          <w:numId w:val="1"/>
        </w:numPr>
      </w:pPr>
      <w:r>
        <w:t xml:space="preserve">Mettre le ticket en attente </w:t>
      </w:r>
      <w:r w:rsidR="007361B3">
        <w:t>et suspendre</w:t>
      </w:r>
      <w:r>
        <w:t xml:space="preserve"> la ligne sur Bouygues, </w:t>
      </w:r>
      <w:r w:rsidR="007361B3">
        <w:t>et verrouiller</w:t>
      </w:r>
      <w:r>
        <w:t xml:space="preserve"> la tablette dans Intune</w:t>
      </w:r>
    </w:p>
    <w:p w14:paraId="5C71DCE1" w14:textId="34304F2B" w:rsidR="00707A92" w:rsidRDefault="00707A92" w:rsidP="00707A92"/>
    <w:sectPr w:rsidR="00707A92" w:rsidSect="00707A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23C01"/>
    <w:multiLevelType w:val="hybridMultilevel"/>
    <w:tmpl w:val="B89A5F94"/>
    <w:lvl w:ilvl="0" w:tplc="37D2F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09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92"/>
    <w:rsid w:val="002E31B8"/>
    <w:rsid w:val="003976A8"/>
    <w:rsid w:val="006102FF"/>
    <w:rsid w:val="00707A92"/>
    <w:rsid w:val="007361B3"/>
    <w:rsid w:val="00931EC1"/>
    <w:rsid w:val="00A74CD6"/>
    <w:rsid w:val="00A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2946"/>
  <w15:chartTrackingRefBased/>
  <w15:docId w15:val="{D201678B-885D-4543-9D5E-6CCEB49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7361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SABOUREAU</dc:creator>
  <cp:keywords/>
  <dc:description/>
  <cp:lastModifiedBy>David Sab</cp:lastModifiedBy>
  <cp:revision>2</cp:revision>
  <dcterms:created xsi:type="dcterms:W3CDTF">2023-09-24T15:10:00Z</dcterms:created>
  <dcterms:modified xsi:type="dcterms:W3CDTF">2023-09-24T15:10:00Z</dcterms:modified>
</cp:coreProperties>
</file>