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EE05D" w14:textId="14320A7F" w:rsidR="00176687" w:rsidRPr="00176687" w:rsidRDefault="00176687">
      <w:pPr>
        <w:rPr>
          <w:b/>
          <w:bCs/>
        </w:rPr>
      </w:pPr>
      <w:r w:rsidRPr="00176687">
        <w:rPr>
          <w:b/>
          <w:bCs/>
        </w:rPr>
        <w:t xml:space="preserve">Windows : </w:t>
      </w:r>
    </w:p>
    <w:p w14:paraId="70E4E181" w14:textId="77777777" w:rsidR="00176687" w:rsidRDefault="00176687"/>
    <w:p w14:paraId="4F563FCE" w14:textId="4A8960C8" w:rsidR="00176687" w:rsidRPr="00326428" w:rsidRDefault="00176687" w:rsidP="00176687">
      <w:pPr>
        <w:pStyle w:val="Sansinterligne"/>
        <w:rPr>
          <w:b/>
          <w:bCs/>
        </w:rPr>
      </w:pPr>
      <w:r w:rsidRPr="00326428">
        <w:rPr>
          <w:b/>
          <w:bCs/>
        </w:rPr>
        <w:t>Supprimer</w:t>
      </w:r>
      <w:r w:rsidR="002F2B11">
        <w:rPr>
          <w:b/>
          <w:bCs/>
        </w:rPr>
        <w:t xml:space="preserve"> tous</w:t>
      </w:r>
      <w:r w:rsidRPr="00326428">
        <w:rPr>
          <w:b/>
          <w:bCs/>
        </w:rPr>
        <w:t xml:space="preserve"> les fichiers temporaires : </w:t>
      </w:r>
    </w:p>
    <w:p w14:paraId="3ADA9A54" w14:textId="77777777" w:rsidR="00176687" w:rsidRDefault="00176687" w:rsidP="00176687">
      <w:pPr>
        <w:pStyle w:val="Sansinterligne"/>
      </w:pPr>
    </w:p>
    <w:p w14:paraId="36870EAD" w14:textId="7ED6D7BD" w:rsidR="00176687" w:rsidRDefault="00176687" w:rsidP="00176687">
      <w:pPr>
        <w:pStyle w:val="Sansinterligne"/>
      </w:pPr>
      <w:r>
        <w:t>Exécuter l'Invite de commandes en tant qu'administrateur pour supprimer les fichiers temporaires.</w:t>
      </w:r>
    </w:p>
    <w:p w14:paraId="2E43BD2B" w14:textId="3C8EDA56" w:rsidR="00176687" w:rsidRDefault="00176687" w:rsidP="00176687">
      <w:pPr>
        <w:pStyle w:val="Sansinterligne"/>
      </w:pPr>
      <w:r>
        <w:t>Supprimer les fichiers utilisateurs temporaires : del /q /f /s %temp%\*</w:t>
      </w:r>
    </w:p>
    <w:p w14:paraId="2266594E" w14:textId="6842B228" w:rsidR="00176687" w:rsidRDefault="00176687" w:rsidP="00176687">
      <w:pPr>
        <w:pStyle w:val="Sansinterligne"/>
      </w:pPr>
      <w:r>
        <w:t>Supprimer les fichiers système temporaires : del /s /q C:\Windows\temp\*</w:t>
      </w:r>
    </w:p>
    <w:p w14:paraId="3ADFBA4E" w14:textId="4B7CD848" w:rsidR="00176687" w:rsidRDefault="00176687" w:rsidP="00176687">
      <w:pPr>
        <w:pStyle w:val="Sansinterligne"/>
      </w:pPr>
      <w:r>
        <w:t>Exécuter les deux commandes simultanément : del /q /f /s %temp%\* &amp;&amp; del /s /q C:\Windows\temp\*</w:t>
      </w:r>
    </w:p>
    <w:p w14:paraId="3BF0BBE9" w14:textId="77777777" w:rsidR="00176687" w:rsidRDefault="00176687" w:rsidP="00176687">
      <w:pPr>
        <w:pStyle w:val="Sansinterligne"/>
        <w:pBdr>
          <w:bottom w:val="single" w:sz="6" w:space="1" w:color="auto"/>
        </w:pBdr>
      </w:pPr>
    </w:p>
    <w:p w14:paraId="0FD894C4" w14:textId="77777777" w:rsidR="00176687" w:rsidRDefault="00176687" w:rsidP="00176687">
      <w:pPr>
        <w:pStyle w:val="Sansinterligne"/>
      </w:pPr>
    </w:p>
    <w:p w14:paraId="065DDEEB" w14:textId="77777777" w:rsidR="00176687" w:rsidRDefault="00176687" w:rsidP="00176687">
      <w:pPr>
        <w:pStyle w:val="Sansinterligne"/>
      </w:pPr>
    </w:p>
    <w:p w14:paraId="06751C32" w14:textId="660B769B" w:rsidR="00326428" w:rsidRPr="00326428" w:rsidRDefault="00326428" w:rsidP="00326428">
      <w:pPr>
        <w:pStyle w:val="Sansinterligne"/>
      </w:pPr>
      <w:r w:rsidRPr="00326428">
        <w:rPr>
          <w:b/>
          <w:bCs/>
        </w:rPr>
        <w:t>Comment configurer TLS</w:t>
      </w:r>
      <w:r>
        <w:t> :</w:t>
      </w:r>
      <w:r w:rsidRPr="00326428">
        <w:t xml:space="preserve"> </w:t>
      </w:r>
    </w:p>
    <w:p w14:paraId="55C76F52" w14:textId="77777777" w:rsidR="00326428" w:rsidRDefault="00326428" w:rsidP="00326428">
      <w:pPr>
        <w:pStyle w:val="Sansinterligne"/>
      </w:pPr>
    </w:p>
    <w:p w14:paraId="5F068FBA" w14:textId="77777777" w:rsidR="00326428" w:rsidRDefault="00326428" w:rsidP="00326428">
      <w:pPr>
        <w:pStyle w:val="Sansinterligne"/>
      </w:pPr>
      <w:r>
        <w:t>Ouvrez les Options Internet à partir du Panneau de configuration Windows</w:t>
      </w:r>
    </w:p>
    <w:p w14:paraId="19C4C4D7" w14:textId="6B580195" w:rsidR="00326428" w:rsidRDefault="00326428" w:rsidP="00326428">
      <w:pPr>
        <w:pStyle w:val="Sansinterligne"/>
      </w:pPr>
      <w:r>
        <w:t>Sélectionnez l'onglet "Avancé".</w:t>
      </w:r>
    </w:p>
    <w:p w14:paraId="2CC01FA8" w14:textId="77777777" w:rsidR="00326428" w:rsidRDefault="00326428" w:rsidP="00326428">
      <w:pPr>
        <w:pStyle w:val="Sansinterligne"/>
      </w:pPr>
      <w:r>
        <w:t>Faites défiler jusqu'à la section "Sécurité".</w:t>
      </w:r>
    </w:p>
    <w:p w14:paraId="618B48AB" w14:textId="77777777" w:rsidR="00326428" w:rsidRDefault="00326428" w:rsidP="00326428">
      <w:pPr>
        <w:pStyle w:val="Sansinterligne"/>
      </w:pPr>
      <w:r>
        <w:t>Localisez et cochez la case "Utiliser TLS 1.2".</w:t>
      </w:r>
    </w:p>
    <w:p w14:paraId="06974A42" w14:textId="376FC3C1" w:rsidR="00176687" w:rsidRDefault="00326428" w:rsidP="00326428">
      <w:pPr>
        <w:pStyle w:val="Sansinterligne"/>
      </w:pPr>
      <w:r>
        <w:t>Cliquez sur "OK".</w:t>
      </w:r>
    </w:p>
    <w:p w14:paraId="34B2E1D6" w14:textId="77777777" w:rsidR="00326428" w:rsidRDefault="00326428" w:rsidP="00326428">
      <w:pPr>
        <w:pStyle w:val="Sansinterligne"/>
        <w:pBdr>
          <w:bottom w:val="single" w:sz="6" w:space="1" w:color="auto"/>
        </w:pBdr>
      </w:pPr>
    </w:p>
    <w:p w14:paraId="1A2C9983" w14:textId="77777777" w:rsidR="00326428" w:rsidRDefault="00326428" w:rsidP="00326428">
      <w:pPr>
        <w:pStyle w:val="Sansinterligne"/>
      </w:pPr>
    </w:p>
    <w:p w14:paraId="11AB9BD6" w14:textId="77777777" w:rsidR="008E4218" w:rsidRPr="00CC70BD" w:rsidRDefault="008E4218" w:rsidP="008E4218">
      <w:pPr>
        <w:pStyle w:val="Sansinterligne"/>
        <w:rPr>
          <w:b/>
          <w:bCs/>
        </w:rPr>
      </w:pPr>
      <w:r w:rsidRPr="00CC70BD">
        <w:rPr>
          <w:b/>
          <w:bCs/>
        </w:rPr>
        <w:t>Supprimez les fichiers temporaires de l’os :</w:t>
      </w:r>
    </w:p>
    <w:p w14:paraId="7F86114B" w14:textId="77777777" w:rsidR="008E4218" w:rsidRDefault="008E4218" w:rsidP="008E4218">
      <w:pPr>
        <w:pStyle w:val="Sansinterligne"/>
      </w:pPr>
    </w:p>
    <w:p w14:paraId="55525F0F" w14:textId="77777777" w:rsidR="008E4218" w:rsidRDefault="008E4218" w:rsidP="008E4218">
      <w:pPr>
        <w:pStyle w:val="Sansinterligne"/>
        <w:numPr>
          <w:ilvl w:val="0"/>
          <w:numId w:val="1"/>
        </w:numPr>
      </w:pPr>
      <w:r>
        <w:t>%temp% dans la barre de recherche,</w:t>
      </w:r>
    </w:p>
    <w:p w14:paraId="5415A32E" w14:textId="77777777" w:rsidR="008E4218" w:rsidRDefault="008E4218" w:rsidP="008E4218">
      <w:pPr>
        <w:pStyle w:val="Sansinterligne"/>
        <w:numPr>
          <w:ilvl w:val="0"/>
          <w:numId w:val="1"/>
        </w:numPr>
      </w:pPr>
      <w:r>
        <w:t xml:space="preserve">Tu sélectionne tout et tu supprime. </w:t>
      </w:r>
    </w:p>
    <w:p w14:paraId="5D2208A8" w14:textId="77777777" w:rsidR="008E4218" w:rsidRDefault="008E4218" w:rsidP="008E4218">
      <w:pPr>
        <w:pStyle w:val="Sansinterligne"/>
        <w:numPr>
          <w:ilvl w:val="0"/>
          <w:numId w:val="1"/>
        </w:numPr>
      </w:pPr>
      <w:r>
        <w:t>Tu auras un message d’erreur qui concerne les fichiers en cours d’utilisation, tu ignore</w:t>
      </w:r>
    </w:p>
    <w:p w14:paraId="5D70EBD4" w14:textId="77777777" w:rsidR="00326428" w:rsidRDefault="00326428" w:rsidP="00326428">
      <w:pPr>
        <w:pStyle w:val="Sansinterligne"/>
        <w:pBdr>
          <w:bottom w:val="single" w:sz="6" w:space="1" w:color="auto"/>
        </w:pBdr>
      </w:pPr>
    </w:p>
    <w:p w14:paraId="53630B20" w14:textId="77777777" w:rsidR="008E4218" w:rsidRDefault="008E4218" w:rsidP="00326428">
      <w:pPr>
        <w:pStyle w:val="Sansinterligne"/>
      </w:pPr>
    </w:p>
    <w:p w14:paraId="70360992" w14:textId="77777777" w:rsidR="008E4218" w:rsidRDefault="008E4218" w:rsidP="00326428">
      <w:pPr>
        <w:pStyle w:val="Sansinterligne"/>
      </w:pPr>
    </w:p>
    <w:sectPr w:rsidR="008E4218" w:rsidSect="001766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243A3"/>
    <w:multiLevelType w:val="hybridMultilevel"/>
    <w:tmpl w:val="3AEE4DC2"/>
    <w:lvl w:ilvl="0" w:tplc="9AD41B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1299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3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F97"/>
    <w:rsid w:val="00176687"/>
    <w:rsid w:val="00213FA2"/>
    <w:rsid w:val="002F2B11"/>
    <w:rsid w:val="00326428"/>
    <w:rsid w:val="008E4218"/>
    <w:rsid w:val="00EC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888D3"/>
  <w15:chartTrackingRefBased/>
  <w15:docId w15:val="{9B7DD30F-CFFF-43B9-9237-F53C2EC99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1766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131</Words>
  <Characters>724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SABOUREAU</dc:creator>
  <cp:keywords/>
  <dc:description/>
  <cp:lastModifiedBy>David Sab</cp:lastModifiedBy>
  <cp:revision>5</cp:revision>
  <dcterms:created xsi:type="dcterms:W3CDTF">2023-05-06T15:11:00Z</dcterms:created>
  <dcterms:modified xsi:type="dcterms:W3CDTF">2023-09-24T15:13:00Z</dcterms:modified>
</cp:coreProperties>
</file>