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59" w:before="0" w:after="343"/>
        <w:ind w:hanging="0" w:left="0" w:right="0"/>
        <w:jc w:val="left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hanging="0" w:left="858" w:right="590"/>
        <w:jc w:val="center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000000"/>
          <w:spacing w:val="0"/>
          <w:sz w:val="40"/>
          <w:shd w:fill="auto" w:val="clear"/>
        </w:rPr>
        <w:t xml:space="preserve">-AUTORIZAÇÃO PARA CAMINHADA- </w:t>
      </w:r>
      <w:r>
        <w:rPr>
          <w:rFonts w:eastAsia="Calibri" w:cs="Calibri"/>
          <w:color w:val="000000"/>
          <w:spacing w:val="0"/>
          <w:sz w:val="40"/>
          <w:shd w:fill="auto" w:val="clear"/>
          <w:vertAlign w:val="subscript"/>
        </w:rPr>
        <w:t xml:space="preserve"> </w:t>
      </w:r>
    </w:p>
    <w:p>
      <w:pPr>
        <w:pStyle w:val="Normal"/>
        <w:bidi w:val="0"/>
        <w:spacing w:lineRule="exact" w:line="259" w:before="0" w:after="0"/>
        <w:ind w:hanging="0" w:left="0" w:right="0"/>
        <w:jc w:val="left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000000"/>
          <w:spacing w:val="0"/>
          <w:sz w:val="4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hanging="0" w:left="0" w:right="0"/>
        <w:jc w:val="left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000000"/>
          <w:spacing w:val="0"/>
          <w:sz w:val="46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65" w:before="0" w:after="609"/>
        <w:ind w:hanging="10" w:left="80" w:right="0"/>
        <w:jc w:val="both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MINISTÉRIO DOS DESBRAVADORES  </w:t>
      </w:r>
    </w:p>
    <w:p>
      <w:pPr>
        <w:pStyle w:val="Normal"/>
        <w:bidi w:val="0"/>
        <w:spacing w:lineRule="exact" w:line="265" w:before="0" w:after="222"/>
        <w:ind w:hanging="10" w:left="80" w:right="0"/>
        <w:jc w:val="both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CLUBE GUARDIÕES DA CAATINGA  </w:t>
      </w:r>
    </w:p>
    <w:p>
      <w:pPr>
        <w:pStyle w:val="Normal"/>
        <w:bidi w:val="0"/>
        <w:spacing w:lineRule="exact" w:line="259" w:before="0" w:after="1"/>
        <w:ind w:hanging="0" w:left="0" w:right="0"/>
        <w:jc w:val="left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 </w:t>
      </w:r>
    </w:p>
    <w:p>
      <w:pPr>
        <w:pStyle w:val="Normal"/>
        <w:bidi w:val="0"/>
        <w:spacing w:lineRule="exact" w:line="244" w:before="0" w:after="0"/>
        <w:ind w:hanging="0" w:left="0" w:right="8463"/>
        <w:jc w:val="left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41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65" w:before="0" w:after="222"/>
        <w:ind w:hanging="10" w:left="80" w:right="0"/>
        <w:jc w:val="both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Igreja Adventista do Sétimo Dia / Igreja de Promorar  </w:t>
      </w:r>
    </w:p>
    <w:p>
      <w:pPr>
        <w:pStyle w:val="Normal"/>
        <w:bidi w:val="0"/>
        <w:spacing w:lineRule="exact" w:line="265" w:before="0" w:after="222"/>
        <w:ind w:hanging="10" w:left="80" w:right="0"/>
        <w:jc w:val="both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>Bairro Olaria S/N - Fone: (74) 9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1234-5678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 </w:t>
      </w:r>
    </w:p>
    <w:p>
      <w:pPr>
        <w:pStyle w:val="Normal"/>
        <w:bidi w:val="0"/>
        <w:spacing w:lineRule="exact" w:line="265" w:before="0" w:after="222"/>
        <w:ind w:hanging="10" w:left="80" w:right="0"/>
        <w:jc w:val="both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AUTORIZAÇÃO:  </w:t>
      </w:r>
    </w:p>
    <w:p>
      <w:pPr>
        <w:pStyle w:val="Normal"/>
        <w:bidi w:val="0"/>
        <w:spacing w:lineRule="exact" w:line="259" w:before="0" w:after="21"/>
        <w:ind w:hanging="0" w:left="0" w:right="0"/>
        <w:jc w:val="left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 </w:t>
      </w:r>
    </w:p>
    <w:p>
      <w:pPr>
        <w:pStyle w:val="Normal"/>
        <w:bidi w:val="0"/>
        <w:spacing w:lineRule="exact" w:line="259" w:before="0" w:after="65"/>
        <w:ind w:hanging="0" w:left="0" w:right="0"/>
        <w:jc w:val="left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65" w:before="0" w:after="14"/>
        <w:ind w:hanging="10" w:left="80" w:right="0"/>
        <w:jc w:val="both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Sob responsabilidade de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Carlos de Almeida Campos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 responsável pelo  </w:t>
      </w:r>
    </w:p>
    <w:p>
      <w:pPr>
        <w:pStyle w:val="Normal"/>
        <w:bidi w:val="0"/>
        <w:spacing w:lineRule="exact" w:line="265" w:before="0" w:after="62"/>
        <w:ind w:hanging="10" w:left="80" w:right="0"/>
        <w:jc w:val="both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Ministério de Desbravadores – Guardiões da caatinga, portador de RG  </w:t>
      </w:r>
    </w:p>
    <w:p>
      <w:pPr>
        <w:pStyle w:val="Normal"/>
        <w:tabs>
          <w:tab w:val="clear" w:pos="709"/>
          <w:tab w:val="center" w:pos="3502" w:leader="none"/>
          <w:tab w:val="right" w:pos="8621" w:leader="none"/>
        </w:tabs>
        <w:bidi w:val="0"/>
        <w:spacing w:lineRule="exact" w:line="265" w:before="0" w:after="57"/>
        <w:ind w:hanging="0" w:left="0" w:right="0"/>
        <w:jc w:val="left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>123456789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, eu _______________________________________________</w:t>
      </w:r>
    </w:p>
    <w:p>
      <w:pPr>
        <w:pStyle w:val="Normal"/>
        <w:tabs>
          <w:tab w:val="clear" w:pos="709"/>
          <w:tab w:val="right" w:pos="8621" w:leader="none"/>
        </w:tabs>
        <w:bidi w:val="0"/>
        <w:spacing w:lineRule="exact" w:line="265" w:before="0" w:after="73"/>
        <w:ind w:hanging="0" w:left="0" w:right="0"/>
        <w:jc w:val="left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>RG nº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 xml:space="preserve">  </w:t>
        <w:tab/>
      </w: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autorizo meu filho (a) (ou dependente legal)  </w:t>
      </w:r>
    </w:p>
    <w:p>
      <w:pPr>
        <w:pStyle w:val="Normal"/>
        <w:bidi w:val="0"/>
        <w:spacing w:lineRule="exact" w:line="259" w:before="0" w:after="0"/>
        <w:ind w:hanging="0" w:left="0" w:right="0"/>
        <w:jc w:val="left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 xml:space="preserve">   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ab/>
        <w:t>_______________________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portador   do   RG   nº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____________________ a participar com o Clube Guardiões Da Caatinga da caminhada para o monte da Missão Do Sahy no dia 02/04 (domingo) com saída as 5:30, da casa do Diretor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Carlos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,  e retorno previsto para 12:00 no mesmo local.  </w:t>
      </w:r>
    </w:p>
    <w:p>
      <w:pPr>
        <w:pStyle w:val="Normal"/>
        <w:bidi w:val="0"/>
        <w:spacing w:lineRule="exact" w:line="259" w:before="0" w:after="5"/>
        <w:ind w:hanging="0" w:left="0" w:right="0"/>
        <w:jc w:val="left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 </w:t>
      </w:r>
    </w:p>
    <w:p>
      <w:pPr>
        <w:pStyle w:val="Normal"/>
        <w:bidi w:val="0"/>
        <w:spacing w:lineRule="exact" w:line="259" w:before="0" w:after="8"/>
        <w:ind w:hanging="0" w:left="0" w:right="0"/>
        <w:jc w:val="left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9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tabs>
          <w:tab w:val="clear" w:pos="709"/>
          <w:tab w:val="center" w:pos="4505" w:leader="none"/>
        </w:tabs>
        <w:bidi w:val="0"/>
        <w:spacing w:lineRule="exact" w:line="265" w:before="0" w:after="222"/>
        <w:ind w:hanging="0" w:left="0" w:right="0"/>
        <w:jc w:val="left"/>
        <w:rPr>
          <w:rFonts w:ascii="Calibri" w:hAnsi="Calibri" w:eastAsia="Calibri" w:cs="Calibri"/>
          <w:color w:val="000000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Senhor do Bonfim, 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 xml:space="preserve">     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de  Abril de 2023.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108</Words>
  <Characters>637</Characters>
  <CharactersWithSpaces>797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2023-11-01T22:20:36Z</dcterms:modified>
  <cp:revision>1</cp:revision>
  <dc:subject/>
  <dc:title/>
</cp:coreProperties>
</file>