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0A56" w14:textId="377A3749" w:rsidR="00376AFF" w:rsidRDefault="00376AFF"/>
    <w:p w14:paraId="66A7BA1E" w14:textId="4B9BFF7E" w:rsidR="00053AE4" w:rsidRDefault="00053AE4"/>
    <w:p w14:paraId="3AA56282" w14:textId="75C0F7FB" w:rsidR="00053AE4" w:rsidRDefault="00053AE4"/>
    <w:p w14:paraId="3D3656EF" w14:textId="0C6E5890" w:rsidR="00053AE4" w:rsidRDefault="0059213A">
      <w:r>
        <w:t xml:space="preserve">   </w:t>
      </w:r>
      <w:r w:rsidR="00053AE4">
        <w:t xml:space="preserve">Na maior planície alagável do planeta, cenário de uma incrível biodiversi- </w:t>
      </w:r>
    </w:p>
    <w:p w14:paraId="03C7793F" w14:textId="600EF24A" w:rsidR="00053AE4" w:rsidRDefault="00053AE4">
      <w:r>
        <w:t xml:space="preserve">dade, Pantanal </w:t>
      </w:r>
      <w:r w:rsidR="006D1510">
        <w:t>Sul</w:t>
      </w:r>
      <w:r>
        <w:t>-mato-grossense é a combinação harmoniosa entre água,</w:t>
      </w:r>
    </w:p>
    <w:p w14:paraId="66D6BB79" w14:textId="5350B3B1" w:rsidR="00053AE4" w:rsidRDefault="00053AE4">
      <w:r>
        <w:t xml:space="preserve">fauna, flora e gente. No período de cheias, de outubro a maio, as </w:t>
      </w:r>
      <w:r w:rsidR="006D1510">
        <w:t>águas inun-</w:t>
      </w:r>
    </w:p>
    <w:p w14:paraId="098DC9FC" w14:textId="77777777" w:rsidR="006D1510" w:rsidRDefault="006D1510">
      <w:r>
        <w:t>dam toda planície transformando rios, baias e lagos num só – um verda-</w:t>
      </w:r>
    </w:p>
    <w:p w14:paraId="5A0A6BC9" w14:textId="542CF7A3" w:rsidR="006D1510" w:rsidRDefault="006D1510">
      <w:r>
        <w:t>deiro mar, o mar de Xaraés. A vegetação se revigora e, durante o dia, os</w:t>
      </w:r>
    </w:p>
    <w:p w14:paraId="5C250F17" w14:textId="6E59AEEB" w:rsidR="0059213A" w:rsidRDefault="0059213A">
      <w:r>
        <w:t>mamíferos são obrigados a refugiarem-se nas partes mais altas, conhecidas</w:t>
      </w:r>
    </w:p>
    <w:p w14:paraId="01985F58" w14:textId="5F0CFB62" w:rsidR="0059213A" w:rsidRDefault="0059213A">
      <w:r>
        <w:t>como cordilheiras. As aves começam a construir seus ninhos, dando início a</w:t>
      </w:r>
    </w:p>
    <w:p w14:paraId="6A21F89F" w14:textId="3FA71ABE" w:rsidR="0059213A" w:rsidRDefault="0059213A">
      <w:r>
        <w:t>mais um ciclo de vida. Cavalos, barcos, carros de boi e tratores são os meios</w:t>
      </w:r>
    </w:p>
    <w:p w14:paraId="6FB5DB07" w14:textId="6A8337B5" w:rsidR="0059213A" w:rsidRDefault="0059213A">
      <w:r>
        <w:t>de transportes utilizados nesse período. [...]</w:t>
      </w:r>
    </w:p>
    <w:p w14:paraId="46FD1A48" w14:textId="4B8CB10C" w:rsidR="0059213A" w:rsidRDefault="0059213A">
      <w:r>
        <w:t xml:space="preserve">   De maio a setembro, o ciclo das cheias diminui e deixa aflorar toda vida e cor</w:t>
      </w:r>
    </w:p>
    <w:p w14:paraId="6F71081A" w14:textId="772C2935" w:rsidR="0059213A" w:rsidRDefault="0059213A">
      <w:r>
        <w:t xml:space="preserve">do pantanal. Nessa época, os rios se retraem e as baias se </w:t>
      </w:r>
      <w:r w:rsidR="000210FB">
        <w:t>cercam de praias de</w:t>
      </w:r>
    </w:p>
    <w:p w14:paraId="7435D062" w14:textId="2F94C7A8" w:rsidR="000210FB" w:rsidRDefault="000210FB">
      <w:r>
        <w:t>areias brancas e finas. É a hora e vez dos animais saírem a procura de alimentos nas</w:t>
      </w:r>
    </w:p>
    <w:p w14:paraId="79BC408F" w14:textId="463EF75B" w:rsidR="000210FB" w:rsidRDefault="000210FB">
      <w:r>
        <w:t>convidativa lagoas e salinas. Durante esse período, nessas lagoas, encontramos</w:t>
      </w:r>
    </w:p>
    <w:p w14:paraId="3B055B32" w14:textId="77777777" w:rsidR="000210FB" w:rsidRDefault="000210FB">
      <w:r>
        <w:t>uma grande concentração de animais (répteis, aves, mamíferos) se alimentando.</w:t>
      </w:r>
    </w:p>
    <w:p w14:paraId="78A4454F" w14:textId="79865E61" w:rsidR="000210FB" w:rsidRDefault="000210FB">
      <w:r>
        <w:t xml:space="preserve">[...] </w:t>
      </w:r>
    </w:p>
    <w:p w14:paraId="4E78DCA8" w14:textId="77777777" w:rsidR="006D1510" w:rsidRDefault="006D1510"/>
    <w:sectPr w:rsidR="006D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E4"/>
    <w:rsid w:val="000210FB"/>
    <w:rsid w:val="00053AE4"/>
    <w:rsid w:val="00194BB5"/>
    <w:rsid w:val="00376AFF"/>
    <w:rsid w:val="00480A60"/>
    <w:rsid w:val="0059213A"/>
    <w:rsid w:val="006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9D7A"/>
  <w15:chartTrackingRefBased/>
  <w15:docId w15:val="{369280CE-C08D-4DE9-B8C6-A2D92AF1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2023-12-11T18:55:00Z</dcterms:created>
  <dcterms:modified xsi:type="dcterms:W3CDTF">2023-12-12T17:02:00Z</dcterms:modified>
</cp:coreProperties>
</file>