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E78" w:rsidRPr="00E91477" w:rsidRDefault="00E91477" w:rsidP="00E91477">
      <w:pPr>
        <w:jc w:val="center"/>
        <w:rPr>
          <w:b/>
          <w:lang w:val="ru-RU"/>
        </w:rPr>
      </w:pPr>
      <w:r>
        <w:rPr>
          <w:b/>
          <w:lang w:val="ru-RU"/>
        </w:rPr>
        <w:t>Возможные темы исследований</w:t>
      </w:r>
    </w:p>
    <w:p w:rsidR="00E91477" w:rsidRDefault="00E91477" w:rsidP="00E9147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Вопросы точности численного интегрирования уравнений для </w:t>
      </w:r>
      <w:r w:rsidR="00F844AB">
        <w:rPr>
          <w:lang w:val="ru-RU"/>
        </w:rPr>
        <w:t xml:space="preserve">навигационных </w:t>
      </w:r>
      <w:r>
        <w:rPr>
          <w:lang w:val="ru-RU"/>
        </w:rPr>
        <w:t>параметров: сравнение точности численных схем в зависимости от траекторий, случайных и методических погрешностей, нестабильностей вычислительных тактов.</w:t>
      </w:r>
    </w:p>
    <w:p w:rsidR="00E91477" w:rsidRDefault="00E91477" w:rsidP="00E9147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Построение имитаторов движения и точных показаний инерциальных датчиков. Моделирование работы навигационных алгоритмов на сымитированных данных, анализ точности. </w:t>
      </w:r>
    </w:p>
    <w:p w:rsidR="00E91477" w:rsidRDefault="00E2329E" w:rsidP="00E9147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Анализ и оптимизация алгоритмов оценивания навигационных и инструментальных ошибок. Гибридизация ИНС и внешних корректоров. </w:t>
      </w:r>
    </w:p>
    <w:p w:rsidR="00E2329E" w:rsidRPr="00E91477" w:rsidRDefault="00F0546A" w:rsidP="00E9147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Исследование алгоритмов</w:t>
      </w:r>
      <w:r w:rsidR="00E2329E">
        <w:rPr>
          <w:lang w:val="ru-RU"/>
        </w:rPr>
        <w:t xml:space="preserve"> начальной выставки БИНС</w:t>
      </w:r>
      <w:r>
        <w:rPr>
          <w:lang w:val="ru-RU"/>
        </w:rPr>
        <w:t>, сравнение для разных моделей инструментальных ошибок и движений БИНС в процессе выставки</w:t>
      </w:r>
      <w:r w:rsidR="00E2329E">
        <w:rPr>
          <w:lang w:val="ru-RU"/>
        </w:rPr>
        <w:t>.</w:t>
      </w:r>
      <w:bookmarkStart w:id="0" w:name="_GoBack"/>
      <w:bookmarkEnd w:id="0"/>
    </w:p>
    <w:sectPr w:rsidR="00E2329E" w:rsidRPr="00E91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C19AB"/>
    <w:multiLevelType w:val="hybridMultilevel"/>
    <w:tmpl w:val="6E08A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77"/>
    <w:rsid w:val="0010379E"/>
    <w:rsid w:val="00395346"/>
    <w:rsid w:val="007247CC"/>
    <w:rsid w:val="00844E78"/>
    <w:rsid w:val="00D87219"/>
    <w:rsid w:val="00E2329E"/>
    <w:rsid w:val="00E91477"/>
    <w:rsid w:val="00EB6073"/>
    <w:rsid w:val="00F0546A"/>
    <w:rsid w:val="00F8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56C50-2E9F-42E4-A36E-BFF05C29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79E"/>
    <w:pPr>
      <w:spacing w:after="160" w:line="259" w:lineRule="auto"/>
    </w:pPr>
    <w:rPr>
      <w:rFonts w:ascii="Arial" w:hAnsi="Arial" w:cs="Times New Roman"/>
      <w:sz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Фомичев А.В.</dc:creator>
  <cp:keywords/>
  <dc:description/>
  <cp:lastModifiedBy>Саша</cp:lastModifiedBy>
  <cp:revision>3</cp:revision>
  <dcterms:created xsi:type="dcterms:W3CDTF">2023-09-20T08:11:00Z</dcterms:created>
  <dcterms:modified xsi:type="dcterms:W3CDTF">2023-09-23T06:13:00Z</dcterms:modified>
</cp:coreProperties>
</file>