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5569F" w14:textId="77777777" w:rsidR="001B34FE" w:rsidRDefault="0050043B" w:rsidP="003C0613">
      <w:pPr>
        <w:ind w:right="75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0E9DB" wp14:editId="74E820AA">
                <wp:simplePos x="0" y="0"/>
                <wp:positionH relativeFrom="column">
                  <wp:posOffset>-283499</wp:posOffset>
                </wp:positionH>
                <wp:positionV relativeFrom="paragraph">
                  <wp:posOffset>214745</wp:posOffset>
                </wp:positionV>
                <wp:extent cx="5894705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>
            <w:pict w14:anchorId="3A7C23B7">
              <v:line id="Conector reto 9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from="-22.3pt,16.9pt" to="441.85pt,16.9pt" w14:anchorId="45BC9A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"/>
            </w:pict>
          </mc:Fallback>
        </mc:AlternateContent>
      </w:r>
      <w:r w:rsidR="001B34FE"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CFE06" wp14:editId="50B9DAEF">
                <wp:simplePos x="0" y="0"/>
                <wp:positionH relativeFrom="column">
                  <wp:posOffset>-283500</wp:posOffset>
                </wp:positionH>
                <wp:positionV relativeFrom="paragraph">
                  <wp:posOffset>-103909</wp:posOffset>
                </wp:positionV>
                <wp:extent cx="5895109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5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>
            <w:pict w14:anchorId="00BDB6AB">
              <v:line id="Conector reto 5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-22.3pt,-8.2pt" to="441.9pt,-8.2pt" w14:anchorId="575B9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"/>
            </w:pict>
          </mc:Fallback>
        </mc:AlternateContent>
      </w:r>
      <w:r w:rsidR="001B34FE">
        <w:rPr>
          <w:rFonts w:ascii="Arial" w:eastAsia="Arial" w:hAnsi="Arial" w:cs="Arial"/>
          <w:b/>
          <w:color w:val="000000"/>
          <w:sz w:val="24"/>
          <w:szCs w:val="24"/>
        </w:rPr>
        <w:t>UFRPE – UAST</w:t>
      </w:r>
    </w:p>
    <w:p w14:paraId="2538C7B6" w14:textId="77777777" w:rsidR="001B34FE" w:rsidRDefault="001B34FE" w:rsidP="003C0613">
      <w:pPr>
        <w:ind w:right="75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E526291" w14:textId="77777777" w:rsidR="005429FF" w:rsidRPr="00364BC8" w:rsidRDefault="006D7081" w:rsidP="003C0613">
      <w:pPr>
        <w:ind w:right="75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Odonto0x1</w:t>
      </w:r>
    </w:p>
    <w:p w14:paraId="099C192A" w14:textId="77777777" w:rsidR="005429FF" w:rsidRPr="00364BC8" w:rsidRDefault="006D7081" w:rsidP="003C0613">
      <w:pPr>
        <w:ind w:right="758" w:firstLine="72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Especificação de Requisitos de Software</w:t>
      </w:r>
    </w:p>
    <w:p w14:paraId="447E147C" w14:textId="77777777" w:rsidR="005429FF" w:rsidRPr="00364BC8" w:rsidRDefault="006D7081" w:rsidP="003C0613">
      <w:pPr>
        <w:ind w:right="75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 xml:space="preserve">Para </w:t>
      </w:r>
      <w:proofErr w:type="spellStart"/>
      <w:r w:rsidR="003E64D6" w:rsidRPr="00364BC8">
        <w:rPr>
          <w:rFonts w:ascii="Arial" w:eastAsia="Arial" w:hAnsi="Arial" w:cs="Arial"/>
          <w:b/>
          <w:color w:val="000000"/>
          <w:sz w:val="24"/>
          <w:szCs w:val="24"/>
        </w:rPr>
        <w:t>Odonto</w:t>
      </w:r>
      <w:proofErr w:type="spellEnd"/>
      <w:r w:rsidR="003E64D6" w:rsidRPr="00364BC8">
        <w:rPr>
          <w:rFonts w:ascii="Arial" w:eastAsia="Arial" w:hAnsi="Arial" w:cs="Arial"/>
          <w:b/>
          <w:color w:val="000000"/>
          <w:sz w:val="24"/>
          <w:szCs w:val="24"/>
        </w:rPr>
        <w:t xml:space="preserve"> Health</w:t>
      </w:r>
    </w:p>
    <w:p w14:paraId="33E4A3AD" w14:textId="77777777" w:rsidR="005429FF" w:rsidRPr="00364BC8" w:rsidRDefault="005429FF" w:rsidP="003C0613">
      <w:pPr>
        <w:ind w:right="758"/>
        <w:rPr>
          <w:rFonts w:ascii="Arial" w:eastAsia="Arial" w:hAnsi="Arial" w:cs="Arial"/>
          <w:color w:val="000000"/>
          <w:sz w:val="24"/>
          <w:szCs w:val="24"/>
        </w:rPr>
      </w:pPr>
    </w:p>
    <w:p w14:paraId="6567FA63" w14:textId="77777777" w:rsidR="005429FF" w:rsidRPr="00364BC8" w:rsidRDefault="005429FF" w:rsidP="003C0613">
      <w:pPr>
        <w:ind w:right="758"/>
        <w:rPr>
          <w:rFonts w:ascii="Arial" w:eastAsia="Arial" w:hAnsi="Arial" w:cs="Arial"/>
          <w:color w:val="000000"/>
          <w:sz w:val="24"/>
          <w:szCs w:val="24"/>
        </w:rPr>
      </w:pPr>
    </w:p>
    <w:p w14:paraId="60FDA04C" w14:textId="02F4D94A" w:rsidR="005429FF" w:rsidRPr="00364BC8" w:rsidRDefault="006D7081" w:rsidP="003C0613">
      <w:pPr>
        <w:ind w:right="758"/>
        <w:jc w:val="right"/>
        <w:rPr>
          <w:rFonts w:ascii="Arial" w:eastAsia="Arial" w:hAnsi="Arial" w:cs="Arial"/>
          <w:i/>
          <w:color w:val="0000FF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 xml:space="preserve">Versão </w:t>
      </w:r>
      <w:r w:rsidR="00E36DC6">
        <w:rPr>
          <w:rFonts w:ascii="Arial" w:eastAsia="Arial" w:hAnsi="Arial" w:cs="Arial"/>
          <w:b/>
          <w:color w:val="000000"/>
          <w:sz w:val="24"/>
          <w:szCs w:val="24"/>
        </w:rPr>
        <w:t>2.</w:t>
      </w:r>
      <w:r w:rsidR="00DE7794">
        <w:rPr>
          <w:rFonts w:ascii="Arial" w:eastAsia="Arial" w:hAnsi="Arial" w:cs="Arial"/>
          <w:b/>
          <w:color w:val="000000"/>
          <w:sz w:val="24"/>
          <w:szCs w:val="24"/>
        </w:rPr>
        <w:t>2</w:t>
      </w:r>
    </w:p>
    <w:p w14:paraId="7CFB78DE" w14:textId="77777777" w:rsidR="005429FF" w:rsidRDefault="005429FF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5658E71D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2BA73727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48FB910F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75F8C7A2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640F943A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44B65102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214E8EB3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5DC51BC1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6DC693D3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76220840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12A3702C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2312F146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28BEC121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3903D965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63B7B954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1A4DA9DA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3079DDF9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4E4561C3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56C45A8B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45D26521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337E8CA3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18E62767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50825A42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33CD6687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69E306A2" w14:textId="77777777" w:rsidR="006F238C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45825A87" w14:textId="77777777" w:rsidR="006F238C" w:rsidRPr="00364BC8" w:rsidRDefault="006F238C" w:rsidP="00E72CF6">
      <w:pPr>
        <w:keepLines/>
        <w:spacing w:after="120"/>
        <w:rPr>
          <w:rFonts w:ascii="Arial" w:eastAsia="Arial" w:hAnsi="Arial" w:cs="Arial"/>
          <w:color w:val="000000"/>
          <w:sz w:val="24"/>
          <w:szCs w:val="24"/>
        </w:rPr>
      </w:pPr>
    </w:p>
    <w:p w14:paraId="34D7D98A" w14:textId="77777777" w:rsidR="005429FF" w:rsidRPr="00364BC8" w:rsidRDefault="006D7081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Histórico da Revisão</w:t>
      </w:r>
    </w:p>
    <w:p w14:paraId="57C15D92" w14:textId="77777777" w:rsidR="005429FF" w:rsidRPr="00364BC8" w:rsidRDefault="005429FF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8506" w:type="dxa"/>
        <w:tblInd w:w="134" w:type="dxa"/>
        <w:tblLayout w:type="fixed"/>
        <w:tblLook w:val="0000" w:firstRow="0" w:lastRow="0" w:firstColumn="0" w:lastColumn="0" w:noHBand="0" w:noVBand="0"/>
      </w:tblPr>
      <w:tblGrid>
        <w:gridCol w:w="1966"/>
        <w:gridCol w:w="1040"/>
        <w:gridCol w:w="3400"/>
        <w:gridCol w:w="2100"/>
      </w:tblGrid>
      <w:tr w:rsidR="005429FF" w:rsidRPr="00364BC8" w14:paraId="4915FAC7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F8D18" w14:textId="77777777" w:rsidR="005429FF" w:rsidRPr="00364BC8" w:rsidRDefault="006D708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44B081" w14:textId="77777777" w:rsidR="005429FF" w:rsidRPr="00364BC8" w:rsidRDefault="006D708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341617" w14:textId="77777777" w:rsidR="005429FF" w:rsidRPr="00364BC8" w:rsidRDefault="006D708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401FF0" w14:textId="77777777" w:rsidR="005429FF" w:rsidRPr="00364BC8" w:rsidRDefault="006D708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5429FF" w:rsidRPr="00364BC8" w14:paraId="22D92E45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26DCC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03/09/19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7B0C37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08369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O cliente solicitou um sistema para uma clínica de consultoria odontológica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15742" w14:textId="7DB759BA" w:rsidR="000832B7" w:rsidRDefault="000832B7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Carlos</w:t>
            </w:r>
          </w:p>
          <w:p w14:paraId="52A86FE3" w14:textId="264D475C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53B0924D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D0E44A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24/09/19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D2887A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CAA6DB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Finalização dos requisitos funcionais.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701280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0282848E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6423FD12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2CA7E940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980FE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24/09/19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067521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C83932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Descrição dos riscos e autenticação dos requisitos funcionais.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71492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73ED03F8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66BE469D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521921B7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C0B86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01/10/19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42F444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A18D59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Continuação das descrições dos riscos e início dos requisitos não-funcionais.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B87577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797EF972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1734727F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0CEC9649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2F506F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01/10/19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2D7BD5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1.4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4551F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Descrição dos atores e use cases.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726FB0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0F337C38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45313C8C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04D3802A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4E36AC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03/10/19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94619E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71AB11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Definindo os atores principais de cada use case e </w:t>
            </w:r>
            <w:r w:rsidR="003E64D6" w:rsidRPr="00364BC8">
              <w:rPr>
                <w:rFonts w:ascii="Arial" w:eastAsia="Arial" w:hAnsi="Arial" w:cs="Arial"/>
                <w:sz w:val="24"/>
                <w:szCs w:val="24"/>
              </w:rPr>
              <w:t>início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da matriz de rastreabilidade.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C554A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5420AE81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5429FF" w:rsidRPr="00364BC8" w14:paraId="713A6709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888B3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04/10/19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112C5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1.6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C9DDF0" w14:textId="77777777" w:rsidR="005429FF" w:rsidRPr="00364BC8" w:rsidRDefault="006D7081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Conclusão da matriz de rastreabilidade, revisão, correção e conclusão do projeto.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4403E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70314E55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2E96FB7B" w14:textId="77777777" w:rsidR="005429FF" w:rsidRPr="00364BC8" w:rsidRDefault="006D7081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896BA7" w:rsidRPr="00364BC8" w14:paraId="1145D0D0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65D6F8" w14:textId="4E810A59" w:rsidR="00896BA7" w:rsidRPr="00364BC8" w:rsidRDefault="00896BA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F4E0CD" w14:textId="7D20C78D" w:rsidR="00896BA7" w:rsidRPr="00364BC8" w:rsidRDefault="00896BA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1.7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10A37" w14:textId="2C901D1F" w:rsidR="00896BA7" w:rsidRPr="00364BC8" w:rsidRDefault="00D231CC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Revisão </w:t>
            </w:r>
            <w:r w:rsidR="00896BA7">
              <w:rPr>
                <w:rFonts w:ascii="Arial" w:eastAsia="Arial" w:hAnsi="Arial" w:cs="Arial"/>
                <w:sz w:val="24"/>
                <w:szCs w:val="24"/>
              </w:rPr>
              <w:t>dos requisitos e atores do sistema.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819F6" w14:textId="77777777" w:rsidR="00896BA7" w:rsidRDefault="00896BA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12D1AF7C" w14:textId="69871438" w:rsidR="00896BA7" w:rsidRPr="00364BC8" w:rsidRDefault="00896BA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F70F10" w:rsidRPr="00364BC8" w14:paraId="1F2373C1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1196C" w14:textId="2CA7F1D1" w:rsidR="00F70F10" w:rsidRDefault="00F70F10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D90EC7" w14:textId="097104D0" w:rsidR="00F70F10" w:rsidRDefault="00F70F10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1.8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8CEFC" w14:textId="7FAE7BE5" w:rsidR="00F70F10" w:rsidRDefault="00D231CC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365C87">
              <w:rPr>
                <w:rFonts w:ascii="Arial" w:eastAsia="Arial" w:hAnsi="Arial" w:cs="Arial"/>
                <w:sz w:val="24"/>
                <w:szCs w:val="24"/>
              </w:rPr>
              <w:t xml:space="preserve">evisão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correção dos requisitos </w:t>
            </w:r>
            <w:r w:rsidR="00FF70E3">
              <w:rPr>
                <w:rFonts w:ascii="Arial" w:eastAsia="Arial" w:hAnsi="Arial" w:cs="Arial"/>
                <w:sz w:val="24"/>
                <w:szCs w:val="24"/>
              </w:rPr>
              <w:t>e atores do sistema</w:t>
            </w:r>
            <w:r w:rsidR="008C439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29A500" w14:textId="77777777" w:rsidR="00F70F10" w:rsidRDefault="00F70F10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04CB2C33" w14:textId="77777777" w:rsidR="00F70F10" w:rsidRDefault="00F70F10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43C95DE2" w14:textId="6CFC569C" w:rsidR="00F70F10" w:rsidRDefault="00F70F10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A848BD" w:rsidRPr="00364BC8" w14:paraId="0536BFE1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43D940" w14:textId="075F8D4E" w:rsidR="00A848BD" w:rsidRDefault="00A848BD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227D1" w14:textId="74F8B564" w:rsidR="00A848BD" w:rsidRDefault="00A848BD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1.9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E6647" w14:textId="42D04C81" w:rsidR="00A848BD" w:rsidRDefault="00D231CC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Elaboração do diagrama de casos de uso, co</w:t>
            </w:r>
            <w:r w:rsidR="00A848BD">
              <w:rPr>
                <w:rFonts w:ascii="Arial" w:eastAsia="Arial" w:hAnsi="Arial" w:cs="Arial"/>
                <w:sz w:val="24"/>
                <w:szCs w:val="24"/>
              </w:rPr>
              <w:t>rreção dos use cases e da matriz de rastreabilidade.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A24402" w14:textId="77777777" w:rsidR="00A848BD" w:rsidRDefault="00A848BD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73D67440" w14:textId="78EF489F" w:rsidR="00A848BD" w:rsidRDefault="00A848BD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1B641B" w:rsidRPr="00364BC8" w14:paraId="3DB75895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F9726" w14:textId="72F37621" w:rsidR="001B641B" w:rsidRDefault="001B641B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164A79" w14:textId="61C929CE" w:rsidR="001B641B" w:rsidRDefault="001B641B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33CA3E" w14:textId="19F33A43" w:rsidR="001B641B" w:rsidRDefault="001B641B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Adicionado informações de tabela e sua lista.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E26E89" w14:textId="4D1509F2" w:rsidR="001B641B" w:rsidRDefault="001B641B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</w:tc>
      </w:tr>
      <w:tr w:rsidR="00223907" w:rsidRPr="00364BC8" w14:paraId="51F5F184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27B9B" w14:textId="46C9D1E9" w:rsidR="00223907" w:rsidRDefault="0022390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25/10/19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9CA1F4" w14:textId="0D8C573F" w:rsidR="00223907" w:rsidRDefault="0022390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FDF3C6" w14:textId="70BB6B17" w:rsidR="00223907" w:rsidRDefault="00223907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Correção do diagrama geral use case.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7D9626" w14:textId="2054EDAF" w:rsidR="00223907" w:rsidRDefault="00223907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  <w:tr w:rsidR="00DE7794" w:rsidRPr="00364BC8" w14:paraId="4784692B" w14:textId="77777777" w:rsidTr="0084716E"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AC46D6" w14:textId="58F6BE5C" w:rsidR="00DE7794" w:rsidRDefault="00DE7794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26/10/19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655C2" w14:textId="1C2D02D4" w:rsidR="00DE7794" w:rsidRDefault="00DE7794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2.2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4E166" w14:textId="4112A51A" w:rsidR="00DE7794" w:rsidRDefault="00DE7794" w:rsidP="00BD0D0D">
            <w:pPr>
              <w:keepLines/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</w:rPr>
              <w:t>Detalhamento</w:t>
            </w:r>
            <w:r w:rsidRPr="008A16CF">
              <w:rPr>
                <w:rFonts w:ascii="Arial" w:eastAsia="Arial" w:hAnsi="Arial" w:cs="Arial"/>
                <w:bCs/>
              </w:rPr>
              <w:t xml:space="preserve"> de Use Cases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841838" w14:textId="77777777" w:rsidR="00DE7794" w:rsidRDefault="00DE7794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 Lima</w:t>
            </w:r>
          </w:p>
          <w:p w14:paraId="4032BBF2" w14:textId="77777777" w:rsidR="00DE7794" w:rsidRDefault="00DE7794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Eliabe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Carlos</w:t>
            </w:r>
          </w:p>
          <w:p w14:paraId="1037CB71" w14:textId="621BD12F" w:rsidR="00DE7794" w:rsidRDefault="00DE7794">
            <w:pPr>
              <w:keepLines/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Jâmison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Guedes</w:t>
            </w:r>
          </w:p>
        </w:tc>
      </w:tr>
    </w:tbl>
    <w:p w14:paraId="688FBDCD" w14:textId="77777777" w:rsidR="005429FF" w:rsidRPr="00364BC8" w:rsidRDefault="005429FF">
      <w:pPr>
        <w:rPr>
          <w:rFonts w:ascii="Arial" w:eastAsia="Arial" w:hAnsi="Arial" w:cs="Arial"/>
          <w:b/>
          <w:sz w:val="24"/>
          <w:szCs w:val="24"/>
        </w:rPr>
      </w:pPr>
    </w:p>
    <w:p w14:paraId="6D715349" w14:textId="0142B8BC" w:rsidR="005429FF" w:rsidRDefault="005429FF">
      <w:pPr>
        <w:rPr>
          <w:rFonts w:ascii="Arial" w:eastAsia="Arial" w:hAnsi="Arial" w:cs="Arial"/>
          <w:b/>
          <w:sz w:val="24"/>
          <w:szCs w:val="24"/>
        </w:rPr>
      </w:pPr>
    </w:p>
    <w:p w14:paraId="77B5AC75" w14:textId="682D9585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37CE0567" w14:textId="0CC8F342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1428D371" w14:textId="5F319BF6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0D391CEA" w14:textId="6B21C6CC" w:rsidR="00A87BA4" w:rsidRPr="00DE7794" w:rsidRDefault="00A87BA4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09D474A0" w14:textId="517C7B19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2F8B5556" w14:textId="3EAB6BF4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1595491" w14:textId="48083440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7DC9511D" w14:textId="1ABDE0A3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015F7EBF" w14:textId="7AF79EAA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088ECCEF" w14:textId="1335C4D7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10CD25A7" w14:textId="3DB9EAF0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2076D773" w14:textId="3EA78704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3BF36B1C" w14:textId="03AC0D99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7A925E07" w14:textId="764FBDEE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6C364B6B" w14:textId="285181DA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9EF63AE" w14:textId="1E09A358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72CC31F8" w14:textId="65DD28CB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7072F272" w14:textId="6A6F5395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4BE6738A" w14:textId="3EFEF3D0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5DC46EE" w14:textId="0213968B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448307C5" w14:textId="7DAEC80B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353D38FF" w14:textId="2FBD6C8E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10FA5483" w14:textId="4545FE81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2941778D" w14:textId="17EA211F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0C055C56" w14:textId="070B4EFE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7E20E95" w14:textId="30629354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0BAD27C" w14:textId="04771B65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6862961B" w14:textId="2004990A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6B6FC735" w14:textId="6693DFE3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201062B" w14:textId="198F02FE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1E728A6A" w14:textId="4FF6B9B7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473F7ED7" w14:textId="26CA0542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2F386CA6" w14:textId="71BE8C21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3612C3DA" w14:textId="571453FF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41E73FF1" w14:textId="65EDFA17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75A02DDA" w14:textId="4B3F7940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D1B6783" w14:textId="21D33F8A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40394CED" w14:textId="68C4C42E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FA6F65F" w14:textId="30DAE8C7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5920DCDE" w14:textId="5B16BAE2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120C6811" w14:textId="0D191DDE" w:rsidR="00A87BA4" w:rsidRDefault="00A87BA4">
      <w:pPr>
        <w:rPr>
          <w:rFonts w:ascii="Arial" w:eastAsia="Arial" w:hAnsi="Arial" w:cs="Arial"/>
          <w:b/>
          <w:sz w:val="24"/>
          <w:szCs w:val="24"/>
        </w:rPr>
      </w:pPr>
    </w:p>
    <w:p w14:paraId="179B8938" w14:textId="71BAD5EE" w:rsidR="00A87BA4" w:rsidRPr="00364BC8" w:rsidRDefault="00A87BA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14:paraId="5B76421F" w14:textId="7B14C479" w:rsidR="003A679F" w:rsidRPr="009E02B8" w:rsidRDefault="003A679F"/>
    <w:p w14:paraId="62D37B46" w14:textId="77777777" w:rsidR="0007305F" w:rsidRPr="0007305F" w:rsidRDefault="0007305F" w:rsidP="0007305F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7305F">
        <w:rPr>
          <w:rFonts w:ascii="Arial" w:eastAsia="Arial" w:hAnsi="Arial" w:cs="Arial"/>
          <w:b/>
          <w:color w:val="000000"/>
          <w:sz w:val="24"/>
          <w:szCs w:val="24"/>
        </w:rPr>
        <w:t>Tabela de Conteúdo</w:t>
      </w:r>
    </w:p>
    <w:p w14:paraId="662D085D" w14:textId="77777777" w:rsidR="0007305F" w:rsidRPr="0007305F" w:rsidRDefault="0007305F" w:rsidP="0007305F">
      <w:pPr>
        <w:pStyle w:val="Textbody"/>
        <w:spacing w:before="240" w:after="60" w:line="288" w:lineRule="auto"/>
        <w:ind w:right="4"/>
        <w:jc w:val="both"/>
      </w:pPr>
      <w:bookmarkStart w:id="0" w:name="docs-internal-guid-8466c345-7fff-a198-8f"/>
      <w:bookmarkEnd w:id="0"/>
      <w:r w:rsidRPr="0007305F">
        <w:rPr>
          <w:rFonts w:ascii="Arial" w:hAnsi="Arial"/>
          <w:color w:val="000000"/>
        </w:rPr>
        <w:t>1.</w:t>
      </w: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Introdução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5</w:t>
      </w:r>
    </w:p>
    <w:p w14:paraId="68A6D31D" w14:textId="77777777" w:rsidR="0007305F" w:rsidRPr="0007305F" w:rsidRDefault="0007305F" w:rsidP="0007305F">
      <w:pPr>
        <w:pStyle w:val="Textbody"/>
        <w:spacing w:after="0" w:line="288" w:lineRule="auto"/>
        <w:ind w:left="432" w:right="4"/>
        <w:jc w:val="both"/>
      </w:pPr>
      <w:r w:rsidRPr="0007305F">
        <w:rPr>
          <w:rFonts w:ascii="Arial" w:hAnsi="Arial"/>
          <w:color w:val="000000"/>
        </w:rPr>
        <w:t>1.1</w:t>
      </w:r>
      <w:r w:rsidRPr="0007305F">
        <w:rPr>
          <w:rFonts w:ascii="Arial" w:hAnsi="Arial"/>
          <w:color w:val="000000"/>
        </w:rPr>
        <w:tab/>
        <w:t xml:space="preserve">Finalidade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5</w:t>
      </w:r>
    </w:p>
    <w:p w14:paraId="62FDFEFD" w14:textId="77777777" w:rsidR="0007305F" w:rsidRPr="0007305F" w:rsidRDefault="0007305F" w:rsidP="0007305F">
      <w:pPr>
        <w:pStyle w:val="Textbody"/>
        <w:spacing w:after="0" w:line="288" w:lineRule="auto"/>
        <w:ind w:left="432" w:right="4"/>
        <w:jc w:val="both"/>
      </w:pPr>
      <w:r w:rsidRPr="0007305F">
        <w:rPr>
          <w:rFonts w:ascii="Arial" w:hAnsi="Arial"/>
          <w:color w:val="000000"/>
        </w:rPr>
        <w:t>1.2</w:t>
      </w:r>
      <w:r w:rsidRPr="0007305F">
        <w:rPr>
          <w:rFonts w:ascii="Arial" w:hAnsi="Arial"/>
          <w:color w:val="000000"/>
        </w:rPr>
        <w:tab/>
        <w:t xml:space="preserve">Escopo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5</w:t>
      </w:r>
    </w:p>
    <w:p w14:paraId="452C08A0" w14:textId="77777777" w:rsidR="0007305F" w:rsidRPr="0007305F" w:rsidRDefault="0007305F" w:rsidP="0007305F">
      <w:pPr>
        <w:pStyle w:val="Textbody"/>
        <w:spacing w:after="0" w:line="288" w:lineRule="auto"/>
        <w:ind w:left="432" w:right="4"/>
        <w:jc w:val="both"/>
      </w:pPr>
      <w:r w:rsidRPr="0007305F">
        <w:rPr>
          <w:rFonts w:ascii="Arial" w:hAnsi="Arial"/>
          <w:color w:val="000000"/>
        </w:rPr>
        <w:t>1.3</w:t>
      </w:r>
      <w:r w:rsidRPr="0007305F">
        <w:rPr>
          <w:rFonts w:ascii="Arial" w:hAnsi="Arial"/>
          <w:color w:val="000000"/>
        </w:rPr>
        <w:tab/>
        <w:t>Definições, Acrônimos, e Abreviações</w:t>
      </w:r>
      <w:r w:rsidRPr="0007305F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33774A">
        <w:rPr>
          <w:color w:val="000000"/>
        </w:rPr>
        <w:tab/>
      </w:r>
      <w:r w:rsidRPr="0007305F">
        <w:rPr>
          <w:rFonts w:ascii="Arial" w:hAnsi="Arial"/>
          <w:color w:val="000000"/>
        </w:rPr>
        <w:t>5</w:t>
      </w:r>
    </w:p>
    <w:p w14:paraId="4553BE5D" w14:textId="77777777" w:rsidR="0007305F" w:rsidRPr="0007305F" w:rsidRDefault="0007305F" w:rsidP="0007305F">
      <w:pPr>
        <w:pStyle w:val="Textbody"/>
        <w:spacing w:after="0" w:line="288" w:lineRule="auto"/>
        <w:ind w:right="4"/>
        <w:jc w:val="both"/>
      </w:pPr>
      <w:r w:rsidRPr="0007305F">
        <w:rPr>
          <w:rFonts w:ascii="Arial" w:hAnsi="Arial"/>
          <w:color w:val="000000"/>
        </w:rPr>
        <w:t>2.</w:t>
      </w:r>
      <w:r w:rsidRPr="0007305F">
        <w:rPr>
          <w:rFonts w:ascii="Arial" w:hAnsi="Arial"/>
          <w:color w:val="000000"/>
        </w:rPr>
        <w:tab/>
        <w:t xml:space="preserve">Descrição Geral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5</w:t>
      </w:r>
    </w:p>
    <w:p w14:paraId="38BAC044" w14:textId="77777777" w:rsidR="0007305F" w:rsidRPr="0007305F" w:rsidRDefault="0007305F" w:rsidP="0007305F">
      <w:pPr>
        <w:pStyle w:val="Textbody"/>
        <w:spacing w:after="0" w:line="288" w:lineRule="auto"/>
        <w:ind w:right="4"/>
        <w:jc w:val="both"/>
      </w:pPr>
      <w:r w:rsidRPr="0007305F">
        <w:rPr>
          <w:rFonts w:ascii="Arial" w:hAnsi="Arial"/>
          <w:color w:val="000000"/>
        </w:rPr>
        <w:t>3.</w:t>
      </w:r>
      <w:r w:rsidRPr="0007305F">
        <w:rPr>
          <w:rFonts w:ascii="Arial" w:hAnsi="Arial"/>
          <w:color w:val="000000"/>
        </w:rPr>
        <w:tab/>
        <w:t xml:space="preserve">Requisitos Específicos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6F6EB94E" w14:textId="77777777" w:rsidR="0007305F" w:rsidRPr="0007305F" w:rsidRDefault="0007305F" w:rsidP="0007305F">
      <w:pPr>
        <w:pStyle w:val="Textbody"/>
        <w:spacing w:after="0" w:line="288" w:lineRule="auto"/>
        <w:ind w:left="432" w:right="4"/>
        <w:jc w:val="both"/>
      </w:pPr>
      <w:r w:rsidRPr="0007305F">
        <w:rPr>
          <w:rFonts w:ascii="Arial" w:hAnsi="Arial"/>
          <w:color w:val="000000"/>
        </w:rPr>
        <w:t>3.1</w:t>
      </w:r>
      <w:r w:rsidRPr="0007305F">
        <w:rPr>
          <w:rFonts w:ascii="Arial" w:hAnsi="Arial"/>
          <w:color w:val="000000"/>
        </w:rPr>
        <w:tab/>
        <w:t xml:space="preserve">Requisitos Funcionais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05C7E5EB" w14:textId="77777777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3.1.1</w:t>
      </w:r>
      <w:r w:rsidRPr="0007305F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 xml:space="preserve">manter-usuários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60CC1028" w14:textId="345F521F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3.1.2 </w:t>
      </w:r>
      <w:r w:rsidRPr="0007305F">
        <w:rPr>
          <w:rFonts w:ascii="Arial" w:hAnsi="Arial"/>
          <w:color w:val="000000"/>
        </w:rPr>
        <w:tab/>
      </w:r>
      <w:r w:rsidR="009E02B8" w:rsidRPr="0007305F">
        <w:rPr>
          <w:rFonts w:ascii="Arial" w:hAnsi="Arial"/>
          <w:color w:val="000000"/>
        </w:rPr>
        <w:t xml:space="preserve">manter </w:t>
      </w:r>
      <w:r w:rsidRPr="0007305F">
        <w:rPr>
          <w:rFonts w:ascii="Arial" w:hAnsi="Arial"/>
          <w:color w:val="000000"/>
        </w:rPr>
        <w:t>-consulta</w:t>
      </w:r>
      <w:r w:rsidR="009E02B8">
        <w:rPr>
          <w:rFonts w:ascii="Arial" w:hAnsi="Arial"/>
          <w:color w:val="000000"/>
        </w:rPr>
        <w:t>s</w:t>
      </w:r>
      <w:r w:rsidRPr="0007305F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0F94B9AF" w14:textId="77777777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3.1.3 </w:t>
      </w:r>
      <w:r w:rsidRPr="0007305F">
        <w:rPr>
          <w:rFonts w:ascii="Arial" w:hAnsi="Arial"/>
          <w:color w:val="000000"/>
        </w:rPr>
        <w:tab/>
        <w:t xml:space="preserve">exibir-laudo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57A4184F" w14:textId="10E0217F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3.1.4 </w:t>
      </w:r>
      <w:r w:rsidRPr="0007305F">
        <w:rPr>
          <w:rFonts w:ascii="Arial" w:hAnsi="Arial"/>
          <w:color w:val="000000"/>
        </w:rPr>
        <w:tab/>
      </w:r>
      <w:r w:rsidR="009E02B8" w:rsidRPr="0007305F">
        <w:rPr>
          <w:rFonts w:ascii="Arial" w:hAnsi="Arial"/>
          <w:color w:val="000000"/>
        </w:rPr>
        <w:t xml:space="preserve">manter </w:t>
      </w:r>
      <w:r w:rsidRPr="0007305F">
        <w:rPr>
          <w:rFonts w:ascii="Arial" w:hAnsi="Arial"/>
          <w:color w:val="000000"/>
        </w:rPr>
        <w:t xml:space="preserve">-tratamento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9E02B8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4D456F35" w14:textId="77777777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3.1.5</w:t>
      </w:r>
      <w:r w:rsidRPr="0007305F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ab/>
        <w:t xml:space="preserve">pagar-tratamento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46F2537F" w14:textId="770A7C41" w:rsidR="0007305F" w:rsidRPr="0007305F" w:rsidRDefault="0007305F" w:rsidP="009E02B8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3.1.6</w:t>
      </w:r>
      <w:r w:rsidRPr="0007305F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ab/>
      </w:r>
      <w:r w:rsidR="009E02B8">
        <w:rPr>
          <w:rFonts w:ascii="Arial" w:hAnsi="Arial"/>
          <w:color w:val="000000"/>
        </w:rPr>
        <w:t>realizar-login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6</w:t>
      </w:r>
    </w:p>
    <w:p w14:paraId="5979F87E" w14:textId="105D9128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</w:t>
      </w:r>
      <w:r w:rsidR="009E02B8">
        <w:rPr>
          <w:rFonts w:ascii="Arial" w:hAnsi="Arial"/>
          <w:color w:val="000000"/>
        </w:rPr>
        <w:t>7</w:t>
      </w:r>
      <w:r w:rsidRPr="0007305F">
        <w:rPr>
          <w:rFonts w:ascii="Arial" w:hAnsi="Arial"/>
          <w:color w:val="000000"/>
        </w:rPr>
        <w:t xml:space="preserve"> </w:t>
      </w:r>
      <w:r w:rsidRPr="0007305F">
        <w:rPr>
          <w:rFonts w:ascii="Arial" w:hAnsi="Arial"/>
          <w:color w:val="000000"/>
        </w:rPr>
        <w:tab/>
        <w:t xml:space="preserve">revisar-sistema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6</w:t>
      </w:r>
    </w:p>
    <w:p w14:paraId="350BCBE0" w14:textId="05057B10" w:rsidR="0007305F" w:rsidRPr="0007305F" w:rsidRDefault="009E02B8" w:rsidP="009E02B8">
      <w:pPr>
        <w:pStyle w:val="Textbody"/>
        <w:spacing w:after="0" w:line="288" w:lineRule="auto"/>
        <w:ind w:left="864" w:right="4"/>
        <w:jc w:val="both"/>
      </w:pPr>
      <w:r>
        <w:rPr>
          <w:rFonts w:ascii="Arial" w:hAnsi="Arial"/>
          <w:color w:val="000000"/>
        </w:rPr>
        <w:t>3.1.8</w:t>
      </w:r>
      <w:r w:rsidR="0007305F" w:rsidRPr="0007305F">
        <w:rPr>
          <w:rFonts w:ascii="Arial" w:hAnsi="Arial"/>
          <w:color w:val="000000"/>
        </w:rPr>
        <w:t xml:space="preserve"> </w:t>
      </w:r>
      <w:r w:rsidR="0007305F" w:rsidRPr="0007305F">
        <w:rPr>
          <w:rFonts w:ascii="Arial" w:hAnsi="Arial"/>
          <w:color w:val="000000"/>
        </w:rPr>
        <w:tab/>
        <w:t xml:space="preserve">aperfeiçoar-sistema </w:t>
      </w:r>
      <w:r w:rsidR="0007305F">
        <w:rPr>
          <w:rFonts w:ascii="Arial" w:hAnsi="Arial"/>
          <w:color w:val="000000"/>
        </w:rPr>
        <w:tab/>
      </w:r>
      <w:r w:rsidR="0007305F">
        <w:rPr>
          <w:rFonts w:ascii="Arial" w:hAnsi="Arial"/>
          <w:color w:val="000000"/>
        </w:rPr>
        <w:tab/>
      </w:r>
      <w:r w:rsidR="0007305F">
        <w:rPr>
          <w:rFonts w:ascii="Arial" w:hAnsi="Arial"/>
          <w:color w:val="000000"/>
        </w:rPr>
        <w:tab/>
      </w:r>
      <w:r w:rsidR="0007305F">
        <w:rPr>
          <w:rFonts w:ascii="Arial" w:hAnsi="Arial"/>
          <w:color w:val="000000"/>
        </w:rPr>
        <w:tab/>
      </w:r>
      <w:r w:rsidR="0007305F"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07305F" w:rsidRPr="0007305F">
        <w:rPr>
          <w:rFonts w:ascii="Arial" w:hAnsi="Arial"/>
          <w:color w:val="000000"/>
        </w:rPr>
        <w:t>7</w:t>
      </w:r>
    </w:p>
    <w:p w14:paraId="2099239F" w14:textId="6A25E51D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</w:t>
      </w:r>
      <w:r w:rsidR="009E02B8">
        <w:rPr>
          <w:rFonts w:ascii="Arial" w:hAnsi="Arial"/>
          <w:color w:val="000000"/>
        </w:rPr>
        <w:t>9</w:t>
      </w:r>
      <w:r w:rsidRPr="0007305F">
        <w:rPr>
          <w:rFonts w:ascii="Arial" w:hAnsi="Arial"/>
          <w:color w:val="000000"/>
        </w:rPr>
        <w:t xml:space="preserve"> </w:t>
      </w:r>
      <w:r w:rsidRPr="0007305F">
        <w:rPr>
          <w:rFonts w:ascii="Arial" w:hAnsi="Arial"/>
          <w:color w:val="000000"/>
        </w:rPr>
        <w:tab/>
        <w:t xml:space="preserve">gerir-consultor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7</w:t>
      </w:r>
    </w:p>
    <w:p w14:paraId="4B636E28" w14:textId="4935F8DB" w:rsidR="0007305F" w:rsidRPr="0007305F" w:rsidRDefault="0007305F" w:rsidP="008A16C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3.1.1</w:t>
      </w:r>
      <w:r w:rsidR="008A16CF">
        <w:rPr>
          <w:rFonts w:ascii="Arial" w:hAnsi="Arial"/>
          <w:color w:val="000000"/>
        </w:rPr>
        <w:t>0</w:t>
      </w:r>
      <w:r w:rsidRPr="0007305F">
        <w:rPr>
          <w:rFonts w:ascii="Arial" w:hAnsi="Arial"/>
          <w:color w:val="000000"/>
        </w:rPr>
        <w:t xml:space="preserve"> </w:t>
      </w:r>
      <w:r w:rsidRPr="0007305F">
        <w:rPr>
          <w:rFonts w:ascii="Arial" w:hAnsi="Arial"/>
          <w:color w:val="000000"/>
        </w:rPr>
        <w:tab/>
        <w:t>auxiliar-</w:t>
      </w:r>
      <w:r w:rsidR="008A16CF">
        <w:rPr>
          <w:rFonts w:ascii="Arial" w:hAnsi="Arial"/>
          <w:color w:val="000000"/>
        </w:rPr>
        <w:t>cliente</w:t>
      </w:r>
      <w:r w:rsidRPr="0007305F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7</w:t>
      </w:r>
    </w:p>
    <w:p w14:paraId="202CBACF" w14:textId="47A9B27A" w:rsidR="0007305F" w:rsidRPr="0007305F" w:rsidRDefault="0007305F" w:rsidP="008A16C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3.1.1</w:t>
      </w:r>
      <w:r w:rsidR="008A16CF">
        <w:rPr>
          <w:rFonts w:ascii="Arial" w:hAnsi="Arial"/>
          <w:color w:val="000000"/>
        </w:rPr>
        <w:t>1</w:t>
      </w:r>
      <w:r w:rsidRPr="0007305F">
        <w:rPr>
          <w:rFonts w:ascii="Arial" w:hAnsi="Arial"/>
          <w:color w:val="000000"/>
        </w:rPr>
        <w:t xml:space="preserve"> </w:t>
      </w:r>
      <w:r w:rsidRPr="0007305F">
        <w:rPr>
          <w:rFonts w:ascii="Arial" w:hAnsi="Arial"/>
          <w:color w:val="000000"/>
        </w:rPr>
        <w:tab/>
        <w:t xml:space="preserve">gerar-relatório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7</w:t>
      </w:r>
    </w:p>
    <w:p w14:paraId="6F074FB1" w14:textId="19B0398B" w:rsidR="0007305F" w:rsidRPr="0007305F" w:rsidRDefault="0007305F" w:rsidP="0007305F">
      <w:pPr>
        <w:pStyle w:val="Textbody"/>
        <w:spacing w:after="0" w:line="288" w:lineRule="auto"/>
        <w:ind w:left="432" w:right="4"/>
        <w:jc w:val="both"/>
      </w:pPr>
      <w:r w:rsidRPr="0007305F">
        <w:rPr>
          <w:rFonts w:ascii="Arial" w:hAnsi="Arial"/>
          <w:color w:val="000000"/>
        </w:rPr>
        <w:t xml:space="preserve">3.2 </w:t>
      </w:r>
      <w:r w:rsidRPr="0007305F">
        <w:rPr>
          <w:rFonts w:ascii="Arial" w:hAnsi="Arial"/>
          <w:color w:val="000000"/>
        </w:rPr>
        <w:tab/>
        <w:t xml:space="preserve">Requisitos Não-Funcionais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1</w:t>
      </w:r>
      <w:r w:rsidR="008A16CF">
        <w:rPr>
          <w:rFonts w:ascii="Arial" w:hAnsi="Arial"/>
          <w:color w:val="000000"/>
        </w:rPr>
        <w:t>1</w:t>
      </w:r>
    </w:p>
    <w:p w14:paraId="068937DC" w14:textId="6969B860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3.2.1</w:t>
      </w:r>
      <w:r w:rsidRPr="0007305F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ab/>
        <w:t xml:space="preserve">login-usuário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11</w:t>
      </w:r>
    </w:p>
    <w:p w14:paraId="59309E74" w14:textId="7F578C8D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3.2.2 </w:t>
      </w:r>
      <w:r w:rsidRPr="0007305F">
        <w:rPr>
          <w:rFonts w:ascii="Arial" w:hAnsi="Arial"/>
          <w:color w:val="000000"/>
        </w:rPr>
        <w:tab/>
        <w:t xml:space="preserve">facilidade-de-uso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11</w:t>
      </w:r>
    </w:p>
    <w:p w14:paraId="393BB670" w14:textId="21AB1D6A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3.2.3 </w:t>
      </w:r>
      <w:r w:rsidRPr="0007305F">
        <w:rPr>
          <w:rFonts w:ascii="Arial" w:hAnsi="Arial"/>
          <w:color w:val="000000"/>
        </w:rPr>
        <w:tab/>
        <w:t xml:space="preserve">dados-dentista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11</w:t>
      </w:r>
    </w:p>
    <w:p w14:paraId="42D2A88D" w14:textId="367E98A6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3.2.4 </w:t>
      </w:r>
      <w:r w:rsidRPr="0007305F">
        <w:rPr>
          <w:rFonts w:ascii="Arial" w:hAnsi="Arial"/>
          <w:color w:val="000000"/>
        </w:rPr>
        <w:tab/>
        <w:t xml:space="preserve">compatibilidade-web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11</w:t>
      </w:r>
    </w:p>
    <w:p w14:paraId="2698F61A" w14:textId="3CAA7E8C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3.2.5 </w:t>
      </w:r>
      <w:r w:rsidRPr="0007305F">
        <w:rPr>
          <w:rFonts w:ascii="Arial" w:hAnsi="Arial"/>
          <w:color w:val="000000"/>
        </w:rPr>
        <w:tab/>
        <w:t xml:space="preserve">tempo-de-resposta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1</w:t>
      </w:r>
      <w:r w:rsidR="008A16CF">
        <w:rPr>
          <w:rFonts w:ascii="Arial" w:hAnsi="Arial"/>
          <w:color w:val="000000"/>
        </w:rPr>
        <w:t>2</w:t>
      </w:r>
    </w:p>
    <w:p w14:paraId="552604DB" w14:textId="38E1F3AA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3.2.6 </w:t>
      </w:r>
      <w:r w:rsidRPr="0007305F">
        <w:rPr>
          <w:rFonts w:ascii="Arial" w:hAnsi="Arial"/>
          <w:color w:val="000000"/>
        </w:rPr>
        <w:tab/>
        <w:t xml:space="preserve">armazenamento-de-dados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12</w:t>
      </w:r>
    </w:p>
    <w:p w14:paraId="2E95355A" w14:textId="6F996889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 xml:space="preserve">3.2.7 </w:t>
      </w:r>
      <w:r w:rsidRPr="0007305F">
        <w:rPr>
          <w:rFonts w:ascii="Arial" w:hAnsi="Arial"/>
          <w:color w:val="000000"/>
        </w:rPr>
        <w:tab/>
        <w:t xml:space="preserve">reparo-de-sistema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12</w:t>
      </w:r>
    </w:p>
    <w:p w14:paraId="2D2C97D6" w14:textId="2D25AA43" w:rsidR="0007305F" w:rsidRPr="0007305F" w:rsidRDefault="0007305F" w:rsidP="0007305F">
      <w:pPr>
        <w:pStyle w:val="Textbody"/>
        <w:spacing w:after="0" w:line="288" w:lineRule="auto"/>
        <w:ind w:left="864" w:right="4"/>
        <w:jc w:val="both"/>
      </w:pPr>
      <w:r w:rsidRPr="0007305F">
        <w:rPr>
          <w:rFonts w:ascii="Arial" w:hAnsi="Arial"/>
          <w:color w:val="000000"/>
        </w:rPr>
        <w:t>3.2.8</w:t>
      </w:r>
      <w:r w:rsidRPr="0007305F"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ab/>
        <w:t xml:space="preserve">atualização-sistema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12</w:t>
      </w:r>
    </w:p>
    <w:p w14:paraId="22C9B3ED" w14:textId="5E559EAD" w:rsidR="0007305F" w:rsidRPr="0007305F" w:rsidRDefault="0007305F" w:rsidP="0007305F">
      <w:pPr>
        <w:pStyle w:val="Textbody"/>
        <w:spacing w:after="0" w:line="288" w:lineRule="auto"/>
        <w:ind w:right="4"/>
        <w:jc w:val="both"/>
      </w:pPr>
      <w:r w:rsidRPr="0007305F">
        <w:rPr>
          <w:rFonts w:ascii="Arial" w:hAnsi="Arial"/>
          <w:color w:val="000000"/>
        </w:rPr>
        <w:t xml:space="preserve">4. </w:t>
      </w:r>
      <w:r w:rsidRPr="0007305F">
        <w:rPr>
          <w:rFonts w:ascii="Arial" w:hAnsi="Arial"/>
          <w:color w:val="000000"/>
        </w:rPr>
        <w:tab/>
        <w:t xml:space="preserve">Matriz de Rastreabilidade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12</w:t>
      </w:r>
    </w:p>
    <w:p w14:paraId="2F085401" w14:textId="0CA2C714" w:rsidR="0007305F" w:rsidRPr="0007305F" w:rsidRDefault="0007305F" w:rsidP="0007305F">
      <w:pPr>
        <w:pStyle w:val="Textbody"/>
        <w:spacing w:after="0" w:line="288" w:lineRule="auto"/>
        <w:ind w:right="4"/>
        <w:jc w:val="both"/>
      </w:pPr>
      <w:r w:rsidRPr="0007305F">
        <w:rPr>
          <w:rFonts w:ascii="Arial" w:hAnsi="Arial"/>
          <w:color w:val="000000"/>
        </w:rPr>
        <w:t xml:space="preserve">5. </w:t>
      </w:r>
      <w:r w:rsidRPr="0007305F">
        <w:rPr>
          <w:rFonts w:ascii="Arial" w:hAnsi="Arial"/>
          <w:color w:val="000000"/>
        </w:rPr>
        <w:tab/>
        <w:t xml:space="preserve">Descrição das Use Cases e Atores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13</w:t>
      </w:r>
    </w:p>
    <w:p w14:paraId="6D8B7A16" w14:textId="745A6FA2" w:rsidR="0007305F" w:rsidRPr="0007305F" w:rsidRDefault="0007305F" w:rsidP="008A16CF">
      <w:pPr>
        <w:pStyle w:val="Textbody"/>
        <w:numPr>
          <w:ilvl w:val="1"/>
          <w:numId w:val="33"/>
        </w:numPr>
        <w:spacing w:after="0" w:line="288" w:lineRule="auto"/>
        <w:ind w:right="4"/>
        <w:jc w:val="both"/>
      </w:pP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>Use Cases</w:t>
      </w:r>
      <w:r w:rsidRPr="0007305F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33774A">
        <w:rPr>
          <w:color w:val="000000"/>
        </w:rPr>
        <w:tab/>
      </w:r>
      <w:r w:rsidR="008A16CF">
        <w:rPr>
          <w:rFonts w:ascii="Arial" w:hAnsi="Arial"/>
          <w:color w:val="000000"/>
        </w:rPr>
        <w:t>13</w:t>
      </w:r>
    </w:p>
    <w:p w14:paraId="30E7D90A" w14:textId="77777777" w:rsidR="008A16CF" w:rsidRDefault="0007305F" w:rsidP="008A16CF">
      <w:pPr>
        <w:pStyle w:val="Textbody"/>
        <w:spacing w:after="0" w:line="288" w:lineRule="auto"/>
        <w:ind w:left="432" w:right="4"/>
        <w:jc w:val="both"/>
        <w:rPr>
          <w:rFonts w:ascii="Arial" w:hAnsi="Arial"/>
          <w:color w:val="000000"/>
        </w:rPr>
      </w:pPr>
      <w:r w:rsidRPr="0007305F">
        <w:rPr>
          <w:rFonts w:ascii="Arial" w:hAnsi="Arial"/>
          <w:color w:val="000000"/>
        </w:rPr>
        <w:t xml:space="preserve">5.2 </w:t>
      </w:r>
      <w:r>
        <w:rPr>
          <w:rFonts w:ascii="Arial" w:hAnsi="Arial"/>
          <w:color w:val="000000"/>
        </w:rPr>
        <w:tab/>
      </w:r>
      <w:r w:rsidRPr="0007305F">
        <w:rPr>
          <w:rFonts w:ascii="Arial" w:hAnsi="Arial"/>
          <w:color w:val="000000"/>
        </w:rPr>
        <w:t xml:space="preserve">Descrição dos Atores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33774A">
        <w:rPr>
          <w:rFonts w:ascii="Arial" w:hAnsi="Arial"/>
          <w:color w:val="000000"/>
        </w:rPr>
        <w:tab/>
      </w:r>
      <w:r w:rsidR="008A16CF">
        <w:rPr>
          <w:rFonts w:ascii="Arial" w:hAnsi="Arial"/>
          <w:color w:val="000000"/>
        </w:rPr>
        <w:t>14</w:t>
      </w:r>
    </w:p>
    <w:p w14:paraId="7A0D30FE" w14:textId="6E1BE95C" w:rsidR="008A16CF" w:rsidRDefault="008A16CF" w:rsidP="008A16CF">
      <w:pPr>
        <w:pStyle w:val="Textbody"/>
        <w:spacing w:after="0" w:line="288" w:lineRule="auto"/>
        <w:ind w:left="432" w:right="4"/>
        <w:jc w:val="both"/>
        <w:rPr>
          <w:rFonts w:ascii="Arial" w:eastAsia="Arial" w:hAnsi="Arial" w:cs="Arial"/>
          <w:bCs/>
        </w:rPr>
      </w:pPr>
      <w:r w:rsidRPr="008A16CF">
        <w:rPr>
          <w:rFonts w:ascii="Arial" w:hAnsi="Arial"/>
          <w:color w:val="000000"/>
        </w:rPr>
        <w:t>5.3</w:t>
      </w:r>
      <w:r w:rsidRPr="008A16CF">
        <w:rPr>
          <w:rFonts w:ascii="Arial" w:hAnsi="Arial"/>
          <w:color w:val="000000"/>
        </w:rPr>
        <w:tab/>
      </w:r>
      <w:r w:rsidRPr="008A16CF">
        <w:rPr>
          <w:rFonts w:ascii="Arial" w:eastAsia="Arial" w:hAnsi="Arial" w:cs="Arial"/>
          <w:bCs/>
        </w:rPr>
        <w:t>Diagrama Geral de Use Cases</w:t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  <w:t>15</w:t>
      </w:r>
    </w:p>
    <w:p w14:paraId="13B9F9F2" w14:textId="245F1F6E" w:rsidR="001549A0" w:rsidRDefault="001549A0" w:rsidP="001549A0">
      <w:pPr>
        <w:pStyle w:val="Textbody"/>
        <w:spacing w:after="0" w:line="288" w:lineRule="auto"/>
        <w:ind w:left="432" w:right="4"/>
        <w:jc w:val="both"/>
        <w:rPr>
          <w:rFonts w:ascii="Arial" w:eastAsia="Arial" w:hAnsi="Arial" w:cs="Arial"/>
          <w:bCs/>
        </w:rPr>
      </w:pPr>
      <w:r w:rsidRPr="008A16CF">
        <w:rPr>
          <w:rFonts w:ascii="Arial" w:hAnsi="Arial"/>
          <w:color w:val="000000"/>
        </w:rPr>
        <w:t>5.</w:t>
      </w:r>
      <w:r>
        <w:rPr>
          <w:rFonts w:ascii="Arial" w:hAnsi="Arial"/>
          <w:color w:val="000000"/>
        </w:rPr>
        <w:t>4</w:t>
      </w:r>
      <w:r w:rsidRPr="008A16CF">
        <w:rPr>
          <w:rFonts w:ascii="Arial" w:hAnsi="Arial"/>
          <w:color w:val="000000"/>
        </w:rPr>
        <w:tab/>
      </w:r>
      <w:r>
        <w:rPr>
          <w:rFonts w:ascii="Arial" w:eastAsia="Arial" w:hAnsi="Arial" w:cs="Arial"/>
          <w:bCs/>
        </w:rPr>
        <w:t>Detalhamento</w:t>
      </w:r>
      <w:r w:rsidRPr="008A16CF">
        <w:rPr>
          <w:rFonts w:ascii="Arial" w:eastAsia="Arial" w:hAnsi="Arial" w:cs="Arial"/>
          <w:bCs/>
        </w:rPr>
        <w:t xml:space="preserve"> de Use Cases</w:t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  <w:t>15</w:t>
      </w:r>
    </w:p>
    <w:p w14:paraId="70458BE9" w14:textId="7F2C8B5E" w:rsidR="001549A0" w:rsidRPr="008A16CF" w:rsidRDefault="001549A0" w:rsidP="001549A0">
      <w:pPr>
        <w:pStyle w:val="Textbody"/>
        <w:spacing w:after="0" w:line="288" w:lineRule="auto"/>
        <w:ind w:right="4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6.</w:t>
      </w:r>
      <w:r>
        <w:rPr>
          <w:rFonts w:ascii="Arial" w:hAnsi="Arial"/>
          <w:color w:val="000000"/>
        </w:rPr>
        <w:tab/>
        <w:t>Interfaces</w:t>
      </w:r>
    </w:p>
    <w:p w14:paraId="3FD45260" w14:textId="77777777" w:rsidR="001549A0" w:rsidRPr="008A16CF" w:rsidRDefault="001549A0" w:rsidP="008A16CF">
      <w:pPr>
        <w:pStyle w:val="Textbody"/>
        <w:spacing w:after="0" w:line="288" w:lineRule="auto"/>
        <w:ind w:left="432" w:right="4"/>
        <w:jc w:val="both"/>
        <w:rPr>
          <w:rFonts w:ascii="Arial" w:hAnsi="Arial"/>
          <w:color w:val="000000"/>
        </w:rPr>
      </w:pPr>
    </w:p>
    <w:p w14:paraId="6BBB3EB4" w14:textId="238BDBC5" w:rsidR="008A16CF" w:rsidRPr="0007305F" w:rsidRDefault="008A16CF" w:rsidP="0007305F">
      <w:pPr>
        <w:pStyle w:val="Textbody"/>
        <w:spacing w:after="0" w:line="288" w:lineRule="auto"/>
        <w:ind w:left="432" w:right="4"/>
        <w:jc w:val="both"/>
      </w:pPr>
    </w:p>
    <w:p w14:paraId="58A3E689" w14:textId="77777777" w:rsidR="005429FF" w:rsidRPr="00C53536" w:rsidRDefault="005429FF" w:rsidP="00C53536">
      <w:pPr>
        <w:tabs>
          <w:tab w:val="left" w:pos="1440"/>
          <w:tab w:val="right" w:pos="9360"/>
        </w:tabs>
        <w:ind w:left="864" w:right="4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61003B" w14:textId="25C2D125" w:rsidR="00C53536" w:rsidRDefault="00C53536" w:rsidP="00A137BF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641C4CFA" w14:textId="1C2B44EC" w:rsidR="00671640" w:rsidRDefault="00671640" w:rsidP="00671640">
      <w:pPr>
        <w:tabs>
          <w:tab w:val="left" w:pos="1440"/>
          <w:tab w:val="right" w:pos="9360"/>
        </w:tabs>
        <w:ind w:right="4"/>
        <w:jc w:val="center"/>
        <w:rPr>
          <w:rFonts w:ascii="Arial" w:eastAsia="Arial" w:hAnsi="Arial" w:cs="Arial"/>
          <w:b/>
          <w:sz w:val="24"/>
          <w:szCs w:val="24"/>
        </w:rPr>
      </w:pPr>
      <w:r w:rsidRPr="00671640">
        <w:rPr>
          <w:rFonts w:ascii="Arial" w:eastAsia="Arial" w:hAnsi="Arial" w:cs="Arial"/>
          <w:b/>
          <w:sz w:val="24"/>
          <w:szCs w:val="24"/>
        </w:rPr>
        <w:t>Tabelas</w:t>
      </w:r>
    </w:p>
    <w:p w14:paraId="42FFD339" w14:textId="77777777" w:rsidR="00671640" w:rsidRDefault="00671640" w:rsidP="00671640">
      <w:pPr>
        <w:tabs>
          <w:tab w:val="left" w:pos="1440"/>
          <w:tab w:val="right" w:pos="9360"/>
        </w:tabs>
        <w:ind w:right="4"/>
        <w:jc w:val="center"/>
        <w:rPr>
          <w:rFonts w:ascii="Arial" w:eastAsia="Arial" w:hAnsi="Arial" w:cs="Arial"/>
          <w:b/>
          <w:sz w:val="24"/>
          <w:szCs w:val="24"/>
        </w:rPr>
      </w:pPr>
    </w:p>
    <w:p w14:paraId="107F7E6F" w14:textId="77777777" w:rsidR="00671640" w:rsidRPr="002D6F09" w:rsidRDefault="00671640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  <w:color w:val="000000"/>
        </w:rPr>
        <w:t>Tabela 1 – Requisitos Funcionais</w:t>
      </w:r>
    </w:p>
    <w:p w14:paraId="3776F65C" w14:textId="74C27F5C" w:rsidR="00671640" w:rsidRPr="002D6F09" w:rsidRDefault="00012D64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2 – Requisitos Funcionais [001] – manter-usuários</w:t>
      </w:r>
    </w:p>
    <w:p w14:paraId="649CEB46" w14:textId="56A3EF8F" w:rsidR="00012D64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3 – Requisitos Funcionais [002] – manter-consultas</w:t>
      </w:r>
    </w:p>
    <w:p w14:paraId="6A2A2919" w14:textId="0A36D8C8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4 – Requisitos Funcionais [003] – exibir-laudo</w:t>
      </w:r>
    </w:p>
    <w:p w14:paraId="75271ECF" w14:textId="3E9557A8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5 – Requisitos Funcionais [004] – manter-tratamento</w:t>
      </w:r>
    </w:p>
    <w:p w14:paraId="025091C4" w14:textId="2D6AA314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6 – Requisitos Funcionais [005] – pagar-tratamento</w:t>
      </w:r>
    </w:p>
    <w:p w14:paraId="6EFEF9C6" w14:textId="77313911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7 – Requisitos Funcionais [006] – realizar-login</w:t>
      </w:r>
    </w:p>
    <w:p w14:paraId="36672954" w14:textId="11645AB3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8 – Requisitos Funcionais [007] – revisar-sistema</w:t>
      </w:r>
    </w:p>
    <w:p w14:paraId="51F85041" w14:textId="0F922B03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9 – Requisitos Funcionais [008] – aperfeiçoar-sistema</w:t>
      </w:r>
    </w:p>
    <w:p w14:paraId="7588BAD9" w14:textId="699EC12F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10 – Requisitos Funcionais [009] – gerir-consultor</w:t>
      </w:r>
    </w:p>
    <w:p w14:paraId="0A660DD5" w14:textId="386583F6" w:rsidR="007B101B" w:rsidRPr="002D6F09" w:rsidRDefault="007B101B" w:rsidP="00671640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>Tabela 11 – Requisitos Funcionais [010] – auxiliar-cliente</w:t>
      </w:r>
    </w:p>
    <w:p w14:paraId="7CD6E295" w14:textId="6067454A" w:rsidR="00F205C8" w:rsidRDefault="007B101B" w:rsidP="00F205C8">
      <w:pPr>
        <w:pStyle w:val="Textbody"/>
        <w:numPr>
          <w:ilvl w:val="0"/>
          <w:numId w:val="41"/>
        </w:numPr>
        <w:spacing w:after="0" w:line="288" w:lineRule="auto"/>
        <w:ind w:right="4"/>
        <w:jc w:val="both"/>
        <w:rPr>
          <w:rFonts w:ascii="Arial" w:hAnsi="Arial" w:cs="Arial"/>
          <w:color w:val="000000"/>
        </w:rPr>
      </w:pPr>
      <w:r w:rsidRPr="002D6F09">
        <w:rPr>
          <w:rFonts w:ascii="Arial" w:hAnsi="Arial" w:cs="Arial"/>
        </w:rPr>
        <w:t xml:space="preserve">Tabela 12 – Requisitos Funcionais [011] – </w:t>
      </w:r>
      <w:r w:rsidR="002D6F09" w:rsidRPr="002D6F09">
        <w:rPr>
          <w:rFonts w:ascii="Arial" w:hAnsi="Arial" w:cs="Arial"/>
        </w:rPr>
        <w:t>gerar-relatório</w:t>
      </w:r>
    </w:p>
    <w:p w14:paraId="70E7D9BD" w14:textId="77777777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13 – Requisitos Não-Funcionais [001] – login-usuário</w:t>
      </w:r>
    </w:p>
    <w:p w14:paraId="6E8765D9" w14:textId="5719ADFA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14 – Requisitos Não-Funcionais [002] – facilidade-de-uso</w:t>
      </w:r>
    </w:p>
    <w:p w14:paraId="0290AA31" w14:textId="1AD4739F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15 – Requisitos Não-Funcionais [003] – dados-dentista</w:t>
      </w:r>
    </w:p>
    <w:p w14:paraId="6AA4542B" w14:textId="65DB0448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16 – Requisitos Não-Funcionais [004] – compatibilidade-web</w:t>
      </w:r>
    </w:p>
    <w:p w14:paraId="2C7E013C" w14:textId="695CF7BE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17 – Requisitos Não-Funcionais [005] – tempo-de-resposta</w:t>
      </w:r>
    </w:p>
    <w:p w14:paraId="2E89DC9A" w14:textId="084B46BF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 xml:space="preserve">Tabela 18 – Requisitos Não-Funcionais [006] – </w:t>
      </w:r>
      <w:r w:rsidR="003028B1" w:rsidRPr="003028B1">
        <w:rPr>
          <w:rFonts w:ascii="Arial" w:hAnsi="Arial" w:cs="Arial"/>
          <w:sz w:val="24"/>
          <w:szCs w:val="24"/>
        </w:rPr>
        <w:t>armazenamento-de-dados</w:t>
      </w:r>
    </w:p>
    <w:p w14:paraId="1719D30E" w14:textId="4F8F7E32" w:rsidR="00F205C8" w:rsidRPr="003028B1" w:rsidRDefault="00F205C8" w:rsidP="00F205C8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 xml:space="preserve">Tabela 19 – Requisitos Não-Funcionais [007] – </w:t>
      </w:r>
      <w:r w:rsidR="003028B1" w:rsidRPr="003028B1">
        <w:rPr>
          <w:rFonts w:ascii="Arial" w:hAnsi="Arial" w:cs="Arial"/>
          <w:sz w:val="24"/>
          <w:szCs w:val="24"/>
        </w:rPr>
        <w:t>reparo-de-sistema</w:t>
      </w:r>
    </w:p>
    <w:p w14:paraId="077955F6" w14:textId="77777777" w:rsidR="003028B1" w:rsidRDefault="00F205C8" w:rsidP="003028B1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20 – Requisitos Não-Funcionais [008</w:t>
      </w:r>
      <w:r w:rsidR="003028B1" w:rsidRPr="003028B1">
        <w:rPr>
          <w:rFonts w:ascii="Arial" w:hAnsi="Arial" w:cs="Arial"/>
          <w:sz w:val="24"/>
          <w:szCs w:val="24"/>
        </w:rPr>
        <w:t>] – atualização-sistema</w:t>
      </w:r>
    </w:p>
    <w:p w14:paraId="217503F4" w14:textId="77777777" w:rsidR="000F21A5" w:rsidRDefault="003028B1" w:rsidP="000F21A5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3028B1">
        <w:rPr>
          <w:rFonts w:ascii="Arial" w:hAnsi="Arial" w:cs="Arial"/>
          <w:sz w:val="24"/>
          <w:szCs w:val="24"/>
        </w:rPr>
        <w:t>Tabela 21 – Matriz de Rastreabilidade</w:t>
      </w:r>
    </w:p>
    <w:p w14:paraId="76763F36" w14:textId="77777777" w:rsidR="007C00FA" w:rsidRDefault="000F21A5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0F21A5">
        <w:rPr>
          <w:rFonts w:ascii="Arial" w:hAnsi="Arial" w:cs="Arial"/>
          <w:sz w:val="24"/>
          <w:szCs w:val="24"/>
        </w:rPr>
        <w:t>Tabela 22 – Use Cases</w:t>
      </w:r>
    </w:p>
    <w:p w14:paraId="56ECCC90" w14:textId="77777777" w:rsidR="007C00FA" w:rsidRDefault="00CC0A3E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23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[001] – manter-usuários</w:t>
      </w:r>
    </w:p>
    <w:p w14:paraId="05A6638F" w14:textId="024F56C8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4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2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realizar-login</w:t>
      </w:r>
    </w:p>
    <w:p w14:paraId="0E0AA0AD" w14:textId="31130448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5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3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manter-consultas</w:t>
      </w:r>
    </w:p>
    <w:p w14:paraId="0DDD4987" w14:textId="43DC0E99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6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4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pagar-tratamento</w:t>
      </w:r>
    </w:p>
    <w:p w14:paraId="5A064A51" w14:textId="60929E03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7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5</w:t>
      </w:r>
      <w:r w:rsidR="00B97255">
        <w:rPr>
          <w:rFonts w:ascii="Arial" w:hAnsi="Arial" w:cs="Arial"/>
          <w:sz w:val="24"/>
          <w:szCs w:val="24"/>
        </w:rPr>
        <w:t>] – exibi</w:t>
      </w:r>
      <w:r w:rsidRPr="007C00FA">
        <w:rPr>
          <w:rFonts w:ascii="Arial" w:hAnsi="Arial" w:cs="Arial"/>
          <w:sz w:val="24"/>
          <w:szCs w:val="24"/>
        </w:rPr>
        <w:t>r-</w:t>
      </w:r>
      <w:r w:rsidR="00B97255">
        <w:rPr>
          <w:rFonts w:ascii="Arial" w:hAnsi="Arial" w:cs="Arial"/>
          <w:sz w:val="24"/>
          <w:szCs w:val="24"/>
        </w:rPr>
        <w:t>laudo</w:t>
      </w:r>
    </w:p>
    <w:p w14:paraId="125BCC63" w14:textId="1A70CAEA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8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6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gerar-relatório</w:t>
      </w:r>
    </w:p>
    <w:p w14:paraId="6B03DA27" w14:textId="743E491D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noProof/>
        </w:rPr>
        <w:t>9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7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revisar-sistema</w:t>
      </w:r>
    </w:p>
    <w:p w14:paraId="5B787C35" w14:textId="45CF1512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</w:rPr>
        <w:t>30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8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aperfeiçoar-sistema</w:t>
      </w:r>
    </w:p>
    <w:p w14:paraId="629303DC" w14:textId="19F7CF8E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</w:rPr>
        <w:t>31</w:t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[00</w:t>
      </w:r>
      <w:r>
        <w:rPr>
          <w:rFonts w:ascii="Arial" w:hAnsi="Arial" w:cs="Arial"/>
          <w:sz w:val="24"/>
          <w:szCs w:val="24"/>
        </w:rPr>
        <w:t>9</w:t>
      </w:r>
      <w:r w:rsidRPr="007C00FA">
        <w:rPr>
          <w:rFonts w:ascii="Arial" w:hAnsi="Arial" w:cs="Arial"/>
          <w:sz w:val="24"/>
          <w:szCs w:val="24"/>
        </w:rPr>
        <w:t xml:space="preserve">] – </w:t>
      </w:r>
      <w:r w:rsidR="00B97255">
        <w:rPr>
          <w:rFonts w:ascii="Arial" w:hAnsi="Arial" w:cs="Arial"/>
          <w:sz w:val="24"/>
          <w:szCs w:val="24"/>
        </w:rPr>
        <w:t>gerir-consultor</w:t>
      </w:r>
    </w:p>
    <w:p w14:paraId="09A54899" w14:textId="33C0422A" w:rsid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</w:rPr>
        <w:t>3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  <w:sz w:val="24"/>
          <w:szCs w:val="24"/>
        </w:rPr>
        <w:t>2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 w:rsidRPr="007C00FA">
        <w:rPr>
          <w:rFonts w:ascii="Arial" w:hAnsi="Arial" w:cs="Arial"/>
          <w:sz w:val="24"/>
          <w:szCs w:val="24"/>
        </w:rPr>
        <w:t xml:space="preserve"> [0</w:t>
      </w:r>
      <w:r>
        <w:rPr>
          <w:rFonts w:ascii="Arial" w:hAnsi="Arial" w:cs="Arial"/>
          <w:sz w:val="24"/>
          <w:szCs w:val="24"/>
        </w:rPr>
        <w:t>1</w:t>
      </w:r>
      <w:r w:rsidRPr="007C00FA">
        <w:rPr>
          <w:rFonts w:ascii="Arial" w:hAnsi="Arial" w:cs="Arial"/>
          <w:sz w:val="24"/>
          <w:szCs w:val="24"/>
        </w:rPr>
        <w:t xml:space="preserve">0] – </w:t>
      </w:r>
      <w:r w:rsidR="00B97255">
        <w:rPr>
          <w:rFonts w:ascii="Arial" w:hAnsi="Arial" w:cs="Arial"/>
          <w:sz w:val="24"/>
          <w:szCs w:val="24"/>
        </w:rPr>
        <w:t>auxiliar-cliente</w:t>
      </w:r>
    </w:p>
    <w:p w14:paraId="04A9A72E" w14:textId="6F023094" w:rsidR="007C00FA" w:rsidRPr="007C00FA" w:rsidRDefault="007C00FA" w:rsidP="007C00FA">
      <w:pPr>
        <w:pStyle w:val="PargrafodaLista"/>
        <w:numPr>
          <w:ilvl w:val="0"/>
          <w:numId w:val="41"/>
        </w:numPr>
        <w:spacing w:after="120"/>
        <w:rPr>
          <w:rFonts w:ascii="Arial" w:hAnsi="Arial" w:cs="Arial"/>
          <w:sz w:val="24"/>
          <w:szCs w:val="24"/>
        </w:rPr>
      </w:pPr>
      <w:r w:rsidRPr="007C00FA">
        <w:rPr>
          <w:rFonts w:ascii="Arial" w:hAnsi="Arial" w:cs="Arial"/>
          <w:sz w:val="24"/>
          <w:szCs w:val="24"/>
        </w:rPr>
        <w:t xml:space="preserve">Tabela </w:t>
      </w:r>
      <w:r w:rsidRPr="007C00FA">
        <w:rPr>
          <w:rFonts w:ascii="Arial" w:hAnsi="Arial" w:cs="Arial"/>
          <w:sz w:val="24"/>
          <w:szCs w:val="24"/>
        </w:rPr>
        <w:fldChar w:fldCharType="begin"/>
      </w:r>
      <w:r w:rsidRPr="007C00FA">
        <w:rPr>
          <w:rFonts w:ascii="Arial" w:hAnsi="Arial" w:cs="Arial"/>
          <w:sz w:val="24"/>
          <w:szCs w:val="24"/>
        </w:rPr>
        <w:instrText xml:space="preserve"> SEQ "Tabela" \*Arabic </w:instrText>
      </w:r>
      <w:r w:rsidRPr="007C00FA">
        <w:rPr>
          <w:rFonts w:ascii="Arial" w:hAnsi="Arial" w:cs="Arial"/>
          <w:sz w:val="24"/>
          <w:szCs w:val="24"/>
        </w:rPr>
        <w:fldChar w:fldCharType="separate"/>
      </w:r>
      <w:r w:rsidRPr="007C00FA">
        <w:rPr>
          <w:rFonts w:ascii="Arial" w:hAnsi="Arial" w:cs="Arial"/>
          <w:noProof/>
        </w:rPr>
        <w:t>3</w:t>
      </w:r>
      <w:r w:rsidRPr="007C00FA">
        <w:rPr>
          <w:rFonts w:ascii="Arial" w:hAnsi="Arial" w:cs="Arial"/>
          <w:noProof/>
          <w:sz w:val="24"/>
          <w:szCs w:val="24"/>
        </w:rPr>
        <w:t>3</w:t>
      </w:r>
      <w:r w:rsidRPr="007C00FA">
        <w:rPr>
          <w:rFonts w:ascii="Arial" w:hAnsi="Arial" w:cs="Arial"/>
          <w:sz w:val="24"/>
          <w:szCs w:val="24"/>
        </w:rPr>
        <w:fldChar w:fldCharType="end"/>
      </w:r>
      <w:r w:rsidRPr="007C00FA">
        <w:rPr>
          <w:rFonts w:ascii="Arial" w:hAnsi="Arial" w:cs="Arial"/>
          <w:sz w:val="24"/>
          <w:szCs w:val="24"/>
        </w:rPr>
        <w:t xml:space="preserve"> - Fluxo de Eventos da </w:t>
      </w:r>
      <w:r w:rsidRPr="007C00FA">
        <w:rPr>
          <w:rFonts w:ascii="Arial" w:hAnsi="Arial" w:cs="Arial"/>
          <w:i/>
          <w:sz w:val="24"/>
          <w:szCs w:val="24"/>
        </w:rPr>
        <w:t>Use Case</w:t>
      </w:r>
      <w:r>
        <w:rPr>
          <w:rFonts w:ascii="Arial" w:hAnsi="Arial" w:cs="Arial"/>
          <w:sz w:val="24"/>
          <w:szCs w:val="24"/>
        </w:rPr>
        <w:t xml:space="preserve"> [01</w:t>
      </w:r>
      <w:r w:rsidRPr="007C00FA">
        <w:rPr>
          <w:rFonts w:ascii="Arial" w:hAnsi="Arial" w:cs="Arial"/>
          <w:sz w:val="24"/>
          <w:szCs w:val="24"/>
        </w:rPr>
        <w:t>1] – manter-</w:t>
      </w:r>
      <w:r w:rsidR="00B97255">
        <w:rPr>
          <w:rFonts w:ascii="Arial" w:hAnsi="Arial" w:cs="Arial"/>
          <w:sz w:val="24"/>
          <w:szCs w:val="24"/>
        </w:rPr>
        <w:t>tratamento</w:t>
      </w:r>
    </w:p>
    <w:p w14:paraId="6651701D" w14:textId="27FA22FE" w:rsidR="00CC0A3E" w:rsidRPr="00B97255" w:rsidRDefault="00CC0A3E" w:rsidP="007C00FA">
      <w:pPr>
        <w:pStyle w:val="PargrafodaLista"/>
        <w:spacing w:after="120"/>
        <w:ind w:left="360"/>
        <w:rPr>
          <w:rFonts w:ascii="Arial" w:hAnsi="Arial" w:cs="Arial"/>
          <w:sz w:val="24"/>
          <w:szCs w:val="24"/>
        </w:rPr>
      </w:pPr>
    </w:p>
    <w:p w14:paraId="7B2890B4" w14:textId="42BB31B6" w:rsidR="002D6F09" w:rsidRDefault="002D6F09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226ED8F4" w14:textId="2D8122E7" w:rsidR="007C00FA" w:rsidRDefault="007C00FA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4E24C7A4" w14:textId="0B48BFBA" w:rsidR="007C00FA" w:rsidRDefault="007C00FA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00EFF36E" w14:textId="6680CB73" w:rsidR="007C00FA" w:rsidRDefault="007C00FA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7609F821" w14:textId="6EE48033" w:rsidR="007C00FA" w:rsidRDefault="007C00FA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4F170DC3" w14:textId="77777777" w:rsidR="007C00FA" w:rsidRPr="00364BC8" w:rsidRDefault="007C00FA" w:rsidP="00856341">
      <w:pPr>
        <w:tabs>
          <w:tab w:val="left" w:pos="1440"/>
          <w:tab w:val="right" w:pos="9360"/>
        </w:tabs>
        <w:ind w:right="4"/>
        <w:rPr>
          <w:rFonts w:ascii="Arial" w:eastAsia="Arial" w:hAnsi="Arial" w:cs="Arial"/>
          <w:b/>
          <w:sz w:val="24"/>
          <w:szCs w:val="24"/>
        </w:rPr>
      </w:pPr>
    </w:p>
    <w:p w14:paraId="58B170DB" w14:textId="77777777" w:rsidR="005429FF" w:rsidRPr="00364BC8" w:rsidRDefault="006D7081" w:rsidP="0033774A">
      <w:pPr>
        <w:ind w:right="90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Especificação de Requisitos de Software</w:t>
      </w:r>
    </w:p>
    <w:p w14:paraId="2A4365AA" w14:textId="77777777" w:rsidR="005429FF" w:rsidRPr="00364BC8" w:rsidRDefault="006D7081" w:rsidP="0033774A">
      <w:pPr>
        <w:keepNext/>
        <w:numPr>
          <w:ilvl w:val="0"/>
          <w:numId w:val="14"/>
        </w:numPr>
        <w:spacing w:before="120" w:after="60"/>
        <w:ind w:right="900"/>
        <w:rPr>
          <w:rFonts w:ascii="Arial" w:eastAsia="Arial" w:hAnsi="Arial" w:cs="Arial"/>
          <w:i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769FF802" w14:textId="77777777" w:rsidR="005429FF" w:rsidRPr="00364BC8" w:rsidRDefault="006D7081" w:rsidP="0033774A">
      <w:pPr>
        <w:keepNext/>
        <w:numPr>
          <w:ilvl w:val="0"/>
          <w:numId w:val="6"/>
        </w:numPr>
        <w:spacing w:before="60" w:after="60"/>
        <w:ind w:right="90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Finalidade</w:t>
      </w:r>
    </w:p>
    <w:p w14:paraId="71FA48FA" w14:textId="77777777" w:rsidR="005429FF" w:rsidRPr="00364BC8" w:rsidRDefault="006D7081" w:rsidP="0033774A">
      <w:pPr>
        <w:spacing w:before="120" w:after="120"/>
        <w:ind w:left="763" w:right="900"/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  <w:r w:rsidRPr="00364BC8">
        <w:rPr>
          <w:rFonts w:ascii="Arial" w:eastAsia="Arial" w:hAnsi="Arial" w:cs="Arial"/>
          <w:i/>
          <w:color w:val="000000"/>
          <w:sz w:val="24"/>
          <w:szCs w:val="24"/>
        </w:rPr>
        <w:t>O documento visa descrever as finalidades e requisitos de um sistema de consultoria odontológica, tratando todas as dependências e todo o comportamento do sistema.</w:t>
      </w:r>
    </w:p>
    <w:p w14:paraId="29CEA086" w14:textId="77777777" w:rsidR="005429FF" w:rsidRPr="00364BC8" w:rsidRDefault="006D7081" w:rsidP="0033774A">
      <w:pPr>
        <w:keepNext/>
        <w:numPr>
          <w:ilvl w:val="0"/>
          <w:numId w:val="30"/>
        </w:numPr>
        <w:spacing w:before="120" w:after="60"/>
        <w:ind w:right="90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Escopo</w:t>
      </w:r>
    </w:p>
    <w:p w14:paraId="76F0F856" w14:textId="77777777" w:rsidR="005429FF" w:rsidRPr="00364BC8" w:rsidRDefault="006D7081" w:rsidP="0033774A">
      <w:pPr>
        <w:spacing w:before="120" w:after="120"/>
        <w:ind w:left="763" w:right="900"/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  <w:r w:rsidRPr="00364BC8">
        <w:rPr>
          <w:rFonts w:ascii="Arial" w:eastAsia="Arial" w:hAnsi="Arial" w:cs="Arial"/>
          <w:i/>
          <w:color w:val="000000"/>
          <w:sz w:val="24"/>
          <w:szCs w:val="24"/>
        </w:rPr>
        <w:t>O sistema utilizará de modelagens de caso de uso para retratar o fluxo do software com base em modificações definidas em reuniões entre setor de desenvolvimento e cliente.</w:t>
      </w:r>
    </w:p>
    <w:p w14:paraId="1573FC46" w14:textId="40CD72F0" w:rsidR="005429FF" w:rsidRPr="00364BC8" w:rsidRDefault="006D7081" w:rsidP="0033774A">
      <w:pPr>
        <w:keepNext/>
        <w:numPr>
          <w:ilvl w:val="0"/>
          <w:numId w:val="25"/>
        </w:numPr>
        <w:spacing w:before="120" w:after="60"/>
        <w:ind w:right="90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 xml:space="preserve">Definições, </w:t>
      </w:r>
      <w:r w:rsidR="00352E1D" w:rsidRPr="00364BC8">
        <w:rPr>
          <w:rFonts w:ascii="Arial" w:eastAsia="Arial" w:hAnsi="Arial" w:cs="Arial"/>
          <w:b/>
          <w:color w:val="000000"/>
          <w:sz w:val="24"/>
          <w:szCs w:val="24"/>
        </w:rPr>
        <w:t>Acrônimos e Abreviações</w:t>
      </w:r>
    </w:p>
    <w:p w14:paraId="1DA1B4D1" w14:textId="77777777" w:rsidR="005429FF" w:rsidRPr="00364BC8" w:rsidRDefault="006D7081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proofErr w:type="spellStart"/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Logar</w:t>
      </w:r>
      <w:proofErr w:type="spellEnd"/>
      <w:r w:rsidR="006D4247"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/</w:t>
      </w:r>
      <w:proofErr w:type="spellStart"/>
      <w:r w:rsidR="006D4247"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login</w:t>
      </w:r>
      <w:proofErr w:type="spellEnd"/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: </w:t>
      </w:r>
      <w:r w:rsidR="006D4247"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I</w:t>
      </w: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niciar sessão de uma página de usuário.</w:t>
      </w:r>
    </w:p>
    <w:p w14:paraId="5FA26FEB" w14:textId="77777777" w:rsidR="006D7081" w:rsidRPr="00364BC8" w:rsidRDefault="000D217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CPF: Cadastro de Pessoas Físicas.</w:t>
      </w:r>
    </w:p>
    <w:p w14:paraId="75AC7AD6" w14:textId="77777777" w:rsidR="000D2177" w:rsidRPr="00364BC8" w:rsidRDefault="000D217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RG: Registro Geral.</w:t>
      </w:r>
    </w:p>
    <w:p w14:paraId="74F1563B" w14:textId="77777777" w:rsidR="000D2177" w:rsidRPr="00364BC8" w:rsidRDefault="000D217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Admin: Usuário com privilégio administrativo.</w:t>
      </w:r>
    </w:p>
    <w:p w14:paraId="69860440" w14:textId="77777777" w:rsidR="000D2177" w:rsidRPr="00364BC8" w:rsidRDefault="006D424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Página web: Agrupamento de página relacionadas entre si, acessíveis na internet através de um determinado endereço.</w:t>
      </w:r>
    </w:p>
    <w:p w14:paraId="555DFDF7" w14:textId="77777777" w:rsidR="006D4247" w:rsidRPr="00364BC8" w:rsidRDefault="006D424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Chat: Área de comunicação que utiliza computadores para se comunicar por meio de </w:t>
      </w:r>
      <w:r w:rsidR="003E64D6"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mensagens</w:t>
      </w: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em uma página.</w:t>
      </w:r>
    </w:p>
    <w:p w14:paraId="11E4CA18" w14:textId="77777777" w:rsidR="006D4247" w:rsidRPr="00364BC8" w:rsidRDefault="006D4247" w:rsidP="0033774A">
      <w:pPr>
        <w:spacing w:before="120" w:after="120"/>
        <w:ind w:left="720" w:right="900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Case: </w:t>
      </w:r>
      <w:r w:rsidR="00A8390C"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É u</w:t>
      </w: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m tipo de classificador </w:t>
      </w:r>
      <w:r w:rsidR="00A8390C"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>de uma unidade funcional de um sistema.</w:t>
      </w:r>
    </w:p>
    <w:p w14:paraId="1129BAA3" w14:textId="77777777" w:rsidR="003E64D6" w:rsidRPr="00364BC8" w:rsidRDefault="00A8390C" w:rsidP="0033774A">
      <w:pPr>
        <w:spacing w:before="120" w:after="120"/>
        <w:ind w:left="720" w:right="90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64BC8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Ator: </w:t>
      </w:r>
      <w:r w:rsidRPr="00364BC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64BC8">
        <w:rPr>
          <w:rFonts w:ascii="Arial" w:hAnsi="Arial" w:cs="Arial"/>
          <w:sz w:val="24"/>
          <w:szCs w:val="24"/>
        </w:rPr>
        <w:t xml:space="preserve">Estereótipo </w:t>
      </w:r>
      <w:r w:rsidRPr="00364BC8">
        <w:rPr>
          <w:rFonts w:ascii="Arial" w:hAnsi="Arial" w:cs="Arial"/>
          <w:color w:val="222222"/>
          <w:sz w:val="24"/>
          <w:szCs w:val="24"/>
          <w:shd w:val="clear" w:color="auto" w:fill="FFFFFF"/>
        </w:rPr>
        <w:t>usado para definir o papel que um utilizador representa relativamente ao sistema informático modelado</w:t>
      </w:r>
      <w:r w:rsidR="003E64D6" w:rsidRPr="00364BC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08E9B05F" w14:textId="77777777" w:rsidR="005429FF" w:rsidRPr="00364BC8" w:rsidRDefault="006D7081" w:rsidP="0033774A">
      <w:pPr>
        <w:keepNext/>
        <w:numPr>
          <w:ilvl w:val="0"/>
          <w:numId w:val="7"/>
        </w:numPr>
        <w:spacing w:before="120" w:after="60"/>
        <w:ind w:right="90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Descrição Geral</w:t>
      </w:r>
    </w:p>
    <w:p w14:paraId="081FE5FC" w14:textId="77777777" w:rsidR="005429FF" w:rsidRPr="00364BC8" w:rsidRDefault="006D7081" w:rsidP="0033774A">
      <w:pPr>
        <w:keepNext/>
        <w:spacing w:before="120" w:after="60"/>
        <w:ind w:right="9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364BC8">
        <w:rPr>
          <w:rFonts w:ascii="Arial" w:eastAsia="Arial" w:hAnsi="Arial" w:cs="Arial"/>
          <w:color w:val="000000"/>
          <w:sz w:val="24"/>
          <w:szCs w:val="24"/>
        </w:rPr>
        <w:t>O sistema provê a gestão e controle da clínica odontológica, possibilitando o cadastro, agendamento, modificação de agendamento, controle orçamentário, visualização de estado de agendamento do paciente.</w:t>
      </w:r>
    </w:p>
    <w:p w14:paraId="4AC6B43C" w14:textId="77777777" w:rsidR="005429FF" w:rsidRPr="00364BC8" w:rsidRDefault="006D7081" w:rsidP="0033774A">
      <w:pPr>
        <w:keepNext/>
        <w:spacing w:before="120" w:after="60"/>
        <w:ind w:right="9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64BC8">
        <w:rPr>
          <w:rFonts w:ascii="Arial" w:eastAsia="Arial" w:hAnsi="Arial" w:cs="Arial"/>
          <w:color w:val="000000"/>
          <w:sz w:val="24"/>
          <w:szCs w:val="24"/>
        </w:rPr>
        <w:tab/>
        <w:t xml:space="preserve">O paciente poderá utilizar de meios móveis e estáticos para utilização do sistema, podendo apenas ter acesso normal à aplicação e suas limitações. O usuário deve utilizar do CPF para realizar cadastro, não pode modificar setores orçamentais, não deve ter acesso à dados sensíveis </w:t>
      </w:r>
      <w:r w:rsidRPr="00364BC8">
        <w:rPr>
          <w:rFonts w:ascii="Arial" w:eastAsia="Arial" w:hAnsi="Arial" w:cs="Arial"/>
          <w:sz w:val="24"/>
          <w:szCs w:val="24"/>
        </w:rPr>
        <w:t>de outrem</w:t>
      </w:r>
      <w:r w:rsidRPr="00364BC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3FD4AC6" w14:textId="77777777" w:rsidR="005429FF" w:rsidRPr="00364BC8" w:rsidRDefault="006D7081" w:rsidP="0033774A">
      <w:pPr>
        <w:keepNext/>
        <w:spacing w:before="120" w:after="60"/>
        <w:ind w:right="9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64BC8">
        <w:rPr>
          <w:rFonts w:ascii="Arial" w:eastAsia="Arial" w:hAnsi="Arial" w:cs="Arial"/>
          <w:color w:val="000000"/>
          <w:sz w:val="24"/>
          <w:szCs w:val="24"/>
        </w:rPr>
        <w:t xml:space="preserve">Caso conectado à rede da clínica, o usuário deve ter a disponibilidade de setores </w:t>
      </w:r>
      <w:r w:rsidRPr="00364BC8">
        <w:rPr>
          <w:rFonts w:ascii="Arial" w:eastAsia="Arial" w:hAnsi="Arial" w:cs="Arial"/>
          <w:color w:val="000000"/>
          <w:sz w:val="24"/>
          <w:szCs w:val="24"/>
        </w:rPr>
        <w:lastRenderedPageBreak/>
        <w:t>de serviços e novidades presentes na clínica, tais como descontos e inovações.</w:t>
      </w:r>
    </w:p>
    <w:p w14:paraId="672A53C3" w14:textId="77777777" w:rsidR="005429FF" w:rsidRDefault="005429FF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DDC44C4" w14:textId="77777777" w:rsidR="00C53536" w:rsidRPr="00364BC8" w:rsidRDefault="00C53536">
      <w:pPr>
        <w:keepNext/>
        <w:spacing w:before="120" w:after="60"/>
        <w:rPr>
          <w:rFonts w:ascii="Arial" w:eastAsia="Arial" w:hAnsi="Arial" w:cs="Arial"/>
          <w:i/>
          <w:color w:val="0000FF"/>
          <w:sz w:val="24"/>
          <w:szCs w:val="24"/>
        </w:rPr>
      </w:pPr>
    </w:p>
    <w:p w14:paraId="664706BE" w14:textId="77777777" w:rsidR="003E64D6" w:rsidRDefault="003E64D6">
      <w:pPr>
        <w:rPr>
          <w:rFonts w:ascii="Arial" w:eastAsia="Arial" w:hAnsi="Arial" w:cs="Arial"/>
          <w:color w:val="000000"/>
          <w:sz w:val="24"/>
          <w:szCs w:val="24"/>
        </w:rPr>
      </w:pPr>
    </w:p>
    <w:p w14:paraId="4DDA844F" w14:textId="2AA45A4F" w:rsidR="00C53536" w:rsidRDefault="00C53536">
      <w:pPr>
        <w:rPr>
          <w:rFonts w:ascii="Arial" w:eastAsia="Arial" w:hAnsi="Arial" w:cs="Arial"/>
          <w:color w:val="000000"/>
          <w:sz w:val="24"/>
          <w:szCs w:val="24"/>
        </w:rPr>
      </w:pPr>
    </w:p>
    <w:p w14:paraId="7E294949" w14:textId="10ED6564" w:rsidR="00856341" w:rsidRDefault="00856341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312AA02" w14:textId="77777777" w:rsidR="00C53536" w:rsidRDefault="00C53536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E10EA5E" w14:textId="77777777" w:rsidR="00C53536" w:rsidRPr="00364BC8" w:rsidRDefault="00C53536" w:rsidP="00C53536">
      <w:pPr>
        <w:keepNext/>
        <w:numPr>
          <w:ilvl w:val="0"/>
          <w:numId w:val="8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 xml:space="preserve">Requisitos Específicos </w:t>
      </w:r>
    </w:p>
    <w:p w14:paraId="39FBD13F" w14:textId="77777777" w:rsidR="00C53536" w:rsidRPr="00B9790C" w:rsidRDefault="00C53536" w:rsidP="00C53536">
      <w:pPr>
        <w:keepNext/>
        <w:numPr>
          <w:ilvl w:val="0"/>
          <w:numId w:val="26"/>
        </w:numPr>
        <w:spacing w:before="60" w:after="6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Requisitos Funcionais</w:t>
      </w:r>
    </w:p>
    <w:p w14:paraId="0C97211A" w14:textId="77777777" w:rsidR="00C53536" w:rsidRPr="00364BC8" w:rsidRDefault="00C53536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7229"/>
      </w:tblGrid>
      <w:tr w:rsidR="005429FF" w:rsidRPr="00364BC8" w14:paraId="7AF204FF" w14:textId="77777777" w:rsidTr="00C232A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DD934D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8B4EE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DO REQUISITO</w:t>
            </w:r>
          </w:p>
        </w:tc>
      </w:tr>
      <w:tr w:rsidR="005429FF" w:rsidRPr="00364BC8" w14:paraId="1BEB312F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B69244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[RF-001]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15F645" w14:textId="5370A581" w:rsidR="005429FF" w:rsidRPr="00364BC8" w:rsidRDefault="006D7081" w:rsidP="00BD0D0D">
            <w:pPr>
              <w:ind w:right="-35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manter-usuários: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E021B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o cadastro, a alteração, exclusão</w:t>
            </w:r>
            <w:r w:rsidR="008B3E6C">
              <w:rPr>
                <w:rFonts w:ascii="Arial" w:eastAsia="Arial" w:hAnsi="Arial" w:cs="Arial"/>
                <w:color w:val="000000"/>
                <w:sz w:val="24"/>
                <w:szCs w:val="24"/>
              </w:rPr>
              <w:t>, recuperação</w:t>
            </w:r>
            <w:r w:rsidR="008E021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 busca de usuários no sistema.</w:t>
            </w:r>
          </w:p>
          <w:p w14:paraId="19959E6B" w14:textId="77777777" w:rsidR="005429FF" w:rsidRPr="00364BC8" w:rsidRDefault="005429FF" w:rsidP="00BD0D0D">
            <w:pPr>
              <w:ind w:right="1651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429FF" w:rsidRPr="00364BC8" w14:paraId="1CFB777D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CAA866" w14:textId="55C48D1D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AB201C" w14:textId="628D2504" w:rsidR="005429FF" w:rsidRPr="00364BC8" w:rsidRDefault="00782903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manter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-consulta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1E636E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a realização, a alteração, a exclusão e busca de consultas no sistema.</w:t>
            </w:r>
          </w:p>
        </w:tc>
      </w:tr>
      <w:tr w:rsidR="005429FF" w:rsidRPr="00364BC8" w14:paraId="6B6DC9E4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23BB6B" w14:textId="27E6A8DF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D9F3E0" w14:textId="2BC3773E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exibir-laudo: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 </w:t>
            </w:r>
            <w:r w:rsidR="001270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sistema deverá dispor de uma interface para exibir o 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laudo de tratamento e orçamentos futuros necessário deverá ser exibido na página do usuário na aplicação, tomando como base seu CPF e os dados colhidos na primeira consulta.</w:t>
            </w:r>
          </w:p>
        </w:tc>
      </w:tr>
      <w:tr w:rsidR="005429FF" w:rsidRPr="00364BC8" w14:paraId="2C1A6E91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E710C8" w14:textId="4C8FB763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7BCAA8" w14:textId="532E1E7F" w:rsidR="005429FF" w:rsidRPr="00364BC8" w:rsidRDefault="0027433B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manter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-tratamento: </w:t>
            </w:r>
            <w:r w:rsidR="00337DAE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a realização, a alteração e a exclusão de tratamentos no sistema.</w:t>
            </w:r>
          </w:p>
        </w:tc>
      </w:tr>
      <w:tr w:rsidR="005429FF" w:rsidRPr="00364BC8" w14:paraId="33144F5E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107ADC" w14:textId="521A1C01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45F6A7" w14:textId="35ED1F3A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pagar-tratamento: </w:t>
            </w:r>
            <w:r w:rsidR="000F01C9"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sistema deverá disponibilizar para o cliente as opções de pagamento por cartão, boleto e dinheiro físico, caso presencial. Em caso de pagamento não autorizado, o sistema deve disponibilizar uma segunda tentativa, qual deve cancelar o processo caso também possua erros. O meio de validação deve dispor de, no máximo, 24 horas após o pagamento para o retorno de estado de pagamento para o usuário.</w:t>
            </w:r>
          </w:p>
        </w:tc>
      </w:tr>
      <w:tr w:rsidR="005429FF" w:rsidRPr="00364BC8" w14:paraId="29A081C3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3595CD" w14:textId="7FAE84E7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C0AC57" w14:textId="2CB50848" w:rsidR="005429FF" w:rsidRPr="00FA1781" w:rsidRDefault="0027433B" w:rsidP="00BD0D0D">
            <w:pPr>
              <w:spacing w:after="200" w:line="360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realizar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 sistema deverá dispor de um ambiente para realização de login. Caso o acesso venha de um cliente, a página deve redirecionar ao setor de clientes com funcionalidades limitadas. Caso seja de administrador, a funcionalidade de </w:t>
            </w:r>
            <w:r w:rsidR="006D7081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manutenção de sistema deve ser liberada para tal.</w:t>
            </w:r>
          </w:p>
        </w:tc>
      </w:tr>
      <w:tr w:rsidR="005429FF" w:rsidRPr="00364BC8" w14:paraId="73C90406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F6B7F8" w14:textId="1E575783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FC9411" w14:textId="2C8DF840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revisar-sistema: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dispor de um ambiente de manutenção para que o administrador possa realizar um congelamento do sistema visando correção de possíveis problemas em tempo de produção</w:t>
            </w:r>
            <w:r w:rsidR="0027433B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429FF" w:rsidRPr="00364BC8" w14:paraId="0B1A36C1" w14:textId="77777777" w:rsidTr="00026DA9">
        <w:trPr>
          <w:trHeight w:val="705"/>
        </w:trPr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AC4EB3" w14:textId="7E2E34D0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8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53C786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aperfeiçoar-sistema: O sistema deverá dispor de um ambiente que permita ao administrador pequenas atualizaç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>ões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>em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setores específicos do sistema sem a necessidade de desligamento de tal.</w:t>
            </w:r>
          </w:p>
        </w:tc>
      </w:tr>
      <w:tr w:rsidR="005429FF" w:rsidRPr="00364BC8" w14:paraId="6D72A70B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0B367A" w14:textId="4ADA4F19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09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35C927" w14:textId="1AE62505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gerir-consultor:</w:t>
            </w:r>
            <w:r w:rsidR="007D3CD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dispor de um ambiente específico para consultores internos à cl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>í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nica. Caso este esteja conectado, opções de confirmações básicas, tais como consultas, poderão ser confirmadas, alteradas e/ou negadas. </w:t>
            </w:r>
          </w:p>
        </w:tc>
      </w:tr>
      <w:tr w:rsidR="005429FF" w:rsidRPr="00364BC8" w14:paraId="488E8352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7F54F1" w14:textId="796DAEC8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[RF-01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EA9CCF" w14:textId="6942A4BC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auxiliar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9072A7">
              <w:rPr>
                <w:rFonts w:ascii="Arial" w:eastAsia="Arial" w:hAnsi="Arial" w:cs="Arial"/>
                <w:color w:val="000000"/>
                <w:sz w:val="24"/>
                <w:szCs w:val="24"/>
              </w:rPr>
              <w:t>cliente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: O sistema deverá dispor de um setor de suporte para o cliente. Este deverá conter respostas para perguntas frequentes, disponibilidade de chat com os consultores e informações básicas de contato, tais como e-mail e telefone para contato.</w:t>
            </w:r>
          </w:p>
        </w:tc>
      </w:tr>
      <w:tr w:rsidR="005429FF" w:rsidRPr="00364BC8" w14:paraId="15DA658D" w14:textId="77777777" w:rsidTr="00C232A4">
        <w:tc>
          <w:tcPr>
            <w:tcW w:w="1276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A31B9F" w14:textId="1177AE38" w:rsidR="005429FF" w:rsidRPr="00364BC8" w:rsidRDefault="006D7081">
            <w:pP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gjdgxs" w:colFirst="0" w:colLast="0"/>
            <w:bookmarkEnd w:id="1"/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[RF-01</w:t>
            </w:r>
            <w:r w:rsidR="00F129B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9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674BFA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gerar-relatório: O sistema deverá gerar um relatório mensal de todas as consultas realizadas por um paciente, adicionar a um relatório de consultas totais da clínica, para a realização de uso futuro, seja por financeiro ou simplesmente para análise. </w:t>
            </w:r>
          </w:p>
        </w:tc>
      </w:tr>
    </w:tbl>
    <w:p w14:paraId="72026E3E" w14:textId="13E8EDDB" w:rsidR="00032B0C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</w:t>
      </w:r>
    </w:p>
    <w:p w14:paraId="0892D7CA" w14:textId="77777777" w:rsidR="00671640" w:rsidRP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1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13017B24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4C3DA7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RF [00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616B2" w14:textId="77777777" w:rsidR="005429FF" w:rsidRPr="00364BC8" w:rsidRDefault="006D7081">
            <w:pPr>
              <w:ind w:right="-35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manter-usuários</w:t>
            </w:r>
          </w:p>
        </w:tc>
      </w:tr>
      <w:tr w:rsidR="005429FF" w:rsidRPr="00364BC8" w14:paraId="0AC970C7" w14:textId="77777777" w:rsidTr="00D46CE8">
        <w:trPr>
          <w:trHeight w:val="947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DDCAB4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70CF6" w14:textId="77777777" w:rsidR="00D46CE8" w:rsidRPr="00364BC8" w:rsidRDefault="00D46CE8" w:rsidP="00D46CE8">
            <w:pPr>
              <w:ind w:right="-35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o cadastro, a alteração, exclusão e busca de usuários no sistema.</w:t>
            </w:r>
          </w:p>
          <w:p w14:paraId="69B61ED3" w14:textId="14DBDA01" w:rsidR="005429FF" w:rsidRPr="00364BC8" w:rsidRDefault="005429FF" w:rsidP="00BD0D0D">
            <w:pPr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429FF" w:rsidRPr="00364BC8" w14:paraId="23CF4B79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CF839E3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9D1B12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4F59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Prioridade</w:t>
            </w:r>
          </w:p>
        </w:tc>
      </w:tr>
      <w:tr w:rsidR="005429FF" w:rsidRPr="00364BC8" w14:paraId="3B28CB3E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28F26B7" w14:textId="77777777" w:rsidR="005429FF" w:rsidRPr="00364BC8" w:rsidRDefault="006D7081" w:rsidP="00BD0D0D">
            <w:pPr>
              <w:spacing w:before="60" w:after="60"/>
              <w:ind w:firstLine="28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Sem a existência de cadastro de um usuário, o funcionamento do sistema </w:t>
            </w:r>
            <w:proofErr w:type="spellStart"/>
            <w:r w:rsidRPr="00364BC8">
              <w:rPr>
                <w:rFonts w:ascii="Arial" w:eastAsia="Arial" w:hAnsi="Arial" w:cs="Arial"/>
                <w:sz w:val="24"/>
                <w:szCs w:val="24"/>
              </w:rPr>
              <w:t>é</w:t>
            </w:r>
            <w:proofErr w:type="spellEnd"/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comprometido dada tamanha importância para acesso às funcionalidades.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CD187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F7859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Essencia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</w:tc>
      </w:tr>
    </w:tbl>
    <w:p w14:paraId="4D816031" w14:textId="6874B56A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[001] – manter-usuários</w:t>
      </w:r>
    </w:p>
    <w:p w14:paraId="2709EC5B" w14:textId="77777777" w:rsidR="005429FF" w:rsidRPr="00364BC8" w:rsidRDefault="005429FF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2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206BECC0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BD28F0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RF [002]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85CC5" w14:textId="47FC27C6" w:rsidR="005429FF" w:rsidRPr="00364BC8" w:rsidRDefault="00D46CE8" w:rsidP="00BF7EFA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manter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-consulta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p>
        </w:tc>
      </w:tr>
      <w:tr w:rsidR="005429FF" w:rsidRPr="00364BC8" w14:paraId="7190DEDC" w14:textId="77777777" w:rsidTr="00C232A4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664CE7" w14:textId="0E3C2D6D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11AE0" w14:textId="29591240" w:rsidR="005429FF" w:rsidRPr="00364BC8" w:rsidRDefault="00D46CE8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a realização, a alteração, a exclusão e busca de consultas no sistema.</w:t>
            </w:r>
          </w:p>
        </w:tc>
      </w:tr>
      <w:tr w:rsidR="005429FF" w:rsidRPr="00364BC8" w14:paraId="1CCC8BB8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DC295CE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CF9F1A8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86A22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41335BC5" w14:textId="77777777" w:rsidTr="00525E77">
        <w:trPr>
          <w:trHeight w:val="1258"/>
        </w:trPr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E18E4F0" w14:textId="706B2CB3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Para que outra</w:t>
            </w:r>
            <w:r w:rsidR="00ED4B0B" w:rsidRPr="00364BC8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funcionalidades possam funcionar no sistema, o </w:t>
            </w:r>
            <w:r w:rsidR="00D46CE8">
              <w:rPr>
                <w:rFonts w:ascii="Arial" w:eastAsia="Arial" w:hAnsi="Arial" w:cs="Arial"/>
                <w:sz w:val="24"/>
                <w:szCs w:val="24"/>
              </w:rPr>
              <w:t>manter consulta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necessita estar funcionando, pois é um dos primeiro</w:t>
            </w:r>
            <w:r w:rsidR="00ED4B0B" w:rsidRPr="00364BC8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passos para que o sistema funcione corretamente, sem ele fica inviável o uso de outras funções.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13B5E3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5921E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58746367" w14:textId="4A779D0E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[002] – manter-consultas</w:t>
      </w:r>
    </w:p>
    <w:p w14:paraId="27A0DA2B" w14:textId="77777777" w:rsidR="00BF7EFA" w:rsidRPr="00364BC8" w:rsidRDefault="00BF7EFA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3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308F3F41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DE5AB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[003]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A258C" w14:textId="77777777" w:rsidR="005429FF" w:rsidRPr="00364BC8" w:rsidRDefault="006D7081">
            <w:pPr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exibir-laudo</w:t>
            </w:r>
          </w:p>
        </w:tc>
      </w:tr>
      <w:tr w:rsidR="005429FF" w:rsidRPr="00364BC8" w14:paraId="72537EA8" w14:textId="77777777" w:rsidTr="00C232A4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7A80D3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CDAD2" w14:textId="1DC0F3DE" w:rsidR="005429FF" w:rsidRPr="00364BC8" w:rsidRDefault="00DC669C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sistema deverá dispor de uma interface para exibir o 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laudo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de tratamento e orçamentos futuros necessário deverá ser exibido na página do usuário na aplicação, tomando como base seu </w:t>
            </w:r>
            <w:r w:rsidR="00ED4B0B" w:rsidRPr="00364BC8">
              <w:rPr>
                <w:rFonts w:ascii="Arial" w:eastAsia="Arial" w:hAnsi="Arial" w:cs="Arial"/>
                <w:sz w:val="24"/>
                <w:szCs w:val="24"/>
              </w:rPr>
              <w:t>CPF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 e os dados colhidos na primeira consulta.</w:t>
            </w:r>
          </w:p>
        </w:tc>
      </w:tr>
      <w:tr w:rsidR="005429FF" w:rsidRPr="00364BC8" w14:paraId="4DF338F4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82EF81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CF0EE1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B5E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4BD48D54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6DCB5AC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 função é essencial para o funcionamento dos serviços cliente-serviço. Sem esta, o usuário ficaria sem a informação do orçamento, impossibilitando o pagamento e a continuação na utilização dos serviços.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323078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A5326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1D94FA4A" w14:textId="2D5BDB96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[003] – exibir-laudo</w:t>
      </w:r>
    </w:p>
    <w:p w14:paraId="343EB605" w14:textId="77777777" w:rsidR="003E64D6" w:rsidRPr="00364BC8" w:rsidRDefault="003E64D6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4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571794A5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D9A3DF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[004]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09BD9" w14:textId="46560D99" w:rsidR="005429FF" w:rsidRPr="00364BC8" w:rsidRDefault="005A60B5" w:rsidP="00BF7EFA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manter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-tratamento</w:t>
            </w:r>
          </w:p>
        </w:tc>
      </w:tr>
      <w:tr w:rsidR="005429FF" w:rsidRPr="00364BC8" w14:paraId="70855C3C" w14:textId="77777777" w:rsidTr="005A60B5">
        <w:trPr>
          <w:trHeight w:val="100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AE5C5A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9BD70" w14:textId="457F791C" w:rsidR="005429FF" w:rsidRPr="00364BC8" w:rsidRDefault="005A60B5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disponibilizar uma interface que permita a realização, a alteração e a exclusão de tratamentos no sistema.</w:t>
            </w:r>
          </w:p>
        </w:tc>
      </w:tr>
      <w:tr w:rsidR="005429FF" w:rsidRPr="00364BC8" w14:paraId="2F4C4E17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7304EE0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34EC29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AEA54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78891965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D5C9D54" w14:textId="1CA1136D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Com uma função de </w:t>
            </w:r>
            <w:r w:rsidR="00985942">
              <w:rPr>
                <w:rFonts w:ascii="Arial" w:eastAsia="Arial" w:hAnsi="Arial" w:cs="Arial"/>
                <w:sz w:val="24"/>
                <w:szCs w:val="24"/>
              </w:rPr>
              <w:t>manter-tratamento</w:t>
            </w: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 o sistema poderá dar uma opção para o clien</w:t>
            </w:r>
            <w:r w:rsidR="00985942">
              <w:rPr>
                <w:rFonts w:ascii="Arial" w:eastAsia="Arial" w:hAnsi="Arial" w:cs="Arial"/>
                <w:sz w:val="24"/>
                <w:szCs w:val="24"/>
              </w:rPr>
              <w:t xml:space="preserve">te realizar, alterar e excluir um determinado tratamento de acordo com a sua </w:t>
            </w:r>
            <w:r w:rsidR="00985942">
              <w:rPr>
                <w:rFonts w:ascii="Arial" w:eastAsia="Arial" w:hAnsi="Arial" w:cs="Arial"/>
                <w:sz w:val="24"/>
                <w:szCs w:val="24"/>
              </w:rPr>
              <w:lastRenderedPageBreak/>
              <w:t>necessidade.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0C523F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lastRenderedPageBreak/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BED3D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2CDA8580" w14:textId="5923575A" w:rsidR="00BF7EFA" w:rsidRP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[004] – manter-tratamento</w:t>
      </w:r>
    </w:p>
    <w:p w14:paraId="4C5BA3F1" w14:textId="2BE3A780" w:rsidR="00F161C8" w:rsidRDefault="00F161C8">
      <w:pPr>
        <w:spacing w:after="120"/>
        <w:rPr>
          <w:rFonts w:ascii="Arial" w:eastAsia="Arial" w:hAnsi="Arial" w:cs="Arial"/>
          <w:i/>
          <w:color w:val="0000FF"/>
          <w:sz w:val="24"/>
          <w:szCs w:val="24"/>
        </w:rPr>
      </w:pPr>
    </w:p>
    <w:p w14:paraId="579DB2D0" w14:textId="0E19DB07" w:rsidR="00671640" w:rsidRDefault="00671640">
      <w:pPr>
        <w:spacing w:after="120"/>
        <w:rPr>
          <w:rFonts w:ascii="Arial" w:eastAsia="Arial" w:hAnsi="Arial" w:cs="Arial"/>
          <w:i/>
          <w:color w:val="0000FF"/>
          <w:sz w:val="24"/>
          <w:szCs w:val="24"/>
        </w:rPr>
      </w:pPr>
    </w:p>
    <w:p w14:paraId="10F4656D" w14:textId="77777777" w:rsidR="00671640" w:rsidRPr="00364BC8" w:rsidRDefault="00671640">
      <w:pPr>
        <w:spacing w:after="120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5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7537D5ED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405358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[005]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A3A9F" w14:textId="77777777" w:rsidR="005429FF" w:rsidRPr="00364BC8" w:rsidRDefault="006D7081" w:rsidP="00BF7EFA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pagar-tratamento</w:t>
            </w:r>
          </w:p>
        </w:tc>
      </w:tr>
      <w:tr w:rsidR="005429FF" w:rsidRPr="00364BC8" w14:paraId="1700EFDF" w14:textId="77777777" w:rsidTr="00C232A4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16E226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ED226" w14:textId="77777777" w:rsidR="005429FF" w:rsidRPr="00364BC8" w:rsidRDefault="00BD0D0D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 sistema deverá disponibilizar para o cliente as opções de pagamento por cartão, boleto e dinheiro físico, caso presencial. Em caso de pagamento não autorizado, o sistema deve disponibilizar uma segunda tentativa, qual deve cancelar o processo caso também possua erros. O meio de validação deve dispor de, no máximo, 24 horas após o pagamento para o retorno de estado de pagamento para o usuário.</w:t>
            </w:r>
          </w:p>
        </w:tc>
      </w:tr>
      <w:tr w:rsidR="005429FF" w:rsidRPr="00364BC8" w14:paraId="4CFE908E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9FEFF5A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696E228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EF6CB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2A33866F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CFC6403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Não seria possível prosseguir com o tratamento sem a realização do pagamento por parte do usuário.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95AB6B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E0A07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15B162ED" w14:textId="6C69D4D2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[005] – pagar-tratamento</w:t>
      </w:r>
    </w:p>
    <w:p w14:paraId="15B92CA4" w14:textId="77777777" w:rsidR="005429FF" w:rsidRPr="00364BC8" w:rsidRDefault="005429FF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6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11303544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F23AA9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[006]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1503F" w14:textId="6A22EE13" w:rsidR="005429FF" w:rsidRPr="00364BC8" w:rsidRDefault="001C07B5" w:rsidP="00BF7EFA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realizar</w:t>
            </w: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</w:p>
        </w:tc>
      </w:tr>
      <w:tr w:rsidR="005429FF" w:rsidRPr="00364BC8" w14:paraId="0141ABDB" w14:textId="77777777" w:rsidTr="00C232A4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7823E9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64994" w14:textId="0CC52743" w:rsidR="005429FF" w:rsidRPr="00364BC8" w:rsidRDefault="001C07B5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O sistema deverá dispor de um ambiente para realização de login. Caso o acesso venha de um cliente, a página deve redirecionar ao setor de clientes com funcionalidades limitadas. Caso seja de administrador, a funcionalidade de manutenção de sistema deve ser liberada para tal.</w:t>
            </w:r>
          </w:p>
        </w:tc>
      </w:tr>
      <w:tr w:rsidR="005429FF" w:rsidRPr="00364BC8" w14:paraId="38E9528D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F6A9D97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82C8A10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75CE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4CF49EA5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A10C8A8" w14:textId="5417DF1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Para o uso do sistema e suas respectivas funcionalidades é necessário que </w:t>
            </w:r>
            <w:r w:rsidR="00BD07F1">
              <w:rPr>
                <w:rFonts w:ascii="Arial" w:eastAsia="Arial" w:hAnsi="Arial" w:cs="Arial"/>
                <w:sz w:val="24"/>
                <w:szCs w:val="24"/>
              </w:rPr>
              <w:t>a função realizar-login esteja devidamente implemente.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EEC247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FF13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6507C6BD" w14:textId="32102E53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[006] – realizar-login</w:t>
      </w:r>
    </w:p>
    <w:p w14:paraId="005A8A29" w14:textId="77777777" w:rsidR="00032B0C" w:rsidRPr="00364BC8" w:rsidRDefault="00032B0C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8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1DEAB4A8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72E8B0" w14:textId="1E9CFF61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</w:t>
            </w:r>
            <w:r w:rsidR="00B05E67"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57EB5" w14:textId="77777777" w:rsidR="005429FF" w:rsidRPr="00364BC8" w:rsidRDefault="006D7081" w:rsidP="00B352EF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revisar-sistema</w:t>
            </w:r>
          </w:p>
        </w:tc>
      </w:tr>
      <w:tr w:rsidR="005429FF" w:rsidRPr="00364BC8" w14:paraId="7A33FBF6" w14:textId="77777777" w:rsidTr="00C232A4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214EC6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7CF2F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O sistema deverá dispor de um ambiente de manutenção para que o administrador possa realizar um congelamento do sistema visando correção de possíveis problemas em tempo de produção.</w:t>
            </w:r>
          </w:p>
        </w:tc>
      </w:tr>
      <w:tr w:rsidR="005429FF" w:rsidRPr="00364BC8" w14:paraId="02A797FF" w14:textId="77777777" w:rsidTr="00C232A4">
        <w:trPr>
          <w:trHeight w:val="180"/>
        </w:trPr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7560DEB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B60CC74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08769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6281A473" w14:textId="77777777" w:rsidTr="00525E77">
        <w:trPr>
          <w:trHeight w:val="975"/>
        </w:trPr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27EC4BC" w14:textId="77777777" w:rsidR="005429FF" w:rsidRPr="00364BC8" w:rsidRDefault="006D7081">
            <w:pPr>
              <w:spacing w:before="60" w:after="60"/>
              <w:ind w:firstLine="28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Funcionalidade essencial para a manutenção do servidor, permitindo que este impeça problemas de grande porte ao servidor.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4E5BD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6BF3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46426F9D" w14:textId="3E02CF20" w:rsidR="00671640" w:rsidRDefault="00671640" w:rsidP="00671640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8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[007] – revisar-sistema</w:t>
      </w:r>
    </w:p>
    <w:p w14:paraId="1B766715" w14:textId="77777777" w:rsidR="00B05E67" w:rsidRPr="00364BC8" w:rsidRDefault="00B05E67" w:rsidP="00671640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9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6BFE2772" w14:textId="77777777" w:rsidTr="00C232A4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B49C91" w14:textId="31318484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[00</w:t>
            </w:r>
            <w:r w:rsidR="00B05E67"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75D96" w14:textId="77777777" w:rsidR="005429FF" w:rsidRPr="00364BC8" w:rsidRDefault="006D7081" w:rsidP="00B352EF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aperfeiçoar-sistema</w:t>
            </w:r>
          </w:p>
        </w:tc>
      </w:tr>
      <w:tr w:rsidR="005429FF" w:rsidRPr="00364BC8" w14:paraId="5F5E6181" w14:textId="77777777" w:rsidTr="00C232A4">
        <w:trPr>
          <w:trHeight w:val="116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3C2618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E2CED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O sistema deverá dispor de um ambiente que permita ao administrador pequenas atualizações em setores específicos do sistema sem a necessidade de desligamento de tal.</w:t>
            </w:r>
          </w:p>
        </w:tc>
      </w:tr>
      <w:tr w:rsidR="005429FF" w:rsidRPr="00364BC8" w14:paraId="460043E7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2CF70C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B272145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421C5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755A7DF1" w14:textId="77777777" w:rsidTr="00C232A4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339DDBF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Funcionalidade essencial, pois esta permitirá ao administrador realizar pequenas modificações sem a necessidade de obstruir a usabilidade do sistema por parte dos usuários.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FCA049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Baixo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DD753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230603A1" w14:textId="0E116892" w:rsidR="00525E77" w:rsidRDefault="00525E77" w:rsidP="00525E77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[008] – aperfeiçoar-sistema</w:t>
      </w:r>
    </w:p>
    <w:p w14:paraId="4E7C0BD0" w14:textId="77777777" w:rsidR="00B352EF" w:rsidRPr="00364BC8" w:rsidRDefault="00B352EF" w:rsidP="00525E77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c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5F9F1E32" w14:textId="77777777" w:rsidTr="008F6C3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DE04C8" w14:textId="5EADA9EE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</w:t>
            </w:r>
            <w:r w:rsidR="00B05E67">
              <w:rPr>
                <w:rFonts w:ascii="Arial" w:eastAsia="Arial" w:hAnsi="Arial" w:cs="Arial"/>
                <w:b/>
                <w:sz w:val="24"/>
                <w:szCs w:val="24"/>
              </w:rPr>
              <w:t>09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A1471" w14:textId="77777777" w:rsidR="005429FF" w:rsidRPr="00364BC8" w:rsidRDefault="006D7081" w:rsidP="00B352EF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gerir-consultor</w:t>
            </w:r>
          </w:p>
        </w:tc>
      </w:tr>
      <w:tr w:rsidR="005429FF" w:rsidRPr="00364BC8" w14:paraId="1CAFCED3" w14:textId="77777777" w:rsidTr="008F6C37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565AC6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54C5F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O sistema deverá dispor de um ambiente específico para consultores internos à clínica. Caso este esteja conectado, opções de confirmação básicas, tais como consultas, poderão ser confirmadas, alteradas e/ou negadas. </w:t>
            </w:r>
          </w:p>
        </w:tc>
      </w:tr>
      <w:tr w:rsidR="005429FF" w:rsidRPr="00364BC8" w14:paraId="7B86D064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F9E473A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61F35FE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71469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24C4ADDB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DF57AC5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 funcionalidade permitirá aos consultores a realização de seu papel na clínica. Sem esta, o sistema seria carente de atendimento, verificação e consulta de determinados dados por parte do usuário.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73CDE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E0362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24420A59" w14:textId="186BA7E8" w:rsidR="00525E77" w:rsidRDefault="00525E77" w:rsidP="00525E77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10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[009] – gerir-consultor</w:t>
      </w:r>
    </w:p>
    <w:p w14:paraId="284E69BA" w14:textId="77777777" w:rsidR="005429FF" w:rsidRPr="00364BC8" w:rsidRDefault="005429FF" w:rsidP="00525E77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d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4917F968" w14:textId="77777777" w:rsidTr="008F6C37">
        <w:trPr>
          <w:trHeight w:val="4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3ABCC4" w14:textId="52FBDA4F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[01</w:t>
            </w:r>
            <w:r w:rsidR="00B05E67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88DE2" w14:textId="70FB9878" w:rsidR="005429FF" w:rsidRPr="00364BC8" w:rsidRDefault="006D7081" w:rsidP="00B352EF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auxiliar-</w:t>
            </w:r>
            <w:r w:rsidR="00E335B6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5429FF" w:rsidRPr="00364BC8" w14:paraId="4F339F38" w14:textId="77777777" w:rsidTr="00525E77">
        <w:trPr>
          <w:trHeight w:val="69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C7F09C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664BF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O sistema deverá dispor de um setor de suporte para o cliente. Este deverá conter respostas para perguntas frequentes, disponibilidade de chat com os consultores e informações básicas de contato, tais como e-mail e telefone para contato.</w:t>
            </w:r>
          </w:p>
        </w:tc>
      </w:tr>
      <w:tr w:rsidR="005429FF" w:rsidRPr="00364BC8" w14:paraId="6FACA47C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A700B27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768888D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B313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63229E08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D2F1325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É importante que se possa ajudar os usuários do sistema em dúvidas sobre o mesmo ou um auxílio para uso, pois nem todos os usuários possuem um conhecimento igual para utilizar tal ferramenta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FE5413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Médio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C2A61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</w:tr>
    </w:tbl>
    <w:p w14:paraId="366EDBF6" w14:textId="04D62157" w:rsidR="00525E77" w:rsidRDefault="00525E77" w:rsidP="00525E77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11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[010] – auxiliar-cliente</w:t>
      </w:r>
    </w:p>
    <w:p w14:paraId="27B66031" w14:textId="77777777" w:rsidR="00B14FCC" w:rsidRPr="00364BC8" w:rsidRDefault="00B14FCC" w:rsidP="00525E77">
      <w:pPr>
        <w:spacing w:after="120"/>
        <w:jc w:val="center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f2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123"/>
        <w:gridCol w:w="2790"/>
        <w:gridCol w:w="1695"/>
        <w:gridCol w:w="1897"/>
      </w:tblGrid>
      <w:tr w:rsidR="005429FF" w:rsidRPr="00364BC8" w14:paraId="7164F609" w14:textId="77777777" w:rsidTr="008F6C3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95019C" w14:textId="5777471D" w:rsidR="005429FF" w:rsidRPr="00364BC8" w:rsidRDefault="006D7081" w:rsidP="00525E77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RF [01</w:t>
            </w:r>
            <w:r w:rsidR="00525E77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B6DED" w14:textId="77777777" w:rsidR="005429FF" w:rsidRPr="00364BC8" w:rsidRDefault="006D7081" w:rsidP="00986DC1">
            <w:pPr>
              <w:spacing w:after="200" w:line="276" w:lineRule="auto"/>
              <w:ind w:right="-3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gerar-relatório</w:t>
            </w:r>
          </w:p>
        </w:tc>
      </w:tr>
      <w:tr w:rsidR="005429FF" w:rsidRPr="00364BC8" w14:paraId="0E538B99" w14:textId="77777777" w:rsidTr="008F6C37">
        <w:trPr>
          <w:trHeight w:val="1380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3FA869" w14:textId="77777777" w:rsidR="005429FF" w:rsidRPr="00364BC8" w:rsidRDefault="006D708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A8C6" w14:textId="77777777" w:rsidR="005429FF" w:rsidRPr="00364BC8" w:rsidRDefault="006D7081" w:rsidP="00BD0D0D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 xml:space="preserve">O sistema deverá gerar um relatório mensal de todas as consultas realizadas por um paciente, adicionar a um relatório de consultas totais da clínica, para a realização de uso futuro, seja por financeiro ou simplesmente para análise. </w:t>
            </w:r>
          </w:p>
        </w:tc>
      </w:tr>
      <w:tr w:rsidR="005429FF" w:rsidRPr="00364BC8" w14:paraId="437CE9D4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61F33FD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61A4EB8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Risco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AD292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522C1D2E" w14:textId="77777777" w:rsidTr="008F6C37"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A234C19" w14:textId="77777777" w:rsidR="005429FF" w:rsidRPr="00364BC8" w:rsidRDefault="006D7081" w:rsidP="00BD0D0D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Funcionalidade essencial, pois esta será responsável por informar ao usuário comum e aos consultores/administradores o ponto de parada de um fluxo de exames e tratamentos.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2B2C02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402CC" w14:textId="77777777" w:rsidR="005429FF" w:rsidRPr="00364BC8" w:rsidRDefault="006D7081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74542DC7" w14:textId="6C301B9D" w:rsidR="00525E77" w:rsidRDefault="00525E77" w:rsidP="00525E77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12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Funcionais [011] – gerar-relatório</w:t>
      </w:r>
    </w:p>
    <w:p w14:paraId="1FD97635" w14:textId="77777777" w:rsidR="00171E00" w:rsidRPr="00364BC8" w:rsidRDefault="00171E00" w:rsidP="00525E77">
      <w:pPr>
        <w:keepNext/>
        <w:spacing w:before="120" w:after="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1DA9830" w14:textId="77777777" w:rsidR="005429FF" w:rsidRPr="00364BC8" w:rsidRDefault="006D7081">
      <w:pPr>
        <w:keepNext/>
        <w:numPr>
          <w:ilvl w:val="0"/>
          <w:numId w:val="28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Requisitos Não-Funcionais</w:t>
      </w:r>
    </w:p>
    <w:tbl>
      <w:tblPr>
        <w:tblStyle w:val="af5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2A0C07DF" w14:textId="77777777" w:rsidTr="00C232A4">
        <w:trPr>
          <w:trHeight w:val="5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0D58B4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10E78E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FF739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PRIORIDADE</w:t>
            </w:r>
          </w:p>
        </w:tc>
      </w:tr>
      <w:tr w:rsidR="005429FF" w:rsidRPr="00364BC8" w14:paraId="7DE18B63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96B866" w14:textId="77777777" w:rsidR="005429FF" w:rsidRPr="00364BC8" w:rsidRDefault="006D7081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RNF[00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2CF858" w14:textId="77777777" w:rsidR="005429FF" w:rsidRPr="00F205C8" w:rsidRDefault="006D7081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color w:val="000000"/>
                <w:sz w:val="24"/>
                <w:szCs w:val="24"/>
              </w:rPr>
              <w:t>[</w:t>
            </w:r>
            <w:r w:rsidRPr="00F205C8">
              <w:rPr>
                <w:rFonts w:ascii="Arial" w:eastAsia="Arial" w:hAnsi="Arial" w:cs="Arial"/>
                <w:sz w:val="24"/>
                <w:szCs w:val="24"/>
              </w:rPr>
              <w:t>login-usuário</w:t>
            </w:r>
            <w:r w:rsidRPr="00F205C8">
              <w:rPr>
                <w:rFonts w:ascii="Arial" w:eastAsia="Arial" w:hAnsi="Arial" w:cs="Arial"/>
                <w:color w:val="000000"/>
                <w:sz w:val="24"/>
                <w:szCs w:val="24"/>
              </w:rPr>
              <w:t>]:</w:t>
            </w:r>
            <w:r w:rsidRPr="00F205C8">
              <w:rPr>
                <w:rFonts w:ascii="Arial" w:eastAsia="Arial" w:hAnsi="Arial" w:cs="Arial"/>
                <w:sz w:val="24"/>
                <w:szCs w:val="24"/>
              </w:rPr>
              <w:t xml:space="preserve"> Tendo como foco a segurança do sistema, o funcionamento de login necessita de credenciais de acesso para verificar se o usuário se encontra no banco de dados.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403943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Essencial</w:t>
            </w:r>
          </w:p>
        </w:tc>
      </w:tr>
    </w:tbl>
    <w:p w14:paraId="50AD632E" w14:textId="6F5ED3B9" w:rsidR="00B14FCC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13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[001] – login-usuário</w:t>
      </w:r>
    </w:p>
    <w:p w14:paraId="1449C846" w14:textId="77777777" w:rsidR="002D6F09" w:rsidRPr="00364BC8" w:rsidRDefault="002D6F09" w:rsidP="002D6F09">
      <w:pPr>
        <w:spacing w:after="1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f6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5C111636" w14:textId="77777777" w:rsidTr="00C232A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C2AC43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5743EF" w14:textId="77777777" w:rsidR="005429FF" w:rsidRPr="00F205C8" w:rsidRDefault="006D7081" w:rsidP="00E8149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5E723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1DD7D283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8DF00F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RNF[002]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3F2C24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>[facilidade-de-uso]: o sistema deve ser prático, ágil e fácil de usar, e que sem instruções, o usuário consiga utilizar sem dificuldade.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8D3FDD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</w:tr>
    </w:tbl>
    <w:p w14:paraId="7B4D7703" w14:textId="0D9C8490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14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[002] – facilidade-de-uso</w:t>
      </w:r>
    </w:p>
    <w:p w14:paraId="7BB39B2A" w14:textId="77777777" w:rsidR="005429FF" w:rsidRPr="00364BC8" w:rsidRDefault="005429FF" w:rsidP="002D6F09">
      <w:pPr>
        <w:keepLines/>
        <w:spacing w:after="1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f7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697A172B" w14:textId="77777777" w:rsidTr="00C232A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54A793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AD7C0F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D1421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276BF917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D7BD04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RNF[003]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7B079C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>[dados-dentista]: Para a exibição de laudo os dados do dentista devem ser devidamente colocados para que em termos legais possam validar o documento.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DFDE9E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78A2E959" w14:textId="7F8B299C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15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[003] – dados-dentista</w:t>
      </w:r>
    </w:p>
    <w:p w14:paraId="743FA8D7" w14:textId="77777777" w:rsidR="005429FF" w:rsidRPr="00364BC8" w:rsidRDefault="005429FF" w:rsidP="002D6F09">
      <w:pPr>
        <w:spacing w:after="1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f8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13D6718F" w14:textId="77777777" w:rsidTr="00C232A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3D425E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27F4ED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C0DB3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6D7CE84D" w14:textId="77777777" w:rsidTr="00C232A4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CF3339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RNF[004]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ECD4FE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>[compatibilidade-web]: O sistema funcionará diretamente em uma página web, facilitando o acesso em qualquer tipo de sistema operacional e sendo compatível até com o uso em web mobile.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B3F276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  <w:p w14:paraId="1D6958B5" w14:textId="77777777" w:rsidR="005429FF" w:rsidRPr="00364BC8" w:rsidRDefault="005429FF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5C81105" w14:textId="2C6F9C2D" w:rsidR="00476F48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16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[004] – compatibilidade-web</w:t>
      </w:r>
    </w:p>
    <w:p w14:paraId="44DEC6EA" w14:textId="77777777" w:rsidR="002D6F09" w:rsidRP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f9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2C19E09F" w14:textId="77777777" w:rsidTr="008F6C3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982AED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B39A3E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115B1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65A66FD4" w14:textId="77777777" w:rsidTr="008F6C37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B0BE0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RNF[005]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938197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>[tempo-de-resposta]: O sistema deve ter uma conexão com o servidor muito rápida, para que o acesso se torne mais dinâmico e com uma boa interação.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DF6962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  <w:p w14:paraId="71DA7AD0" w14:textId="77777777" w:rsidR="005429FF" w:rsidRPr="00364BC8" w:rsidRDefault="005429FF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E9D05F7" w14:textId="4AA787C8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17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[005] – tempo-de-resposta</w:t>
      </w:r>
    </w:p>
    <w:p w14:paraId="3D1CF201" w14:textId="77777777" w:rsidR="00364BC8" w:rsidRPr="00364BC8" w:rsidRDefault="00364BC8" w:rsidP="002D6F09">
      <w:pPr>
        <w:spacing w:after="1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fa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68668E3A" w14:textId="77777777" w:rsidTr="008F6C3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7CEFF9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0EF49B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AAD48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083B0D90" w14:textId="77777777" w:rsidTr="008F6C37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6B3690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RNF[006]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1916F1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>[armazenamento-de-dados]:</w:t>
            </w:r>
            <w:r w:rsidR="001254C3" w:rsidRPr="00F205C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205C8">
              <w:rPr>
                <w:rFonts w:ascii="Arial" w:eastAsia="Arial" w:hAnsi="Arial" w:cs="Arial"/>
                <w:sz w:val="24"/>
                <w:szCs w:val="24"/>
              </w:rPr>
              <w:t>Os dados cadastrais e do paciente deve ser armazenado em um banco de dados hospedados em um servidor.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91F337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  <w:p w14:paraId="142C72C1" w14:textId="77777777" w:rsidR="005429FF" w:rsidRPr="00364BC8" w:rsidRDefault="005429FF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67B2A63" w14:textId="54AF8B83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18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[006] – armazenamento-de-dados</w:t>
      </w:r>
    </w:p>
    <w:p w14:paraId="5C8410AC" w14:textId="77777777" w:rsidR="005429FF" w:rsidRPr="00364BC8" w:rsidRDefault="005429FF" w:rsidP="002D6F09">
      <w:pPr>
        <w:spacing w:after="1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fb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2FDC93D7" w14:textId="77777777" w:rsidTr="008F6C3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807BA3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13FE4C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F7A89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073DFC19" w14:textId="77777777" w:rsidTr="001254C3">
        <w:trPr>
          <w:trHeight w:val="330"/>
        </w:trPr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20702E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RNF[007]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7C5CB8" w14:textId="77777777" w:rsidR="005429FF" w:rsidRPr="00F205C8" w:rsidRDefault="006D7081" w:rsidP="00E8149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>[reparo-de-sistema]: Para poder realizar uma manutenção facilitada os códigos do sistema devem ser bem estruturados e organizados, seguindo os padrões da linguagem escolhida, para que qualquer um admin possa reparar.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FDC7AD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  <w:p w14:paraId="66E2009A" w14:textId="77777777" w:rsidR="005429FF" w:rsidRPr="00364BC8" w:rsidRDefault="005429FF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0352EDF" w14:textId="79DB0C40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19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[007] – reparo-de-sistema</w:t>
      </w:r>
    </w:p>
    <w:p w14:paraId="6FFD10FD" w14:textId="77777777" w:rsidR="005429FF" w:rsidRPr="00364BC8" w:rsidRDefault="005429FF" w:rsidP="00E8149A">
      <w:pPr>
        <w:spacing w:after="120"/>
        <w:rPr>
          <w:rFonts w:ascii="Arial" w:eastAsia="Arial" w:hAnsi="Arial" w:cs="Arial"/>
          <w:sz w:val="24"/>
          <w:szCs w:val="24"/>
        </w:rPr>
      </w:pPr>
    </w:p>
    <w:tbl>
      <w:tblPr>
        <w:tblStyle w:val="afc"/>
        <w:tblW w:w="8505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276"/>
        <w:gridCol w:w="4422"/>
        <w:gridCol w:w="2807"/>
      </w:tblGrid>
      <w:tr w:rsidR="005429FF" w:rsidRPr="00364BC8" w14:paraId="383A9F38" w14:textId="77777777" w:rsidTr="008F6C3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81A5CE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REF.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C2BF41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DESCRIÇÃO DO REQUISITO NÃO FUNCIONAL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FFE46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5429FF" w:rsidRPr="00364BC8" w14:paraId="0CEB56A1" w14:textId="77777777" w:rsidTr="008F6C37"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FAEE60" w14:textId="77777777" w:rsidR="005429FF" w:rsidRPr="00364B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RNF[008]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97BA35" w14:textId="77777777" w:rsidR="005429FF" w:rsidRPr="00F205C8" w:rsidRDefault="006D7081" w:rsidP="00E8149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205C8">
              <w:rPr>
                <w:rFonts w:ascii="Arial" w:eastAsia="Arial" w:hAnsi="Arial" w:cs="Arial"/>
                <w:sz w:val="24"/>
                <w:szCs w:val="24"/>
              </w:rPr>
              <w:t xml:space="preserve">[atualização-sistema]: Atualização de sistema devem ser testadas </w:t>
            </w:r>
            <w:r w:rsidR="00B14FCC" w:rsidRPr="00F205C8">
              <w:rPr>
                <w:rFonts w:ascii="Arial" w:eastAsia="Arial" w:hAnsi="Arial" w:cs="Arial"/>
                <w:sz w:val="24"/>
                <w:szCs w:val="24"/>
              </w:rPr>
              <w:t>separadamente</w:t>
            </w:r>
            <w:r w:rsidRPr="00F205C8">
              <w:rPr>
                <w:rFonts w:ascii="Arial" w:eastAsia="Arial" w:hAnsi="Arial" w:cs="Arial"/>
                <w:sz w:val="24"/>
                <w:szCs w:val="24"/>
              </w:rPr>
              <w:t xml:space="preserve"> para não comprometer o sistema principal.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CF5B38" w14:textId="77777777" w:rsidR="005429FF" w:rsidRPr="00364BC8" w:rsidRDefault="006D7081" w:rsidP="00E8149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</w:tbl>
    <w:p w14:paraId="74E6AD53" w14:textId="380B27D5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20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Requisitos Não-Funcionais [008] – atualização-sistema</w:t>
      </w:r>
    </w:p>
    <w:p w14:paraId="7A4BD7DE" w14:textId="77777777" w:rsidR="006F238C" w:rsidRPr="00364BC8" w:rsidRDefault="006F238C">
      <w:pPr>
        <w:keepLines/>
        <w:spacing w:after="120"/>
        <w:rPr>
          <w:rFonts w:ascii="Arial" w:eastAsia="Arial" w:hAnsi="Arial" w:cs="Arial"/>
          <w:sz w:val="24"/>
          <w:szCs w:val="24"/>
        </w:rPr>
      </w:pPr>
    </w:p>
    <w:p w14:paraId="4AA558F5" w14:textId="77777777" w:rsidR="005429FF" w:rsidRPr="00364BC8" w:rsidRDefault="006D7081">
      <w:pPr>
        <w:keepNext/>
        <w:numPr>
          <w:ilvl w:val="0"/>
          <w:numId w:val="9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Matriz de Rastreabilidade</w:t>
      </w:r>
    </w:p>
    <w:p w14:paraId="44528BD7" w14:textId="67CCC5BE" w:rsidR="005429FF" w:rsidRDefault="00057AFF" w:rsidP="00057AFF">
      <w:pPr>
        <w:keepNext/>
        <w:spacing w:before="120" w:after="60"/>
        <w:ind w:left="426" w:right="426" w:hanging="284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C55E5A" wp14:editId="6FAA050B">
            <wp:extent cx="5231050" cy="2369511"/>
            <wp:effectExtent l="76200" t="76200" r="122555" b="107315"/>
            <wp:docPr id="14615471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50" cy="23695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FAC493" w14:textId="1FEBD1C6" w:rsidR="002D6F09" w:rsidRDefault="002D6F09" w:rsidP="002D6F09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="00F205C8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05C8">
        <w:rPr>
          <w:rFonts w:ascii="Times New Roman" w:hAnsi="Times New Roman" w:cs="Times New Roman"/>
          <w:b/>
          <w:sz w:val="20"/>
          <w:szCs w:val="20"/>
        </w:rPr>
        <w:t>Matriz de Rastreabilidade</w:t>
      </w:r>
    </w:p>
    <w:p w14:paraId="14172F7B" w14:textId="77777777" w:rsidR="00F663A0" w:rsidRPr="00364BC8" w:rsidRDefault="00F663A0">
      <w:pPr>
        <w:spacing w:after="120"/>
        <w:rPr>
          <w:rFonts w:ascii="Arial" w:eastAsia="Arial" w:hAnsi="Arial" w:cs="Arial"/>
          <w:sz w:val="24"/>
          <w:szCs w:val="24"/>
        </w:rPr>
      </w:pPr>
    </w:p>
    <w:p w14:paraId="3E21A515" w14:textId="03E68C27" w:rsidR="29301DC2" w:rsidRDefault="29301DC2" w:rsidP="29301DC2">
      <w:pPr>
        <w:numPr>
          <w:ilvl w:val="0"/>
          <w:numId w:val="10"/>
        </w:numPr>
        <w:spacing w:before="120" w:after="6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9301DC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Descrição das Use Cases e Atores</w:t>
      </w:r>
    </w:p>
    <w:p w14:paraId="650DB93B" w14:textId="77777777" w:rsidR="005429FF" w:rsidRPr="00364BC8" w:rsidRDefault="006D7081" w:rsidP="00B14FCC">
      <w:pPr>
        <w:keepNext/>
        <w:numPr>
          <w:ilvl w:val="0"/>
          <w:numId w:val="27"/>
        </w:num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Use Cases</w:t>
      </w:r>
    </w:p>
    <w:tbl>
      <w:tblPr>
        <w:tblStyle w:val="afd"/>
        <w:tblW w:w="850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23"/>
        <w:gridCol w:w="4500"/>
        <w:gridCol w:w="2880"/>
      </w:tblGrid>
      <w:tr w:rsidR="005429FF" w:rsidRPr="00364BC8" w14:paraId="47E3F991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A87EBAB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Código do UC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68D3CB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Breve Descrição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91CFF6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Ator Principal</w:t>
            </w:r>
          </w:p>
        </w:tc>
      </w:tr>
      <w:tr w:rsidR="005429FF" w:rsidRPr="00364BC8" w14:paraId="5886D715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EA0A6B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UC[00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  <w:r w:rsidRPr="00364BC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9E5D13" w14:textId="0E5C1598" w:rsidR="005429FF" w:rsidRPr="00364BC8" w:rsidRDefault="00A848BD" w:rsidP="00125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manter-usuários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: Case responsável por </w:t>
            </w:r>
            <w:r w:rsidR="008B3E6C">
              <w:rPr>
                <w:rFonts w:ascii="Arial" w:eastAsia="Arial" w:hAnsi="Arial" w:cs="Arial"/>
                <w:sz w:val="24"/>
                <w:szCs w:val="24"/>
              </w:rPr>
              <w:t>cadastrar</w:t>
            </w:r>
            <w:r>
              <w:rPr>
                <w:rFonts w:ascii="Arial" w:eastAsia="Arial" w:hAnsi="Arial" w:cs="Arial"/>
                <w:sz w:val="24"/>
                <w:szCs w:val="24"/>
              </w:rPr>
              <w:t>, alterar,</w:t>
            </w:r>
            <w:r w:rsidR="008B3E6C">
              <w:rPr>
                <w:rFonts w:ascii="Arial" w:eastAsia="Arial" w:hAnsi="Arial" w:cs="Arial"/>
                <w:sz w:val="24"/>
                <w:szCs w:val="24"/>
              </w:rPr>
              <w:t xml:space="preserve"> recuperar,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buscar e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excluir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 usuário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 xml:space="preserve"> no sistema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657033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lastRenderedPageBreak/>
              <w:t>Cliente</w:t>
            </w:r>
          </w:p>
          <w:p w14:paraId="2C8E4D9D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  <w:p w14:paraId="6A4447E4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lastRenderedPageBreak/>
              <w:t>Consultor</w:t>
            </w:r>
          </w:p>
        </w:tc>
      </w:tr>
      <w:tr w:rsidR="005429FF" w:rsidRPr="00364BC8" w14:paraId="1A958F3D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F637FD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UC[002]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CECC50" w14:textId="0F937E7D" w:rsidR="005429FF" w:rsidRPr="00364BC8" w:rsidRDefault="00A848BD" w:rsidP="00125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realizar-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>login: Case responsável por realizar o login dos usuários no sistema.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80E603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0704EFD6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  <w:p w14:paraId="6371AA0D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Consultor</w:t>
            </w:r>
          </w:p>
        </w:tc>
      </w:tr>
      <w:tr w:rsidR="005429FF" w:rsidRPr="00364BC8" w14:paraId="2C87DE42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A4DAD1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UC[003]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6B84F4" w14:textId="5345024B" w:rsidR="005429FF" w:rsidRPr="00364BC8" w:rsidRDefault="00DB2698" w:rsidP="00125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manter-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>consulta</w:t>
            </w:r>
            <w:r w:rsidR="008B3E6C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CC2362">
              <w:rPr>
                <w:rFonts w:ascii="Arial" w:eastAsia="Arial" w:hAnsi="Arial" w:cs="Arial"/>
                <w:sz w:val="24"/>
                <w:szCs w:val="24"/>
              </w:rPr>
              <w:t xml:space="preserve"> Case responsável por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realiz</w:t>
            </w:r>
            <w:r w:rsidR="00CC2362">
              <w:rPr>
                <w:rFonts w:ascii="Arial" w:eastAsia="Arial" w:hAnsi="Arial" w:cs="Arial"/>
                <w:color w:val="000000"/>
                <w:sz w:val="24"/>
                <w:szCs w:val="24"/>
              </w:rPr>
              <w:t>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altera</w:t>
            </w:r>
            <w:r w:rsidR="00CC2362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exclu</w:t>
            </w:r>
            <w:r w:rsidR="00CC2362">
              <w:rPr>
                <w:rFonts w:ascii="Arial" w:eastAsia="Arial" w:hAnsi="Arial" w:cs="Arial"/>
                <w:color w:val="000000"/>
                <w:sz w:val="24"/>
                <w:szCs w:val="24"/>
              </w:rPr>
              <w:t>ir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 busca</w:t>
            </w:r>
            <w:r w:rsidR="00CC2362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consultas no sistema.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0D85664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5676F452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Consultor</w:t>
            </w:r>
          </w:p>
        </w:tc>
      </w:tr>
      <w:tr w:rsidR="005429FF" w:rsidRPr="00364BC8" w14:paraId="78FD5E04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B455D2" w14:textId="08BAA25B" w:rsidR="005429FF" w:rsidRPr="00364BC8" w:rsidRDefault="006D7081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UC[00</w:t>
            </w:r>
            <w:r w:rsidR="008B3E6C"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44D12C3" w14:textId="374822A6" w:rsidR="005429FF" w:rsidRPr="00364BC8" w:rsidRDefault="0054042E" w:rsidP="00125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>agar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6D7081" w:rsidRPr="00364BC8">
              <w:rPr>
                <w:rFonts w:ascii="Arial" w:eastAsia="Arial" w:hAnsi="Arial" w:cs="Arial"/>
                <w:sz w:val="24"/>
                <w:szCs w:val="24"/>
              </w:rPr>
              <w:t>tratamento: Case responsável por disponibilizar o pagamento do tratamento ao usuário cliente</w:t>
            </w:r>
            <w:r w:rsidR="001254C3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D58287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5429FF" w:rsidRPr="00364BC8" w14:paraId="0A97C7CA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7815F1" w14:textId="5CC25EA6" w:rsidR="005429FF" w:rsidRPr="00364BC8" w:rsidRDefault="006D7081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UC[00</w:t>
            </w:r>
            <w:r w:rsidR="008B3E6C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EE9938" w14:textId="1629BC99" w:rsidR="005429FF" w:rsidRPr="00364BC8" w:rsidRDefault="29301DC2" w:rsidP="29301DC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9301DC2">
              <w:rPr>
                <w:rFonts w:ascii="Arial" w:eastAsia="Arial" w:hAnsi="Arial" w:cs="Arial"/>
                <w:sz w:val="24"/>
                <w:szCs w:val="24"/>
              </w:rPr>
              <w:t>exibir-laudo: Case responsável por exibir ao usuário cliente o laudo médico com base na primeira consulta.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78A493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Dentista</w:t>
            </w:r>
          </w:p>
          <w:p w14:paraId="3D4E9430" w14:textId="77777777" w:rsidR="005429FF" w:rsidRPr="00364BC8" w:rsidRDefault="006D708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Consultor</w:t>
            </w:r>
          </w:p>
        </w:tc>
      </w:tr>
      <w:tr w:rsidR="005429FF" w:rsidRPr="00364BC8" w14:paraId="1E438AC9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6E66C8" w14:textId="4207C4FA" w:rsidR="005429FF" w:rsidRPr="00364BC8" w:rsidRDefault="006D7081" w:rsidP="00000BE8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UC[0</w:t>
            </w:r>
            <w:r w:rsidR="008B3E6C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="00000BE8"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r w:rsidRPr="00364BC8"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69EE0E" w14:textId="77777777" w:rsidR="005429FF" w:rsidRPr="00364BC8" w:rsidRDefault="006D7081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gerar-relatório: Case responsável por gerar relatórios para uma possível análise.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63D71CD" w14:textId="77777777" w:rsidR="006D4247" w:rsidRPr="00364BC8" w:rsidRDefault="006D42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64BC8">
              <w:rPr>
                <w:rFonts w:ascii="Arial" w:eastAsia="Arial" w:hAnsi="Arial" w:cs="Arial"/>
                <w:sz w:val="24"/>
                <w:szCs w:val="24"/>
              </w:rPr>
              <w:t>Dentista</w:t>
            </w:r>
          </w:p>
        </w:tc>
      </w:tr>
      <w:tr w:rsidR="008B3E6C" w:rsidRPr="00364BC8" w14:paraId="4C35E456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5EE1A4" w14:textId="0B4B42B6" w:rsidR="008B3E6C" w:rsidRPr="00364BC8" w:rsidRDefault="008B3E6C" w:rsidP="00000BE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UC[00</w:t>
            </w:r>
            <w:r w:rsidR="00000BE8"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03484F" w14:textId="37888C93" w:rsidR="008B3E6C" w:rsidRPr="00364BC8" w:rsidRDefault="00631001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revisar-sistema:</w:t>
            </w:r>
            <w:r w:rsidR="00C2735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27350">
              <w:rPr>
                <w:rFonts w:ascii="Arial" w:eastAsia="Arial" w:hAnsi="Arial" w:cs="Arial"/>
                <w:color w:val="000000"/>
                <w:sz w:val="24"/>
                <w:szCs w:val="24"/>
              </w:rPr>
              <w:t>Case responsável pela</w:t>
            </w:r>
            <w:r w:rsidR="00C27350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manutenção</w:t>
            </w:r>
            <w:r w:rsidR="00C2735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 w:rsidR="00C27350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visando correção de possíveis problemas em tempo de produção</w:t>
            </w:r>
            <w:r w:rsidR="00C27350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DFA08F2" w14:textId="788A8DE0" w:rsidR="008B3E6C" w:rsidRPr="00364BC8" w:rsidRDefault="00AC68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8B3E6C" w:rsidRPr="00364BC8" w14:paraId="5B2EF629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D0D38E" w14:textId="670DC33A" w:rsidR="008B3E6C" w:rsidRDefault="008B3E6C" w:rsidP="00000BE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UC[00</w:t>
            </w:r>
            <w:r w:rsidR="00000BE8"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50ADE6" w14:textId="2227D5DB" w:rsidR="008B3E6C" w:rsidRPr="00364BC8" w:rsidRDefault="00631001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aperfeiçoar-sistema:</w:t>
            </w:r>
            <w:r w:rsidR="009B060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B060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Case responsável pelas </w:t>
            </w:r>
            <w:r w:rsidR="009B060A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atualizaç</w:t>
            </w:r>
            <w:r w:rsidR="009B060A" w:rsidRPr="00364BC8">
              <w:rPr>
                <w:rFonts w:ascii="Arial" w:eastAsia="Arial" w:hAnsi="Arial" w:cs="Arial"/>
                <w:sz w:val="24"/>
                <w:szCs w:val="24"/>
              </w:rPr>
              <w:t>ões</w:t>
            </w:r>
            <w:r w:rsidR="009B060A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9B060A" w:rsidRPr="00364BC8">
              <w:rPr>
                <w:rFonts w:ascii="Arial" w:eastAsia="Arial" w:hAnsi="Arial" w:cs="Arial"/>
                <w:sz w:val="24"/>
                <w:szCs w:val="24"/>
              </w:rPr>
              <w:t>em</w:t>
            </w:r>
            <w:r w:rsidR="009B060A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setores específicos do sistema</w:t>
            </w:r>
            <w:r w:rsidR="009B060A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B2C3D0D" w14:textId="3CDA4187" w:rsidR="008B3E6C" w:rsidRPr="00EA6677" w:rsidRDefault="00934BC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A6677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8B3E6C" w:rsidRPr="00364BC8" w14:paraId="030F29AF" w14:textId="77777777" w:rsidTr="29301DC2">
        <w:trPr>
          <w:trHeight w:val="1851"/>
        </w:trPr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7E7437" w14:textId="2828939F" w:rsidR="008B3E6C" w:rsidRDefault="008B3E6C" w:rsidP="00000BE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UC[0</w:t>
            </w:r>
            <w:r w:rsidR="00000BE8">
              <w:rPr>
                <w:rFonts w:ascii="Arial" w:eastAsia="Arial" w:hAnsi="Arial" w:cs="Arial"/>
                <w:b/>
                <w:sz w:val="24"/>
                <w:szCs w:val="24"/>
              </w:rPr>
              <w:t>09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3D2291" w14:textId="29A44119" w:rsidR="00631001" w:rsidRPr="00364BC8" w:rsidRDefault="00631001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gerir-consultor:</w:t>
            </w:r>
            <w:r w:rsidR="0053646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3646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Case responsável pelas opções de confirmações básicas </w:t>
            </w:r>
            <w:r w:rsidR="0053646D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para consultores internos à cl</w:t>
            </w:r>
            <w:r w:rsidR="0053646D" w:rsidRPr="00364BC8">
              <w:rPr>
                <w:rFonts w:ascii="Arial" w:eastAsia="Arial" w:hAnsi="Arial" w:cs="Arial"/>
                <w:sz w:val="24"/>
                <w:szCs w:val="24"/>
              </w:rPr>
              <w:t>í</w:t>
            </w:r>
            <w:r w:rsidR="0053646D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nica </w:t>
            </w:r>
            <w:r w:rsidR="0053646D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="0053646D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aso este esteja conectado, tais como consultas, poderão ser confirmadas, alteradas e/ou negadas.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64048B" w14:textId="2D5901E5" w:rsidR="008B3E6C" w:rsidRPr="00364BC8" w:rsidRDefault="00F8154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Consultor</w:t>
            </w:r>
          </w:p>
        </w:tc>
      </w:tr>
      <w:tr w:rsidR="008B3E6C" w:rsidRPr="00364BC8" w14:paraId="68F5517B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44DB71" w14:textId="13B450E8" w:rsidR="008B3E6C" w:rsidRDefault="008B3E6C" w:rsidP="00000BE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UC[01</w:t>
            </w:r>
            <w:r w:rsidR="00000BE8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A35FC1" w14:textId="51360C31" w:rsidR="008B3E6C" w:rsidRPr="00364BC8" w:rsidRDefault="00631001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auxiliar-</w:t>
            </w:r>
            <w:r w:rsidR="009072A7"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2A3E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A3E6E">
              <w:rPr>
                <w:rFonts w:ascii="Arial" w:eastAsia="Arial" w:hAnsi="Arial" w:cs="Arial"/>
                <w:color w:val="000000"/>
                <w:sz w:val="24"/>
                <w:szCs w:val="24"/>
              </w:rPr>
              <w:t>Case responsável pelo suporte para o cliente</w:t>
            </w:r>
            <w:r w:rsidR="002A3E6E" w:rsidRPr="00364BC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9D69EC" w14:textId="3EB736C3" w:rsidR="008B3E6C" w:rsidRPr="00364BC8" w:rsidRDefault="00234C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F663A0" w:rsidRPr="00364BC8" w14:paraId="04C1CF71" w14:textId="77777777" w:rsidTr="29301DC2"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E07EA3" w14:textId="3240C065" w:rsidR="00F663A0" w:rsidRDefault="00F663A0" w:rsidP="00000BE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UC[011]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672ABA" w14:textId="512193E7" w:rsidR="00F663A0" w:rsidRDefault="00F663A0" w:rsidP="001254C3">
            <w:pPr>
              <w:spacing w:after="200" w:line="276" w:lineRule="auto"/>
              <w:ind w:right="-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manter-tratamento: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Case responsável por realizar, modificar e excluir um determinado tratamento no sistema.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47D23BE" w14:textId="77777777" w:rsidR="00FA59E3" w:rsidRDefault="006306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75DEF09E" w14:textId="20B30080" w:rsidR="006306BD" w:rsidRDefault="006306B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Consultor</w:t>
            </w:r>
          </w:p>
        </w:tc>
      </w:tr>
    </w:tbl>
    <w:p w14:paraId="5392BDB3" w14:textId="229B63B4" w:rsidR="00710F1B" w:rsidRPr="00710F1B" w:rsidRDefault="00710F1B" w:rsidP="00710F1B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>
        <w:rPr>
          <w:rFonts w:ascii="Times New Roman" w:hAnsi="Times New Roman" w:cs="Times New Roman"/>
          <w:b/>
          <w:sz w:val="20"/>
          <w:szCs w:val="20"/>
        </w:rPr>
        <w:t>22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Use Cases</w:t>
      </w:r>
    </w:p>
    <w:p w14:paraId="202FF52C" w14:textId="58853037" w:rsidR="005429FF" w:rsidRDefault="005429FF">
      <w:pPr>
        <w:rPr>
          <w:rFonts w:ascii="Arial" w:eastAsia="Arial" w:hAnsi="Arial" w:cs="Arial"/>
          <w:sz w:val="24"/>
          <w:szCs w:val="24"/>
        </w:rPr>
      </w:pPr>
    </w:p>
    <w:p w14:paraId="0897801B" w14:textId="371A4248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056DA006" w14:textId="59A0ADD1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04390824" w14:textId="1AF9FF0F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03BA9BD9" w14:textId="28F98C8E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0891EA52" w14:textId="60D7113F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35BD8656" w14:textId="61FE759C" w:rsidR="00F663A0" w:rsidRDefault="00F663A0">
      <w:pPr>
        <w:rPr>
          <w:rFonts w:ascii="Arial" w:eastAsia="Arial" w:hAnsi="Arial" w:cs="Arial"/>
          <w:sz w:val="24"/>
          <w:szCs w:val="24"/>
        </w:rPr>
      </w:pPr>
    </w:p>
    <w:p w14:paraId="79F2C373" w14:textId="77777777" w:rsidR="00F34810" w:rsidRPr="00364BC8" w:rsidRDefault="00F34810">
      <w:pPr>
        <w:rPr>
          <w:rFonts w:ascii="Arial" w:eastAsia="Arial" w:hAnsi="Arial" w:cs="Arial"/>
          <w:sz w:val="24"/>
          <w:szCs w:val="24"/>
        </w:rPr>
      </w:pPr>
    </w:p>
    <w:p w14:paraId="6ADD5CA4" w14:textId="77777777" w:rsidR="005429FF" w:rsidRPr="00364BC8" w:rsidRDefault="006D7081" w:rsidP="0033774A">
      <w:pPr>
        <w:keepNext/>
        <w:numPr>
          <w:ilvl w:val="0"/>
          <w:numId w:val="16"/>
        </w:numPr>
        <w:spacing w:before="120" w:after="60"/>
        <w:ind w:right="900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color w:val="000000"/>
          <w:sz w:val="24"/>
          <w:szCs w:val="24"/>
        </w:rPr>
        <w:t>Descrição dos Atores</w:t>
      </w:r>
    </w:p>
    <w:p w14:paraId="4938009B" w14:textId="77777777" w:rsidR="005429FF" w:rsidRPr="00364BC8" w:rsidRDefault="006D7081" w:rsidP="00BE0F4A">
      <w:pPr>
        <w:keepNext/>
        <w:numPr>
          <w:ilvl w:val="1"/>
          <w:numId w:val="11"/>
        </w:numPr>
        <w:spacing w:before="120" w:after="60"/>
        <w:ind w:left="851" w:right="900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sz w:val="24"/>
          <w:szCs w:val="24"/>
        </w:rPr>
        <w:t xml:space="preserve">Cliente: </w:t>
      </w:r>
      <w:r w:rsidRPr="00364BC8">
        <w:rPr>
          <w:rFonts w:ascii="Arial" w:eastAsia="Arial" w:hAnsi="Arial" w:cs="Arial"/>
          <w:sz w:val="24"/>
          <w:szCs w:val="24"/>
        </w:rPr>
        <w:t>Este ator é um usuário do sistema que pode realizar cadastro, login, agendamento e as demais funcionalidades básicas de usuário simples.</w:t>
      </w:r>
    </w:p>
    <w:p w14:paraId="047C0C0F" w14:textId="77777777" w:rsidR="005429FF" w:rsidRPr="00364BC8" w:rsidRDefault="006D7081" w:rsidP="00BE0F4A">
      <w:pPr>
        <w:keepNext/>
        <w:numPr>
          <w:ilvl w:val="1"/>
          <w:numId w:val="11"/>
        </w:numPr>
        <w:spacing w:before="120" w:after="60"/>
        <w:ind w:left="851" w:right="900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sz w:val="24"/>
          <w:szCs w:val="24"/>
        </w:rPr>
        <w:t xml:space="preserve">Administrador: </w:t>
      </w:r>
      <w:r w:rsidRPr="00364BC8">
        <w:rPr>
          <w:rFonts w:ascii="Arial" w:eastAsia="Arial" w:hAnsi="Arial" w:cs="Arial"/>
          <w:sz w:val="24"/>
          <w:szCs w:val="24"/>
        </w:rPr>
        <w:t>Este ator é um usuário do sistema que pode, além de utilizar das funcionalidades básicas, pode realizar modificações de sistema à nível de produção, manutenção e desenvolvimento, tendo disponível métodos de alteração e confirmação de dados.</w:t>
      </w:r>
    </w:p>
    <w:p w14:paraId="25E75572" w14:textId="77777777" w:rsidR="005429FF" w:rsidRPr="00364BC8" w:rsidRDefault="006D7081" w:rsidP="00BE0F4A">
      <w:pPr>
        <w:keepNext/>
        <w:numPr>
          <w:ilvl w:val="1"/>
          <w:numId w:val="11"/>
        </w:numPr>
        <w:spacing w:before="120" w:after="60"/>
        <w:ind w:left="851" w:right="900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64BC8">
        <w:rPr>
          <w:rFonts w:ascii="Arial" w:eastAsia="Arial" w:hAnsi="Arial" w:cs="Arial"/>
          <w:b/>
          <w:sz w:val="24"/>
          <w:szCs w:val="24"/>
        </w:rPr>
        <w:t xml:space="preserve">Consultor: </w:t>
      </w:r>
      <w:r w:rsidRPr="00364BC8">
        <w:rPr>
          <w:rFonts w:ascii="Arial" w:eastAsia="Arial" w:hAnsi="Arial" w:cs="Arial"/>
          <w:sz w:val="24"/>
          <w:szCs w:val="24"/>
        </w:rPr>
        <w:t>Este ator é um usuário que possui, além das funcionalidades básicas, a possibilidade de alterar, validar e cadastrar informações do cliente. Este também pode exibir dados de consulta, verificar disponibilidade de consultas e tratamentos e prestar suporte ao usuário básico.</w:t>
      </w:r>
    </w:p>
    <w:p w14:paraId="37308EC2" w14:textId="7E7C3ECF" w:rsidR="008A16CF" w:rsidRPr="00B07F5F" w:rsidRDefault="29301DC2" w:rsidP="00B07F5F">
      <w:pPr>
        <w:numPr>
          <w:ilvl w:val="1"/>
          <w:numId w:val="11"/>
        </w:numPr>
        <w:spacing w:before="120" w:after="60"/>
        <w:ind w:left="851" w:right="900" w:hanging="28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9301DC2">
        <w:rPr>
          <w:rFonts w:ascii="Arial" w:eastAsia="Arial" w:hAnsi="Arial" w:cs="Arial"/>
          <w:b/>
          <w:bCs/>
          <w:sz w:val="24"/>
          <w:szCs w:val="24"/>
        </w:rPr>
        <w:t xml:space="preserve">Dentista: </w:t>
      </w:r>
      <w:r w:rsidRPr="29301DC2">
        <w:rPr>
          <w:rFonts w:ascii="Arial" w:eastAsia="Arial" w:hAnsi="Arial" w:cs="Arial"/>
          <w:sz w:val="24"/>
          <w:szCs w:val="24"/>
        </w:rPr>
        <w:t>Este ator é responsável por consultar os usuários clientes e por preenchimento de dados do laudo clínico</w:t>
      </w:r>
      <w:r w:rsidRPr="29301DC2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6FC96C1D" w14:textId="15F6AFE8" w:rsidR="008A16CF" w:rsidRDefault="008A16CF" w:rsidP="000F21A5">
      <w:pPr>
        <w:spacing w:before="120" w:after="60"/>
        <w:ind w:right="9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A2AB69E" w14:textId="77777777" w:rsidR="008A16CF" w:rsidRPr="008A16CF" w:rsidRDefault="29301DC2" w:rsidP="009A63E4">
      <w:pPr>
        <w:pStyle w:val="PargrafodaLista"/>
        <w:numPr>
          <w:ilvl w:val="0"/>
          <w:numId w:val="34"/>
        </w:numPr>
        <w:spacing w:before="120" w:after="60"/>
        <w:ind w:right="900"/>
        <w:rPr>
          <w:b/>
          <w:bCs/>
          <w:sz w:val="24"/>
          <w:szCs w:val="24"/>
        </w:rPr>
      </w:pPr>
      <w:r w:rsidRPr="29301DC2">
        <w:rPr>
          <w:rFonts w:ascii="Arial" w:eastAsia="Arial" w:hAnsi="Arial" w:cs="Arial"/>
          <w:b/>
          <w:bCs/>
          <w:sz w:val="24"/>
          <w:szCs w:val="24"/>
        </w:rPr>
        <w:t>Diagrama Geral de Use Cases</w:t>
      </w:r>
    </w:p>
    <w:p w14:paraId="18173F1D" w14:textId="77777777" w:rsidR="008A16CF" w:rsidRDefault="008A16CF" w:rsidP="008A16CF">
      <w:pPr>
        <w:pStyle w:val="PargrafodaLista"/>
        <w:spacing w:before="120" w:after="60"/>
        <w:ind w:left="360" w:right="900"/>
        <w:rPr>
          <w:rFonts w:ascii="Arial" w:eastAsia="Arial" w:hAnsi="Arial" w:cs="Arial"/>
          <w:b/>
          <w:bCs/>
          <w:sz w:val="24"/>
          <w:szCs w:val="24"/>
        </w:rPr>
      </w:pPr>
    </w:p>
    <w:p w14:paraId="11CD920F" w14:textId="564CA272" w:rsidR="29301DC2" w:rsidRDefault="007166FA" w:rsidP="008A16CF">
      <w:pPr>
        <w:pStyle w:val="PargrafodaLista"/>
        <w:spacing w:before="120" w:after="60"/>
        <w:ind w:left="360" w:right="90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203CEB" wp14:editId="3B614F76">
            <wp:extent cx="5210908" cy="253233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43" cy="25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3164" w14:textId="77777777" w:rsidR="00FC78DD" w:rsidRPr="00FC78DD" w:rsidRDefault="00FC78DD" w:rsidP="008A16CF">
      <w:pPr>
        <w:pStyle w:val="PargrafodaLista"/>
        <w:spacing w:before="120" w:after="60"/>
        <w:ind w:left="360" w:right="900"/>
        <w:rPr>
          <w:rFonts w:ascii="Arial" w:hAnsi="Arial" w:cs="Arial"/>
          <w:b/>
          <w:bCs/>
          <w:sz w:val="24"/>
          <w:szCs w:val="24"/>
        </w:rPr>
      </w:pPr>
    </w:p>
    <w:p w14:paraId="084D4EB2" w14:textId="1E6F2FB1" w:rsidR="29301DC2" w:rsidRDefault="00FC78DD" w:rsidP="00FC78DD">
      <w:pPr>
        <w:pStyle w:val="PargrafodaLista"/>
        <w:numPr>
          <w:ilvl w:val="0"/>
          <w:numId w:val="34"/>
        </w:numPr>
        <w:spacing w:before="120" w:after="60"/>
        <w:ind w:right="900"/>
        <w:rPr>
          <w:rFonts w:ascii="Arial" w:eastAsia="Arial" w:hAnsi="Arial" w:cs="Arial"/>
          <w:b/>
          <w:bCs/>
          <w:sz w:val="24"/>
          <w:szCs w:val="24"/>
        </w:rPr>
      </w:pPr>
      <w:r w:rsidRPr="00FC78DD">
        <w:rPr>
          <w:rFonts w:ascii="Arial" w:eastAsia="Arial" w:hAnsi="Arial" w:cs="Arial"/>
          <w:b/>
          <w:bCs/>
          <w:sz w:val="24"/>
          <w:szCs w:val="24"/>
        </w:rPr>
        <w:t>Detalhamento de Use Cases</w:t>
      </w:r>
    </w:p>
    <w:p w14:paraId="2A855732" w14:textId="75E97132" w:rsidR="00FC78DD" w:rsidRPr="007E469E" w:rsidRDefault="0023498C" w:rsidP="0023498C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UC[001] – manter-usuários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23498C" w:rsidRPr="0023498C" w14:paraId="0AE54D4A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4E2544F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09C94EEB" w14:textId="5647A210" w:rsidR="00FC78DD" w:rsidRPr="0023498C" w:rsidRDefault="0023498C" w:rsidP="0023498C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manter-usuários – UC[001</w:t>
            </w:r>
            <w:r w:rsidR="00FC78DD" w:rsidRPr="0023498C">
              <w:rPr>
                <w:color w:val="auto"/>
              </w:rPr>
              <w:t>]</w:t>
            </w:r>
          </w:p>
        </w:tc>
      </w:tr>
      <w:tr w:rsidR="0023498C" w:rsidRPr="0023498C" w14:paraId="69A8097F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9D2C10A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4544561A" w14:textId="77777777" w:rsidR="00FC78DD" w:rsidRPr="0023498C" w:rsidRDefault="00FC78DD" w:rsidP="0023498C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</w:tc>
      </w:tr>
      <w:tr w:rsidR="0023498C" w:rsidRPr="0023498C" w14:paraId="6D184713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E81361C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lastRenderedPageBreak/>
              <w:t>Resumo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6E05BC5E" w14:textId="1DB1155C" w:rsidR="00FC78DD" w:rsidRPr="00B55848" w:rsidRDefault="00B55848" w:rsidP="00B55848">
            <w:pPr>
              <w:pStyle w:val="Comment"/>
              <w:spacing w:after="0"/>
              <w:rPr>
                <w:i w:val="0"/>
                <w:color w:val="auto"/>
              </w:rPr>
            </w:pPr>
            <w:r w:rsidRPr="00B55848">
              <w:rPr>
                <w:i w:val="0"/>
                <w:color w:val="auto"/>
              </w:rPr>
              <w:t xml:space="preserve">Permitir que o usuário possa </w:t>
            </w:r>
            <w:r w:rsidRPr="00B55848">
              <w:rPr>
                <w:rFonts w:eastAsia="Arial"/>
                <w:i w:val="0"/>
                <w:color w:val="auto"/>
              </w:rPr>
              <w:t xml:space="preserve">cadastrar, alterar, recuperar, </w:t>
            </w:r>
            <w:r>
              <w:rPr>
                <w:rFonts w:eastAsia="Arial"/>
                <w:i w:val="0"/>
                <w:color w:val="auto"/>
              </w:rPr>
              <w:t xml:space="preserve">para Cliente e </w:t>
            </w:r>
            <w:r w:rsidRPr="00B55848">
              <w:rPr>
                <w:rFonts w:eastAsia="Arial"/>
                <w:i w:val="0"/>
                <w:color w:val="auto"/>
              </w:rPr>
              <w:t>buscar e excluir o usuário no sistema</w:t>
            </w:r>
            <w:r>
              <w:rPr>
                <w:rFonts w:eastAsia="Arial"/>
                <w:i w:val="0"/>
                <w:color w:val="auto"/>
              </w:rPr>
              <w:t>, para Consultor e Administrador.</w:t>
            </w:r>
          </w:p>
        </w:tc>
      </w:tr>
      <w:tr w:rsidR="0021038D" w:rsidRPr="0023498C" w14:paraId="0A72B751" w14:textId="77777777" w:rsidTr="0021038D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576B9784" w14:textId="77777777" w:rsidR="0021038D" w:rsidRPr="0023498C" w:rsidRDefault="0021038D" w:rsidP="0021038D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55A08748" w14:textId="52A48412" w:rsidR="0021038D" w:rsidRPr="0023498C" w:rsidRDefault="0021038D" w:rsidP="0021038D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– UC[002</w:t>
            </w:r>
            <w:r w:rsidRPr="0023498C">
              <w:rPr>
                <w:color w:val="auto"/>
              </w:rPr>
              <w:t>]</w:t>
            </w:r>
          </w:p>
        </w:tc>
      </w:tr>
      <w:tr w:rsidR="0023498C" w:rsidRPr="0023498C" w14:paraId="4165A517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DEF4FF3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10DB1FF5" w14:textId="77777777" w:rsidR="00FC78DD" w:rsidRPr="0023498C" w:rsidRDefault="00FC78DD" w:rsidP="0023498C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23498C" w:rsidRPr="0023498C" w14:paraId="5BAFA05E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37B27D6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56B43DB1" w14:textId="12A01B39" w:rsidR="00FC78DD" w:rsidRPr="0023498C" w:rsidRDefault="0021038D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23498C" w:rsidRPr="0023498C" w14:paraId="7AD4283C" w14:textId="77777777" w:rsidTr="0021038D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BA813A8" w14:textId="77777777" w:rsidR="00FC78DD" w:rsidRPr="0023498C" w:rsidRDefault="00FC78DD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2" w:type="dxa"/>
            <w:gridSpan w:val="2"/>
            <w:shd w:val="clear" w:color="auto" w:fill="auto"/>
          </w:tcPr>
          <w:p w14:paraId="7A07083E" w14:textId="5CAAE778" w:rsidR="00FC78DD" w:rsidRPr="0023498C" w:rsidRDefault="00D63154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</w:t>
            </w:r>
            <w:r w:rsidR="009D5950">
              <w:rPr>
                <w:i w:val="0"/>
                <w:color w:val="auto"/>
              </w:rPr>
              <w:t>, Consultor</w:t>
            </w:r>
          </w:p>
        </w:tc>
      </w:tr>
      <w:tr w:rsidR="0023498C" w:rsidRPr="0023498C" w14:paraId="1C2AAA2B" w14:textId="77777777" w:rsidTr="00FC78DD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38186D6C" w14:textId="77777777" w:rsidR="00FC78DD" w:rsidRPr="0023498C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23498C" w:rsidRPr="0023498C" w14:paraId="0F7C13E0" w14:textId="77777777" w:rsidTr="00FC78DD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2BCEF69C" w14:textId="77777777" w:rsidR="00FC78DD" w:rsidRPr="0023498C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3DD780FC" w14:textId="77777777" w:rsidR="00FC78DD" w:rsidRPr="0023498C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23498C" w:rsidRPr="0023498C" w14:paraId="544C5CC8" w14:textId="77777777" w:rsidTr="00FC78DD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26132110" w14:textId="77777777" w:rsidR="00FC78DD" w:rsidRPr="0023498C" w:rsidRDefault="00FC78DD" w:rsidP="0023498C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46E82E7D" w14:textId="77777777" w:rsidR="00FC78DD" w:rsidRPr="0023498C" w:rsidRDefault="00FC78DD" w:rsidP="0023498C">
            <w:pPr>
              <w:jc w:val="both"/>
            </w:pPr>
          </w:p>
        </w:tc>
      </w:tr>
      <w:tr w:rsidR="0023498C" w:rsidRPr="0023498C" w14:paraId="1FF6034D" w14:textId="77777777" w:rsidTr="00FC78DD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109049AA" w14:textId="77777777" w:rsidR="00FC78DD" w:rsidRPr="0023498C" w:rsidRDefault="00FC78DD" w:rsidP="0023498C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0A66AC8B" w14:textId="77777777" w:rsidR="00FC78DD" w:rsidRPr="0023498C" w:rsidRDefault="00FC78DD" w:rsidP="0023498C">
            <w:pPr>
              <w:widowControl/>
              <w:suppressAutoHyphens/>
              <w:ind w:left="720"/>
              <w:jc w:val="both"/>
            </w:pPr>
          </w:p>
        </w:tc>
      </w:tr>
      <w:tr w:rsidR="0023498C" w:rsidRPr="0023498C" w14:paraId="7DA205A3" w14:textId="77777777" w:rsidTr="00FC78DD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3BE95A4B" w14:textId="77777777" w:rsidR="00FC78DD" w:rsidRPr="0023498C" w:rsidRDefault="00FC78DD" w:rsidP="0023498C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0239C75E" w14:textId="77777777" w:rsidR="00FC78DD" w:rsidRPr="0023498C" w:rsidRDefault="00FC78DD" w:rsidP="0023498C">
            <w:pPr>
              <w:jc w:val="both"/>
            </w:pPr>
          </w:p>
        </w:tc>
      </w:tr>
      <w:tr w:rsidR="0023498C" w:rsidRPr="0023498C" w14:paraId="5A2B5257" w14:textId="77777777" w:rsidTr="00FC78DD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4BBF29AA" w14:textId="77777777" w:rsidR="00FC78DD" w:rsidRPr="0023498C" w:rsidRDefault="00FC78DD" w:rsidP="0023498C">
            <w:pPr>
              <w:widowControl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7FAE3B71" w14:textId="77777777" w:rsidR="00FC78DD" w:rsidRPr="0023498C" w:rsidRDefault="00FC78DD" w:rsidP="0023498C">
            <w:pPr>
              <w:jc w:val="both"/>
            </w:pPr>
          </w:p>
        </w:tc>
      </w:tr>
      <w:tr w:rsidR="0023498C" w:rsidRPr="0023498C" w14:paraId="29D60AA2" w14:textId="77777777" w:rsidTr="00FC78DD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4B02A9D9" w14:textId="77777777" w:rsidR="00FC78DD" w:rsidRPr="0023498C" w:rsidRDefault="00FC78DD" w:rsidP="00FC78DD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403AC64B" w14:textId="77777777" w:rsidR="00FC78DD" w:rsidRPr="0023498C" w:rsidRDefault="00FC78DD" w:rsidP="0023498C">
            <w:pPr>
              <w:widowControl/>
              <w:ind w:left="720"/>
              <w:jc w:val="both"/>
            </w:pPr>
          </w:p>
        </w:tc>
      </w:tr>
      <w:tr w:rsidR="0023498C" w:rsidRPr="0023498C" w14:paraId="0885B40A" w14:textId="77777777" w:rsidTr="00FC78DD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1362A519" w14:textId="77777777" w:rsidR="00FC78DD" w:rsidRPr="0023498C" w:rsidRDefault="00FC78DD" w:rsidP="00FC78DD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4A64650E" w14:textId="77777777" w:rsidR="00FC78DD" w:rsidRPr="0023498C" w:rsidRDefault="00FC78DD" w:rsidP="0023498C">
            <w:pPr>
              <w:widowControl/>
              <w:ind w:left="720"/>
              <w:jc w:val="both"/>
            </w:pPr>
          </w:p>
        </w:tc>
      </w:tr>
      <w:tr w:rsidR="0023498C" w:rsidRPr="0023498C" w14:paraId="3CBE2973" w14:textId="77777777" w:rsidTr="00FC78DD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0C5890F8" w14:textId="77777777" w:rsidR="00FC78DD" w:rsidRPr="0023498C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23498C" w:rsidRPr="0023498C" w14:paraId="4B6EF44D" w14:textId="77777777" w:rsidTr="00FC78DD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6648F2D2" w14:textId="77777777" w:rsidR="00FC78DD" w:rsidRPr="0023498C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17985E86" w14:textId="77777777" w:rsidR="00FC78DD" w:rsidRPr="0023498C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23498C" w:rsidRPr="0023498C" w14:paraId="32D0D316" w14:textId="77777777" w:rsidTr="00FC78DD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7A9EFB98" w14:textId="77777777" w:rsidR="00FC78DD" w:rsidRPr="0023498C" w:rsidRDefault="00FC78DD" w:rsidP="0023498C">
            <w:pPr>
              <w:pStyle w:val="Comment"/>
              <w:spacing w:after="0"/>
              <w:ind w:left="720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4026FD51" w14:textId="77777777" w:rsidR="00FC78DD" w:rsidRPr="0023498C" w:rsidRDefault="00FC78DD" w:rsidP="0023498C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23498C" w:rsidRPr="0023498C" w14:paraId="35E2A705" w14:textId="77777777" w:rsidTr="00FC78DD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103EB17C" w14:textId="77777777" w:rsidR="00FC78DD" w:rsidRPr="0023498C" w:rsidRDefault="00FC78DD" w:rsidP="0023498C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502BA841" w14:textId="77777777" w:rsidR="00FC78DD" w:rsidRPr="0023498C" w:rsidRDefault="00FC78DD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</w:tr>
      <w:tr w:rsidR="0023498C" w:rsidRPr="0023498C" w14:paraId="19E49D59" w14:textId="77777777" w:rsidTr="00FC78DD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532E49C0" w14:textId="77777777" w:rsidR="00FC78DD" w:rsidRPr="0023498C" w:rsidRDefault="00FC78DD" w:rsidP="00FC78DD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14:paraId="31D029E9" w14:textId="77777777" w:rsidR="00FC78DD" w:rsidRPr="0023498C" w:rsidRDefault="00FC78DD" w:rsidP="0023498C">
            <w:pPr>
              <w:widowControl/>
              <w:ind w:left="720"/>
              <w:jc w:val="both"/>
            </w:pPr>
          </w:p>
        </w:tc>
      </w:tr>
    </w:tbl>
    <w:p w14:paraId="727520AB" w14:textId="279F0A98" w:rsidR="00FC78DD" w:rsidRDefault="00FC78DD" w:rsidP="0023498C">
      <w:pPr>
        <w:pStyle w:val="Legenda1"/>
        <w:ind w:left="720" w:firstLine="720"/>
        <w:rPr>
          <w:sz w:val="20"/>
          <w:szCs w:val="20"/>
        </w:rPr>
      </w:pPr>
      <w:bookmarkStart w:id="2" w:name="_Toc295221558"/>
      <w:r w:rsidRPr="0023498C">
        <w:rPr>
          <w:sz w:val="20"/>
          <w:szCs w:val="20"/>
        </w:rPr>
        <w:t xml:space="preserve">Tabela </w:t>
      </w:r>
      <w:r w:rsidRPr="0023498C">
        <w:rPr>
          <w:sz w:val="20"/>
          <w:szCs w:val="20"/>
        </w:rPr>
        <w:fldChar w:fldCharType="begin"/>
      </w:r>
      <w:r w:rsidRPr="0023498C">
        <w:rPr>
          <w:sz w:val="20"/>
          <w:szCs w:val="20"/>
        </w:rPr>
        <w:instrText xml:space="preserve"> SEQ "Tabela" \*Arabic </w:instrText>
      </w:r>
      <w:r w:rsidRPr="0023498C">
        <w:rPr>
          <w:sz w:val="20"/>
          <w:szCs w:val="20"/>
        </w:rPr>
        <w:fldChar w:fldCharType="separate"/>
      </w:r>
      <w:r w:rsidRPr="0023498C">
        <w:rPr>
          <w:noProof/>
          <w:sz w:val="20"/>
          <w:szCs w:val="20"/>
        </w:rPr>
        <w:t>2</w:t>
      </w:r>
      <w:r w:rsidR="000F21A5">
        <w:rPr>
          <w:noProof/>
          <w:sz w:val="20"/>
          <w:szCs w:val="20"/>
        </w:rPr>
        <w:t>3</w:t>
      </w:r>
      <w:r w:rsidRPr="0023498C">
        <w:rPr>
          <w:sz w:val="20"/>
          <w:szCs w:val="20"/>
        </w:rPr>
        <w:fldChar w:fldCharType="end"/>
      </w:r>
      <w:r w:rsidRPr="0023498C">
        <w:rPr>
          <w:sz w:val="20"/>
          <w:szCs w:val="20"/>
        </w:rPr>
        <w:t xml:space="preserve"> - Fluxo de Eventos da </w:t>
      </w:r>
      <w:r w:rsidRPr="0023498C">
        <w:rPr>
          <w:i/>
          <w:sz w:val="20"/>
          <w:szCs w:val="20"/>
        </w:rPr>
        <w:t>Use Case</w:t>
      </w:r>
      <w:r w:rsidRPr="0023498C">
        <w:rPr>
          <w:sz w:val="20"/>
          <w:szCs w:val="20"/>
        </w:rPr>
        <w:t xml:space="preserve"> [00</w:t>
      </w:r>
      <w:r w:rsidR="0023498C">
        <w:rPr>
          <w:sz w:val="20"/>
          <w:szCs w:val="20"/>
        </w:rPr>
        <w:t>1</w:t>
      </w:r>
      <w:r w:rsidRPr="0023498C">
        <w:rPr>
          <w:sz w:val="20"/>
          <w:szCs w:val="20"/>
        </w:rPr>
        <w:t>] –</w:t>
      </w:r>
      <w:bookmarkEnd w:id="2"/>
      <w:r w:rsidRPr="0023498C">
        <w:rPr>
          <w:sz w:val="20"/>
          <w:szCs w:val="20"/>
        </w:rPr>
        <w:t xml:space="preserve"> </w:t>
      </w:r>
      <w:r w:rsidR="0023498C">
        <w:rPr>
          <w:sz w:val="20"/>
          <w:szCs w:val="20"/>
        </w:rPr>
        <w:t>manter-usuários</w:t>
      </w:r>
    </w:p>
    <w:p w14:paraId="5BE8D2E7" w14:textId="4BDB8B5F" w:rsidR="00FC78DD" w:rsidRDefault="00FC78DD" w:rsidP="00FC78DD">
      <w:pPr>
        <w:pStyle w:val="PargrafodaLista"/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</w:p>
    <w:p w14:paraId="7F99058D" w14:textId="5FBED52E" w:rsidR="0023498C" w:rsidRPr="007E469E" w:rsidRDefault="0023498C" w:rsidP="0023498C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 w:rsidR="007E469E">
        <w:rPr>
          <w:rFonts w:ascii="Arial" w:hAnsi="Arial" w:cs="Arial"/>
        </w:rPr>
        <w:t>2</w:t>
      </w:r>
      <w:r w:rsidRPr="007E469E">
        <w:rPr>
          <w:rFonts w:ascii="Arial" w:hAnsi="Arial" w:cs="Arial"/>
        </w:rPr>
        <w:t xml:space="preserve">] – </w:t>
      </w:r>
      <w:r w:rsidR="007E469E">
        <w:rPr>
          <w:rFonts w:ascii="Arial" w:hAnsi="Arial" w:cs="Arial"/>
        </w:rPr>
        <w:t>realizar-login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23498C" w:rsidRPr="0023498C" w14:paraId="2A5DB7FE" w14:textId="77777777" w:rsidTr="0023498C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C76E9A9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68EEC08C" w14:textId="3E89CD28" w:rsidR="0023498C" w:rsidRPr="0023498C" w:rsidRDefault="007E469E" w:rsidP="007E469E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realizar-login</w:t>
            </w:r>
            <w:r w:rsidR="0023498C">
              <w:rPr>
                <w:color w:val="auto"/>
              </w:rPr>
              <w:t xml:space="preserve"> – UC[00</w:t>
            </w:r>
            <w:r>
              <w:rPr>
                <w:color w:val="auto"/>
              </w:rPr>
              <w:t>2</w:t>
            </w:r>
            <w:r w:rsidR="0023498C" w:rsidRPr="0023498C">
              <w:rPr>
                <w:color w:val="auto"/>
              </w:rPr>
              <w:t>]</w:t>
            </w:r>
          </w:p>
        </w:tc>
      </w:tr>
      <w:tr w:rsidR="0023498C" w:rsidRPr="0023498C" w14:paraId="4B1D8A99" w14:textId="77777777" w:rsidTr="0023498C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8684BC9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043046EC" w14:textId="77777777" w:rsidR="0023498C" w:rsidRPr="0023498C" w:rsidRDefault="0023498C" w:rsidP="0023498C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</w:tc>
      </w:tr>
      <w:tr w:rsidR="0023498C" w:rsidRPr="0023498C" w14:paraId="2FF4867A" w14:textId="77777777" w:rsidTr="0023498C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75AF8A2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08012BA8" w14:textId="4D21F613" w:rsidR="0023498C" w:rsidRPr="0023498C" w:rsidRDefault="0048650B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a realização de entrada do usuário no sistema.</w:t>
            </w:r>
          </w:p>
        </w:tc>
      </w:tr>
      <w:tr w:rsidR="0023498C" w:rsidRPr="0023498C" w14:paraId="2C706BFF" w14:textId="77777777" w:rsidTr="0023498C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52D7C3DF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3A821BC7" w14:textId="77777777" w:rsidR="0023498C" w:rsidRPr="0023498C" w:rsidRDefault="0023498C" w:rsidP="0023498C">
            <w:pPr>
              <w:pStyle w:val="Comment"/>
              <w:spacing w:after="0"/>
              <w:rPr>
                <w:color w:val="auto"/>
              </w:rPr>
            </w:pPr>
            <w:r w:rsidRPr="0023498C">
              <w:rPr>
                <w:color w:val="auto"/>
              </w:rPr>
              <w:t xml:space="preserve">Pode citar outro caso de uso como </w:t>
            </w:r>
            <w:proofErr w:type="spellStart"/>
            <w:r w:rsidRPr="0023498C">
              <w:rPr>
                <w:color w:val="auto"/>
              </w:rPr>
              <w:t>pré</w:t>
            </w:r>
            <w:proofErr w:type="spellEnd"/>
            <w:r w:rsidRPr="0023498C">
              <w:rPr>
                <w:color w:val="auto"/>
              </w:rPr>
              <w:t xml:space="preserve"> condição;</w:t>
            </w:r>
          </w:p>
        </w:tc>
      </w:tr>
      <w:tr w:rsidR="0023498C" w:rsidRPr="0023498C" w14:paraId="0F60EA62" w14:textId="77777777" w:rsidTr="0023498C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FEBF325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49DBC6A8" w14:textId="77777777" w:rsidR="0023498C" w:rsidRPr="0023498C" w:rsidRDefault="0023498C" w:rsidP="0023498C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23498C" w:rsidRPr="0023498C" w14:paraId="5C715F91" w14:textId="77777777" w:rsidTr="0023498C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40C72CB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3C9C8A45" w14:textId="0FB5DABA" w:rsidR="0023498C" w:rsidRPr="0023498C" w:rsidRDefault="009D5950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23498C" w:rsidRPr="0023498C" w14:paraId="0FC20C67" w14:textId="77777777" w:rsidTr="0023498C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46C2A1A" w14:textId="77777777" w:rsidR="0023498C" w:rsidRPr="0023498C" w:rsidRDefault="0023498C" w:rsidP="0023498C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4497D48D" w14:textId="15EA64D8" w:rsidR="0023498C" w:rsidRPr="0023498C" w:rsidRDefault="009D5950" w:rsidP="0023498C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Administrador, Consultor</w:t>
            </w:r>
          </w:p>
        </w:tc>
      </w:tr>
      <w:tr w:rsidR="0023498C" w:rsidRPr="0023498C" w14:paraId="385A40FA" w14:textId="77777777" w:rsidTr="0023498C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22628377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23498C" w:rsidRPr="0023498C" w14:paraId="2F3F5C3D" w14:textId="77777777" w:rsidTr="0023498C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797B7B00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112ABA72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23498C" w:rsidRPr="0023498C" w14:paraId="16B5C5B5" w14:textId="77777777" w:rsidTr="0023498C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2CC26C2C" w14:textId="77777777" w:rsidR="0023498C" w:rsidRPr="0023498C" w:rsidRDefault="0023498C" w:rsidP="0023498C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39BCAFEC" w14:textId="77777777" w:rsidR="0023498C" w:rsidRPr="0023498C" w:rsidRDefault="0023498C" w:rsidP="0023498C">
            <w:pPr>
              <w:jc w:val="both"/>
            </w:pPr>
          </w:p>
        </w:tc>
      </w:tr>
      <w:tr w:rsidR="0023498C" w:rsidRPr="0023498C" w14:paraId="52C5AB4A" w14:textId="77777777" w:rsidTr="0023498C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566E637B" w14:textId="77777777" w:rsidR="0023498C" w:rsidRPr="0023498C" w:rsidRDefault="0023498C" w:rsidP="0023498C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3EB3E66" w14:textId="77777777" w:rsidR="0023498C" w:rsidRPr="0023498C" w:rsidRDefault="0023498C" w:rsidP="0023498C">
            <w:pPr>
              <w:widowControl/>
              <w:suppressAutoHyphens/>
              <w:ind w:left="720"/>
              <w:jc w:val="both"/>
            </w:pPr>
          </w:p>
        </w:tc>
      </w:tr>
      <w:tr w:rsidR="0023498C" w:rsidRPr="0023498C" w14:paraId="3A457690" w14:textId="77777777" w:rsidTr="0023498C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044926BB" w14:textId="77777777" w:rsidR="0023498C" w:rsidRPr="0023498C" w:rsidRDefault="0023498C" w:rsidP="0023498C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055F762E" w14:textId="77777777" w:rsidR="0023498C" w:rsidRPr="0023498C" w:rsidRDefault="0023498C" w:rsidP="0023498C">
            <w:pPr>
              <w:jc w:val="both"/>
            </w:pPr>
          </w:p>
        </w:tc>
      </w:tr>
      <w:tr w:rsidR="0023498C" w:rsidRPr="0023498C" w14:paraId="77EB9B8C" w14:textId="77777777" w:rsidTr="0023498C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15E24077" w14:textId="77777777" w:rsidR="0023498C" w:rsidRPr="0023498C" w:rsidRDefault="0023498C" w:rsidP="0023498C">
            <w:pPr>
              <w:widowControl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23CFDA04" w14:textId="77777777" w:rsidR="0023498C" w:rsidRPr="0023498C" w:rsidRDefault="0023498C" w:rsidP="0023498C">
            <w:pPr>
              <w:jc w:val="both"/>
            </w:pPr>
          </w:p>
        </w:tc>
      </w:tr>
      <w:tr w:rsidR="0023498C" w:rsidRPr="0023498C" w14:paraId="5AFA53B4" w14:textId="77777777" w:rsidTr="0023498C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24BB50BB" w14:textId="77777777" w:rsidR="0023498C" w:rsidRPr="0023498C" w:rsidRDefault="0023498C" w:rsidP="0023498C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4114EDF9" w14:textId="77777777" w:rsidR="0023498C" w:rsidRPr="0023498C" w:rsidRDefault="0023498C" w:rsidP="0023498C">
            <w:pPr>
              <w:widowControl/>
              <w:ind w:left="720"/>
              <w:jc w:val="both"/>
            </w:pPr>
          </w:p>
        </w:tc>
      </w:tr>
      <w:tr w:rsidR="0023498C" w:rsidRPr="0023498C" w14:paraId="7B90887D" w14:textId="77777777" w:rsidTr="0023498C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506A0FF5" w14:textId="77777777" w:rsidR="0023498C" w:rsidRPr="0023498C" w:rsidRDefault="0023498C" w:rsidP="0023498C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0FF3159B" w14:textId="77777777" w:rsidR="0023498C" w:rsidRPr="0023498C" w:rsidRDefault="0023498C" w:rsidP="0023498C">
            <w:pPr>
              <w:widowControl/>
              <w:ind w:left="720"/>
              <w:jc w:val="both"/>
            </w:pPr>
          </w:p>
        </w:tc>
      </w:tr>
      <w:tr w:rsidR="0023498C" w:rsidRPr="0023498C" w14:paraId="599B4F06" w14:textId="77777777" w:rsidTr="0023498C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72D1118D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23498C" w:rsidRPr="0023498C" w14:paraId="33FAD73E" w14:textId="77777777" w:rsidTr="0023498C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36337C50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7034C873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23498C" w:rsidRPr="0023498C" w14:paraId="45A9EEEC" w14:textId="77777777" w:rsidTr="0023498C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39203BEB" w14:textId="77777777" w:rsidR="0023498C" w:rsidRPr="0023498C" w:rsidRDefault="0023498C" w:rsidP="0023498C">
            <w:pPr>
              <w:pStyle w:val="Comment"/>
              <w:spacing w:after="0"/>
              <w:ind w:left="720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24A76A68" w14:textId="77777777" w:rsidR="0023498C" w:rsidRPr="0023498C" w:rsidRDefault="0023498C" w:rsidP="0023498C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23498C" w:rsidRPr="0023498C" w14:paraId="1A94E469" w14:textId="77777777" w:rsidTr="0023498C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233FB717" w14:textId="77777777" w:rsidR="0023498C" w:rsidRPr="0023498C" w:rsidRDefault="0023498C" w:rsidP="0023498C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5E5FC1A6" w14:textId="77777777" w:rsidR="0023498C" w:rsidRPr="0023498C" w:rsidRDefault="0023498C" w:rsidP="0023498C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</w:tr>
      <w:tr w:rsidR="0023498C" w:rsidRPr="0023498C" w14:paraId="7A6CCB36" w14:textId="77777777" w:rsidTr="0023498C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5D0B4139" w14:textId="77777777" w:rsidR="0023498C" w:rsidRPr="0023498C" w:rsidRDefault="0023498C" w:rsidP="0023498C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14:paraId="13D20093" w14:textId="77777777" w:rsidR="0023498C" w:rsidRPr="0023498C" w:rsidRDefault="0023498C" w:rsidP="0023498C">
            <w:pPr>
              <w:widowControl/>
              <w:ind w:left="720"/>
              <w:jc w:val="both"/>
            </w:pPr>
          </w:p>
        </w:tc>
      </w:tr>
    </w:tbl>
    <w:p w14:paraId="7A3829BB" w14:textId="35276BEB" w:rsidR="007E469E" w:rsidRDefault="0023498C" w:rsidP="007E469E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 w:rsidR="000F21A5">
        <w:rPr>
          <w:rFonts w:ascii="Times New Roman" w:hAnsi="Times New Roman" w:cs="Times New Roman"/>
          <w:b/>
          <w:noProof/>
          <w:sz w:val="20"/>
          <w:szCs w:val="20"/>
        </w:rPr>
        <w:t>4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 w:rsidR="007E469E">
        <w:rPr>
          <w:rFonts w:ascii="Times New Roman" w:hAnsi="Times New Roman" w:cs="Times New Roman"/>
          <w:b/>
          <w:sz w:val="20"/>
          <w:szCs w:val="20"/>
        </w:rPr>
        <w:t>2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] – </w:t>
      </w:r>
      <w:r w:rsidR="007E469E">
        <w:rPr>
          <w:rFonts w:ascii="Times New Roman" w:hAnsi="Times New Roman" w:cs="Times New Roman"/>
          <w:b/>
          <w:sz w:val="20"/>
          <w:szCs w:val="20"/>
        </w:rPr>
        <w:t>realizar-login</w:t>
      </w:r>
    </w:p>
    <w:p w14:paraId="17AE2FF2" w14:textId="77777777" w:rsidR="007E469E" w:rsidRPr="007E469E" w:rsidRDefault="007E469E" w:rsidP="007E469E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3D0FBEC" w14:textId="451D222C" w:rsidR="007E469E" w:rsidRPr="007E469E" w:rsidRDefault="007E469E" w:rsidP="007E469E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3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manter-consultas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7E469E" w:rsidRPr="0023498C" w14:paraId="37235C45" w14:textId="77777777" w:rsidTr="00F205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35D3B6B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2ABD3191" w14:textId="75FC205E" w:rsidR="007E469E" w:rsidRPr="0023498C" w:rsidRDefault="007E469E" w:rsidP="007E469E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manter-consultas– UC[003</w:t>
            </w:r>
            <w:r w:rsidRPr="0023498C">
              <w:rPr>
                <w:color w:val="auto"/>
              </w:rPr>
              <w:t>]</w:t>
            </w:r>
          </w:p>
        </w:tc>
      </w:tr>
      <w:tr w:rsidR="007E469E" w:rsidRPr="0023498C" w14:paraId="36FB54FC" w14:textId="77777777" w:rsidTr="00F205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2979FAD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6DD59D2A" w14:textId="77777777" w:rsidR="007E469E" w:rsidRPr="0023498C" w:rsidRDefault="007E469E" w:rsidP="00F205C8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</w:tc>
      </w:tr>
      <w:tr w:rsidR="007E469E" w:rsidRPr="0023498C" w14:paraId="5BF7171B" w14:textId="77777777" w:rsidTr="00F205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2F823C8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6481A07F" w14:textId="66B844D3" w:rsidR="007E469E" w:rsidRPr="0023498C" w:rsidRDefault="0048650B" w:rsidP="00F205C8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que o usuário possa, cadastrar, alterar, cancelar e buscar uma consulta.</w:t>
            </w:r>
          </w:p>
        </w:tc>
      </w:tr>
      <w:tr w:rsidR="007E469E" w:rsidRPr="0023498C" w14:paraId="16A9EEAA" w14:textId="77777777" w:rsidTr="00F205C8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313E4106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3C515155" w14:textId="429B7750" w:rsidR="007E469E" w:rsidRPr="0023498C" w:rsidRDefault="0021038D" w:rsidP="00F205C8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– UC[002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>;</w:t>
            </w:r>
          </w:p>
        </w:tc>
      </w:tr>
      <w:tr w:rsidR="007E469E" w:rsidRPr="0023498C" w14:paraId="2C4B0538" w14:textId="77777777" w:rsidTr="00F205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035BFDC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90E1510" w14:textId="77777777" w:rsidR="007E469E" w:rsidRPr="0023498C" w:rsidRDefault="007E469E" w:rsidP="00F205C8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7E469E" w:rsidRPr="0023498C" w14:paraId="688A63B3" w14:textId="77777777" w:rsidTr="00F205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513F94E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A4FF582" w14:textId="49BBDF2F" w:rsidR="007E469E" w:rsidRPr="0023498C" w:rsidRDefault="00D63154" w:rsidP="00F205C8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7E469E" w:rsidRPr="0023498C" w14:paraId="76A8A0B9" w14:textId="77777777" w:rsidTr="00F205C8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01FC463" w14:textId="77777777" w:rsidR="007E469E" w:rsidRPr="0023498C" w:rsidRDefault="007E469E" w:rsidP="00F205C8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DBDD530" w14:textId="1F148BAA" w:rsidR="007E469E" w:rsidRPr="0023498C" w:rsidRDefault="009D5950" w:rsidP="00F205C8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Administrador, Consultor</w:t>
            </w:r>
          </w:p>
        </w:tc>
      </w:tr>
      <w:tr w:rsidR="007E469E" w:rsidRPr="0023498C" w14:paraId="0C876708" w14:textId="77777777" w:rsidTr="00F205C8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3E2AD703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7E469E" w:rsidRPr="0023498C" w14:paraId="079A70D2" w14:textId="77777777" w:rsidTr="00F205C8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418868AF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2924E60E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7E469E" w:rsidRPr="0023498C" w14:paraId="4B2A8CA2" w14:textId="77777777" w:rsidTr="00F205C8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4AE6D193" w14:textId="77777777" w:rsidR="007E469E" w:rsidRPr="0023498C" w:rsidRDefault="007E469E" w:rsidP="00F205C8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1402D177" w14:textId="77777777" w:rsidR="007E469E" w:rsidRPr="0023498C" w:rsidRDefault="007E469E" w:rsidP="00F205C8">
            <w:pPr>
              <w:jc w:val="both"/>
            </w:pPr>
          </w:p>
        </w:tc>
      </w:tr>
      <w:tr w:rsidR="007E469E" w:rsidRPr="0023498C" w14:paraId="6B5DCE2E" w14:textId="77777777" w:rsidTr="00F205C8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3A620ADA" w14:textId="77777777" w:rsidR="007E469E" w:rsidRPr="0023498C" w:rsidRDefault="007E469E" w:rsidP="00F205C8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5E472B87" w14:textId="77777777" w:rsidR="007E469E" w:rsidRPr="0023498C" w:rsidRDefault="007E469E" w:rsidP="00F205C8">
            <w:pPr>
              <w:widowControl/>
              <w:suppressAutoHyphens/>
              <w:ind w:left="720"/>
              <w:jc w:val="both"/>
            </w:pPr>
          </w:p>
        </w:tc>
      </w:tr>
      <w:tr w:rsidR="007E469E" w:rsidRPr="0023498C" w14:paraId="0475260F" w14:textId="77777777" w:rsidTr="00F205C8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08BBA962" w14:textId="77777777" w:rsidR="007E469E" w:rsidRPr="0023498C" w:rsidRDefault="007E469E" w:rsidP="00F205C8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225DD305" w14:textId="77777777" w:rsidR="007E469E" w:rsidRPr="0023498C" w:rsidRDefault="007E469E" w:rsidP="00F205C8">
            <w:pPr>
              <w:jc w:val="both"/>
            </w:pPr>
          </w:p>
        </w:tc>
      </w:tr>
      <w:tr w:rsidR="007E469E" w:rsidRPr="0023498C" w14:paraId="1E9F86E7" w14:textId="77777777" w:rsidTr="00F205C8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1D41CC9E" w14:textId="77777777" w:rsidR="007E469E" w:rsidRPr="0023498C" w:rsidRDefault="007E469E" w:rsidP="00F205C8">
            <w:pPr>
              <w:widowControl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00538199" w14:textId="77777777" w:rsidR="007E469E" w:rsidRPr="0023498C" w:rsidRDefault="007E469E" w:rsidP="00F205C8">
            <w:pPr>
              <w:jc w:val="both"/>
            </w:pPr>
          </w:p>
        </w:tc>
      </w:tr>
      <w:tr w:rsidR="007E469E" w:rsidRPr="0023498C" w14:paraId="2B7848FE" w14:textId="77777777" w:rsidTr="00F205C8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690707DC" w14:textId="77777777" w:rsidR="007E469E" w:rsidRPr="0023498C" w:rsidRDefault="007E469E" w:rsidP="00F205C8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4DC57723" w14:textId="77777777" w:rsidR="007E469E" w:rsidRPr="0023498C" w:rsidRDefault="007E469E" w:rsidP="00F205C8">
            <w:pPr>
              <w:widowControl/>
              <w:ind w:left="720"/>
              <w:jc w:val="both"/>
            </w:pPr>
          </w:p>
        </w:tc>
      </w:tr>
      <w:tr w:rsidR="007E469E" w:rsidRPr="0023498C" w14:paraId="65CFA0C8" w14:textId="77777777" w:rsidTr="00F205C8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4094F27E" w14:textId="77777777" w:rsidR="007E469E" w:rsidRPr="0023498C" w:rsidRDefault="007E469E" w:rsidP="00F205C8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2D27AAC9" w14:textId="77777777" w:rsidR="007E469E" w:rsidRPr="0023498C" w:rsidRDefault="007E469E" w:rsidP="00F205C8">
            <w:pPr>
              <w:widowControl/>
              <w:ind w:left="720"/>
              <w:jc w:val="both"/>
            </w:pPr>
          </w:p>
        </w:tc>
      </w:tr>
      <w:tr w:rsidR="007E469E" w:rsidRPr="0023498C" w14:paraId="714EBDA8" w14:textId="77777777" w:rsidTr="00F205C8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69580899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7E469E" w:rsidRPr="0023498C" w14:paraId="1E6A8F50" w14:textId="77777777" w:rsidTr="00F205C8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74CEBB55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39F59BE6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7E469E" w:rsidRPr="0023498C" w14:paraId="3AD8D76B" w14:textId="77777777" w:rsidTr="00F205C8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7908B1D9" w14:textId="77777777" w:rsidR="007E469E" w:rsidRPr="0023498C" w:rsidRDefault="007E469E" w:rsidP="00F205C8">
            <w:pPr>
              <w:pStyle w:val="Comment"/>
              <w:spacing w:after="0"/>
              <w:ind w:left="720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5D9BBE1A" w14:textId="77777777" w:rsidR="007E469E" w:rsidRPr="0023498C" w:rsidRDefault="007E469E" w:rsidP="00F205C8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7E469E" w:rsidRPr="0023498C" w14:paraId="7BD8EF18" w14:textId="77777777" w:rsidTr="00F205C8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2BCCF3E5" w14:textId="77777777" w:rsidR="007E469E" w:rsidRPr="0023498C" w:rsidRDefault="007E469E" w:rsidP="00F205C8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70B571BA" w14:textId="77777777" w:rsidR="007E469E" w:rsidRPr="0023498C" w:rsidRDefault="007E469E" w:rsidP="00F205C8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</w:tr>
      <w:tr w:rsidR="007E469E" w:rsidRPr="0023498C" w14:paraId="6C63F567" w14:textId="77777777" w:rsidTr="00F205C8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4C5955BE" w14:textId="77777777" w:rsidR="007E469E" w:rsidRPr="0023498C" w:rsidRDefault="007E469E" w:rsidP="00F205C8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14:paraId="1A3B34C4" w14:textId="77777777" w:rsidR="007E469E" w:rsidRPr="0023498C" w:rsidRDefault="007E469E" w:rsidP="00F205C8">
            <w:pPr>
              <w:widowControl/>
              <w:ind w:left="720"/>
              <w:jc w:val="both"/>
            </w:pPr>
          </w:p>
        </w:tc>
      </w:tr>
    </w:tbl>
    <w:p w14:paraId="51CA6515" w14:textId="7F3EC894" w:rsidR="007E469E" w:rsidRDefault="007E469E" w:rsidP="007E469E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 w:rsidR="000F21A5">
        <w:rPr>
          <w:rFonts w:ascii="Times New Roman" w:hAnsi="Times New Roman" w:cs="Times New Roman"/>
          <w:b/>
          <w:noProof/>
          <w:sz w:val="20"/>
          <w:szCs w:val="20"/>
        </w:rPr>
        <w:t>5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] – </w:t>
      </w:r>
      <w:r>
        <w:rPr>
          <w:rFonts w:ascii="Times New Roman" w:hAnsi="Times New Roman" w:cs="Times New Roman"/>
          <w:b/>
          <w:sz w:val="20"/>
          <w:szCs w:val="20"/>
        </w:rPr>
        <w:t>manter-consultas</w:t>
      </w:r>
    </w:p>
    <w:p w14:paraId="26A1C530" w14:textId="77777777" w:rsidR="000F21A5" w:rsidRPr="007E469E" w:rsidRDefault="000F21A5" w:rsidP="007E469E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</w:p>
    <w:p w14:paraId="704B42FF" w14:textId="75006952" w:rsidR="000F21A5" w:rsidRPr="007E469E" w:rsidRDefault="000F21A5" w:rsidP="000F21A5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4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pagar-tratamento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0F21A5" w:rsidRPr="0023498C" w14:paraId="1C94E24E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2562FA5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0F6E7BED" w14:textId="5270E161" w:rsidR="000F21A5" w:rsidRPr="0023498C" w:rsidRDefault="000F21A5" w:rsidP="000F21A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pagar-tratamento – UC[004</w:t>
            </w:r>
            <w:r w:rsidRPr="0023498C">
              <w:rPr>
                <w:color w:val="auto"/>
              </w:rPr>
              <w:t>]</w:t>
            </w:r>
          </w:p>
        </w:tc>
      </w:tr>
      <w:tr w:rsidR="000F21A5" w:rsidRPr="0023498C" w14:paraId="6C63B8E9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6BA8E73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0DF78987" w14:textId="77777777" w:rsidR="000F21A5" w:rsidRPr="0023498C" w:rsidRDefault="000F21A5" w:rsidP="00835CC5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</w:tc>
      </w:tr>
      <w:tr w:rsidR="000F21A5" w:rsidRPr="0023498C" w14:paraId="787AF389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8B9BDAD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8AE7994" w14:textId="3A123DE2" w:rsidR="000F21A5" w:rsidRPr="0023498C" w:rsidRDefault="0048650B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o pagamento de um tratamento, pelo cliente.</w:t>
            </w:r>
          </w:p>
        </w:tc>
      </w:tr>
      <w:tr w:rsidR="000F21A5" w:rsidRPr="0023498C" w14:paraId="2E9F39F7" w14:textId="77777777" w:rsidTr="00835CC5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1FDDC7A2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A4044E1" w14:textId="7BA9120D" w:rsidR="000F21A5" w:rsidRPr="0023498C" w:rsidRDefault="0021038D" w:rsidP="00835CC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– UC[002</w:t>
            </w:r>
            <w:r w:rsidRPr="0023498C">
              <w:rPr>
                <w:color w:val="auto"/>
              </w:rPr>
              <w:t>]</w:t>
            </w:r>
            <w:r w:rsidR="000F21A5" w:rsidRPr="0023498C">
              <w:rPr>
                <w:color w:val="auto"/>
              </w:rPr>
              <w:t>;</w:t>
            </w:r>
            <w:r>
              <w:rPr>
                <w:color w:val="auto"/>
              </w:rPr>
              <w:t xml:space="preserve"> manter-consultas– UC[003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>;</w:t>
            </w:r>
          </w:p>
        </w:tc>
      </w:tr>
      <w:tr w:rsidR="000F21A5" w:rsidRPr="0023498C" w14:paraId="776CA80F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D7F847C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00A5507" w14:textId="77777777" w:rsidR="000F21A5" w:rsidRPr="0023498C" w:rsidRDefault="000F21A5" w:rsidP="00835CC5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0F21A5" w:rsidRPr="0023498C" w14:paraId="323CBBC2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E784256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06958C87" w14:textId="3E031184" w:rsidR="000F21A5" w:rsidRPr="0023498C" w:rsidRDefault="00D63154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0F21A5" w:rsidRPr="0023498C" w14:paraId="6D7A6040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EFBDB77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F1F43D6" w14:textId="77777777" w:rsidR="000F21A5" w:rsidRPr="0023498C" w:rsidRDefault="000F21A5" w:rsidP="00835CC5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0F21A5" w:rsidRPr="0023498C" w14:paraId="39148183" w14:textId="77777777" w:rsidTr="00835CC5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0ACB6CAB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0F21A5" w:rsidRPr="0023498C" w14:paraId="1ED3AB78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62B94A91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796E7D8E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0F21A5" w:rsidRPr="0023498C" w14:paraId="16C14127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3965F03D" w14:textId="77777777" w:rsidR="000F21A5" w:rsidRPr="0023498C" w:rsidRDefault="000F21A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16BE1F3E" w14:textId="77777777" w:rsidR="000F21A5" w:rsidRPr="0023498C" w:rsidRDefault="000F21A5" w:rsidP="00835CC5">
            <w:pPr>
              <w:jc w:val="both"/>
            </w:pPr>
          </w:p>
        </w:tc>
      </w:tr>
      <w:tr w:rsidR="000F21A5" w:rsidRPr="0023498C" w14:paraId="5C542101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EED2E6B" w14:textId="77777777" w:rsidR="000F21A5" w:rsidRPr="0023498C" w:rsidRDefault="000F21A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3C1A69A8" w14:textId="77777777" w:rsidR="000F21A5" w:rsidRPr="0023498C" w:rsidRDefault="000F21A5" w:rsidP="00835CC5">
            <w:pPr>
              <w:widowControl/>
              <w:suppressAutoHyphens/>
              <w:ind w:left="720"/>
              <w:jc w:val="both"/>
            </w:pPr>
          </w:p>
        </w:tc>
      </w:tr>
      <w:tr w:rsidR="000F21A5" w:rsidRPr="0023498C" w14:paraId="24ABE18E" w14:textId="77777777" w:rsidTr="00835CC5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22830E70" w14:textId="77777777" w:rsidR="000F21A5" w:rsidRPr="0023498C" w:rsidRDefault="000F21A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18CDA7D2" w14:textId="77777777" w:rsidR="000F21A5" w:rsidRPr="0023498C" w:rsidRDefault="000F21A5" w:rsidP="00835CC5">
            <w:pPr>
              <w:jc w:val="both"/>
            </w:pPr>
          </w:p>
        </w:tc>
      </w:tr>
      <w:tr w:rsidR="000F21A5" w:rsidRPr="0023498C" w14:paraId="5BCAAAB3" w14:textId="77777777" w:rsidTr="00835CC5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70F8DC40" w14:textId="77777777" w:rsidR="000F21A5" w:rsidRPr="0023498C" w:rsidRDefault="000F21A5" w:rsidP="00835CC5">
            <w:pPr>
              <w:widowControl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16267106" w14:textId="77777777" w:rsidR="000F21A5" w:rsidRPr="0023498C" w:rsidRDefault="000F21A5" w:rsidP="00835CC5">
            <w:pPr>
              <w:jc w:val="both"/>
            </w:pPr>
          </w:p>
        </w:tc>
      </w:tr>
      <w:tr w:rsidR="000F21A5" w:rsidRPr="0023498C" w14:paraId="61E6A7D4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90385B9" w14:textId="77777777" w:rsidR="000F21A5" w:rsidRPr="0023498C" w:rsidRDefault="000F21A5" w:rsidP="00835CC5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72DC4E0" w14:textId="77777777" w:rsidR="000F21A5" w:rsidRPr="0023498C" w:rsidRDefault="000F21A5" w:rsidP="00835CC5">
            <w:pPr>
              <w:widowControl/>
              <w:ind w:left="720"/>
              <w:jc w:val="both"/>
            </w:pPr>
          </w:p>
        </w:tc>
      </w:tr>
      <w:tr w:rsidR="000F21A5" w:rsidRPr="0023498C" w14:paraId="35AE56FE" w14:textId="77777777" w:rsidTr="00835CC5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68C163C7" w14:textId="77777777" w:rsidR="000F21A5" w:rsidRPr="0023498C" w:rsidRDefault="000F21A5" w:rsidP="00835CC5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5E1DBB7B" w14:textId="77777777" w:rsidR="000F21A5" w:rsidRPr="0023498C" w:rsidRDefault="000F21A5" w:rsidP="00835CC5">
            <w:pPr>
              <w:widowControl/>
              <w:ind w:left="720"/>
              <w:jc w:val="both"/>
            </w:pPr>
          </w:p>
        </w:tc>
      </w:tr>
      <w:tr w:rsidR="000F21A5" w:rsidRPr="0023498C" w14:paraId="111BCD2B" w14:textId="77777777" w:rsidTr="00835CC5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7C4C2B08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0F21A5" w:rsidRPr="0023498C" w14:paraId="798BF2A7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729A9674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2F8AC3F2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0F21A5" w:rsidRPr="0023498C" w14:paraId="77DFC56E" w14:textId="77777777" w:rsidTr="00835CC5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08E8E569" w14:textId="77777777" w:rsidR="000F21A5" w:rsidRPr="0023498C" w:rsidRDefault="000F21A5" w:rsidP="00835CC5">
            <w:pPr>
              <w:pStyle w:val="Comment"/>
              <w:spacing w:after="0"/>
              <w:ind w:left="720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69B5A09E" w14:textId="77777777" w:rsidR="000F21A5" w:rsidRPr="0023498C" w:rsidRDefault="000F21A5" w:rsidP="00835CC5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0F21A5" w:rsidRPr="0023498C" w14:paraId="4C9F4960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5EA60CB6" w14:textId="77777777" w:rsidR="000F21A5" w:rsidRPr="0023498C" w:rsidRDefault="000F21A5" w:rsidP="00835CC5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234296C8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</w:tr>
      <w:tr w:rsidR="000F21A5" w:rsidRPr="0023498C" w14:paraId="5F8842D1" w14:textId="77777777" w:rsidTr="00835CC5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15CED619" w14:textId="77777777" w:rsidR="000F21A5" w:rsidRPr="0023498C" w:rsidRDefault="000F21A5" w:rsidP="00835CC5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14:paraId="3AF837FA" w14:textId="77777777" w:rsidR="000F21A5" w:rsidRPr="0023498C" w:rsidRDefault="000F21A5" w:rsidP="00835CC5">
            <w:pPr>
              <w:widowControl/>
              <w:ind w:left="720"/>
              <w:jc w:val="both"/>
            </w:pPr>
          </w:p>
        </w:tc>
      </w:tr>
    </w:tbl>
    <w:p w14:paraId="09783355" w14:textId="7C1098A7" w:rsidR="000F21A5" w:rsidRPr="007E469E" w:rsidRDefault="000F21A5" w:rsidP="000F21A5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>
        <w:rPr>
          <w:rFonts w:ascii="Times New Roman" w:hAnsi="Times New Roman" w:cs="Times New Roman"/>
          <w:b/>
          <w:noProof/>
          <w:sz w:val="20"/>
          <w:szCs w:val="20"/>
        </w:rPr>
        <w:t>6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] – </w:t>
      </w:r>
      <w:r>
        <w:rPr>
          <w:rFonts w:ascii="Times New Roman" w:hAnsi="Times New Roman" w:cs="Times New Roman"/>
          <w:b/>
          <w:sz w:val="20"/>
          <w:szCs w:val="20"/>
        </w:rPr>
        <w:t>pagar-tratamento</w:t>
      </w:r>
    </w:p>
    <w:p w14:paraId="6068543B" w14:textId="09148ED1" w:rsidR="007E469E" w:rsidRDefault="007E469E" w:rsidP="0023498C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</w:p>
    <w:p w14:paraId="2054B7A5" w14:textId="71DE7938" w:rsidR="000F21A5" w:rsidRPr="007E469E" w:rsidRDefault="000F21A5" w:rsidP="000F21A5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5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exibir-laudo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0F21A5" w:rsidRPr="0023498C" w14:paraId="2B41D02A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D15EDCF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D51193A" w14:textId="1B759FFA" w:rsidR="000F21A5" w:rsidRPr="0023498C" w:rsidRDefault="000F21A5" w:rsidP="00835CC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exibir-laudo – UC[005</w:t>
            </w:r>
            <w:r w:rsidRPr="0023498C">
              <w:rPr>
                <w:color w:val="auto"/>
              </w:rPr>
              <w:t>]</w:t>
            </w:r>
          </w:p>
        </w:tc>
      </w:tr>
      <w:tr w:rsidR="000F21A5" w:rsidRPr="0023498C" w14:paraId="66AE8F9F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6DBAC1C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04666147" w14:textId="77777777" w:rsidR="000F21A5" w:rsidRPr="0023498C" w:rsidRDefault="000F21A5" w:rsidP="00835CC5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</w:tc>
      </w:tr>
      <w:tr w:rsidR="000F21A5" w:rsidRPr="0023498C" w14:paraId="5FCF9C60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1C8B4C1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BCB42D5" w14:textId="1FE252EE" w:rsidR="000F21A5" w:rsidRPr="0023498C" w:rsidRDefault="0048650B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a  exibição de um laudo médico para seu devido uso.</w:t>
            </w:r>
          </w:p>
        </w:tc>
      </w:tr>
      <w:tr w:rsidR="000F21A5" w:rsidRPr="0023498C" w14:paraId="402A0968" w14:textId="77777777" w:rsidTr="00835CC5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3AAEF527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64FFB0AF" w14:textId="142D2DFB" w:rsidR="000F21A5" w:rsidRPr="0023498C" w:rsidRDefault="0021038D" w:rsidP="00835CC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– UC[002</w:t>
            </w:r>
            <w:r w:rsidRPr="0023498C">
              <w:rPr>
                <w:color w:val="auto"/>
              </w:rPr>
              <w:t>]</w:t>
            </w:r>
            <w:r w:rsidR="000F21A5" w:rsidRPr="0023498C">
              <w:rPr>
                <w:color w:val="auto"/>
              </w:rPr>
              <w:t>;</w:t>
            </w:r>
          </w:p>
        </w:tc>
      </w:tr>
      <w:tr w:rsidR="000F21A5" w:rsidRPr="0023498C" w14:paraId="39E12CE4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7B7C0D6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4F6D945A" w14:textId="77777777" w:rsidR="000F21A5" w:rsidRPr="0023498C" w:rsidRDefault="000F21A5" w:rsidP="00835CC5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0F21A5" w:rsidRPr="0023498C" w14:paraId="474189F4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E840BC3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AC3DEA6" w14:textId="6E97F8F5" w:rsidR="000F21A5" w:rsidRPr="0023498C" w:rsidRDefault="009D5950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Dentista</w:t>
            </w:r>
          </w:p>
        </w:tc>
      </w:tr>
      <w:tr w:rsidR="000F21A5" w:rsidRPr="0023498C" w14:paraId="66AD3F5B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38563506" w14:textId="77777777" w:rsidR="000F21A5" w:rsidRPr="0023498C" w:rsidRDefault="000F21A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5E3D09C9" w14:textId="2BDB7DEB" w:rsidR="000F21A5" w:rsidRPr="0023498C" w:rsidRDefault="009D5950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Consultor</w:t>
            </w:r>
          </w:p>
        </w:tc>
      </w:tr>
      <w:tr w:rsidR="000F21A5" w:rsidRPr="0023498C" w14:paraId="6B29D06B" w14:textId="77777777" w:rsidTr="00835CC5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1F647002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0F21A5" w:rsidRPr="0023498C" w14:paraId="34B103CE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3E2D94F4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75B826AF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0F21A5" w:rsidRPr="0023498C" w14:paraId="167B1386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5EBD5F9" w14:textId="77777777" w:rsidR="000F21A5" w:rsidRPr="0023498C" w:rsidRDefault="000F21A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437C66A8" w14:textId="77777777" w:rsidR="000F21A5" w:rsidRPr="0023498C" w:rsidRDefault="000F21A5" w:rsidP="00835CC5">
            <w:pPr>
              <w:jc w:val="both"/>
            </w:pPr>
          </w:p>
        </w:tc>
      </w:tr>
      <w:tr w:rsidR="000F21A5" w:rsidRPr="0023498C" w14:paraId="5B52384E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AA8C304" w14:textId="77777777" w:rsidR="000F21A5" w:rsidRPr="0023498C" w:rsidRDefault="000F21A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074E20EF" w14:textId="77777777" w:rsidR="000F21A5" w:rsidRPr="0023498C" w:rsidRDefault="000F21A5" w:rsidP="00835CC5">
            <w:pPr>
              <w:widowControl/>
              <w:suppressAutoHyphens/>
              <w:ind w:left="720"/>
              <w:jc w:val="both"/>
            </w:pPr>
          </w:p>
        </w:tc>
      </w:tr>
      <w:tr w:rsidR="000F21A5" w:rsidRPr="0023498C" w14:paraId="4332BF3E" w14:textId="77777777" w:rsidTr="00835CC5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7C46ED1C" w14:textId="77777777" w:rsidR="000F21A5" w:rsidRPr="0023498C" w:rsidRDefault="000F21A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48035723" w14:textId="77777777" w:rsidR="000F21A5" w:rsidRPr="0023498C" w:rsidRDefault="000F21A5" w:rsidP="00835CC5">
            <w:pPr>
              <w:jc w:val="both"/>
            </w:pPr>
          </w:p>
        </w:tc>
      </w:tr>
      <w:tr w:rsidR="000F21A5" w:rsidRPr="0023498C" w14:paraId="6AFC8D01" w14:textId="77777777" w:rsidTr="00835CC5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0CDF8C16" w14:textId="77777777" w:rsidR="000F21A5" w:rsidRPr="0023498C" w:rsidRDefault="000F21A5" w:rsidP="00835CC5">
            <w:pPr>
              <w:widowControl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770DE44E" w14:textId="77777777" w:rsidR="000F21A5" w:rsidRPr="0023498C" w:rsidRDefault="000F21A5" w:rsidP="00835CC5">
            <w:pPr>
              <w:jc w:val="both"/>
            </w:pPr>
          </w:p>
        </w:tc>
      </w:tr>
      <w:tr w:rsidR="000F21A5" w:rsidRPr="0023498C" w14:paraId="5F17E927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75BA4530" w14:textId="77777777" w:rsidR="000F21A5" w:rsidRPr="0023498C" w:rsidRDefault="000F21A5" w:rsidP="00835CC5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05FD3CF3" w14:textId="77777777" w:rsidR="000F21A5" w:rsidRPr="0023498C" w:rsidRDefault="000F21A5" w:rsidP="00835CC5">
            <w:pPr>
              <w:widowControl/>
              <w:ind w:left="720"/>
              <w:jc w:val="both"/>
            </w:pPr>
          </w:p>
        </w:tc>
      </w:tr>
      <w:tr w:rsidR="000F21A5" w:rsidRPr="0023498C" w14:paraId="7BF412BF" w14:textId="77777777" w:rsidTr="00835CC5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335863D2" w14:textId="77777777" w:rsidR="000F21A5" w:rsidRPr="0023498C" w:rsidRDefault="000F21A5" w:rsidP="00835CC5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0FA4348" w14:textId="77777777" w:rsidR="000F21A5" w:rsidRPr="0023498C" w:rsidRDefault="000F21A5" w:rsidP="00835CC5">
            <w:pPr>
              <w:widowControl/>
              <w:ind w:left="720"/>
              <w:jc w:val="both"/>
            </w:pPr>
          </w:p>
        </w:tc>
      </w:tr>
      <w:tr w:rsidR="000F21A5" w:rsidRPr="0023498C" w14:paraId="15250182" w14:textId="77777777" w:rsidTr="00835CC5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5D801150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0F21A5" w:rsidRPr="0023498C" w14:paraId="4CCDC09F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47B78ABA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6751EBBE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0F21A5" w:rsidRPr="0023498C" w14:paraId="080714DE" w14:textId="77777777" w:rsidTr="00835CC5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0C63837C" w14:textId="77777777" w:rsidR="000F21A5" w:rsidRPr="0023498C" w:rsidRDefault="000F21A5" w:rsidP="00835CC5">
            <w:pPr>
              <w:pStyle w:val="Comment"/>
              <w:spacing w:after="0"/>
              <w:ind w:left="720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60B7D8DA" w14:textId="77777777" w:rsidR="000F21A5" w:rsidRPr="0023498C" w:rsidRDefault="000F21A5" w:rsidP="00835CC5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0F21A5" w:rsidRPr="0023498C" w14:paraId="0735D542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12B82AD2" w14:textId="77777777" w:rsidR="000F21A5" w:rsidRPr="0023498C" w:rsidRDefault="000F21A5" w:rsidP="00835CC5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3E4F672C" w14:textId="77777777" w:rsidR="000F21A5" w:rsidRPr="0023498C" w:rsidRDefault="000F21A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</w:tr>
      <w:tr w:rsidR="000F21A5" w:rsidRPr="0023498C" w14:paraId="278CBF3E" w14:textId="77777777" w:rsidTr="00835CC5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37430963" w14:textId="77777777" w:rsidR="000F21A5" w:rsidRPr="0023498C" w:rsidRDefault="000F21A5" w:rsidP="00835CC5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14:paraId="21CBEE96" w14:textId="77777777" w:rsidR="000F21A5" w:rsidRPr="0023498C" w:rsidRDefault="000F21A5" w:rsidP="00835CC5">
            <w:pPr>
              <w:widowControl/>
              <w:ind w:left="720"/>
              <w:jc w:val="both"/>
            </w:pPr>
          </w:p>
        </w:tc>
      </w:tr>
    </w:tbl>
    <w:p w14:paraId="5D9183B1" w14:textId="168BAB81" w:rsidR="000F21A5" w:rsidRDefault="000F21A5" w:rsidP="000F21A5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>
        <w:rPr>
          <w:rFonts w:ascii="Times New Roman" w:hAnsi="Times New Roman" w:cs="Times New Roman"/>
          <w:b/>
          <w:noProof/>
          <w:sz w:val="20"/>
          <w:szCs w:val="20"/>
        </w:rPr>
        <w:t>7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5] – exibir-laudo</w:t>
      </w:r>
    </w:p>
    <w:p w14:paraId="073F3C9F" w14:textId="77777777" w:rsidR="00835CC5" w:rsidRPr="007E469E" w:rsidRDefault="00835CC5" w:rsidP="000F21A5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</w:p>
    <w:p w14:paraId="3538294B" w14:textId="56EEFEC7" w:rsidR="00835CC5" w:rsidRPr="007E469E" w:rsidRDefault="00835CC5" w:rsidP="00835CC5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6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gerar-relatório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835CC5" w:rsidRPr="0023498C" w14:paraId="47E33016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694E216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58B2368A" w14:textId="7DA97569" w:rsidR="00835CC5" w:rsidRPr="0023498C" w:rsidRDefault="00835CC5" w:rsidP="00835CC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gerar</w:t>
            </w:r>
            <w:r w:rsidR="008727D8">
              <w:rPr>
                <w:color w:val="auto"/>
              </w:rPr>
              <w:t>-relatório – UC[006</w:t>
            </w:r>
            <w:r w:rsidRPr="0023498C">
              <w:rPr>
                <w:color w:val="auto"/>
              </w:rPr>
              <w:t>]</w:t>
            </w:r>
          </w:p>
        </w:tc>
      </w:tr>
      <w:tr w:rsidR="00835CC5" w:rsidRPr="0023498C" w14:paraId="68C0CCD6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1B8A1AB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531F099E" w14:textId="77777777" w:rsidR="00835CC5" w:rsidRPr="0023498C" w:rsidRDefault="00835CC5" w:rsidP="00835CC5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</w:tc>
      </w:tr>
      <w:tr w:rsidR="00835CC5" w:rsidRPr="0023498C" w14:paraId="4E2A626A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77F10CC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0B440E4" w14:textId="7823F44D" w:rsidR="00835CC5" w:rsidRPr="0023498C" w:rsidRDefault="0048650B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gerar relatórios para visualização de dados.</w:t>
            </w:r>
          </w:p>
        </w:tc>
      </w:tr>
      <w:tr w:rsidR="00835CC5" w:rsidRPr="0023498C" w14:paraId="1CEF8B71" w14:textId="77777777" w:rsidTr="00835CC5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4B0E5273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F7DECBA" w14:textId="1ABE279B" w:rsidR="00835CC5" w:rsidRPr="0023498C" w:rsidRDefault="0021038D" w:rsidP="00835CC5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– UC[002</w:t>
            </w:r>
            <w:r w:rsidRPr="0023498C">
              <w:rPr>
                <w:color w:val="auto"/>
              </w:rPr>
              <w:t>]</w:t>
            </w:r>
            <w:r w:rsidR="00835CC5" w:rsidRPr="0023498C">
              <w:rPr>
                <w:color w:val="auto"/>
              </w:rPr>
              <w:t>;</w:t>
            </w:r>
          </w:p>
        </w:tc>
      </w:tr>
      <w:tr w:rsidR="00835CC5" w:rsidRPr="0023498C" w14:paraId="640A1427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CC528DF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22BDBD0B" w14:textId="77777777" w:rsidR="00835CC5" w:rsidRPr="0023498C" w:rsidRDefault="00835CC5" w:rsidP="00835CC5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835CC5" w:rsidRPr="0023498C" w14:paraId="5C62BFE4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1B40F1B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lastRenderedPageBreak/>
              <w:t>Ator Principal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23B47114" w14:textId="25E0D4E8" w:rsidR="00835CC5" w:rsidRPr="0023498C" w:rsidRDefault="009D5950" w:rsidP="00835CC5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Dentista</w:t>
            </w:r>
          </w:p>
        </w:tc>
      </w:tr>
      <w:tr w:rsidR="00835CC5" w:rsidRPr="0023498C" w14:paraId="421A0AB8" w14:textId="77777777" w:rsidTr="00835CC5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3686D70" w14:textId="77777777" w:rsidR="00835CC5" w:rsidRPr="0023498C" w:rsidRDefault="00835CC5" w:rsidP="00835CC5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683B32D5" w14:textId="77777777" w:rsidR="00835CC5" w:rsidRPr="0023498C" w:rsidRDefault="00835CC5" w:rsidP="00835CC5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835CC5" w:rsidRPr="0023498C" w14:paraId="0B8785B8" w14:textId="77777777" w:rsidTr="00835CC5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7C19F98D" w14:textId="77777777" w:rsidR="00835CC5" w:rsidRPr="0023498C" w:rsidRDefault="00835CC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835CC5" w:rsidRPr="0023498C" w14:paraId="35B57683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6921A21B" w14:textId="77777777" w:rsidR="00835CC5" w:rsidRPr="0023498C" w:rsidRDefault="00835CC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4A54E3D6" w14:textId="77777777" w:rsidR="00835CC5" w:rsidRPr="0023498C" w:rsidRDefault="00835CC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835CC5" w:rsidRPr="0023498C" w14:paraId="41D6E672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D905D67" w14:textId="77777777" w:rsidR="00835CC5" w:rsidRPr="0023498C" w:rsidRDefault="00835CC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765BFBC7" w14:textId="77777777" w:rsidR="00835CC5" w:rsidRPr="0023498C" w:rsidRDefault="00835CC5" w:rsidP="00835CC5">
            <w:pPr>
              <w:jc w:val="both"/>
            </w:pPr>
          </w:p>
        </w:tc>
      </w:tr>
      <w:tr w:rsidR="00835CC5" w:rsidRPr="0023498C" w14:paraId="7E2835CF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6C5385A5" w14:textId="77777777" w:rsidR="00835CC5" w:rsidRPr="0023498C" w:rsidRDefault="00835CC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5B3AE9CD" w14:textId="77777777" w:rsidR="00835CC5" w:rsidRPr="0023498C" w:rsidRDefault="00835CC5" w:rsidP="00835CC5">
            <w:pPr>
              <w:widowControl/>
              <w:suppressAutoHyphens/>
              <w:ind w:left="720"/>
              <w:jc w:val="both"/>
            </w:pPr>
          </w:p>
        </w:tc>
      </w:tr>
      <w:tr w:rsidR="00835CC5" w:rsidRPr="0023498C" w14:paraId="4D2C4BD9" w14:textId="77777777" w:rsidTr="00835CC5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67A54C52" w14:textId="77777777" w:rsidR="00835CC5" w:rsidRPr="0023498C" w:rsidRDefault="00835CC5" w:rsidP="00835CC5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4B6DC506" w14:textId="77777777" w:rsidR="00835CC5" w:rsidRPr="0023498C" w:rsidRDefault="00835CC5" w:rsidP="00835CC5">
            <w:pPr>
              <w:jc w:val="both"/>
            </w:pPr>
          </w:p>
        </w:tc>
      </w:tr>
      <w:tr w:rsidR="00835CC5" w:rsidRPr="0023498C" w14:paraId="16E41AB6" w14:textId="77777777" w:rsidTr="00835CC5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3766A76A" w14:textId="77777777" w:rsidR="00835CC5" w:rsidRPr="0023498C" w:rsidRDefault="00835CC5" w:rsidP="00835CC5">
            <w:pPr>
              <w:widowControl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78315057" w14:textId="77777777" w:rsidR="00835CC5" w:rsidRPr="0023498C" w:rsidRDefault="00835CC5" w:rsidP="00835CC5">
            <w:pPr>
              <w:jc w:val="both"/>
            </w:pPr>
          </w:p>
        </w:tc>
      </w:tr>
      <w:tr w:rsidR="00835CC5" w:rsidRPr="0023498C" w14:paraId="0C42A0F8" w14:textId="77777777" w:rsidTr="00835CC5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47E16A65" w14:textId="77777777" w:rsidR="00835CC5" w:rsidRPr="0023498C" w:rsidRDefault="00835CC5" w:rsidP="00835CC5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2DBB79F6" w14:textId="77777777" w:rsidR="00835CC5" w:rsidRPr="0023498C" w:rsidRDefault="00835CC5" w:rsidP="00835CC5">
            <w:pPr>
              <w:widowControl/>
              <w:ind w:left="720"/>
              <w:jc w:val="both"/>
            </w:pPr>
          </w:p>
        </w:tc>
      </w:tr>
      <w:tr w:rsidR="00835CC5" w:rsidRPr="0023498C" w14:paraId="26FC024C" w14:textId="77777777" w:rsidTr="00835CC5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73261252" w14:textId="77777777" w:rsidR="00835CC5" w:rsidRPr="0023498C" w:rsidRDefault="00835CC5" w:rsidP="00835CC5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1699D7E4" w14:textId="77777777" w:rsidR="00835CC5" w:rsidRPr="0023498C" w:rsidRDefault="00835CC5" w:rsidP="00835CC5">
            <w:pPr>
              <w:widowControl/>
              <w:ind w:left="720"/>
              <w:jc w:val="both"/>
            </w:pPr>
          </w:p>
        </w:tc>
      </w:tr>
      <w:tr w:rsidR="00835CC5" w:rsidRPr="0023498C" w14:paraId="30ED83FF" w14:textId="77777777" w:rsidTr="00835CC5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2CF0E77D" w14:textId="77777777" w:rsidR="00835CC5" w:rsidRPr="0023498C" w:rsidRDefault="00835CC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835CC5" w:rsidRPr="0023498C" w14:paraId="30AA66FD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22EDA275" w14:textId="77777777" w:rsidR="00835CC5" w:rsidRPr="0023498C" w:rsidRDefault="00835CC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117E2DA9" w14:textId="77777777" w:rsidR="00835CC5" w:rsidRPr="0023498C" w:rsidRDefault="00835CC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835CC5" w:rsidRPr="0023498C" w14:paraId="16861639" w14:textId="77777777" w:rsidTr="00835CC5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143DD367" w14:textId="77777777" w:rsidR="00835CC5" w:rsidRPr="0023498C" w:rsidRDefault="00835CC5" w:rsidP="00835CC5">
            <w:pPr>
              <w:pStyle w:val="Comment"/>
              <w:spacing w:after="0"/>
              <w:ind w:left="720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22E3C194" w14:textId="77777777" w:rsidR="00835CC5" w:rsidRPr="0023498C" w:rsidRDefault="00835CC5" w:rsidP="00835CC5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835CC5" w:rsidRPr="0023498C" w14:paraId="09E9E3B3" w14:textId="77777777" w:rsidTr="00835CC5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310F38D0" w14:textId="77777777" w:rsidR="00835CC5" w:rsidRPr="0023498C" w:rsidRDefault="00835CC5" w:rsidP="00835CC5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30034E91" w14:textId="77777777" w:rsidR="00835CC5" w:rsidRPr="0023498C" w:rsidRDefault="00835CC5" w:rsidP="00835CC5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</w:tr>
      <w:tr w:rsidR="00835CC5" w:rsidRPr="0023498C" w14:paraId="15A16DE1" w14:textId="77777777" w:rsidTr="00835CC5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6CD10764" w14:textId="77777777" w:rsidR="00835CC5" w:rsidRPr="0023498C" w:rsidRDefault="00835CC5" w:rsidP="00835CC5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14:paraId="2A157E77" w14:textId="77777777" w:rsidR="00835CC5" w:rsidRPr="0023498C" w:rsidRDefault="00835CC5" w:rsidP="00835CC5">
            <w:pPr>
              <w:widowControl/>
              <w:ind w:left="720"/>
              <w:jc w:val="both"/>
            </w:pPr>
          </w:p>
        </w:tc>
      </w:tr>
    </w:tbl>
    <w:p w14:paraId="6D0111A0" w14:textId="2BADF2E6" w:rsidR="00835CC5" w:rsidRPr="007E469E" w:rsidRDefault="00835CC5" w:rsidP="00835CC5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 w:rsidR="008727D8">
        <w:rPr>
          <w:rFonts w:ascii="Times New Roman" w:hAnsi="Times New Roman" w:cs="Times New Roman"/>
          <w:b/>
          <w:noProof/>
          <w:sz w:val="20"/>
          <w:szCs w:val="20"/>
        </w:rPr>
        <w:t>8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 w:rsidR="008727D8">
        <w:rPr>
          <w:rFonts w:ascii="Times New Roman" w:hAnsi="Times New Roman" w:cs="Times New Roman"/>
          <w:b/>
          <w:sz w:val="20"/>
          <w:szCs w:val="20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] – </w:t>
      </w:r>
      <w:r w:rsidR="008727D8">
        <w:rPr>
          <w:rFonts w:ascii="Times New Roman" w:hAnsi="Times New Roman" w:cs="Times New Roman"/>
          <w:b/>
          <w:sz w:val="20"/>
          <w:szCs w:val="20"/>
        </w:rPr>
        <w:t>gerar-relatório</w:t>
      </w:r>
    </w:p>
    <w:p w14:paraId="5D0E0C80" w14:textId="77777777" w:rsidR="00835CC5" w:rsidRPr="000F21A5" w:rsidRDefault="00835CC5" w:rsidP="00835CC5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E746EE4" w14:textId="2C1319BC" w:rsidR="008727D8" w:rsidRPr="007E469E" w:rsidRDefault="008727D8" w:rsidP="008727D8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7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revisar-sistema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8727D8" w:rsidRPr="0023498C" w14:paraId="67175C3A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3CEDDD2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2209595" w14:textId="0AF599B1" w:rsidR="008727D8" w:rsidRPr="0023498C" w:rsidRDefault="008727D8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revisar-sistema – UC[007</w:t>
            </w:r>
            <w:r w:rsidRPr="0023498C">
              <w:rPr>
                <w:color w:val="auto"/>
              </w:rPr>
              <w:t>]</w:t>
            </w:r>
          </w:p>
        </w:tc>
      </w:tr>
      <w:tr w:rsidR="008727D8" w:rsidRPr="0023498C" w14:paraId="0D7EFA56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63A1AE1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E25DC3D" w14:textId="77777777" w:rsidR="008727D8" w:rsidRPr="0023498C" w:rsidRDefault="008727D8" w:rsidP="00A87BA4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</w:tc>
      </w:tr>
      <w:tr w:rsidR="008727D8" w:rsidRPr="0023498C" w14:paraId="5BBA83B1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B56778D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F3552E9" w14:textId="32E7F4AB" w:rsidR="008727D8" w:rsidRPr="0023498C" w:rsidRDefault="0057076B" w:rsidP="0057076B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o Administrador realizar manutenção no sistema.</w:t>
            </w:r>
          </w:p>
        </w:tc>
      </w:tr>
      <w:tr w:rsidR="008727D8" w:rsidRPr="0023498C" w14:paraId="4569C6D3" w14:textId="77777777" w:rsidTr="00A87BA4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1D5B0F58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496867FA" w14:textId="22FE673D" w:rsidR="008727D8" w:rsidRPr="0023498C" w:rsidRDefault="0021038D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– UC[002</w:t>
            </w:r>
            <w:r w:rsidRPr="0023498C">
              <w:rPr>
                <w:color w:val="auto"/>
              </w:rPr>
              <w:t>]</w:t>
            </w:r>
            <w:r w:rsidR="008727D8" w:rsidRPr="0023498C">
              <w:rPr>
                <w:color w:val="auto"/>
              </w:rPr>
              <w:t>;</w:t>
            </w:r>
          </w:p>
        </w:tc>
      </w:tr>
      <w:tr w:rsidR="008727D8" w:rsidRPr="0023498C" w14:paraId="4F8F9C1D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5FD60CD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64774B46" w14:textId="77777777" w:rsidR="008727D8" w:rsidRPr="0023498C" w:rsidRDefault="008727D8" w:rsidP="00A87BA4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8727D8" w:rsidRPr="0023498C" w14:paraId="298082C4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364DCA6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5F71BD85" w14:textId="331F07C5" w:rsidR="008727D8" w:rsidRPr="0023498C" w:rsidRDefault="009D595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</w:t>
            </w:r>
          </w:p>
        </w:tc>
      </w:tr>
      <w:tr w:rsidR="008727D8" w:rsidRPr="0023498C" w14:paraId="291C5109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2255ED0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2EB32196" w14:textId="77777777" w:rsidR="008727D8" w:rsidRPr="0023498C" w:rsidRDefault="008727D8" w:rsidP="00A87BA4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8727D8" w:rsidRPr="0023498C" w14:paraId="236D820D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3E5D7C12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8727D8" w:rsidRPr="0023498C" w14:paraId="737AA111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3B22F973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47C88A9E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8727D8" w:rsidRPr="0023498C" w14:paraId="5D95EB8F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428208EE" w14:textId="77777777" w:rsidR="008727D8" w:rsidRPr="0023498C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119D60C4" w14:textId="77777777" w:rsidR="008727D8" w:rsidRPr="0023498C" w:rsidRDefault="008727D8" w:rsidP="00A87BA4">
            <w:pPr>
              <w:jc w:val="both"/>
            </w:pPr>
          </w:p>
        </w:tc>
      </w:tr>
      <w:tr w:rsidR="008727D8" w:rsidRPr="0023498C" w14:paraId="43CB25BC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5B7ABB2B" w14:textId="77777777" w:rsidR="008727D8" w:rsidRPr="0023498C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0E6B41E2" w14:textId="77777777" w:rsidR="008727D8" w:rsidRPr="0023498C" w:rsidRDefault="008727D8" w:rsidP="00A87BA4">
            <w:pPr>
              <w:widowControl/>
              <w:suppressAutoHyphens/>
              <w:ind w:left="720"/>
              <w:jc w:val="both"/>
            </w:pPr>
          </w:p>
        </w:tc>
      </w:tr>
      <w:tr w:rsidR="008727D8" w:rsidRPr="0023498C" w14:paraId="3457CC91" w14:textId="77777777" w:rsidTr="00A87BA4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637384B2" w14:textId="77777777" w:rsidR="008727D8" w:rsidRPr="0023498C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1B693FA" w14:textId="77777777" w:rsidR="008727D8" w:rsidRPr="0023498C" w:rsidRDefault="008727D8" w:rsidP="00A87BA4">
            <w:pPr>
              <w:jc w:val="both"/>
            </w:pPr>
          </w:p>
        </w:tc>
      </w:tr>
      <w:tr w:rsidR="008727D8" w:rsidRPr="0023498C" w14:paraId="47D64279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274F9BFC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341FED10" w14:textId="77777777" w:rsidR="008727D8" w:rsidRPr="0023498C" w:rsidRDefault="008727D8" w:rsidP="00A87BA4">
            <w:pPr>
              <w:jc w:val="both"/>
            </w:pPr>
          </w:p>
        </w:tc>
      </w:tr>
      <w:tr w:rsidR="008727D8" w:rsidRPr="0023498C" w14:paraId="4807B2D8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1C0F6A0" w14:textId="77777777" w:rsidR="008727D8" w:rsidRPr="0023498C" w:rsidRDefault="008727D8" w:rsidP="00A87BA4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2C2035B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</w:tr>
      <w:tr w:rsidR="008727D8" w:rsidRPr="0023498C" w14:paraId="68FF2F44" w14:textId="77777777" w:rsidTr="00A87BA4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6A64F1D1" w14:textId="77777777" w:rsidR="008727D8" w:rsidRPr="0023498C" w:rsidRDefault="008727D8" w:rsidP="00A87BA4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3D9DC79A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</w:tr>
      <w:tr w:rsidR="008727D8" w:rsidRPr="0023498C" w14:paraId="492CFF93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20C5391E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8727D8" w:rsidRPr="0023498C" w14:paraId="3639F1F8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5E5595C6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145FB1F0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8727D8" w:rsidRPr="0023498C" w14:paraId="4D421282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68049042" w14:textId="77777777" w:rsidR="008727D8" w:rsidRPr="0023498C" w:rsidRDefault="008727D8" w:rsidP="00A87BA4">
            <w:pPr>
              <w:pStyle w:val="Comment"/>
              <w:spacing w:after="0"/>
              <w:ind w:left="720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121F13AA" w14:textId="77777777" w:rsidR="008727D8" w:rsidRPr="0023498C" w:rsidRDefault="008727D8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8727D8" w:rsidRPr="0023498C" w14:paraId="29DF4C43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7ACCF671" w14:textId="77777777" w:rsidR="008727D8" w:rsidRPr="0023498C" w:rsidRDefault="008727D8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24173880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</w:tr>
      <w:tr w:rsidR="008727D8" w:rsidRPr="0023498C" w14:paraId="329F1F09" w14:textId="77777777" w:rsidTr="00A87BA4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767D5DEF" w14:textId="77777777" w:rsidR="008727D8" w:rsidRPr="0023498C" w:rsidRDefault="008727D8" w:rsidP="00A87BA4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14:paraId="4289917C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</w:tr>
    </w:tbl>
    <w:p w14:paraId="1D765FB5" w14:textId="5E8F7B4F" w:rsidR="008727D8" w:rsidRDefault="008727D8" w:rsidP="008727D8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Pr="0023498C">
        <w:rPr>
          <w:rFonts w:ascii="Times New Roman" w:hAnsi="Times New Roman" w:cs="Times New Roman"/>
          <w:b/>
          <w:noProof/>
          <w:sz w:val="20"/>
          <w:szCs w:val="20"/>
        </w:rPr>
        <w:t>2</w:t>
      </w:r>
      <w:r>
        <w:rPr>
          <w:rFonts w:ascii="Times New Roman" w:hAnsi="Times New Roman" w:cs="Times New Roman"/>
          <w:b/>
          <w:noProof/>
          <w:sz w:val="20"/>
          <w:szCs w:val="20"/>
        </w:rPr>
        <w:t>9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7] – revisar-sistema</w:t>
      </w:r>
    </w:p>
    <w:p w14:paraId="417A63F6" w14:textId="77777777" w:rsidR="008727D8" w:rsidRPr="007E469E" w:rsidRDefault="008727D8" w:rsidP="008727D8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</w:p>
    <w:p w14:paraId="5D01D04B" w14:textId="313082B5" w:rsidR="008727D8" w:rsidRPr="007E469E" w:rsidRDefault="008727D8" w:rsidP="008727D8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lastRenderedPageBreak/>
        <w:t>- UC[00</w:t>
      </w:r>
      <w:r>
        <w:rPr>
          <w:rFonts w:ascii="Arial" w:hAnsi="Arial" w:cs="Arial"/>
        </w:rPr>
        <w:t>8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aperfeiçoar-sistema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8727D8" w:rsidRPr="0023498C" w14:paraId="3D71A757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9A0AF2E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46D3AB3" w14:textId="547E9EE3" w:rsidR="008727D8" w:rsidRPr="0023498C" w:rsidRDefault="008727D8" w:rsidP="008727D8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Aperfeiçoar-sistema – UC[008</w:t>
            </w:r>
            <w:r w:rsidRPr="0023498C">
              <w:rPr>
                <w:color w:val="auto"/>
              </w:rPr>
              <w:t>]</w:t>
            </w:r>
          </w:p>
        </w:tc>
      </w:tr>
      <w:tr w:rsidR="008727D8" w:rsidRPr="0023498C" w14:paraId="13E30645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4C2D84EE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09516D84" w14:textId="77777777" w:rsidR="008727D8" w:rsidRPr="0023498C" w:rsidRDefault="008727D8" w:rsidP="00A87BA4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</w:tc>
      </w:tr>
      <w:tr w:rsidR="008727D8" w:rsidRPr="0023498C" w14:paraId="30E55B6D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7744A14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34A9FE9" w14:textId="5D04FE81" w:rsidR="008727D8" w:rsidRPr="0023498C" w:rsidRDefault="0057076B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o Administrador realizar atualizações especificas no sistema.</w:t>
            </w:r>
          </w:p>
        </w:tc>
      </w:tr>
      <w:tr w:rsidR="008727D8" w:rsidRPr="0023498C" w14:paraId="046D89CD" w14:textId="77777777" w:rsidTr="00A87BA4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69F13DC3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66DB4185" w14:textId="7610F5C8" w:rsidR="008727D8" w:rsidRPr="0023498C" w:rsidRDefault="0021038D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– UC[002</w:t>
            </w:r>
            <w:r w:rsidRPr="0023498C">
              <w:rPr>
                <w:color w:val="auto"/>
              </w:rPr>
              <w:t>]</w:t>
            </w:r>
            <w:r w:rsidR="008727D8" w:rsidRPr="0023498C">
              <w:rPr>
                <w:color w:val="auto"/>
              </w:rPr>
              <w:t>;</w:t>
            </w:r>
          </w:p>
        </w:tc>
      </w:tr>
      <w:tr w:rsidR="008727D8" w:rsidRPr="0023498C" w14:paraId="7014A8AE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94C21F6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8BFC5D0" w14:textId="77777777" w:rsidR="008727D8" w:rsidRPr="0023498C" w:rsidRDefault="008727D8" w:rsidP="00A87BA4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8727D8" w:rsidRPr="0023498C" w14:paraId="79FF5ED8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3981F9B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5E017C03" w14:textId="033DEF88" w:rsidR="008727D8" w:rsidRPr="0023498C" w:rsidRDefault="009D595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</w:t>
            </w:r>
          </w:p>
        </w:tc>
      </w:tr>
      <w:tr w:rsidR="008727D8" w:rsidRPr="0023498C" w14:paraId="2E5D8824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4E689EA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2B45C32E" w14:textId="77777777" w:rsidR="008727D8" w:rsidRPr="0023498C" w:rsidRDefault="008727D8" w:rsidP="00A87BA4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8727D8" w:rsidRPr="0023498C" w14:paraId="0EAF0728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553C8B0B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8727D8" w:rsidRPr="0023498C" w14:paraId="57282C49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6BB23B0E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2F908AC3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8727D8" w:rsidRPr="0023498C" w14:paraId="15251C4B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3B37D75E" w14:textId="77777777" w:rsidR="008727D8" w:rsidRPr="0023498C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84E0BBC" w14:textId="77777777" w:rsidR="008727D8" w:rsidRPr="0023498C" w:rsidRDefault="008727D8" w:rsidP="00A87BA4">
            <w:pPr>
              <w:jc w:val="both"/>
            </w:pPr>
          </w:p>
        </w:tc>
      </w:tr>
      <w:tr w:rsidR="008727D8" w:rsidRPr="0023498C" w14:paraId="06DF7BF1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4BBB196D" w14:textId="77777777" w:rsidR="008727D8" w:rsidRPr="0023498C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3CB3C91" w14:textId="77777777" w:rsidR="008727D8" w:rsidRPr="0023498C" w:rsidRDefault="008727D8" w:rsidP="00A87BA4">
            <w:pPr>
              <w:widowControl/>
              <w:suppressAutoHyphens/>
              <w:ind w:left="720"/>
              <w:jc w:val="both"/>
            </w:pPr>
          </w:p>
        </w:tc>
      </w:tr>
      <w:tr w:rsidR="008727D8" w:rsidRPr="0023498C" w14:paraId="6FD7E863" w14:textId="77777777" w:rsidTr="00A87BA4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46A28A4B" w14:textId="77777777" w:rsidR="008727D8" w:rsidRPr="0023498C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4A02C7F" w14:textId="77777777" w:rsidR="008727D8" w:rsidRPr="0023498C" w:rsidRDefault="008727D8" w:rsidP="00A87BA4">
            <w:pPr>
              <w:jc w:val="both"/>
            </w:pPr>
          </w:p>
        </w:tc>
      </w:tr>
      <w:tr w:rsidR="008727D8" w:rsidRPr="0023498C" w14:paraId="22504D8A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48FB1F84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4F4E70A" w14:textId="77777777" w:rsidR="008727D8" w:rsidRPr="0023498C" w:rsidRDefault="008727D8" w:rsidP="00A87BA4">
            <w:pPr>
              <w:jc w:val="both"/>
            </w:pPr>
          </w:p>
        </w:tc>
      </w:tr>
      <w:tr w:rsidR="008727D8" w:rsidRPr="0023498C" w14:paraId="620A02A5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7DBB77FA" w14:textId="77777777" w:rsidR="008727D8" w:rsidRPr="0023498C" w:rsidRDefault="008727D8" w:rsidP="00A87BA4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1BF6B1A7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</w:tr>
      <w:tr w:rsidR="008727D8" w:rsidRPr="0023498C" w14:paraId="6F907B27" w14:textId="77777777" w:rsidTr="00A87BA4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35146FE0" w14:textId="77777777" w:rsidR="008727D8" w:rsidRPr="0023498C" w:rsidRDefault="008727D8" w:rsidP="00A87BA4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C14A87C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</w:tr>
      <w:tr w:rsidR="008727D8" w:rsidRPr="0023498C" w14:paraId="46120FF2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14D18CC5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8727D8" w:rsidRPr="0023498C" w14:paraId="50C3EF07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3DFAA176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531110F2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8727D8" w:rsidRPr="0023498C" w14:paraId="35E3FBD1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07B5B497" w14:textId="77777777" w:rsidR="008727D8" w:rsidRPr="0023498C" w:rsidRDefault="008727D8" w:rsidP="00A87BA4">
            <w:pPr>
              <w:pStyle w:val="Comment"/>
              <w:spacing w:after="0"/>
              <w:ind w:left="720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60DDBE8C" w14:textId="77777777" w:rsidR="008727D8" w:rsidRPr="0023498C" w:rsidRDefault="008727D8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8727D8" w:rsidRPr="0023498C" w14:paraId="3DC7D2B8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06405D8A" w14:textId="77777777" w:rsidR="008727D8" w:rsidRPr="0023498C" w:rsidRDefault="008727D8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6E513E16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</w:tr>
      <w:tr w:rsidR="008727D8" w:rsidRPr="0023498C" w14:paraId="32246BC7" w14:textId="77777777" w:rsidTr="00A87BA4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35EBB915" w14:textId="77777777" w:rsidR="008727D8" w:rsidRPr="0023498C" w:rsidRDefault="008727D8" w:rsidP="00A87BA4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14:paraId="2F28251C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</w:tr>
    </w:tbl>
    <w:p w14:paraId="3A478B82" w14:textId="7229C331" w:rsidR="008727D8" w:rsidRPr="007E469E" w:rsidRDefault="008727D8" w:rsidP="008727D8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</w:rPr>
        <w:t>30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8] – aperfeiçoar-sistema</w:t>
      </w:r>
    </w:p>
    <w:p w14:paraId="74B7987A" w14:textId="2C197491" w:rsidR="000F21A5" w:rsidRDefault="000F21A5" w:rsidP="0023498C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7AF1CE3" w14:textId="22E4403F" w:rsidR="008727D8" w:rsidRPr="007E469E" w:rsidRDefault="008727D8" w:rsidP="008727D8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UC[00</w:t>
      </w:r>
      <w:r>
        <w:rPr>
          <w:rFonts w:ascii="Arial" w:hAnsi="Arial" w:cs="Arial"/>
        </w:rPr>
        <w:t>9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gerir-consultor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8727D8" w:rsidRPr="0023498C" w14:paraId="16B5C4A1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3F3FEFD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528A1789" w14:textId="6B666C11" w:rsidR="008727D8" w:rsidRPr="0023498C" w:rsidRDefault="008727D8" w:rsidP="008727D8">
            <w:pPr>
              <w:pStyle w:val="Comment"/>
              <w:spacing w:after="0"/>
              <w:rPr>
                <w:color w:val="auto"/>
              </w:rPr>
            </w:pPr>
            <w:r w:rsidRPr="008727D8">
              <w:rPr>
                <w:color w:val="auto"/>
              </w:rPr>
              <w:t>gerir</w:t>
            </w:r>
            <w:r>
              <w:rPr>
                <w:color w:val="auto"/>
              </w:rPr>
              <w:t>-consultor – UC[009</w:t>
            </w:r>
            <w:r w:rsidRPr="0023498C">
              <w:rPr>
                <w:color w:val="auto"/>
              </w:rPr>
              <w:t>]</w:t>
            </w:r>
          </w:p>
        </w:tc>
      </w:tr>
      <w:tr w:rsidR="008727D8" w:rsidRPr="0023498C" w14:paraId="688D5057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6451081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329711A9" w14:textId="77777777" w:rsidR="008727D8" w:rsidRPr="0023498C" w:rsidRDefault="008727D8" w:rsidP="00A87BA4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</w:tc>
      </w:tr>
      <w:tr w:rsidR="008727D8" w:rsidRPr="0023498C" w14:paraId="4B898402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050128B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6AE4186A" w14:textId="1DA41FFE" w:rsidR="008727D8" w:rsidRPr="0023498C" w:rsidRDefault="001F1D74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a opção de confirmação, alteração e negação para consultas e tratamentos.</w:t>
            </w:r>
          </w:p>
        </w:tc>
      </w:tr>
      <w:tr w:rsidR="008727D8" w:rsidRPr="0023498C" w14:paraId="756A83DD" w14:textId="77777777" w:rsidTr="00A87BA4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759A10F9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328A0EE7" w14:textId="43C8FA9E" w:rsidR="008727D8" w:rsidRPr="0023498C" w:rsidRDefault="0021038D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– UC[002</w:t>
            </w:r>
            <w:r w:rsidRPr="0023498C">
              <w:rPr>
                <w:color w:val="auto"/>
              </w:rPr>
              <w:t>]</w:t>
            </w:r>
            <w:r w:rsidR="008727D8" w:rsidRPr="0023498C">
              <w:rPr>
                <w:color w:val="auto"/>
              </w:rPr>
              <w:t>;</w:t>
            </w:r>
          </w:p>
        </w:tc>
      </w:tr>
      <w:tr w:rsidR="008727D8" w:rsidRPr="0023498C" w14:paraId="1B93F55E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251AE39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62957AC6" w14:textId="77777777" w:rsidR="008727D8" w:rsidRPr="0023498C" w:rsidRDefault="008727D8" w:rsidP="00A87BA4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8727D8" w:rsidRPr="0023498C" w14:paraId="0AC11A8B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638DF28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ED5CA5D" w14:textId="2E692420" w:rsidR="008727D8" w:rsidRPr="0023498C" w:rsidRDefault="009D595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Consultor</w:t>
            </w:r>
          </w:p>
        </w:tc>
      </w:tr>
      <w:tr w:rsidR="008727D8" w:rsidRPr="0023498C" w14:paraId="7AF0A77E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D240849" w14:textId="77777777" w:rsidR="008727D8" w:rsidRPr="0023498C" w:rsidRDefault="008727D8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5A5E9E6D" w14:textId="77777777" w:rsidR="008727D8" w:rsidRPr="0023498C" w:rsidRDefault="008727D8" w:rsidP="00A87BA4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8727D8" w:rsidRPr="0023498C" w14:paraId="79E74188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7D567C30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8727D8" w:rsidRPr="0023498C" w14:paraId="77CF241B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37CA079A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5C9268E6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8727D8" w:rsidRPr="0023498C" w14:paraId="7AF24F70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60A916DE" w14:textId="77777777" w:rsidR="008727D8" w:rsidRPr="0023498C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51DF349D" w14:textId="77777777" w:rsidR="008727D8" w:rsidRPr="0023498C" w:rsidRDefault="008727D8" w:rsidP="00A87BA4">
            <w:pPr>
              <w:jc w:val="both"/>
            </w:pPr>
          </w:p>
        </w:tc>
      </w:tr>
      <w:tr w:rsidR="008727D8" w:rsidRPr="0023498C" w14:paraId="1862A070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3CDE64D0" w14:textId="77777777" w:rsidR="008727D8" w:rsidRPr="0023498C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3ACE5368" w14:textId="77777777" w:rsidR="008727D8" w:rsidRPr="0023498C" w:rsidRDefault="008727D8" w:rsidP="00A87BA4">
            <w:pPr>
              <w:widowControl/>
              <w:suppressAutoHyphens/>
              <w:ind w:left="720"/>
              <w:jc w:val="both"/>
            </w:pPr>
          </w:p>
        </w:tc>
      </w:tr>
      <w:tr w:rsidR="008727D8" w:rsidRPr="0023498C" w14:paraId="1EE06F45" w14:textId="77777777" w:rsidTr="00A87BA4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1AB1B27F" w14:textId="77777777" w:rsidR="008727D8" w:rsidRPr="0023498C" w:rsidRDefault="008727D8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2E196264" w14:textId="77777777" w:rsidR="008727D8" w:rsidRPr="0023498C" w:rsidRDefault="008727D8" w:rsidP="00A87BA4">
            <w:pPr>
              <w:jc w:val="both"/>
            </w:pPr>
          </w:p>
        </w:tc>
      </w:tr>
      <w:tr w:rsidR="008727D8" w:rsidRPr="0023498C" w14:paraId="180E4202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231974D9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22A466F3" w14:textId="77777777" w:rsidR="008727D8" w:rsidRPr="0023498C" w:rsidRDefault="008727D8" w:rsidP="00A87BA4">
            <w:pPr>
              <w:jc w:val="both"/>
            </w:pPr>
          </w:p>
        </w:tc>
      </w:tr>
      <w:tr w:rsidR="008727D8" w:rsidRPr="0023498C" w14:paraId="503EEABE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7607165F" w14:textId="77777777" w:rsidR="008727D8" w:rsidRPr="0023498C" w:rsidRDefault="008727D8" w:rsidP="00A87BA4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08F23DF1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</w:tr>
      <w:tr w:rsidR="008727D8" w:rsidRPr="0023498C" w14:paraId="61B2AC5F" w14:textId="77777777" w:rsidTr="00A87BA4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18C04A9A" w14:textId="77777777" w:rsidR="008727D8" w:rsidRPr="0023498C" w:rsidRDefault="008727D8" w:rsidP="00A87BA4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23FAA5AD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</w:tr>
      <w:tr w:rsidR="008727D8" w:rsidRPr="0023498C" w14:paraId="6D8B4092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1E8BA024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8727D8" w:rsidRPr="0023498C" w14:paraId="6406ABF0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1239036C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30450CBE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8727D8" w:rsidRPr="0023498C" w14:paraId="7E721628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6EFF0B00" w14:textId="77777777" w:rsidR="008727D8" w:rsidRPr="0023498C" w:rsidRDefault="008727D8" w:rsidP="00A87BA4">
            <w:pPr>
              <w:pStyle w:val="Comment"/>
              <w:spacing w:after="0"/>
              <w:ind w:left="720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4955DFA8" w14:textId="77777777" w:rsidR="008727D8" w:rsidRPr="0023498C" w:rsidRDefault="008727D8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8727D8" w:rsidRPr="0023498C" w14:paraId="19D3C607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79C8EC79" w14:textId="77777777" w:rsidR="008727D8" w:rsidRPr="0023498C" w:rsidRDefault="008727D8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2C24C62F" w14:textId="77777777" w:rsidR="008727D8" w:rsidRPr="0023498C" w:rsidRDefault="008727D8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</w:tr>
      <w:tr w:rsidR="008727D8" w:rsidRPr="0023498C" w14:paraId="6BAF475E" w14:textId="77777777" w:rsidTr="00A87BA4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6C60C2EC" w14:textId="77777777" w:rsidR="008727D8" w:rsidRPr="0023498C" w:rsidRDefault="008727D8" w:rsidP="00A87BA4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14:paraId="5722C368" w14:textId="77777777" w:rsidR="008727D8" w:rsidRPr="0023498C" w:rsidRDefault="008727D8" w:rsidP="00A87BA4">
            <w:pPr>
              <w:widowControl/>
              <w:ind w:left="720"/>
              <w:jc w:val="both"/>
            </w:pPr>
          </w:p>
        </w:tc>
      </w:tr>
    </w:tbl>
    <w:p w14:paraId="3E51D224" w14:textId="39AF5D8D" w:rsidR="008727D8" w:rsidRPr="007E469E" w:rsidRDefault="008727D8" w:rsidP="008727D8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="003D681A">
        <w:rPr>
          <w:rFonts w:ascii="Times New Roman" w:hAnsi="Times New Roman" w:cs="Times New Roman"/>
          <w:b/>
          <w:sz w:val="20"/>
          <w:szCs w:val="20"/>
        </w:rPr>
        <w:t>31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[00</w:t>
      </w:r>
      <w:r>
        <w:rPr>
          <w:rFonts w:ascii="Times New Roman" w:hAnsi="Times New Roman" w:cs="Times New Roman"/>
          <w:b/>
          <w:sz w:val="20"/>
          <w:szCs w:val="20"/>
        </w:rPr>
        <w:t>9] – gerir-consultor</w:t>
      </w:r>
    </w:p>
    <w:p w14:paraId="6799A508" w14:textId="299927BC" w:rsidR="008727D8" w:rsidRDefault="008727D8" w:rsidP="0023498C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5C24336" w14:textId="32EC5CD3" w:rsidR="003D681A" w:rsidRPr="007E469E" w:rsidRDefault="003D681A" w:rsidP="003D681A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</w:t>
      </w:r>
      <w:r>
        <w:rPr>
          <w:rFonts w:ascii="Arial" w:hAnsi="Arial" w:cs="Arial"/>
        </w:rPr>
        <w:t>1</w:t>
      </w:r>
      <w:r w:rsidRPr="007E469E">
        <w:rPr>
          <w:rFonts w:ascii="Arial" w:hAnsi="Arial" w:cs="Arial"/>
        </w:rPr>
        <w:t xml:space="preserve">0] – </w:t>
      </w:r>
      <w:r>
        <w:rPr>
          <w:rFonts w:ascii="Arial" w:hAnsi="Arial" w:cs="Arial"/>
        </w:rPr>
        <w:t>auxiliar-cliente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3D681A" w:rsidRPr="0023498C" w14:paraId="04CF6DB4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58993D84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09D9D510" w14:textId="50BABD55" w:rsidR="003D681A" w:rsidRPr="0023498C" w:rsidRDefault="003D681A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auxiliar-cliente – UC[010</w:t>
            </w:r>
            <w:r w:rsidRPr="0023498C">
              <w:rPr>
                <w:color w:val="auto"/>
              </w:rPr>
              <w:t>]</w:t>
            </w:r>
          </w:p>
        </w:tc>
      </w:tr>
      <w:tr w:rsidR="003D681A" w:rsidRPr="0023498C" w14:paraId="1EADCCFC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4B05049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B04B559" w14:textId="77777777" w:rsidR="003D681A" w:rsidRPr="0023498C" w:rsidRDefault="003D681A" w:rsidP="00A87BA4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</w:tc>
      </w:tr>
      <w:tr w:rsidR="003D681A" w:rsidRPr="0023498C" w14:paraId="7245FF85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C9D9520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46E9B3C" w14:textId="7F83F3F2" w:rsidR="003D681A" w:rsidRPr="0023498C" w:rsidRDefault="001F1D74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dar suporte para o cliente.</w:t>
            </w:r>
          </w:p>
        </w:tc>
      </w:tr>
      <w:tr w:rsidR="003D681A" w:rsidRPr="0023498C" w14:paraId="2278CAF2" w14:textId="77777777" w:rsidTr="00A87BA4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02689066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00784EEF" w14:textId="36CCB321" w:rsidR="003D681A" w:rsidRPr="0023498C" w:rsidRDefault="0021038D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– UC[002</w:t>
            </w:r>
            <w:r w:rsidRPr="0023498C">
              <w:rPr>
                <w:color w:val="auto"/>
              </w:rPr>
              <w:t>]</w:t>
            </w:r>
            <w:r w:rsidR="003D681A" w:rsidRPr="0023498C">
              <w:rPr>
                <w:color w:val="auto"/>
              </w:rPr>
              <w:t>;</w:t>
            </w:r>
          </w:p>
        </w:tc>
      </w:tr>
      <w:tr w:rsidR="003D681A" w:rsidRPr="0023498C" w14:paraId="08433D3B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F0E5F28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35653F89" w14:textId="77777777" w:rsidR="003D681A" w:rsidRPr="0023498C" w:rsidRDefault="003D681A" w:rsidP="00A87BA4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3D681A" w:rsidRPr="0023498C" w14:paraId="1BF1CB9F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1690C31F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4A9A4910" w14:textId="1FB583DF" w:rsidR="003D681A" w:rsidRPr="0023498C" w:rsidRDefault="00B55848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3D681A" w:rsidRPr="0023498C" w14:paraId="5FE6ADB8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61D6050" w14:textId="77777777" w:rsidR="003D681A" w:rsidRPr="0023498C" w:rsidRDefault="003D681A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5004B6D3" w14:textId="77777777" w:rsidR="003D681A" w:rsidRPr="0023498C" w:rsidRDefault="003D681A" w:rsidP="00A87BA4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3D681A" w:rsidRPr="0023498C" w14:paraId="2641F5E9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2FA3495B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3D681A" w:rsidRPr="0023498C" w14:paraId="6FD2D4A6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4B83BAEB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17A6A9F5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3D681A" w:rsidRPr="0023498C" w14:paraId="6158DEDD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634CA70" w14:textId="77777777" w:rsidR="003D681A" w:rsidRPr="0023498C" w:rsidRDefault="003D681A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3246CDFB" w14:textId="77777777" w:rsidR="003D681A" w:rsidRPr="0023498C" w:rsidRDefault="003D681A" w:rsidP="00A87BA4">
            <w:pPr>
              <w:jc w:val="both"/>
            </w:pPr>
          </w:p>
        </w:tc>
      </w:tr>
      <w:tr w:rsidR="003D681A" w:rsidRPr="0023498C" w14:paraId="621CDD48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296AA578" w14:textId="77777777" w:rsidR="003D681A" w:rsidRPr="0023498C" w:rsidRDefault="003D681A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7B5AB69F" w14:textId="77777777" w:rsidR="003D681A" w:rsidRPr="0023498C" w:rsidRDefault="003D681A" w:rsidP="00A87BA4">
            <w:pPr>
              <w:widowControl/>
              <w:suppressAutoHyphens/>
              <w:ind w:left="720"/>
              <w:jc w:val="both"/>
            </w:pPr>
          </w:p>
        </w:tc>
      </w:tr>
      <w:tr w:rsidR="003D681A" w:rsidRPr="0023498C" w14:paraId="405BDF5A" w14:textId="77777777" w:rsidTr="00A87BA4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0862062D" w14:textId="77777777" w:rsidR="003D681A" w:rsidRPr="0023498C" w:rsidRDefault="003D681A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339398DB" w14:textId="77777777" w:rsidR="003D681A" w:rsidRPr="0023498C" w:rsidRDefault="003D681A" w:rsidP="00A87BA4">
            <w:pPr>
              <w:jc w:val="both"/>
            </w:pPr>
          </w:p>
        </w:tc>
      </w:tr>
      <w:tr w:rsidR="003D681A" w:rsidRPr="0023498C" w14:paraId="649971A4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1F9458B6" w14:textId="77777777" w:rsidR="003D681A" w:rsidRPr="0023498C" w:rsidRDefault="003D681A" w:rsidP="00A87BA4">
            <w:pPr>
              <w:widowControl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191C0FDE" w14:textId="77777777" w:rsidR="003D681A" w:rsidRPr="0023498C" w:rsidRDefault="003D681A" w:rsidP="00A87BA4">
            <w:pPr>
              <w:jc w:val="both"/>
            </w:pPr>
          </w:p>
        </w:tc>
      </w:tr>
      <w:tr w:rsidR="003D681A" w:rsidRPr="0023498C" w14:paraId="132C94DE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6DA9910B" w14:textId="77777777" w:rsidR="003D681A" w:rsidRPr="0023498C" w:rsidRDefault="003D681A" w:rsidP="00A87BA4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1D2E457D" w14:textId="77777777" w:rsidR="003D681A" w:rsidRPr="0023498C" w:rsidRDefault="003D681A" w:rsidP="00A87BA4">
            <w:pPr>
              <w:widowControl/>
              <w:ind w:left="720"/>
              <w:jc w:val="both"/>
            </w:pPr>
          </w:p>
        </w:tc>
      </w:tr>
      <w:tr w:rsidR="003D681A" w:rsidRPr="0023498C" w14:paraId="2185CBCF" w14:textId="77777777" w:rsidTr="00A87BA4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3057D4ED" w14:textId="77777777" w:rsidR="003D681A" w:rsidRPr="0023498C" w:rsidRDefault="003D681A" w:rsidP="00A87BA4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34905E7E" w14:textId="77777777" w:rsidR="003D681A" w:rsidRPr="0023498C" w:rsidRDefault="003D681A" w:rsidP="00A87BA4">
            <w:pPr>
              <w:widowControl/>
              <w:ind w:left="720"/>
              <w:jc w:val="both"/>
            </w:pPr>
          </w:p>
        </w:tc>
      </w:tr>
      <w:tr w:rsidR="003D681A" w:rsidRPr="0023498C" w14:paraId="0A9C3BF7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24E89B58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3D681A" w:rsidRPr="0023498C" w14:paraId="21751195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26B520AA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0DB2DA80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3D681A" w:rsidRPr="0023498C" w14:paraId="3A95E8FF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233033A2" w14:textId="77777777" w:rsidR="003D681A" w:rsidRPr="0023498C" w:rsidRDefault="003D681A" w:rsidP="00A87BA4">
            <w:pPr>
              <w:pStyle w:val="Comment"/>
              <w:spacing w:after="0"/>
              <w:ind w:left="720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0B3991AA" w14:textId="77777777" w:rsidR="003D681A" w:rsidRPr="0023498C" w:rsidRDefault="003D681A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3D681A" w:rsidRPr="0023498C" w14:paraId="46C716B8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241847FE" w14:textId="77777777" w:rsidR="003D681A" w:rsidRPr="0023498C" w:rsidRDefault="003D681A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528EAE71" w14:textId="77777777" w:rsidR="003D681A" w:rsidRPr="0023498C" w:rsidRDefault="003D681A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</w:tr>
      <w:tr w:rsidR="003D681A" w:rsidRPr="0023498C" w14:paraId="0DE9F689" w14:textId="77777777" w:rsidTr="00A87BA4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5EBF595F" w14:textId="77777777" w:rsidR="003D681A" w:rsidRPr="0023498C" w:rsidRDefault="003D681A" w:rsidP="00A87BA4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14:paraId="6DD48B1E" w14:textId="77777777" w:rsidR="003D681A" w:rsidRPr="0023498C" w:rsidRDefault="003D681A" w:rsidP="00A87BA4">
            <w:pPr>
              <w:widowControl/>
              <w:ind w:left="720"/>
              <w:jc w:val="both"/>
            </w:pPr>
          </w:p>
        </w:tc>
      </w:tr>
    </w:tbl>
    <w:p w14:paraId="63A3AA54" w14:textId="17DC483D" w:rsidR="003D681A" w:rsidRDefault="003D681A" w:rsidP="003D681A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</w:rPr>
        <w:t>32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[0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23498C"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>] – auxiliar-cliente</w:t>
      </w:r>
    </w:p>
    <w:p w14:paraId="78CC17D6" w14:textId="0486BF70" w:rsidR="0099215D" w:rsidRDefault="0099215D" w:rsidP="003D681A">
      <w:pPr>
        <w:pStyle w:val="PargrafodaLista"/>
        <w:spacing w:before="120" w:after="60"/>
        <w:ind w:right="90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F010834" w14:textId="1410FC19" w:rsidR="0099215D" w:rsidRPr="007E469E" w:rsidRDefault="0099215D" w:rsidP="0099215D">
      <w:pPr>
        <w:spacing w:before="120" w:after="60"/>
        <w:ind w:right="900"/>
        <w:rPr>
          <w:rFonts w:ascii="Arial" w:eastAsia="Arial" w:hAnsi="Arial" w:cs="Arial"/>
          <w:bCs/>
          <w:sz w:val="24"/>
          <w:szCs w:val="24"/>
        </w:rPr>
      </w:pPr>
      <w:r w:rsidRPr="007E469E">
        <w:rPr>
          <w:rFonts w:ascii="Arial" w:hAnsi="Arial" w:cs="Arial"/>
        </w:rPr>
        <w:t>- UC[0</w:t>
      </w:r>
      <w:r>
        <w:rPr>
          <w:rFonts w:ascii="Arial" w:hAnsi="Arial" w:cs="Arial"/>
        </w:rPr>
        <w:t>11</w:t>
      </w:r>
      <w:r w:rsidRPr="007E469E">
        <w:rPr>
          <w:rFonts w:ascii="Arial" w:hAnsi="Arial" w:cs="Arial"/>
        </w:rPr>
        <w:t xml:space="preserve">] – </w:t>
      </w:r>
      <w:r>
        <w:rPr>
          <w:rFonts w:ascii="Arial" w:hAnsi="Arial" w:cs="Arial"/>
        </w:rPr>
        <w:t>manter-tratamento</w:t>
      </w:r>
    </w:p>
    <w:tbl>
      <w:tblPr>
        <w:tblW w:w="8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687"/>
        <w:gridCol w:w="4515"/>
      </w:tblGrid>
      <w:tr w:rsidR="0099215D" w:rsidRPr="0023498C" w14:paraId="1A91C4B7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5A467B8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Nome da Use Case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0F2BB37F" w14:textId="2777D7E2" w:rsidR="0099215D" w:rsidRPr="0023498C" w:rsidRDefault="00CC0A3E" w:rsidP="0099215D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m</w:t>
            </w:r>
            <w:r w:rsidR="0099215D">
              <w:rPr>
                <w:color w:val="auto"/>
              </w:rPr>
              <w:t>anter-tratamento – UC[011</w:t>
            </w:r>
            <w:r w:rsidR="0099215D" w:rsidRPr="0023498C">
              <w:rPr>
                <w:color w:val="auto"/>
              </w:rPr>
              <w:t>]</w:t>
            </w:r>
          </w:p>
        </w:tc>
      </w:tr>
      <w:tr w:rsidR="0099215D" w:rsidRPr="0023498C" w14:paraId="5AD07658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5344F15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Requisitos Associados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22CAD816" w14:textId="77777777" w:rsidR="0099215D" w:rsidRPr="0023498C" w:rsidRDefault="0099215D" w:rsidP="00A87BA4">
            <w:pPr>
              <w:pStyle w:val="Comment"/>
              <w:spacing w:after="0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</w:p>
        </w:tc>
      </w:tr>
      <w:tr w:rsidR="0099215D" w:rsidRPr="0023498C" w14:paraId="60049DE7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0A58EA36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Resumo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01DBDBC" w14:textId="26E0FB13" w:rsidR="0099215D" w:rsidRPr="0023498C" w:rsidRDefault="001F1D74" w:rsidP="001F1D7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Permite que o u</w:t>
            </w:r>
            <w:r>
              <w:rPr>
                <w:i w:val="0"/>
                <w:color w:val="auto"/>
              </w:rPr>
              <w:t xml:space="preserve">suário possa, </w:t>
            </w:r>
            <w:r w:rsidR="00E15AF0">
              <w:rPr>
                <w:i w:val="0"/>
                <w:color w:val="auto"/>
              </w:rPr>
              <w:t>realiza</w:t>
            </w:r>
            <w:r>
              <w:rPr>
                <w:i w:val="0"/>
                <w:color w:val="auto"/>
              </w:rPr>
              <w:t>r, modificar</w:t>
            </w:r>
            <w:r>
              <w:rPr>
                <w:i w:val="0"/>
                <w:color w:val="auto"/>
              </w:rPr>
              <w:t xml:space="preserve">, cancelar e buscar </w:t>
            </w:r>
            <w:r>
              <w:rPr>
                <w:i w:val="0"/>
                <w:color w:val="auto"/>
              </w:rPr>
              <w:t>um tratamento</w:t>
            </w:r>
            <w:r>
              <w:rPr>
                <w:i w:val="0"/>
                <w:color w:val="auto"/>
              </w:rPr>
              <w:t>.</w:t>
            </w:r>
            <w:bookmarkStart w:id="3" w:name="_GoBack"/>
            <w:bookmarkEnd w:id="3"/>
          </w:p>
        </w:tc>
      </w:tr>
      <w:tr w:rsidR="0099215D" w:rsidRPr="0023498C" w14:paraId="6660F0A5" w14:textId="77777777" w:rsidTr="00A87BA4">
        <w:trPr>
          <w:cantSplit/>
          <w:trHeight w:val="218"/>
        </w:trPr>
        <w:tc>
          <w:tcPr>
            <w:tcW w:w="2500" w:type="dxa"/>
            <w:shd w:val="clear" w:color="auto" w:fill="auto"/>
            <w:vAlign w:val="center"/>
          </w:tcPr>
          <w:p w14:paraId="2C2A8122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Pré-Condições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75A8C380" w14:textId="04528825" w:rsidR="0099215D" w:rsidRPr="0023498C" w:rsidRDefault="0021038D" w:rsidP="00A87BA4">
            <w:pPr>
              <w:pStyle w:val="Comment"/>
              <w:spacing w:after="0"/>
              <w:rPr>
                <w:color w:val="auto"/>
              </w:rPr>
            </w:pPr>
            <w:r>
              <w:rPr>
                <w:color w:val="auto"/>
              </w:rPr>
              <w:t>realizar-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– UC[002</w:t>
            </w:r>
            <w:r w:rsidRPr="0023498C">
              <w:rPr>
                <w:color w:val="auto"/>
              </w:rPr>
              <w:t>]</w:t>
            </w:r>
            <w:r w:rsidR="0099215D" w:rsidRPr="0023498C">
              <w:rPr>
                <w:color w:val="auto"/>
              </w:rPr>
              <w:t>;</w:t>
            </w:r>
            <w:r>
              <w:rPr>
                <w:color w:val="auto"/>
              </w:rPr>
              <w:t xml:space="preserve"> manter-consultas– UC[003</w:t>
            </w:r>
            <w:r w:rsidRPr="0023498C">
              <w:rPr>
                <w:color w:val="auto"/>
              </w:rPr>
              <w:t>]</w:t>
            </w:r>
            <w:r>
              <w:rPr>
                <w:color w:val="auto"/>
              </w:rPr>
              <w:t>;</w:t>
            </w:r>
          </w:p>
        </w:tc>
      </w:tr>
      <w:tr w:rsidR="0099215D" w:rsidRPr="0023498C" w14:paraId="03ABC2EC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2FFCE08E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Pós-Condições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133F6FAC" w14:textId="77777777" w:rsidR="0099215D" w:rsidRPr="0023498C" w:rsidRDefault="0099215D" w:rsidP="00A87BA4">
            <w:pPr>
              <w:pStyle w:val="Comment"/>
              <w:spacing w:after="0"/>
              <w:rPr>
                <w:i w:val="0"/>
                <w:color w:val="auto"/>
              </w:rPr>
            </w:pPr>
          </w:p>
        </w:tc>
      </w:tr>
      <w:tr w:rsidR="0099215D" w:rsidRPr="0023498C" w14:paraId="5D78714F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6F619C5E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 Principal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0EB8AAAD" w14:textId="3F3E03C4" w:rsidR="0099215D" w:rsidRPr="0023498C" w:rsidRDefault="00D63154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</w:p>
        </w:tc>
      </w:tr>
      <w:tr w:rsidR="0099215D" w:rsidRPr="0023498C" w14:paraId="385FA7DA" w14:textId="77777777" w:rsidTr="00A87BA4">
        <w:trPr>
          <w:cantSplit/>
          <w:trHeight w:val="228"/>
        </w:trPr>
        <w:tc>
          <w:tcPr>
            <w:tcW w:w="2500" w:type="dxa"/>
            <w:shd w:val="clear" w:color="auto" w:fill="auto"/>
            <w:vAlign w:val="center"/>
          </w:tcPr>
          <w:p w14:paraId="709FC1F5" w14:textId="77777777" w:rsidR="0099215D" w:rsidRPr="0023498C" w:rsidRDefault="0099215D" w:rsidP="00A87BA4">
            <w:pPr>
              <w:pStyle w:val="Comment"/>
              <w:spacing w:after="0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Atores Secundários</w:t>
            </w:r>
          </w:p>
        </w:tc>
        <w:tc>
          <w:tcPr>
            <w:tcW w:w="6201" w:type="dxa"/>
            <w:gridSpan w:val="2"/>
            <w:shd w:val="clear" w:color="auto" w:fill="auto"/>
          </w:tcPr>
          <w:p w14:paraId="3BE0C12D" w14:textId="45644596" w:rsidR="0099215D" w:rsidRPr="0023498C" w:rsidRDefault="009D5950" w:rsidP="00A87BA4">
            <w:pPr>
              <w:pStyle w:val="Comment"/>
              <w:spacing w:after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Administrador, Consultor</w:t>
            </w:r>
          </w:p>
        </w:tc>
      </w:tr>
      <w:tr w:rsidR="0099215D" w:rsidRPr="00CC0A3E" w14:paraId="33989F06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48B71B21" w14:textId="77777777" w:rsidR="0099215D" w:rsidRPr="0023498C" w:rsidRDefault="0099215D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Principal</w:t>
            </w:r>
          </w:p>
        </w:tc>
      </w:tr>
      <w:tr w:rsidR="0099215D" w:rsidRPr="0023498C" w14:paraId="568B6D19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01198173" w14:textId="77777777" w:rsidR="0099215D" w:rsidRPr="0023498C" w:rsidRDefault="0099215D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lastRenderedPageBreak/>
              <w:t>Ações do Ator</w:t>
            </w:r>
          </w:p>
        </w:tc>
        <w:tc>
          <w:tcPr>
            <w:tcW w:w="4515" w:type="dxa"/>
            <w:shd w:val="clear" w:color="auto" w:fill="auto"/>
          </w:tcPr>
          <w:p w14:paraId="4A87CB34" w14:textId="77777777" w:rsidR="0099215D" w:rsidRPr="0023498C" w:rsidRDefault="0099215D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do Sistema</w:t>
            </w:r>
          </w:p>
        </w:tc>
      </w:tr>
      <w:tr w:rsidR="0099215D" w:rsidRPr="0023498C" w14:paraId="6849B8DE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3DE529E7" w14:textId="77777777" w:rsidR="0099215D" w:rsidRPr="0023498C" w:rsidRDefault="0099215D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1B856A3F" w14:textId="77777777" w:rsidR="0099215D" w:rsidRPr="0023498C" w:rsidRDefault="0099215D" w:rsidP="00A87BA4">
            <w:pPr>
              <w:jc w:val="both"/>
            </w:pPr>
          </w:p>
        </w:tc>
      </w:tr>
      <w:tr w:rsidR="0099215D" w:rsidRPr="0023498C" w14:paraId="12DE8581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6F460F83" w14:textId="77777777" w:rsidR="0099215D" w:rsidRPr="0023498C" w:rsidRDefault="0099215D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360" w:hanging="36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DCDFFE2" w14:textId="77777777" w:rsidR="0099215D" w:rsidRPr="0023498C" w:rsidRDefault="0099215D" w:rsidP="00A87BA4">
            <w:pPr>
              <w:widowControl/>
              <w:suppressAutoHyphens/>
              <w:ind w:left="720"/>
              <w:jc w:val="both"/>
            </w:pPr>
          </w:p>
        </w:tc>
      </w:tr>
      <w:tr w:rsidR="0099215D" w:rsidRPr="0023498C" w14:paraId="6BCCA784" w14:textId="77777777" w:rsidTr="00A87BA4">
        <w:trPr>
          <w:trHeight w:val="239"/>
        </w:trPr>
        <w:tc>
          <w:tcPr>
            <w:tcW w:w="4187" w:type="dxa"/>
            <w:gridSpan w:val="2"/>
            <w:shd w:val="clear" w:color="auto" w:fill="auto"/>
          </w:tcPr>
          <w:p w14:paraId="7DB457D6" w14:textId="77777777" w:rsidR="0099215D" w:rsidRPr="0023498C" w:rsidRDefault="0099215D" w:rsidP="00A87BA4">
            <w:pPr>
              <w:pStyle w:val="ActionItem"/>
              <w:numPr>
                <w:ilvl w:val="0"/>
                <w:numId w:val="0"/>
              </w:numPr>
              <w:suppressAutoHyphens w:val="0"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0A9AB2DE" w14:textId="77777777" w:rsidR="0099215D" w:rsidRPr="0023498C" w:rsidRDefault="0099215D" w:rsidP="00A87BA4">
            <w:pPr>
              <w:jc w:val="both"/>
            </w:pPr>
          </w:p>
        </w:tc>
      </w:tr>
      <w:tr w:rsidR="0099215D" w:rsidRPr="0023498C" w14:paraId="5DB1B490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25436DFD" w14:textId="77777777" w:rsidR="0099215D" w:rsidRPr="0023498C" w:rsidRDefault="0099215D" w:rsidP="00A87BA4">
            <w:pPr>
              <w:widowControl/>
              <w:ind w:left="72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26DF4047" w14:textId="77777777" w:rsidR="0099215D" w:rsidRPr="0023498C" w:rsidRDefault="0099215D" w:rsidP="00A87BA4">
            <w:pPr>
              <w:jc w:val="both"/>
            </w:pPr>
          </w:p>
        </w:tc>
      </w:tr>
      <w:tr w:rsidR="0099215D" w:rsidRPr="0023498C" w14:paraId="5C40973A" w14:textId="77777777" w:rsidTr="00A87BA4">
        <w:trPr>
          <w:trHeight w:val="322"/>
        </w:trPr>
        <w:tc>
          <w:tcPr>
            <w:tcW w:w="4187" w:type="dxa"/>
            <w:gridSpan w:val="2"/>
            <w:shd w:val="clear" w:color="auto" w:fill="auto"/>
          </w:tcPr>
          <w:p w14:paraId="0568F12D" w14:textId="77777777" w:rsidR="0099215D" w:rsidRPr="0023498C" w:rsidRDefault="0099215D" w:rsidP="00A87BA4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25F8FE4D" w14:textId="77777777" w:rsidR="0099215D" w:rsidRPr="0023498C" w:rsidRDefault="0099215D" w:rsidP="00A87BA4">
            <w:pPr>
              <w:widowControl/>
              <w:ind w:left="720"/>
              <w:jc w:val="both"/>
            </w:pPr>
          </w:p>
        </w:tc>
      </w:tr>
      <w:tr w:rsidR="0099215D" w:rsidRPr="0023498C" w14:paraId="2C9D5A61" w14:textId="77777777" w:rsidTr="00A87BA4">
        <w:trPr>
          <w:trHeight w:val="333"/>
        </w:trPr>
        <w:tc>
          <w:tcPr>
            <w:tcW w:w="4187" w:type="dxa"/>
            <w:gridSpan w:val="2"/>
            <w:shd w:val="clear" w:color="auto" w:fill="auto"/>
          </w:tcPr>
          <w:p w14:paraId="34F6824F" w14:textId="77777777" w:rsidR="0099215D" w:rsidRPr="0023498C" w:rsidRDefault="0099215D" w:rsidP="00A87BA4">
            <w:pPr>
              <w:pStyle w:val="ActionItem"/>
              <w:numPr>
                <w:ilvl w:val="0"/>
                <w:numId w:val="36"/>
              </w:numPr>
              <w:ind w:left="720" w:firstLine="0"/>
              <w:jc w:val="both"/>
            </w:pPr>
          </w:p>
        </w:tc>
        <w:tc>
          <w:tcPr>
            <w:tcW w:w="4515" w:type="dxa"/>
            <w:shd w:val="clear" w:color="auto" w:fill="auto"/>
          </w:tcPr>
          <w:p w14:paraId="6FF1DC4D" w14:textId="77777777" w:rsidR="0099215D" w:rsidRPr="0023498C" w:rsidRDefault="0099215D" w:rsidP="00A87BA4">
            <w:pPr>
              <w:widowControl/>
              <w:ind w:left="720"/>
              <w:jc w:val="both"/>
            </w:pPr>
          </w:p>
        </w:tc>
      </w:tr>
      <w:tr w:rsidR="0099215D" w:rsidRPr="0023498C" w14:paraId="5A3D19C5" w14:textId="77777777" w:rsidTr="00A87BA4">
        <w:trPr>
          <w:cantSplit/>
          <w:trHeight w:val="228"/>
        </w:trPr>
        <w:tc>
          <w:tcPr>
            <w:tcW w:w="8702" w:type="dxa"/>
            <w:gridSpan w:val="3"/>
            <w:shd w:val="clear" w:color="auto" w:fill="auto"/>
          </w:tcPr>
          <w:p w14:paraId="2BA0FE00" w14:textId="77777777" w:rsidR="0099215D" w:rsidRPr="0023498C" w:rsidRDefault="0099215D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Fluxo Excepcional - FE[01]</w:t>
            </w:r>
          </w:p>
        </w:tc>
      </w:tr>
      <w:tr w:rsidR="0099215D" w:rsidRPr="0023498C" w14:paraId="214E7261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75127740" w14:textId="77777777" w:rsidR="0099215D" w:rsidRPr="0023498C" w:rsidRDefault="0099215D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Recebidas</w:t>
            </w:r>
          </w:p>
        </w:tc>
        <w:tc>
          <w:tcPr>
            <w:tcW w:w="4515" w:type="dxa"/>
            <w:shd w:val="clear" w:color="auto" w:fill="auto"/>
          </w:tcPr>
          <w:p w14:paraId="6075C689" w14:textId="77777777" w:rsidR="0099215D" w:rsidRPr="0023498C" w:rsidRDefault="0099215D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  <w:r w:rsidRPr="0023498C">
              <w:rPr>
                <w:b/>
                <w:i w:val="0"/>
                <w:color w:val="auto"/>
              </w:rPr>
              <w:t>Ações Realizadas</w:t>
            </w:r>
          </w:p>
        </w:tc>
      </w:tr>
      <w:tr w:rsidR="0099215D" w:rsidRPr="0023498C" w14:paraId="12CC07BC" w14:textId="77777777" w:rsidTr="00A87BA4">
        <w:trPr>
          <w:trHeight w:val="218"/>
        </w:trPr>
        <w:tc>
          <w:tcPr>
            <w:tcW w:w="4187" w:type="dxa"/>
            <w:gridSpan w:val="2"/>
            <w:shd w:val="clear" w:color="auto" w:fill="auto"/>
          </w:tcPr>
          <w:p w14:paraId="5986A956" w14:textId="77777777" w:rsidR="0099215D" w:rsidRPr="0023498C" w:rsidRDefault="0099215D" w:rsidP="00A87BA4">
            <w:pPr>
              <w:pStyle w:val="Comment"/>
              <w:spacing w:after="0"/>
              <w:ind w:left="720"/>
              <w:rPr>
                <w:b/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1E1B27A1" w14:textId="77777777" w:rsidR="0099215D" w:rsidRPr="0023498C" w:rsidRDefault="0099215D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</w:tr>
      <w:tr w:rsidR="0099215D" w:rsidRPr="0023498C" w14:paraId="4ECFD626" w14:textId="77777777" w:rsidTr="00A87BA4">
        <w:trPr>
          <w:trHeight w:val="228"/>
        </w:trPr>
        <w:tc>
          <w:tcPr>
            <w:tcW w:w="4187" w:type="dxa"/>
            <w:gridSpan w:val="2"/>
            <w:shd w:val="clear" w:color="auto" w:fill="auto"/>
          </w:tcPr>
          <w:p w14:paraId="38516C46" w14:textId="77777777" w:rsidR="0099215D" w:rsidRPr="0023498C" w:rsidRDefault="0099215D" w:rsidP="00A87BA4">
            <w:pPr>
              <w:pStyle w:val="Comment"/>
              <w:suppressAutoHyphens w:val="0"/>
              <w:spacing w:after="0"/>
              <w:ind w:left="720"/>
              <w:jc w:val="both"/>
              <w:rPr>
                <w:i w:val="0"/>
                <w:color w:val="auto"/>
              </w:rPr>
            </w:pPr>
          </w:p>
        </w:tc>
        <w:tc>
          <w:tcPr>
            <w:tcW w:w="4515" w:type="dxa"/>
            <w:shd w:val="clear" w:color="auto" w:fill="auto"/>
          </w:tcPr>
          <w:p w14:paraId="26B37D04" w14:textId="77777777" w:rsidR="0099215D" w:rsidRPr="0023498C" w:rsidRDefault="0099215D" w:rsidP="00A87BA4">
            <w:pPr>
              <w:pStyle w:val="Comment"/>
              <w:spacing w:after="0"/>
              <w:jc w:val="center"/>
              <w:rPr>
                <w:b/>
                <w:i w:val="0"/>
                <w:color w:val="auto"/>
              </w:rPr>
            </w:pPr>
          </w:p>
        </w:tc>
      </w:tr>
      <w:tr w:rsidR="0099215D" w:rsidRPr="0023498C" w14:paraId="4BB67070" w14:textId="77777777" w:rsidTr="00A87BA4">
        <w:trPr>
          <w:trHeight w:val="291"/>
        </w:trPr>
        <w:tc>
          <w:tcPr>
            <w:tcW w:w="4187" w:type="dxa"/>
            <w:gridSpan w:val="2"/>
            <w:shd w:val="clear" w:color="auto" w:fill="auto"/>
          </w:tcPr>
          <w:p w14:paraId="16574587" w14:textId="77777777" w:rsidR="0099215D" w:rsidRPr="0023498C" w:rsidRDefault="0099215D" w:rsidP="00A87BA4">
            <w:pPr>
              <w:pStyle w:val="ActionItem"/>
              <w:numPr>
                <w:ilvl w:val="0"/>
                <w:numId w:val="36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14:paraId="2D12F7BA" w14:textId="77777777" w:rsidR="0099215D" w:rsidRPr="0023498C" w:rsidRDefault="0099215D" w:rsidP="00A87BA4">
            <w:pPr>
              <w:widowControl/>
              <w:ind w:left="720"/>
              <w:jc w:val="both"/>
            </w:pPr>
          </w:p>
        </w:tc>
      </w:tr>
    </w:tbl>
    <w:p w14:paraId="310458AC" w14:textId="6AEE98C4" w:rsidR="0099215D" w:rsidRPr="007E469E" w:rsidRDefault="0099215D" w:rsidP="0099215D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23498C">
        <w:rPr>
          <w:rFonts w:ascii="Times New Roman" w:hAnsi="Times New Roman" w:cs="Times New Roman"/>
          <w:b/>
          <w:sz w:val="20"/>
          <w:szCs w:val="20"/>
        </w:rPr>
        <w:t xml:space="preserve">Tabela 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3498C">
        <w:rPr>
          <w:rFonts w:ascii="Times New Roman" w:hAnsi="Times New Roman" w:cs="Times New Roman"/>
          <w:b/>
          <w:sz w:val="20"/>
          <w:szCs w:val="20"/>
        </w:rPr>
        <w:instrText xml:space="preserve"> SEQ "Tabela" \*Arabic </w:instrTex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</w:rPr>
        <w:t>33</w:t>
      </w:r>
      <w:r w:rsidRPr="0023498C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23498C">
        <w:rPr>
          <w:rFonts w:ascii="Times New Roman" w:hAnsi="Times New Roman" w:cs="Times New Roman"/>
          <w:b/>
          <w:sz w:val="20"/>
          <w:szCs w:val="20"/>
        </w:rPr>
        <w:t xml:space="preserve"> - Fluxo de Eventos da </w:t>
      </w:r>
      <w:r w:rsidRPr="0023498C">
        <w:rPr>
          <w:rFonts w:ascii="Times New Roman" w:hAnsi="Times New Roman" w:cs="Times New Roman"/>
          <w:b/>
          <w:i/>
          <w:sz w:val="20"/>
          <w:szCs w:val="20"/>
        </w:rPr>
        <w:t>Use Case</w:t>
      </w:r>
      <w:r>
        <w:rPr>
          <w:rFonts w:ascii="Times New Roman" w:hAnsi="Times New Roman" w:cs="Times New Roman"/>
          <w:b/>
          <w:sz w:val="20"/>
          <w:szCs w:val="20"/>
        </w:rPr>
        <w:t xml:space="preserve"> [011] – manter-tratamento</w:t>
      </w:r>
    </w:p>
    <w:p w14:paraId="406ACCA8" w14:textId="77777777" w:rsidR="0099215D" w:rsidRPr="0099215D" w:rsidRDefault="0099215D" w:rsidP="003D681A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3962E23" w14:textId="77777777" w:rsidR="003D681A" w:rsidRPr="000F21A5" w:rsidRDefault="003D681A" w:rsidP="0023498C">
      <w:pPr>
        <w:pStyle w:val="PargrafodaLista"/>
        <w:spacing w:before="120" w:after="60"/>
        <w:ind w:right="900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sectPr w:rsidR="003D681A" w:rsidRPr="000F21A5" w:rsidSect="00057AFF">
      <w:headerReference w:type="default" r:id="rId10"/>
      <w:footerReference w:type="default" r:id="rId11"/>
      <w:pgSz w:w="12240" w:h="15840" w:code="1"/>
      <w:pgMar w:top="1560" w:right="1608" w:bottom="1134" w:left="1701" w:header="0" w:footer="0" w:gutter="0"/>
      <w:pgNumType w:start="1"/>
      <w:cols w:space="720" w:equalWidth="0">
        <w:col w:w="9546" w:space="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16DB1" w14:textId="77777777" w:rsidR="000C698F" w:rsidRDefault="000C698F" w:rsidP="00E53F37">
      <w:r>
        <w:separator/>
      </w:r>
    </w:p>
  </w:endnote>
  <w:endnote w:type="continuationSeparator" w:id="0">
    <w:p w14:paraId="1127FC9F" w14:textId="77777777" w:rsidR="000C698F" w:rsidRDefault="000C698F" w:rsidP="00E5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1356643"/>
      <w:docPartObj>
        <w:docPartGallery w:val="Page Numbers (Bottom of Page)"/>
        <w:docPartUnique/>
      </w:docPartObj>
    </w:sdtPr>
    <w:sdtContent>
      <w:p w14:paraId="41F0DFF0" w14:textId="4FFE829C" w:rsidR="0048650B" w:rsidRDefault="004865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AF0">
          <w:rPr>
            <w:noProof/>
          </w:rPr>
          <w:t>21</w:t>
        </w:r>
        <w:r>
          <w:fldChar w:fldCharType="end"/>
        </w:r>
      </w:p>
    </w:sdtContent>
  </w:sdt>
  <w:p w14:paraId="50CBC677" w14:textId="77777777" w:rsidR="0048650B" w:rsidRDefault="004865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29329" w14:textId="77777777" w:rsidR="000C698F" w:rsidRDefault="000C698F" w:rsidP="00E53F37">
      <w:r>
        <w:separator/>
      </w:r>
    </w:p>
  </w:footnote>
  <w:footnote w:type="continuationSeparator" w:id="0">
    <w:p w14:paraId="6CED4B79" w14:textId="77777777" w:rsidR="000C698F" w:rsidRDefault="000C698F" w:rsidP="00E53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495D7" w14:textId="77777777" w:rsidR="0048650B" w:rsidRDefault="0048650B"/>
  <w:tbl>
    <w:tblPr>
      <w:tblW w:w="864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A0" w:firstRow="1" w:lastRow="0" w:firstColumn="1" w:lastColumn="0" w:noHBand="1" w:noVBand="1"/>
    </w:tblPr>
    <w:tblGrid>
      <w:gridCol w:w="6663"/>
      <w:gridCol w:w="1984"/>
    </w:tblGrid>
    <w:tr w:rsidR="0048650B" w:rsidRPr="009E02B8" w14:paraId="45B27584" w14:textId="77777777" w:rsidTr="009E02B8">
      <w:tc>
        <w:tcPr>
          <w:tcW w:w="6663" w:type="dxa"/>
        </w:tcPr>
        <w:p w14:paraId="7FA242D8" w14:textId="51DDE4B2" w:rsidR="0048650B" w:rsidRPr="009E02B8" w:rsidRDefault="0048650B" w:rsidP="29301DC2">
          <w:pPr>
            <w:pStyle w:val="Cabealho"/>
            <w:rPr>
              <w:rFonts w:ascii="Arial" w:eastAsia="Arial" w:hAnsi="Arial" w:cs="Arial"/>
            </w:rPr>
          </w:pPr>
          <w:r w:rsidRPr="009E02B8">
            <w:rPr>
              <w:rFonts w:ascii="Arial" w:eastAsia="Arial" w:hAnsi="Arial" w:cs="Arial"/>
            </w:rPr>
            <w:t>Odonto0x1</w:t>
          </w:r>
        </w:p>
      </w:tc>
      <w:tc>
        <w:tcPr>
          <w:tcW w:w="1984" w:type="dxa"/>
        </w:tcPr>
        <w:p w14:paraId="09CB3B41" w14:textId="48D12016" w:rsidR="0048650B" w:rsidRPr="009E02B8" w:rsidRDefault="0048650B" w:rsidP="29301DC2">
          <w:pPr>
            <w:pStyle w:val="Cabealho"/>
            <w:jc w:val="right"/>
          </w:pPr>
          <w:r>
            <w:t>Versão: 2.2</w:t>
          </w:r>
        </w:p>
      </w:tc>
    </w:tr>
    <w:tr w:rsidR="0048650B" w:rsidRPr="009E02B8" w14:paraId="09ACCA0C" w14:textId="77777777" w:rsidTr="009E02B8">
      <w:tc>
        <w:tcPr>
          <w:tcW w:w="6663" w:type="dxa"/>
        </w:tcPr>
        <w:p w14:paraId="5A94011A" w14:textId="16C24AEE" w:rsidR="0048650B" w:rsidRPr="009E02B8" w:rsidRDefault="0048650B" w:rsidP="29301DC2">
          <w:pPr>
            <w:pStyle w:val="Cabealho"/>
            <w:rPr>
              <w:rFonts w:ascii="Arial" w:eastAsia="Arial" w:hAnsi="Arial" w:cs="Arial"/>
            </w:rPr>
          </w:pPr>
          <w:r w:rsidRPr="009E02B8">
            <w:rPr>
              <w:rFonts w:ascii="Arial" w:eastAsia="Arial" w:hAnsi="Arial" w:cs="Arial"/>
            </w:rPr>
            <w:t>Especificação de Requisitos de Software</w:t>
          </w:r>
        </w:p>
      </w:tc>
      <w:tc>
        <w:tcPr>
          <w:tcW w:w="1984" w:type="dxa"/>
        </w:tcPr>
        <w:p w14:paraId="634C2A04" w14:textId="253AD760" w:rsidR="0048650B" w:rsidRPr="009E02B8" w:rsidRDefault="0048650B" w:rsidP="00B55848">
          <w:pPr>
            <w:pStyle w:val="Cabealho"/>
            <w:jc w:val="right"/>
          </w:pPr>
          <w:r w:rsidRPr="009E02B8">
            <w:t>Data: 2</w:t>
          </w:r>
          <w:r>
            <w:t>6</w:t>
          </w:r>
          <w:r w:rsidRPr="009E02B8">
            <w:t>/10/2019</w:t>
          </w:r>
        </w:p>
      </w:tc>
    </w:tr>
  </w:tbl>
  <w:p w14:paraId="277EB8C6" w14:textId="64E160A5" w:rsidR="0048650B" w:rsidRDefault="0048650B" w:rsidP="29301D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name w:val="WW8StyleNum"/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560D02"/>
    <w:multiLevelType w:val="hybridMultilevel"/>
    <w:tmpl w:val="936E5818"/>
    <w:lvl w:ilvl="0" w:tplc="05BE8A4C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2C4E1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C1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21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81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A2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A2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49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90C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E8D"/>
    <w:multiLevelType w:val="multilevel"/>
    <w:tmpl w:val="6554D0B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pStyle w:val="ActionItem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880EF0"/>
    <w:multiLevelType w:val="multilevel"/>
    <w:tmpl w:val="78C8FA8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78D66A3"/>
    <w:multiLevelType w:val="multilevel"/>
    <w:tmpl w:val="AC109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7D43EB"/>
    <w:multiLevelType w:val="multilevel"/>
    <w:tmpl w:val="8A5C6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9A1B14"/>
    <w:multiLevelType w:val="multilevel"/>
    <w:tmpl w:val="266EC6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0E236D"/>
    <w:multiLevelType w:val="hybridMultilevel"/>
    <w:tmpl w:val="E2C2B1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792421"/>
    <w:multiLevelType w:val="multilevel"/>
    <w:tmpl w:val="7EA2A8B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67D5DDC"/>
    <w:multiLevelType w:val="hybridMultilevel"/>
    <w:tmpl w:val="2A34935E"/>
    <w:lvl w:ilvl="0" w:tplc="26305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2C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28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66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4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6E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E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0F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4E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930E4"/>
    <w:multiLevelType w:val="multilevel"/>
    <w:tmpl w:val="A23A201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0B56DE4"/>
    <w:multiLevelType w:val="multilevel"/>
    <w:tmpl w:val="0A90A98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7E615B"/>
    <w:multiLevelType w:val="multilevel"/>
    <w:tmpl w:val="09E28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4806D71"/>
    <w:multiLevelType w:val="multilevel"/>
    <w:tmpl w:val="910868E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90B368C"/>
    <w:multiLevelType w:val="hybridMultilevel"/>
    <w:tmpl w:val="A112CCE0"/>
    <w:lvl w:ilvl="0" w:tplc="2C1CB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46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E1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C9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28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EB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81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C7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AE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9429B"/>
    <w:multiLevelType w:val="multilevel"/>
    <w:tmpl w:val="D356291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E483D35"/>
    <w:multiLevelType w:val="multilevel"/>
    <w:tmpl w:val="D4B0233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2EBE7455"/>
    <w:multiLevelType w:val="hybridMultilevel"/>
    <w:tmpl w:val="89445D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A40DDC"/>
    <w:multiLevelType w:val="multilevel"/>
    <w:tmpl w:val="E21A92E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70A2EB8"/>
    <w:multiLevelType w:val="multilevel"/>
    <w:tmpl w:val="F09A0D0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B173255"/>
    <w:multiLevelType w:val="multilevel"/>
    <w:tmpl w:val="09E28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3A6283"/>
    <w:multiLevelType w:val="multilevel"/>
    <w:tmpl w:val="1682BD7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F1D02B0"/>
    <w:multiLevelType w:val="multilevel"/>
    <w:tmpl w:val="B120C3B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2A2078D"/>
    <w:multiLevelType w:val="multilevel"/>
    <w:tmpl w:val="A5067D5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35132E0"/>
    <w:multiLevelType w:val="multilevel"/>
    <w:tmpl w:val="F54628F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5D53E2A"/>
    <w:multiLevelType w:val="hybridMultilevel"/>
    <w:tmpl w:val="36E6907E"/>
    <w:lvl w:ilvl="0" w:tplc="C7FC8466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hint="default"/>
      </w:rPr>
    </w:lvl>
    <w:lvl w:ilvl="1" w:tplc="D1D8E0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262E5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D675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5B418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55285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0892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005CC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E6075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1763F9"/>
    <w:multiLevelType w:val="multilevel"/>
    <w:tmpl w:val="09E28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C786DF7"/>
    <w:multiLevelType w:val="multilevel"/>
    <w:tmpl w:val="E90AC74E"/>
    <w:lvl w:ilvl="0">
      <w:start w:val="5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000000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ascii="Arial" w:hAnsi="Arial" w:hint="default"/>
        <w:color w:val="000000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ascii="Arial" w:hAnsi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ascii="Arial" w:hAnsi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ascii="Arial" w:hAnsi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ascii="Arial" w:hAnsi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ascii="Arial" w:hAnsi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ascii="Arial" w:hAnsi="Arial" w:hint="default"/>
        <w:color w:val="000000"/>
      </w:rPr>
    </w:lvl>
  </w:abstractNum>
  <w:abstractNum w:abstractNumId="29" w15:restartNumberingAfterBreak="0">
    <w:nsid w:val="4DF8697A"/>
    <w:multiLevelType w:val="multilevel"/>
    <w:tmpl w:val="86E8D77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23A2F91"/>
    <w:multiLevelType w:val="multilevel"/>
    <w:tmpl w:val="2EFCC2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9D223FC"/>
    <w:multiLevelType w:val="multilevel"/>
    <w:tmpl w:val="68DA097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60061284"/>
    <w:multiLevelType w:val="multilevel"/>
    <w:tmpl w:val="09E28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8C5C2B"/>
    <w:multiLevelType w:val="hybridMultilevel"/>
    <w:tmpl w:val="C3F296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C92312"/>
    <w:multiLevelType w:val="multilevel"/>
    <w:tmpl w:val="4FBC5A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6863F6"/>
    <w:multiLevelType w:val="multilevel"/>
    <w:tmpl w:val="41E4310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70006CDD"/>
    <w:multiLevelType w:val="multilevel"/>
    <w:tmpl w:val="444A61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583DA7"/>
    <w:multiLevelType w:val="hybridMultilevel"/>
    <w:tmpl w:val="E0581E4A"/>
    <w:lvl w:ilvl="0" w:tplc="5C0A780C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EC38A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A6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C6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49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46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8B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63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AC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D4C16"/>
    <w:multiLevelType w:val="multilevel"/>
    <w:tmpl w:val="6E1CCB9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783860F4"/>
    <w:multiLevelType w:val="multilevel"/>
    <w:tmpl w:val="5268CB0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A141F5A"/>
    <w:multiLevelType w:val="multilevel"/>
    <w:tmpl w:val="D194B89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6"/>
  </w:num>
  <w:num w:numId="2">
    <w:abstractNumId w:val="1"/>
  </w:num>
  <w:num w:numId="3">
    <w:abstractNumId w:val="37"/>
  </w:num>
  <w:num w:numId="4">
    <w:abstractNumId w:val="15"/>
  </w:num>
  <w:num w:numId="5">
    <w:abstractNumId w:val="10"/>
  </w:num>
  <w:num w:numId="6">
    <w:abstractNumId w:val="32"/>
  </w:num>
  <w:num w:numId="7">
    <w:abstractNumId w:val="9"/>
  </w:num>
  <w:num w:numId="8">
    <w:abstractNumId w:val="23"/>
  </w:num>
  <w:num w:numId="9">
    <w:abstractNumId w:val="11"/>
  </w:num>
  <w:num w:numId="10">
    <w:abstractNumId w:val="29"/>
  </w:num>
  <w:num w:numId="11">
    <w:abstractNumId w:val="2"/>
  </w:num>
  <w:num w:numId="12">
    <w:abstractNumId w:val="19"/>
  </w:num>
  <w:num w:numId="13">
    <w:abstractNumId w:val="39"/>
  </w:num>
  <w:num w:numId="14">
    <w:abstractNumId w:val="22"/>
  </w:num>
  <w:num w:numId="15">
    <w:abstractNumId w:val="38"/>
  </w:num>
  <w:num w:numId="16">
    <w:abstractNumId w:val="30"/>
  </w:num>
  <w:num w:numId="17">
    <w:abstractNumId w:val="25"/>
  </w:num>
  <w:num w:numId="18">
    <w:abstractNumId w:val="17"/>
  </w:num>
  <w:num w:numId="19">
    <w:abstractNumId w:val="35"/>
  </w:num>
  <w:num w:numId="20">
    <w:abstractNumId w:val="16"/>
  </w:num>
  <w:num w:numId="21">
    <w:abstractNumId w:val="20"/>
  </w:num>
  <w:num w:numId="22">
    <w:abstractNumId w:val="24"/>
  </w:num>
  <w:num w:numId="23">
    <w:abstractNumId w:val="12"/>
  </w:num>
  <w:num w:numId="24">
    <w:abstractNumId w:val="40"/>
  </w:num>
  <w:num w:numId="25">
    <w:abstractNumId w:val="7"/>
  </w:num>
  <w:num w:numId="26">
    <w:abstractNumId w:val="5"/>
  </w:num>
  <w:num w:numId="27">
    <w:abstractNumId w:val="6"/>
  </w:num>
  <w:num w:numId="28">
    <w:abstractNumId w:val="36"/>
  </w:num>
  <w:num w:numId="29">
    <w:abstractNumId w:val="31"/>
  </w:num>
  <w:num w:numId="30">
    <w:abstractNumId w:val="34"/>
  </w:num>
  <w:num w:numId="31">
    <w:abstractNumId w:val="4"/>
  </w:num>
  <w:num w:numId="32">
    <w:abstractNumId w:val="14"/>
  </w:num>
  <w:num w:numId="33">
    <w:abstractNumId w:val="28"/>
  </w:num>
  <w:num w:numId="34">
    <w:abstractNumId w:val="27"/>
  </w:num>
  <w:num w:numId="35">
    <w:abstractNumId w:val="3"/>
  </w:num>
  <w:num w:numId="36">
    <w:abstractNumId w:val="0"/>
  </w:num>
  <w:num w:numId="37">
    <w:abstractNumId w:val="33"/>
  </w:num>
  <w:num w:numId="38">
    <w:abstractNumId w:val="8"/>
  </w:num>
  <w:num w:numId="39">
    <w:abstractNumId w:val="21"/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FF"/>
    <w:rsid w:val="00000BE8"/>
    <w:rsid w:val="00012D64"/>
    <w:rsid w:val="00026DA9"/>
    <w:rsid w:val="00030DBE"/>
    <w:rsid w:val="00032B0C"/>
    <w:rsid w:val="00052520"/>
    <w:rsid w:val="000529E7"/>
    <w:rsid w:val="00057AFF"/>
    <w:rsid w:val="0007305F"/>
    <w:rsid w:val="000832B7"/>
    <w:rsid w:val="00092ED4"/>
    <w:rsid w:val="000C1CD8"/>
    <w:rsid w:val="000C698F"/>
    <w:rsid w:val="000D2177"/>
    <w:rsid w:val="000F01C9"/>
    <w:rsid w:val="000F21A5"/>
    <w:rsid w:val="00120254"/>
    <w:rsid w:val="001254C3"/>
    <w:rsid w:val="00127069"/>
    <w:rsid w:val="0015289B"/>
    <w:rsid w:val="001549A0"/>
    <w:rsid w:val="00171E00"/>
    <w:rsid w:val="0018762A"/>
    <w:rsid w:val="001959DB"/>
    <w:rsid w:val="001B34FE"/>
    <w:rsid w:val="001B641B"/>
    <w:rsid w:val="001C07B5"/>
    <w:rsid w:val="001E636E"/>
    <w:rsid w:val="001F1D74"/>
    <w:rsid w:val="001F77C5"/>
    <w:rsid w:val="00204440"/>
    <w:rsid w:val="0021038D"/>
    <w:rsid w:val="00223907"/>
    <w:rsid w:val="0023498C"/>
    <w:rsid w:val="00234CC1"/>
    <w:rsid w:val="002413B9"/>
    <w:rsid w:val="0027433B"/>
    <w:rsid w:val="00283506"/>
    <w:rsid w:val="002A3E6E"/>
    <w:rsid w:val="002D6F09"/>
    <w:rsid w:val="002E1725"/>
    <w:rsid w:val="002F22C9"/>
    <w:rsid w:val="003028B1"/>
    <w:rsid w:val="00332662"/>
    <w:rsid w:val="0033774A"/>
    <w:rsid w:val="00337DAE"/>
    <w:rsid w:val="00352E1D"/>
    <w:rsid w:val="00364BC8"/>
    <w:rsid w:val="00365C87"/>
    <w:rsid w:val="003A679F"/>
    <w:rsid w:val="003C0613"/>
    <w:rsid w:val="003D681A"/>
    <w:rsid w:val="003E64D6"/>
    <w:rsid w:val="0040763F"/>
    <w:rsid w:val="00436395"/>
    <w:rsid w:val="00471EC7"/>
    <w:rsid w:val="00476F48"/>
    <w:rsid w:val="004831A7"/>
    <w:rsid w:val="0048650B"/>
    <w:rsid w:val="004D41FC"/>
    <w:rsid w:val="004F469D"/>
    <w:rsid w:val="0050043B"/>
    <w:rsid w:val="00525E77"/>
    <w:rsid w:val="0053646D"/>
    <w:rsid w:val="0054042E"/>
    <w:rsid w:val="005429FF"/>
    <w:rsid w:val="00562EA6"/>
    <w:rsid w:val="0057076B"/>
    <w:rsid w:val="005759C5"/>
    <w:rsid w:val="0058583D"/>
    <w:rsid w:val="005A60B5"/>
    <w:rsid w:val="00620D45"/>
    <w:rsid w:val="006306BD"/>
    <w:rsid w:val="00631001"/>
    <w:rsid w:val="00637607"/>
    <w:rsid w:val="0064506A"/>
    <w:rsid w:val="00671640"/>
    <w:rsid w:val="006A33B4"/>
    <w:rsid w:val="006D172F"/>
    <w:rsid w:val="006D4247"/>
    <w:rsid w:val="006D7081"/>
    <w:rsid w:val="006E79AB"/>
    <w:rsid w:val="006F238C"/>
    <w:rsid w:val="00710F1B"/>
    <w:rsid w:val="007166FA"/>
    <w:rsid w:val="00741439"/>
    <w:rsid w:val="007653E1"/>
    <w:rsid w:val="00782903"/>
    <w:rsid w:val="007A2819"/>
    <w:rsid w:val="007B101B"/>
    <w:rsid w:val="007C00FA"/>
    <w:rsid w:val="007D3CDC"/>
    <w:rsid w:val="007E469E"/>
    <w:rsid w:val="007F4438"/>
    <w:rsid w:val="00835CC5"/>
    <w:rsid w:val="0084716E"/>
    <w:rsid w:val="00856341"/>
    <w:rsid w:val="008727D8"/>
    <w:rsid w:val="00896BA7"/>
    <w:rsid w:val="008A16CF"/>
    <w:rsid w:val="008A732F"/>
    <w:rsid w:val="008B3E6C"/>
    <w:rsid w:val="008C439E"/>
    <w:rsid w:val="008E021B"/>
    <w:rsid w:val="008F6C37"/>
    <w:rsid w:val="009072A7"/>
    <w:rsid w:val="00930445"/>
    <w:rsid w:val="00934BCC"/>
    <w:rsid w:val="0095446C"/>
    <w:rsid w:val="00985942"/>
    <w:rsid w:val="00986DC1"/>
    <w:rsid w:val="0099215D"/>
    <w:rsid w:val="009A09A4"/>
    <w:rsid w:val="009A63E4"/>
    <w:rsid w:val="009B060A"/>
    <w:rsid w:val="009D5950"/>
    <w:rsid w:val="009E02B8"/>
    <w:rsid w:val="00A039DE"/>
    <w:rsid w:val="00A137BF"/>
    <w:rsid w:val="00A13F3E"/>
    <w:rsid w:val="00A27E27"/>
    <w:rsid w:val="00A4595D"/>
    <w:rsid w:val="00A8390C"/>
    <w:rsid w:val="00A848BD"/>
    <w:rsid w:val="00A87BA4"/>
    <w:rsid w:val="00AC687F"/>
    <w:rsid w:val="00AF38F0"/>
    <w:rsid w:val="00B05E67"/>
    <w:rsid w:val="00B07F5F"/>
    <w:rsid w:val="00B14FCC"/>
    <w:rsid w:val="00B22DE4"/>
    <w:rsid w:val="00B31E7D"/>
    <w:rsid w:val="00B352EF"/>
    <w:rsid w:val="00B55848"/>
    <w:rsid w:val="00B97255"/>
    <w:rsid w:val="00B9790C"/>
    <w:rsid w:val="00BD07F1"/>
    <w:rsid w:val="00BD0D0D"/>
    <w:rsid w:val="00BE0F4A"/>
    <w:rsid w:val="00BF7EFA"/>
    <w:rsid w:val="00C232A4"/>
    <w:rsid w:val="00C27350"/>
    <w:rsid w:val="00C53536"/>
    <w:rsid w:val="00C826EF"/>
    <w:rsid w:val="00C957CC"/>
    <w:rsid w:val="00CB51C5"/>
    <w:rsid w:val="00CC0A3E"/>
    <w:rsid w:val="00CC2362"/>
    <w:rsid w:val="00D231CC"/>
    <w:rsid w:val="00D43074"/>
    <w:rsid w:val="00D46CE8"/>
    <w:rsid w:val="00D608A4"/>
    <w:rsid w:val="00D63154"/>
    <w:rsid w:val="00DB2698"/>
    <w:rsid w:val="00DC669C"/>
    <w:rsid w:val="00DE7794"/>
    <w:rsid w:val="00DF0201"/>
    <w:rsid w:val="00E15AF0"/>
    <w:rsid w:val="00E335B6"/>
    <w:rsid w:val="00E36DC6"/>
    <w:rsid w:val="00E53F37"/>
    <w:rsid w:val="00E62822"/>
    <w:rsid w:val="00E6585B"/>
    <w:rsid w:val="00E72CF6"/>
    <w:rsid w:val="00E75674"/>
    <w:rsid w:val="00E8149A"/>
    <w:rsid w:val="00EA5994"/>
    <w:rsid w:val="00EA6677"/>
    <w:rsid w:val="00ED4B0B"/>
    <w:rsid w:val="00ED5BB2"/>
    <w:rsid w:val="00F129B5"/>
    <w:rsid w:val="00F161C8"/>
    <w:rsid w:val="00F17B35"/>
    <w:rsid w:val="00F205C8"/>
    <w:rsid w:val="00F34810"/>
    <w:rsid w:val="00F663A0"/>
    <w:rsid w:val="00F70F10"/>
    <w:rsid w:val="00F801C1"/>
    <w:rsid w:val="00F81549"/>
    <w:rsid w:val="00FA1781"/>
    <w:rsid w:val="00FA59E3"/>
    <w:rsid w:val="00FC4A9B"/>
    <w:rsid w:val="00FC78DD"/>
    <w:rsid w:val="00FF70E3"/>
    <w:rsid w:val="2930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59614"/>
  <w15:docId w15:val="{263E26F0-7414-4F00-94F8-0830919A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A8390C"/>
    <w:rPr>
      <w:color w:val="0000FF"/>
      <w:u w:val="single"/>
    </w:rPr>
  </w:style>
  <w:style w:type="paragraph" w:customStyle="1" w:styleId="Textbody">
    <w:name w:val="Text body"/>
    <w:basedOn w:val="Normal"/>
    <w:rsid w:val="00C53536"/>
    <w:pPr>
      <w:widowControl/>
      <w:suppressAutoHyphens/>
      <w:autoSpaceDN w:val="0"/>
      <w:spacing w:after="140" w:line="276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E53F3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3F37"/>
  </w:style>
  <w:style w:type="paragraph" w:styleId="Rodap">
    <w:name w:val="footer"/>
    <w:basedOn w:val="Normal"/>
    <w:link w:val="RodapChar"/>
    <w:uiPriority w:val="99"/>
    <w:unhideWhenUsed/>
    <w:rsid w:val="00E53F3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3F37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E02B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Comment">
    <w:name w:val="Comment"/>
    <w:basedOn w:val="Normal"/>
    <w:rsid w:val="00FC78DD"/>
    <w:pPr>
      <w:widowControl/>
      <w:suppressAutoHyphens/>
      <w:spacing w:after="120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FC78DD"/>
    <w:pPr>
      <w:widowControl/>
      <w:suppressAutoHyphens/>
      <w:spacing w:before="120" w:after="12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ActionItem">
    <w:name w:val="Action Item"/>
    <w:basedOn w:val="Normal"/>
    <w:rsid w:val="00FC78DD"/>
    <w:pPr>
      <w:widowControl/>
      <w:numPr>
        <w:numId w:val="35"/>
      </w:numPr>
      <w:suppressAutoHyphens/>
      <w:spacing w:after="120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DD690-EAFE-42B8-B81F-BBB3BE03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23</Pages>
  <Words>4042</Words>
  <Characters>21832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Jamison Guedes</dc:creator>
  <cp:lastModifiedBy>Davi Lima</cp:lastModifiedBy>
  <cp:revision>170</cp:revision>
  <cp:lastPrinted>2019-10-07T16:43:00Z</cp:lastPrinted>
  <dcterms:created xsi:type="dcterms:W3CDTF">2019-10-06T01:24:00Z</dcterms:created>
  <dcterms:modified xsi:type="dcterms:W3CDTF">2019-10-26T22:35:00Z</dcterms:modified>
</cp:coreProperties>
</file>