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script-sql-de-criação-do-banco"/>
    <w:p>
      <w:pPr>
        <w:pStyle w:val="Heading1"/>
      </w:pPr>
      <w:r>
        <w:t xml:space="preserve">6. SCRIPT SQL DE CRIAÇÃO DO BANCO</w:t>
      </w:r>
    </w:p>
    <w:bookmarkStart w:id="9" w:name="introdução"/>
    <w:p>
      <w:pPr>
        <w:pStyle w:val="Heading2"/>
      </w:pPr>
      <w:r>
        <w:t xml:space="preserve">6.1 INTRODUÇÃO</w:t>
      </w:r>
    </w:p>
    <w:p>
      <w:pPr>
        <w:pStyle w:val="FirstParagraph"/>
      </w:pPr>
      <w:r>
        <w:t xml:space="preserve">Este documento contém o script SQL completo para criar todas as tabelas, constraints, índices e relacionamentos do banco de dados</w:t>
      </w:r>
      <w:r>
        <w:t xml:space="preserve"> </w:t>
      </w:r>
      <w:r>
        <w:rPr>
          <w:b/>
          <w:bCs/>
        </w:rPr>
        <w:t xml:space="preserve">CajuAjudaDB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Nota</w:t>
      </w:r>
      <w:r>
        <w:t xml:space="preserve">: Este script foi gerado a partir das Migrations do Entity Framework Core e representa o estado atual do banco de dados.</w:t>
      </w:r>
    </w:p>
    <w:p>
      <w:r>
        <w:pict>
          <v:rect style="width:0;height:1.5pt" o:hralign="center" o:hrstd="t" o:hr="t"/>
        </w:pict>
      </w:r>
    </w:p>
    <w:bookmarkEnd w:id="9"/>
    <w:bookmarkStart w:id="10" w:name="script-completo"/>
    <w:p>
      <w:pPr>
        <w:pStyle w:val="Heading2"/>
      </w:pPr>
      <w:r>
        <w:t xml:space="preserve">6.2 SCRIPT COMPLETO</w:t>
      </w:r>
    </w:p>
    <w:p>
      <w:pPr>
        <w:pStyle w:val="SourceCode"/>
      </w:pP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rPr>
          <w:rStyle w:val="CommentTok"/>
        </w:rPr>
        <w:t xml:space="preserve">-- SCRIPT DE CRIAÇÃO DO BANCO DE DADOS - CajuAjuda Help Desk System</w:t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rPr>
          <w:rStyle w:val="CommentTok"/>
        </w:rPr>
        <w:t xml:space="preserve">-- Versão: 1.0</w:t>
      </w:r>
      <w:r>
        <w:br/>
      </w:r>
      <w:r>
        <w:rPr>
          <w:rStyle w:val="CommentTok"/>
        </w:rPr>
        <w:t xml:space="preserve">-- Data: Janeiro 2025</w:t>
      </w:r>
      <w:r>
        <w:br/>
      </w:r>
      <w:r>
        <w:rPr>
          <w:rStyle w:val="CommentTok"/>
        </w:rPr>
        <w:t xml:space="preserve">-- SGBD: Microsoft SQL Server 2019+</w:t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master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CommentTok"/>
        </w:rPr>
        <w:t xml:space="preserve">-- Criar banco de dados se não existir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sys.databases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StringTok"/>
        </w:rPr>
        <w:t xml:space="preserve">'CajuAjudaDB'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CajuAjudaDB;</w:t>
      </w:r>
      <w:r>
        <w:br/>
      </w:r>
      <w:r>
        <w:rPr>
          <w:rStyle w:val="NormalTok"/>
        </w:rPr>
        <w:t xml:space="preserve">    PRINT </w:t>
      </w:r>
      <w:r>
        <w:rPr>
          <w:rStyle w:val="StringTok"/>
        </w:rPr>
        <w:t xml:space="preserve">'Banco de dados CajuAjudaDB criado com sucesso!'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PRINT </w:t>
      </w:r>
      <w:r>
        <w:rPr>
          <w:rStyle w:val="StringTok"/>
        </w:rPr>
        <w:t xml:space="preserve">'Banco de dados CajuAjudaDB já existe.'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CajuAjudaDB;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rPr>
          <w:rStyle w:val="CommentTok"/>
        </w:rPr>
        <w:t xml:space="preserve">-- TABELA: Usuarios</w:t>
      </w:r>
      <w:r>
        <w:br/>
      </w:r>
      <w:r>
        <w:rPr>
          <w:rStyle w:val="CommentTok"/>
        </w:rPr>
        <w:t xml:space="preserve">-- Descrição: Armazena todos os usuários do sistema (Clientes, Técnicos, Admins)</w:t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[dbo].[Usuarios] (</w:t>
      </w:r>
      <w:r>
        <w:br/>
      </w:r>
      <w:r>
        <w:rPr>
          <w:rStyle w:val="NormalTok"/>
        </w:rPr>
        <w:t xml:space="preserve">    [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]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IDENTITY(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[Nome]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[Email]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[Senha]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]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[DataCriacao] DATETIME2(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GETDATE(),</w:t>
      </w:r>
      <w:r>
        <w:br/>
      </w:r>
      <w:r>
        <w:rPr>
          <w:rStyle w:val="NormalTok"/>
        </w:rPr>
        <w:t xml:space="preserve">    [UltimoAcesso] DATETIME2(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[Ativo] BIT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[PK_Usuarios]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CLUSTERED ([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[CK_Usuarios_Role]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([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'CLIENTE'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'TECNICO'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[UQ_Usuarios_Email]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([Email])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CommentTok"/>
        </w:rPr>
        <w:t xml:space="preserve">-- Índices para performance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NONCLUSTERED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[IX_Usuarios_Email]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[dbo].[Usuarios] ([Email]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NONCLUSTERED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[IX_Usuarios_Role]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[dbo].[Usuarios] ([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NONCLUSTERED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[IX_Usuarios_Ativo]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[dbo].[Usuarios] ([Ativo]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NormalTok"/>
        </w:rPr>
        <w:t xml:space="preserve">PRINT </w:t>
      </w:r>
      <w:r>
        <w:rPr>
          <w:rStyle w:val="StringTok"/>
        </w:rPr>
        <w:t xml:space="preserve">'Tabela Usuarios criada com sucesso!'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rPr>
          <w:rStyle w:val="CommentTok"/>
        </w:rPr>
        <w:t xml:space="preserve">-- TABELA: Chamados</w:t>
      </w:r>
      <w:r>
        <w:br/>
      </w:r>
      <w:r>
        <w:rPr>
          <w:rStyle w:val="CommentTok"/>
        </w:rPr>
        <w:t xml:space="preserve">-- Descrição: Armazena os tickets/chamados de suporte</w:t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[dbo].[Chamados] (</w:t>
      </w:r>
      <w:r>
        <w:br/>
      </w:r>
      <w:r>
        <w:rPr>
          <w:rStyle w:val="NormalTok"/>
        </w:rPr>
        <w:t xml:space="preserve">    [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]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IDENTITY(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[Titulo]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[Descricao]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[Status]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[Prioridade]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[ClienteId]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[TecnicoResponsavelId]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[DataCriacao] DATETIME2(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GETDATE(),</w:t>
      </w:r>
      <w:r>
        <w:br/>
      </w:r>
      <w:r>
        <w:rPr>
          <w:rStyle w:val="NormalTok"/>
        </w:rPr>
        <w:t xml:space="preserve">    [DataAtualizacao] DATETIME2(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GETDATE(),</w:t>
      </w:r>
      <w:r>
        <w:br/>
      </w:r>
      <w:r>
        <w:rPr>
          <w:rStyle w:val="NormalTok"/>
        </w:rPr>
        <w:t xml:space="preserve">    [DataFechamento] DATETIME2(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[NotaAvaliacao]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[ComentarioAvaliacao]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[PK_Chamados]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CLUSTERED ([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[CK_Chamados_Status]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([Status]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'ABERTO'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'EM_ANDAMENTO'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'AGUARDANDO_CLIENTE'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'RESOLVIDO'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'FECHADO'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'CANCELADO'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[CK_Chamados_Prioridade]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([Prioridade]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'BAIXA'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'ALTA'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'URGENTE'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[CK_Chamados_NotaAvaliacao]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([NotaAvaliacao]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[NotaAvaliacao]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Foreign Keys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[FK_Chamados_Cliente]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([ClienteId])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[dbo].[Usuarios]([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])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</w:t>
      </w:r>
      <w:r>
        <w:rPr>
          <w:rStyle w:val="NormalTok"/>
        </w:rPr>
        <w:t xml:space="preserve"> ACTION,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[FK_Chamados_Tecnico]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([TecnicoResponsavelId])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[dbo].[Usuarios]([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])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</w:t>
      </w:r>
      <w:r>
        <w:rPr>
          <w:rStyle w:val="NormalTok"/>
        </w:rPr>
        <w:t xml:space="preserve"> ACTION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CommentTok"/>
        </w:rPr>
        <w:t xml:space="preserve">-- Índices para performance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NONCLUSTERED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[IX_Chamados_ClienteId]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[dbo].[Chamados] ([ClienteId]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NONCLUSTERED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[IX_Chamados_TecnicoResponsavelId]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[dbo].[Chamados] ([TecnicoResponsavelId]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NONCLUSTERED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[IX_Chamados_Status]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[dbo].[Chamados] ([Status]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NONCLUSTERED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[IX_Chamados_Prioridade]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[dbo].[Chamados] ([Prioridade]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NONCLUSTERED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[IX_Chamados_DataCriacao]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[dbo].[Chamados] ([DataCriacao]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NONCLUSTERED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[IX_Chamados_DataAtualizacao]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[dbo].[Chamados] ([DataAtualizacao]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Índice composto para query comum: listar chamados por status e prioridade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NONCLUSTERED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[IX_Chamados_Status_Prioridade]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[dbo].[Chamados] ([Status]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, [Prioridade]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NormalTok"/>
        </w:rPr>
        <w:t xml:space="preserve">PRINT </w:t>
      </w:r>
      <w:r>
        <w:rPr>
          <w:rStyle w:val="StringTok"/>
        </w:rPr>
        <w:t xml:space="preserve">'Tabela Chamados criada com sucesso!'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rPr>
          <w:rStyle w:val="CommentTok"/>
        </w:rPr>
        <w:t xml:space="preserve">-- TABELA: Mensagens</w:t>
      </w:r>
      <w:r>
        <w:br/>
      </w:r>
      <w:r>
        <w:rPr>
          <w:rStyle w:val="CommentTok"/>
        </w:rPr>
        <w:t xml:space="preserve">-- Descrição: Armazena as mensagens do chat de cada chamado</w:t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[dbo].[Mensagens] (</w:t>
      </w:r>
      <w:r>
        <w:br/>
      </w:r>
      <w:r>
        <w:rPr>
          <w:rStyle w:val="NormalTok"/>
        </w:rPr>
        <w:t xml:space="preserve">    [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]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IDENTITY(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[ChamadoId]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[RemetenteId]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[Conteudo]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[DataEnvio] DATETIME2(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GETDATE(),</w:t>
      </w:r>
      <w:r>
        <w:br/>
      </w:r>
      <w:r>
        <w:rPr>
          <w:rStyle w:val="NormalTok"/>
        </w:rPr>
        <w:t xml:space="preserve">    [LidoPeloCliente] BIT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[IsNotaInterna] BIT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[PK_Mensagens]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CLUSTERED ([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Foreign Keys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[FK_Mensagens_Chamado]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([ChamadoId])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[dbo].[Chamados]([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])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[FK_Mensagens_Remetente]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([RemetenteId])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[dbo].[Usuarios]([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])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</w:t>
      </w:r>
      <w:r>
        <w:rPr>
          <w:rStyle w:val="NormalTok"/>
        </w:rPr>
        <w:t xml:space="preserve"> ACTION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CommentTok"/>
        </w:rPr>
        <w:t xml:space="preserve">-- Índices para performance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NONCLUSTERED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[IX_Mensagens_ChamadoId]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[dbo].[Mensagens] ([ChamadoId]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NONCLUSTERED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[IX_Mensagens_RemetenteId]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[dbo].[Mensagens] ([RemetenteId]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NONCLUSTERED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[IX_Mensagens_DataEnvio]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[dbo].[Mensagens] ([DataEnvio]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NONCLUSTERED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[IX_Mensagens_LidoPeloCliente]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[dbo].[Mensagens] ([LidoPeloCliente]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Índice composto para query comum: buscar mensagens não lidas de um chamado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NONCLUSTERED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[IX_Mensagens_ChamadoId_LidoPeloCliente]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[dbo].[Mensagens] ([ChamadoId]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, [LidoPeloCliente]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NormalTok"/>
        </w:rPr>
        <w:t xml:space="preserve">PRINT </w:t>
      </w:r>
      <w:r>
        <w:rPr>
          <w:rStyle w:val="StringTok"/>
        </w:rPr>
        <w:t xml:space="preserve">'Tabela Mensagens criada com sucesso!'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rPr>
          <w:rStyle w:val="CommentTok"/>
        </w:rPr>
        <w:t xml:space="preserve">-- TABELA: Anexos</w:t>
      </w:r>
      <w:r>
        <w:br/>
      </w:r>
      <w:r>
        <w:rPr>
          <w:rStyle w:val="CommentTok"/>
        </w:rPr>
        <w:t xml:space="preserve">-- Descrição: Armazena metadados dos arquivos anexados aos chamados</w:t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[dbo].[Anexos] (</w:t>
      </w:r>
      <w:r>
        <w:br/>
      </w:r>
      <w:r>
        <w:rPr>
          <w:rStyle w:val="NormalTok"/>
        </w:rPr>
        <w:t xml:space="preserve">    [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]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IDENTITY(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[ChamadoId]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[NomeArquivo]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[NomeUnico]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[TipoArquivo]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[CaminhoArquivo]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[Tamanho]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[DataUpload] DATETIME2(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GETDATE(),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[PK_Anexos]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CLUSTERED ([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[CK_Anexos_Tamanho]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([Tamanho]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[Tamanho]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10485760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Max 10MB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Foreign Key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[FK_Anexos_Chamado]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([ChamadoId])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[dbo].[Chamados]([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])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CommentTok"/>
        </w:rPr>
        <w:t xml:space="preserve">-- Índices para performance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NONCLUSTERED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[IX_Anexos_ChamadoId]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[dbo].[Anexos] ([ChamadoId]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NONCLUSTERED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[IX_Anexos_DataUpload]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[dbo].[Anexos] ([DataUpload]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NONCLUSTERED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[IX_Anexos_NomeUnico]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[dbo].[Anexos] ([NomeUnico]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NormalTok"/>
        </w:rPr>
        <w:t xml:space="preserve">PRINT </w:t>
      </w:r>
      <w:r>
        <w:rPr>
          <w:rStyle w:val="StringTok"/>
        </w:rPr>
        <w:t xml:space="preserve">'Tabela Anexos criada com sucesso!'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rPr>
          <w:rStyle w:val="CommentTok"/>
        </w:rPr>
        <w:t xml:space="preserve">-- TABELA: RespostasProntas</w:t>
      </w:r>
      <w:r>
        <w:br/>
      </w:r>
      <w:r>
        <w:rPr>
          <w:rStyle w:val="CommentTok"/>
        </w:rPr>
        <w:t xml:space="preserve">-- Descrição: Armazena templates de respostas rápidas para técnicos</w:t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[dbo].[RespostasProntas] (</w:t>
      </w:r>
      <w:r>
        <w:br/>
      </w:r>
      <w:r>
        <w:rPr>
          <w:rStyle w:val="NormalTok"/>
        </w:rPr>
        <w:t xml:space="preserve">    [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]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IDENTITY(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[Titulo]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[Conteudo]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[Categoria]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[DataCriacao] DATETIME2(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GETDATE(),</w:t>
      </w:r>
      <w:r>
        <w:br/>
      </w:r>
      <w:r>
        <w:rPr>
          <w:rStyle w:val="NormalTok"/>
        </w:rPr>
        <w:t xml:space="preserve">    [Ativo] BIT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[PK_RespostasProntas]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CLUSTERED ([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NONCLUSTERED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[IX_RespostasProntas_Categoria]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[dbo].[RespostasProntas] ([Categoria]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NONCLUSTERED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[IX_RespostasProntas_Ativo]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[dbo].[RespostasProntas] ([Ativo]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NormalTok"/>
        </w:rPr>
        <w:t xml:space="preserve">PRINT </w:t>
      </w:r>
      <w:r>
        <w:rPr>
          <w:rStyle w:val="StringTok"/>
        </w:rPr>
        <w:t xml:space="preserve">'Tabela RespostasProntas criada com sucesso!'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rPr>
          <w:rStyle w:val="CommentTok"/>
        </w:rPr>
        <w:t xml:space="preserve">-- TABELA: ArtigosKnowledgeBase</w:t>
      </w:r>
      <w:r>
        <w:br/>
      </w:r>
      <w:r>
        <w:rPr>
          <w:rStyle w:val="CommentTok"/>
        </w:rPr>
        <w:t xml:space="preserve">-- Descrição: Artigos da base de conhecimento</w:t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[dbo].[ArtigosKnowledgeBase] (</w:t>
      </w:r>
      <w:r>
        <w:br/>
      </w:r>
      <w:r>
        <w:rPr>
          <w:rStyle w:val="NormalTok"/>
        </w:rPr>
        <w:t xml:space="preserve">    [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]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IDENTITY(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[Titulo]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[Conteudo]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[Categoria]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[Tags]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[Visualizacoes]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[Publicado] BIT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[DataCriacao] DATETIME2(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GETDATE(),</w:t>
      </w:r>
      <w:r>
        <w:br/>
      </w:r>
      <w:r>
        <w:rPr>
          <w:rStyle w:val="NormalTok"/>
        </w:rPr>
        <w:t xml:space="preserve">    [DataAtualizacao] DATETIME2(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GETDATE(),</w:t>
      </w:r>
      <w:r>
        <w:br/>
      </w:r>
      <w:r>
        <w:rPr>
          <w:rStyle w:val="NormalTok"/>
        </w:rPr>
        <w:t xml:space="preserve">    [AutorId]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[PK_ArtigosKnowledgeBase]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CLUSTERED ([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Foreign Key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[FK_ArtigosKnowledgeBase_Autor]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([AutorId])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[dbo].[Usuarios]([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])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</w:t>
      </w:r>
      <w:r>
        <w:rPr>
          <w:rStyle w:val="NormalTok"/>
        </w:rPr>
        <w:t xml:space="preserve"> ACTION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NONCLUSTERED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[IX_ArtigosKnowledgeBase_Categoria]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[dbo].[ArtigosKnowledgeBase] ([Categoria]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NONCLUSTERED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[IX_ArtigosKnowledgeBase_Publicado]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[dbo].[ArtigosKnowledgeBase] ([Publicado]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NONCLUSTERED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[IX_ArtigosKnowledgeBase_AutorId]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[dbo].[ArtigosKnowledgeBase] ([AutorId]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NormalTok"/>
        </w:rPr>
        <w:t xml:space="preserve">PRINT </w:t>
      </w:r>
      <w:r>
        <w:rPr>
          <w:rStyle w:val="StringTok"/>
        </w:rPr>
        <w:t xml:space="preserve">'Tabela ArtigosKnowledgeBase criada com sucesso!'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rPr>
          <w:rStyle w:val="CommentTok"/>
        </w:rPr>
        <w:t xml:space="preserve">-- INSERÇÃO DE DADOS INICIAIS (SEED DATA)</w:t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PRINT </w:t>
      </w:r>
      <w:r>
        <w:rPr>
          <w:rStyle w:val="StringTok"/>
        </w:rPr>
        <w:t xml:space="preserve">'Inserindo dados iniciais...'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CommentTok"/>
        </w:rPr>
        <w:t xml:space="preserve">-- Inserir usuário Administrador padrão</w:t>
      </w:r>
      <w:r>
        <w:br/>
      </w:r>
      <w:r>
        <w:rPr>
          <w:rStyle w:val="CommentTok"/>
        </w:rPr>
        <w:t xml:space="preserve">-- Senha: Admin@123 (hash bcrypt)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Usuarios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'admin@cajuajuda.com'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Usuarios (Nome, Email, Senha,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, DataCriacao, Ativo)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'Administrador'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'admin@cajuajuda.com'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'$2a$11$ZxLJcjYxKHvNb8K.yqYpQu1wPxFWqGv5B8y0NdVJPLKQG8sN5XjzO'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Admin@123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GETDATE(),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PRINT </w:t>
      </w:r>
      <w:r>
        <w:rPr>
          <w:rStyle w:val="StringTok"/>
        </w:rPr>
        <w:t xml:space="preserve">'Usuário administrador criado com sucesso!'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CommentTok"/>
        </w:rPr>
        <w:t xml:space="preserve">-- Inserir usuário Técnico padrão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Usuarios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'tecnico@cajuajuda.com'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Usuarios (Nome, Email, Senha,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, DataCriacao, Ativo)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'Técnico de Suporte'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'tecnico@cajuajuda.com'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'$2a$11$ZxLJcjYxKHvNb8K.yqYpQu1wPxFWqGv5B8y0NdVJPLKQG8sN5XjzO'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Admin@123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'TECNICO'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GETDATE(),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PRINT </w:t>
      </w:r>
      <w:r>
        <w:rPr>
          <w:rStyle w:val="StringTok"/>
        </w:rPr>
        <w:t xml:space="preserve">'Usuário técnico criado com sucesso!'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CommentTok"/>
        </w:rPr>
        <w:t xml:space="preserve">-- Inserir usuário Cliente de teste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Usuarios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'cliente@teste.com'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Usuarios (Nome, Email, Senha,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, DataCriacao, Ativo)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'Cliente Teste'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'cliente@teste.com'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'$2a$11$ZxLJcjYxKHvNb8K.yqYpQu1wPxFWqGv5B8y0NdVJPLKQG8sN5XjzO'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Admin@123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'CLIENTE'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GETDATE(),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PRINT </w:t>
      </w:r>
      <w:r>
        <w:rPr>
          <w:rStyle w:val="StringTok"/>
        </w:rPr>
        <w:t xml:space="preserve">'Usuário cliente de teste criado com sucesso!'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CommentTok"/>
        </w:rPr>
        <w:t xml:space="preserve">-- Inserir respostas prontas padrão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RespostasProntas)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RespostasProntas (Titulo, Conteudo, Categoria, DataCriacao, Ativo)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'Saudação Inicial'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'Olá! Obrigado por entrar em contato com o suporte. Como posso ajudá-lo hoje?'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'Atendimento'</w:t>
      </w:r>
      <w:r>
        <w:rPr>
          <w:rStyle w:val="NormalTok"/>
        </w:rPr>
        <w:t xml:space="preserve">, GETDATE(),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'Solicitação de Informações'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'Para que eu possa ajudá-lo melhor, poderia fornecer mais detalhes sobre o problema?'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'Atendimento'</w:t>
      </w:r>
      <w:r>
        <w:rPr>
          <w:rStyle w:val="NormalTok"/>
        </w:rPr>
        <w:t xml:space="preserve">, GETDATE(),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'Problema Resolvido'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'Fico feliz em saber que conseguimos resolver seu problema! Se precisar de mais ajuda, não hesite em nos contatar.'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'Finalização'</w:t>
      </w:r>
      <w:r>
        <w:rPr>
          <w:rStyle w:val="NormalTok"/>
        </w:rPr>
        <w:t xml:space="preserve">, GETDATE(),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'Reiniciar Sistema'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'Por favor, tente reiniciar o sistema e verificar se o problema persiste. Aguardo seu retorno.'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'Técnico'</w:t>
      </w:r>
      <w:r>
        <w:rPr>
          <w:rStyle w:val="NormalTok"/>
        </w:rPr>
        <w:t xml:space="preserve">, GETDATE(),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'Aguardando Retorno'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'Estou aguardando seu retorno com as informações solicitadas para darmos continuidade ao atendimento.'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'Atendimento'</w:t>
      </w:r>
      <w:r>
        <w:rPr>
          <w:rStyle w:val="NormalTok"/>
        </w:rPr>
        <w:t xml:space="preserve">, GETDATE(),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PRINT </w:t>
      </w:r>
      <w:r>
        <w:rPr>
          <w:rStyle w:val="StringTok"/>
        </w:rPr>
        <w:t xml:space="preserve">'Respostas prontas inseridas com sucesso!'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CommentTok"/>
        </w:rPr>
        <w:t xml:space="preserve">-- Inserir artigo de boas-vindas na base de conhecimento</w:t>
      </w:r>
      <w:r>
        <w:br/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@AdminId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@AdminId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Usuarios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'admin@cajuajuda.com'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ArtigosKnowledgeBase)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ArtigosKnowledgeBase (Titulo, Conteudo, Categoria, Tags, Visualizacoes, Publicado, DataCriacao, DataAtualizacao, AutorId)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'Bem-vindo ao CajuAjuda!'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'Este é o sistema de Help Desk CajuAjuda. Aqui você pode abrir chamados, acompanhar o atendimento e consultar nossa base de conhecimento.'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'Geral'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'bem-vindo,introdução,ajuda'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GETDATE(),</w:t>
      </w:r>
      <w:r>
        <w:br/>
      </w:r>
      <w:r>
        <w:rPr>
          <w:rStyle w:val="NormalTok"/>
        </w:rPr>
        <w:t xml:space="preserve">        GETDATE(),</w:t>
      </w:r>
      <w:r>
        <w:br/>
      </w:r>
      <w:r>
        <w:rPr>
          <w:rStyle w:val="NormalTok"/>
        </w:rPr>
        <w:t xml:space="preserve">        @AdminId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PRINT </w:t>
      </w:r>
      <w:r>
        <w:rPr>
          <w:rStyle w:val="StringTok"/>
        </w:rPr>
        <w:t xml:space="preserve">'Artigo de boas-vindas criado com sucesso!'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rPr>
          <w:rStyle w:val="CommentTok"/>
        </w:rPr>
        <w:t xml:space="preserve">-- VIEWS ÚTEIS PARA RELATÓRIOS</w:t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-- View: Resumo de chamados por status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vw_ChamadosPorStatus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Status,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Quantidade,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Prioridade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'URGENTE'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Urgentes,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Prioridade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'ALTA'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AltaPrioridade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Chamados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Status;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NormalTok"/>
        </w:rPr>
        <w:t xml:space="preserve">PRINT </w:t>
      </w:r>
      <w:r>
        <w:rPr>
          <w:rStyle w:val="StringTok"/>
        </w:rPr>
        <w:t xml:space="preserve">'View vw_ChamadosPorStatus criada com sucesso!'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CommentTok"/>
        </w:rPr>
        <w:t xml:space="preserve">-- View: Desempenho dos técnicos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vw_DesempenhoTecnicos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u.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TecnicoId,</w:t>
      </w:r>
      <w:r>
        <w:br/>
      </w:r>
      <w:r>
        <w:rPr>
          <w:rStyle w:val="NormalTok"/>
        </w:rPr>
        <w:t xml:space="preserve">    u.Nome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TecnicoNome,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(c.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TotalChamados,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c.Status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'FECHADO'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ChamadosFechados,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c.NotaAvaliacao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(c.NotaAvaliacao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AvaliacaoMedia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Usuarios u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Chamados 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c.TecnicoResponsavelId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u.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'TECNICO'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u.Nome;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NormalTok"/>
        </w:rPr>
        <w:t xml:space="preserve">PRINT </w:t>
      </w:r>
      <w:r>
        <w:rPr>
          <w:rStyle w:val="StringTok"/>
        </w:rPr>
        <w:t xml:space="preserve">'View vw_DesempenhoTecnicos criada com sucesso!'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rPr>
          <w:rStyle w:val="CommentTok"/>
        </w:rPr>
        <w:t xml:space="preserve">-- STORED PROCEDURES</w:t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-- Procedure: Atribuir chamado a um técnico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sp_AtribuirChamado</w:t>
      </w:r>
      <w:r>
        <w:br/>
      </w:r>
      <w:r>
        <w:rPr>
          <w:rStyle w:val="NormalTok"/>
        </w:rPr>
        <w:t xml:space="preserve">    @ChamadoId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@TecnicoId </w:t>
      </w:r>
      <w:r>
        <w:rPr>
          <w:rStyle w:val="DataTypeTok"/>
        </w:rPr>
        <w:t xml:space="preserve">INT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NOCOUNT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BEGIN</w:t>
      </w:r>
      <w:r>
        <w:rPr>
          <w:rStyle w:val="NormalTok"/>
        </w:rPr>
        <w:t xml:space="preserve"> TRY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BEGIN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TRANSACTION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-- Validar se o chamado existe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Chamados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@ChamadoId)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    RAISERROR(</w:t>
      </w:r>
      <w:r>
        <w:rPr>
          <w:rStyle w:val="StringTok"/>
        </w:rPr>
        <w:t xml:space="preserve">'Chamado não encontrado.'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-- Validar se o usuário é técnico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Usuarios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@TecnicoId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'TECNICO'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    RAISERROR(</w:t>
      </w:r>
      <w:r>
        <w:rPr>
          <w:rStyle w:val="StringTok"/>
        </w:rPr>
        <w:t xml:space="preserve">'Usuário não é um técnico.'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-- Atualizar chamado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Chamados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TecnicoResponsavelId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@TecnicoId,</w:t>
      </w:r>
      <w:r>
        <w:br/>
      </w:r>
      <w:r>
        <w:rPr>
          <w:rStyle w:val="NormalTok"/>
        </w:rPr>
        <w:t xml:space="preserve">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'EM_ANDAMENTO'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DataAtualizacao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GETDATE()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@ChamadoId;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TRANSACTION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PRINT </w:t>
      </w:r>
      <w:r>
        <w:rPr>
          <w:rStyle w:val="StringTok"/>
        </w:rPr>
        <w:t xml:space="preserve">'Chamado atribuído com sucesso!'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TRY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BEGIN</w:t>
      </w:r>
      <w:r>
        <w:rPr>
          <w:rStyle w:val="NormalTok"/>
        </w:rPr>
        <w:t xml:space="preserve"> CATCH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ROLLBACK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TRANSACTION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THROW;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CATCH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NormalTok"/>
        </w:rPr>
        <w:t xml:space="preserve">PRINT </w:t>
      </w:r>
      <w:r>
        <w:rPr>
          <w:rStyle w:val="StringTok"/>
        </w:rPr>
        <w:t xml:space="preserve">'Procedure sp_AtribuirChamado criada com sucesso!'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CommentTok"/>
        </w:rPr>
        <w:t xml:space="preserve">-- Procedure: Fechar chamado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sp_FecharChamado</w:t>
      </w:r>
      <w:r>
        <w:br/>
      </w:r>
      <w:r>
        <w:rPr>
          <w:rStyle w:val="NormalTok"/>
        </w:rPr>
        <w:t xml:space="preserve">    @ChamadoId </w:t>
      </w:r>
      <w:r>
        <w:rPr>
          <w:rStyle w:val="DataTypeTok"/>
        </w:rPr>
        <w:t xml:space="preserve">INT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NOCOUNT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BEGIN</w:t>
      </w:r>
      <w:r>
        <w:rPr>
          <w:rStyle w:val="NormalTok"/>
        </w:rPr>
        <w:t xml:space="preserve"> TRY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BEGIN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TRANSACTION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Chamados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'FECHADO'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DataFechamento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GETDATE(),</w:t>
      </w:r>
      <w:r>
        <w:br/>
      </w:r>
      <w:r>
        <w:rPr>
          <w:rStyle w:val="NormalTok"/>
        </w:rPr>
        <w:t xml:space="preserve">            DataAtualizacao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GETDATE()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@ChamadoId;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TRANSACTION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PRINT </w:t>
      </w:r>
      <w:r>
        <w:rPr>
          <w:rStyle w:val="StringTok"/>
        </w:rPr>
        <w:t xml:space="preserve">'Chamado fechado com sucesso!'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TRY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BEGIN</w:t>
      </w:r>
      <w:r>
        <w:rPr>
          <w:rStyle w:val="NormalTok"/>
        </w:rPr>
        <w:t xml:space="preserve"> CATCH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ROLLBACK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TRANSACTION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THROW;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CATCH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NormalTok"/>
        </w:rPr>
        <w:t xml:space="preserve">PRINT </w:t>
      </w:r>
      <w:r>
        <w:rPr>
          <w:rStyle w:val="StringTok"/>
        </w:rPr>
        <w:t xml:space="preserve">'Procedure sp_FecharChamado criada com sucesso!'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rPr>
          <w:rStyle w:val="CommentTok"/>
        </w:rPr>
        <w:t xml:space="preserve">-- TRIGGERS</w:t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-- Trigger: Atualizar DataAtualizacao automaticamente em Chamados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tr_Chamados_AtualizarDataAtualizacao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Chamados</w:t>
      </w:r>
      <w:r>
        <w:br/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NOCOUNT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Chamados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DataAtualizacao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GETDATE()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Chamados c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inserted i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NormalTok"/>
        </w:rPr>
        <w:t xml:space="preserve">PRINT </w:t>
      </w:r>
      <w:r>
        <w:rPr>
          <w:rStyle w:val="StringTok"/>
        </w:rPr>
        <w:t xml:space="preserve">'Trigger tr_Chamados_AtualizarDataAtualizacao criado com sucesso!'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rPr>
          <w:rStyle w:val="CommentTok"/>
        </w:rPr>
        <w:t xml:space="preserve">-- VERIFICAÇÃO FINAL</w:t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PRINT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PRINT </w:t>
      </w:r>
      <w:r>
        <w:rPr>
          <w:rStyle w:val="StringTok"/>
        </w:rPr>
        <w:t xml:space="preserve">'============================================================================'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PRINT </w:t>
      </w:r>
      <w:r>
        <w:rPr>
          <w:rStyle w:val="StringTok"/>
        </w:rPr>
        <w:t xml:space="preserve">'RESUMO DA CRIAÇÃO DO BANCO DE DADOS'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PRINT </w:t>
      </w:r>
      <w:r>
        <w:rPr>
          <w:rStyle w:val="StringTok"/>
        </w:rPr>
        <w:t xml:space="preserve">'============================================================================'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'Tabelas'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Tipo,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Quantidade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</w:t>
      </w:r>
      <w:r>
        <w:rPr>
          <w:rStyle w:val="KeywordTok"/>
        </w:rPr>
        <w:t xml:space="preserve">TABLES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TABLE_TYPE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'BASE TABLE'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'Views'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INFORMATION_SCHEMA.VIEWS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'Procedures'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INFORMATION_SCHEMA.ROUTINES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ROUTINE_TYPE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'PROCEDURE'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'Triggers'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sys.</w:t>
      </w:r>
      <w:r>
        <w:rPr>
          <w:rStyle w:val="KeywordTok"/>
        </w:rPr>
        <w:t xml:space="preserve">triggers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is_ms_shipped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PRINT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PRINT </w:t>
      </w:r>
      <w:r>
        <w:rPr>
          <w:rStyle w:val="StringTok"/>
        </w:rPr>
        <w:t xml:space="preserve">'Banco de dados CajuAjudaDB criado e configurado com sucesso!'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PRINT </w:t>
      </w:r>
      <w:r>
        <w:rPr>
          <w:rStyle w:val="StringTok"/>
        </w:rPr>
        <w:t xml:space="preserve">'============================================================================'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</w:p>
    <w:p>
      <w:r>
        <w:pict>
          <v:rect style="width:0;height:1.5pt" o:hralign="center" o:hrstd="t" o:hr="t"/>
        </w:pict>
      </w:r>
    </w:p>
    <w:bookmarkEnd w:id="10"/>
    <w:bookmarkStart w:id="11" w:name="script-de-remoção-drop"/>
    <w:p>
      <w:pPr>
        <w:pStyle w:val="Heading2"/>
      </w:pPr>
      <w:r>
        <w:t xml:space="preserve">6.3 SCRIPT DE REMOÇÃO (DROP)</w:t>
      </w:r>
    </w:p>
    <w:p>
      <w:pPr>
        <w:pStyle w:val="SourceCode"/>
      </w:pP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rPr>
          <w:rStyle w:val="CommentTok"/>
        </w:rPr>
        <w:t xml:space="preserve">-- SCRIPT DE REMOÇÃO DO BANCO DE DADOS</w:t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rPr>
          <w:rStyle w:val="CommentTok"/>
        </w:rPr>
        <w:t xml:space="preserve">-- ATENÇÃO: Este script APAGA TODOS OS DADOS!</w:t>
      </w:r>
      <w:r>
        <w:br/>
      </w:r>
      <w:r>
        <w:rPr>
          <w:rStyle w:val="CommentTok"/>
        </w:rPr>
        <w:t xml:space="preserve">-- Use apenas em ambiente de desenvolvimento.</w:t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master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CommentTok"/>
        </w:rPr>
        <w:t xml:space="preserve">-- Forçar desconexão de todos os usuários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sys.databases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StringTok"/>
        </w:rPr>
        <w:t xml:space="preserve">'CajuAjudaDB'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CajuAjudaDB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SINGLE_USER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ROLLBACK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IMMEDIATE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CajuAjudaDB;</w:t>
      </w:r>
      <w:r>
        <w:br/>
      </w:r>
      <w:r>
        <w:rPr>
          <w:rStyle w:val="NormalTok"/>
        </w:rPr>
        <w:t xml:space="preserve">    PRINT </w:t>
      </w:r>
      <w:r>
        <w:rPr>
          <w:rStyle w:val="StringTok"/>
        </w:rPr>
        <w:t xml:space="preserve">'Banco de dados CajuAjudaDB removido com sucesso!'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PRINT </w:t>
      </w:r>
      <w:r>
        <w:rPr>
          <w:rStyle w:val="StringTok"/>
        </w:rPr>
        <w:t xml:space="preserve">'Banco de dados CajuAjudaDB não existe.'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GO</w:t>
      </w:r>
    </w:p>
    <w:p>
      <w:r>
        <w:pict>
          <v:rect style="width:0;height:1.5pt" o:hralign="center" o:hrstd="t" o:hr="t"/>
        </w:pict>
      </w:r>
    </w:p>
    <w:bookmarkEnd w:id="11"/>
    <w:bookmarkStart w:id="16" w:name="como-executar-o-script"/>
    <w:p>
      <w:pPr>
        <w:pStyle w:val="Heading2"/>
      </w:pPr>
      <w:r>
        <w:t xml:space="preserve">6.4 COMO EXECUTAR O SCRIPT</w:t>
      </w:r>
    </w:p>
    <w:bookmarkStart w:id="12" w:name="Xf959312e678d48895454ccaf0704167edb06442"/>
    <w:p>
      <w:pPr>
        <w:pStyle w:val="Heading3"/>
      </w:pPr>
      <w:r>
        <w:rPr>
          <w:b/>
          <w:bCs/>
        </w:rPr>
        <w:t xml:space="preserve">Opção 1: SQL Server Management Studio (SSMS)</w:t>
      </w:r>
    </w:p>
    <w:p>
      <w:pPr>
        <w:pStyle w:val="Compact"/>
        <w:numPr>
          <w:ilvl w:val="0"/>
          <w:numId w:val="1001"/>
        </w:numPr>
      </w:pPr>
      <w:r>
        <w:t xml:space="preserve">Abrir o SSMS</w:t>
      </w:r>
    </w:p>
    <w:p>
      <w:pPr>
        <w:pStyle w:val="Compact"/>
        <w:numPr>
          <w:ilvl w:val="0"/>
          <w:numId w:val="1001"/>
        </w:numPr>
      </w:pPr>
      <w:r>
        <w:t xml:space="preserve">Conectar ao servidor SQL Server</w:t>
      </w:r>
    </w:p>
    <w:p>
      <w:pPr>
        <w:pStyle w:val="Compact"/>
        <w:numPr>
          <w:ilvl w:val="0"/>
          <w:numId w:val="1001"/>
        </w:numPr>
      </w:pPr>
      <w:r>
        <w:t xml:space="preserve">Clicar em</w:t>
      </w:r>
      <w:r>
        <w:t xml:space="preserve"> </w:t>
      </w:r>
      <w:r>
        <w:rPr>
          <w:b/>
          <w:bCs/>
        </w:rPr>
        <w:t xml:space="preserve">File → Open → File</w:t>
      </w:r>
    </w:p>
    <w:p>
      <w:pPr>
        <w:pStyle w:val="Compact"/>
        <w:numPr>
          <w:ilvl w:val="0"/>
          <w:numId w:val="1001"/>
        </w:numPr>
      </w:pPr>
      <w:r>
        <w:t xml:space="preserve">Selecionar o arquivo SQL</w:t>
      </w:r>
    </w:p>
    <w:p>
      <w:pPr>
        <w:pStyle w:val="Compact"/>
        <w:numPr>
          <w:ilvl w:val="0"/>
          <w:numId w:val="1001"/>
        </w:numPr>
      </w:pPr>
      <w:r>
        <w:t xml:space="preserve">Clicar em</w:t>
      </w:r>
      <w:r>
        <w:t xml:space="preserve"> </w:t>
      </w:r>
      <w:r>
        <w:rPr>
          <w:b/>
          <w:bCs/>
        </w:rPr>
        <w:t xml:space="preserve">Execute</w:t>
      </w:r>
      <w:r>
        <w:t xml:space="preserve"> </w:t>
      </w:r>
      <w:r>
        <w:t xml:space="preserve">(F5)</w:t>
      </w:r>
    </w:p>
    <w:bookmarkEnd w:id="12"/>
    <w:bookmarkStart w:id="13" w:name="opção-2-azure-data-studio"/>
    <w:p>
      <w:pPr>
        <w:pStyle w:val="Heading3"/>
      </w:pPr>
      <w:r>
        <w:rPr>
          <w:b/>
          <w:bCs/>
        </w:rPr>
        <w:t xml:space="preserve">Opção 2: Azure Data Studio</w:t>
      </w:r>
    </w:p>
    <w:p>
      <w:pPr>
        <w:pStyle w:val="Compact"/>
        <w:numPr>
          <w:ilvl w:val="0"/>
          <w:numId w:val="1002"/>
        </w:numPr>
      </w:pPr>
      <w:r>
        <w:t xml:space="preserve">Abrir o Azure Data Studio</w:t>
      </w:r>
    </w:p>
    <w:p>
      <w:pPr>
        <w:pStyle w:val="Compact"/>
        <w:numPr>
          <w:ilvl w:val="0"/>
          <w:numId w:val="1002"/>
        </w:numPr>
      </w:pPr>
      <w:r>
        <w:t xml:space="preserve">Conectar ao servidor</w:t>
      </w:r>
    </w:p>
    <w:p>
      <w:pPr>
        <w:pStyle w:val="Compact"/>
        <w:numPr>
          <w:ilvl w:val="0"/>
          <w:numId w:val="1002"/>
        </w:numPr>
      </w:pPr>
      <w:r>
        <w:t xml:space="preserve">Clicar em</w:t>
      </w:r>
      <w:r>
        <w:t xml:space="preserve"> </w:t>
      </w:r>
      <w:r>
        <w:rPr>
          <w:b/>
          <w:bCs/>
        </w:rPr>
        <w:t xml:space="preserve">File → Open File</w:t>
      </w:r>
    </w:p>
    <w:p>
      <w:pPr>
        <w:pStyle w:val="Compact"/>
        <w:numPr>
          <w:ilvl w:val="0"/>
          <w:numId w:val="1002"/>
        </w:numPr>
      </w:pPr>
      <w:r>
        <w:t xml:space="preserve">Selecionar o arquivo SQL</w:t>
      </w:r>
    </w:p>
    <w:p>
      <w:pPr>
        <w:pStyle w:val="Compact"/>
        <w:numPr>
          <w:ilvl w:val="0"/>
          <w:numId w:val="1002"/>
        </w:numPr>
      </w:pPr>
      <w:r>
        <w:t xml:space="preserve">Clicar em</w:t>
      </w:r>
      <w:r>
        <w:t xml:space="preserve"> </w:t>
      </w:r>
      <w:r>
        <w:rPr>
          <w:b/>
          <w:bCs/>
        </w:rPr>
        <w:t xml:space="preserve">Run</w:t>
      </w:r>
      <w:r>
        <w:t xml:space="preserve"> </w:t>
      </w:r>
      <w:r>
        <w:t xml:space="preserve">(F5)</w:t>
      </w:r>
    </w:p>
    <w:bookmarkEnd w:id="13"/>
    <w:bookmarkStart w:id="14" w:name="opção-3-linha-de-comando-sqlcmd"/>
    <w:p>
      <w:pPr>
        <w:pStyle w:val="Heading3"/>
      </w:pPr>
      <w:r>
        <w:rPr>
          <w:b/>
          <w:bCs/>
        </w:rPr>
        <w:t xml:space="preserve">Opção 3: Linha de Comando (sqlcmd)</w:t>
      </w:r>
    </w:p>
    <w:p>
      <w:pPr>
        <w:pStyle w:val="SourceCode"/>
      </w:pPr>
      <w:r>
        <w:rPr>
          <w:rStyle w:val="ExtensionTok"/>
        </w:rPr>
        <w:t xml:space="preserve">sqlcmd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localhost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script_criacao.sql</w:t>
      </w:r>
    </w:p>
    <w:bookmarkEnd w:id="14"/>
    <w:bookmarkStart w:id="15" w:name="X53a39cb889dcfc63d55a6d39ab765774ddac1fd"/>
    <w:p>
      <w:pPr>
        <w:pStyle w:val="Heading3"/>
      </w:pPr>
      <w:r>
        <w:rPr>
          <w:b/>
          <w:bCs/>
        </w:rPr>
        <w:t xml:space="preserve">Opção 4: Entity Framework Migrations (Recomendado)</w:t>
      </w:r>
    </w:p>
    <w:p>
      <w:pPr>
        <w:pStyle w:val="SourceCode"/>
      </w:pPr>
      <w:r>
        <w:rPr>
          <w:rStyle w:val="CommentTok"/>
        </w:rPr>
        <w:t xml:space="preserve"># Backend directory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br/>
      </w:r>
      <w:r>
        <w:rPr>
          <w:rStyle w:val="CommentTok"/>
        </w:rPr>
        <w:t xml:space="preserve"># Aplicar todas as migrations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database update</w:t>
      </w:r>
      <w:r>
        <w:br/>
      </w:r>
      <w:r>
        <w:br/>
      </w:r>
      <w:r>
        <w:rPr>
          <w:rStyle w:val="CommentTok"/>
        </w:rPr>
        <w:t xml:space="preserve"># Ver status das migrations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migrations list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verificações-pós-criação"/>
    <w:p>
      <w:pPr>
        <w:pStyle w:val="Heading2"/>
      </w:pPr>
      <w:r>
        <w:t xml:space="preserve">6.5 VERIFICAÇÕES PÓS-CRIAÇÃO</w:t>
      </w:r>
    </w:p>
    <w:bookmarkStart w:id="17" w:name="verificar-se-as-tabelas-foram-criadas"/>
    <w:p>
      <w:pPr>
        <w:pStyle w:val="Heading3"/>
      </w:pPr>
      <w:r>
        <w:rPr>
          <w:b/>
          <w:bCs/>
        </w:rPr>
        <w:t xml:space="preserve">Verificar se as tabelas foram criadas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TABLE_NAME 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</w:t>
      </w:r>
      <w:r>
        <w:rPr>
          <w:rStyle w:val="KeywordTok"/>
        </w:rPr>
        <w:t xml:space="preserve">TABLES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TABLE_TYPE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'BASE TABLE'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TABLE_NAME;</w:t>
      </w:r>
    </w:p>
    <w:p>
      <w:pPr>
        <w:pStyle w:val="FirstParagraph"/>
      </w:pPr>
      <w:r>
        <w:rPr>
          <w:b/>
          <w:bCs/>
        </w:rPr>
        <w:t xml:space="preserve">Resultado esperado:</w:t>
      </w:r>
      <w:r>
        <w:t xml:space="preserve"> </w:t>
      </w:r>
      <w:r>
        <w:t xml:space="preserve">- Anexos</w:t>
      </w:r>
      <w:r>
        <w:t xml:space="preserve"> </w:t>
      </w:r>
      <w:r>
        <w:t xml:space="preserve">- ArtigosKnowledgeBase</w:t>
      </w:r>
      <w:r>
        <w:t xml:space="preserve"> </w:t>
      </w:r>
      <w:r>
        <w:t xml:space="preserve">- Chamados</w:t>
      </w:r>
      <w:r>
        <w:t xml:space="preserve"> </w:t>
      </w:r>
      <w:r>
        <w:t xml:space="preserve">- Mensagens</w:t>
      </w:r>
      <w:r>
        <w:t xml:space="preserve"> </w:t>
      </w:r>
      <w:r>
        <w:t xml:space="preserve">- RespostasProntas</w:t>
      </w:r>
      <w:r>
        <w:t xml:space="preserve"> </w:t>
      </w:r>
      <w:r>
        <w:t xml:space="preserve">- Usuarios</w:t>
      </w:r>
    </w:p>
    <w:bookmarkEnd w:id="17"/>
    <w:bookmarkStart w:id="18" w:name="X5f492287f9dc97eddb18e78387ad73b73edb256"/>
    <w:p>
      <w:pPr>
        <w:pStyle w:val="Heading3"/>
      </w:pPr>
      <w:r>
        <w:rPr>
          <w:b/>
          <w:bCs/>
        </w:rPr>
        <w:t xml:space="preserve">Verificar constraints de chave estrangeira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fk.name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ForeignKey,</w:t>
      </w:r>
      <w:r>
        <w:br/>
      </w:r>
      <w:r>
        <w:rPr>
          <w:rStyle w:val="NormalTok"/>
        </w:rPr>
        <w:t xml:space="preserve">    OBJECT_NAME(fk.parent_object_id)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TableName,</w:t>
      </w:r>
      <w:r>
        <w:br/>
      </w:r>
      <w:r>
        <w:rPr>
          <w:rStyle w:val="NormalTok"/>
        </w:rPr>
        <w:t xml:space="preserve">    COL_NAME(fkc.parent_object_id, fkc.parent_column_id)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ColumnName,</w:t>
      </w:r>
      <w:r>
        <w:br/>
      </w:r>
      <w:r>
        <w:rPr>
          <w:rStyle w:val="NormalTok"/>
        </w:rPr>
        <w:t xml:space="preserve">    OBJECT_NAME(fk.referenced_object_id)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ReferencedTable,</w:t>
      </w:r>
      <w:r>
        <w:br/>
      </w:r>
      <w:r>
        <w:rPr>
          <w:rStyle w:val="NormalTok"/>
        </w:rPr>
        <w:t xml:space="preserve">    COL_NAME(fkc.referenced_object_id, fkc.referenced_column_id)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ReferencedColumn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sys.foreign_keys fk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sys.foreign_key_columns fkc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fk.object_id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fkc.constraint_object_id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TableName;</w:t>
      </w:r>
    </w:p>
    <w:bookmarkEnd w:id="18"/>
    <w:bookmarkStart w:id="19" w:name="verificar-índices-criados"/>
    <w:p>
      <w:pPr>
        <w:pStyle w:val="Heading3"/>
      </w:pPr>
      <w:r>
        <w:rPr>
          <w:b/>
          <w:bCs/>
        </w:rPr>
        <w:t xml:space="preserve">Verificar índices criados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OBJECT_NAME(i.object_id)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TableName,</w:t>
      </w:r>
      <w:r>
        <w:br/>
      </w:r>
      <w:r>
        <w:rPr>
          <w:rStyle w:val="NormalTok"/>
        </w:rPr>
        <w:t xml:space="preserve">    i.name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IndexName,</w:t>
      </w:r>
      <w:r>
        <w:br/>
      </w:r>
      <w:r>
        <w:rPr>
          <w:rStyle w:val="NormalTok"/>
        </w:rPr>
        <w:t xml:space="preserve">    i.type_desc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IndexType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sys.</w:t>
      </w:r>
      <w:r>
        <w:rPr>
          <w:rStyle w:val="KeywordTok"/>
        </w:rPr>
        <w:t xml:space="preserve">indexes</w:t>
      </w:r>
      <w:r>
        <w:rPr>
          <w:rStyle w:val="NormalTok"/>
        </w:rPr>
        <w:t xml:space="preserve"> i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OBJECT_NAME(i.object_id)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'Usuarios'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'Chamados'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'Mensagens'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'Anexos'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TableName, IndexName;</w:t>
      </w:r>
    </w:p>
    <w:bookmarkEnd w:id="19"/>
    <w:bookmarkStart w:id="20" w:name="contar-registros-inseridos-seed-data"/>
    <w:p>
      <w:pPr>
        <w:pStyle w:val="Heading3"/>
      </w:pPr>
      <w:r>
        <w:rPr>
          <w:b/>
          <w:bCs/>
        </w:rPr>
        <w:t xml:space="preserve">Contar registros inseridos (seed data)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'Usuarios'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Tabela,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Registros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Usuarios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'RespostasProntas'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RespostasProntas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'ArtigosKnowledgeBase'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ArtigosKnowledgeBase;</w:t>
      </w:r>
    </w:p>
    <w:p>
      <w:pPr>
        <w:pStyle w:val="FirstParagraph"/>
      </w:pPr>
      <w:r>
        <w:rPr>
          <w:b/>
          <w:bCs/>
        </w:rPr>
        <w:t xml:space="preserve">Resultado esperado:</w:t>
      </w:r>
      <w:r>
        <w:t xml:space="preserve"> </w:t>
      </w:r>
      <w:r>
        <w:t xml:space="preserve">- Usuarios: 3 (Admin, Técnico, Cliente)</w:t>
      </w:r>
      <w:r>
        <w:t xml:space="preserve"> </w:t>
      </w:r>
      <w:r>
        <w:t xml:space="preserve">- RespostasProntas: 5</w:t>
      </w:r>
      <w:r>
        <w:t xml:space="preserve"> </w:t>
      </w:r>
      <w:r>
        <w:t xml:space="preserve">- ArtigosKnowledgeBase: 1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credenciais-de-acesso-inicial"/>
    <w:p>
      <w:pPr>
        <w:pStyle w:val="Heading2"/>
      </w:pPr>
      <w:r>
        <w:t xml:space="preserve">6.6 CREDENCIAIS DE ACESSO INICIAL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Senha</w:t>
            </w:r>
          </w:p>
        </w:tc>
        <w:tc>
          <w:tcPr/>
          <w:p>
            <w:pPr>
              <w:pStyle w:val="Compact"/>
            </w:pPr>
            <w:r>
              <w:t xml:space="preserve">Perfil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admin@cajuajuda.com</w:t>
            </w:r>
          </w:p>
        </w:tc>
        <w:tc>
          <w:tcPr/>
          <w:p>
            <w:pPr>
              <w:pStyle w:val="Compact"/>
            </w:pPr>
            <w:r>
              <w:t xml:space="preserve">Admin@123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tecnico@cajuajuda.com</w:t>
            </w:r>
          </w:p>
        </w:tc>
        <w:tc>
          <w:tcPr/>
          <w:p>
            <w:pPr>
              <w:pStyle w:val="Compact"/>
            </w:pPr>
            <w:r>
              <w:t xml:space="preserve">Admin@123</w:t>
            </w:r>
          </w:p>
        </w:tc>
        <w:tc>
          <w:tcPr/>
          <w:p>
            <w:pPr>
              <w:pStyle w:val="Compact"/>
            </w:pPr>
            <w:r>
              <w:t xml:space="preserve">TECNICO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cliente@teste.com</w:t>
            </w:r>
          </w:p>
        </w:tc>
        <w:tc>
          <w:tcPr/>
          <w:p>
            <w:pPr>
              <w:pStyle w:val="Compact"/>
            </w:pPr>
            <w:r>
              <w:t xml:space="preserve">Admin@123</w:t>
            </w:r>
          </w:p>
        </w:tc>
        <w:tc>
          <w:tcPr/>
          <w:p>
            <w:pPr>
              <w:pStyle w:val="Compact"/>
            </w:pPr>
            <w:r>
              <w:t xml:space="preserve">CLIENTE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IMPORTANTE</w:t>
      </w:r>
      <w:r>
        <w:t xml:space="preserve">: Alterar estas senhas em produção!</w:t>
      </w:r>
    </w:p>
    <w:p>
      <w:r>
        <w:pict>
          <v:rect style="width:0;height:1.5pt" o:hralign="center" o:hrstd="t" o:hr="t"/>
        </w:pict>
      </w:r>
    </w:p>
    <w:bookmarkEnd w:id="22"/>
    <w:bookmarkStart w:id="26" w:name="troubleshooting"/>
    <w:p>
      <w:pPr>
        <w:pStyle w:val="Heading2"/>
      </w:pPr>
      <w:r>
        <w:t xml:space="preserve">6.7 TROUBLESHOOTING</w:t>
      </w:r>
    </w:p>
    <w:bookmarkStart w:id="23" w:name="erro-database-already-exists"/>
    <w:p>
      <w:pPr>
        <w:pStyle w:val="Heading3"/>
      </w:pPr>
      <w:r>
        <w:rPr>
          <w:b/>
          <w:bCs/>
        </w:rPr>
        <w:t xml:space="preserve">Erro:</w:t>
      </w:r>
      <w:r>
        <w:rPr>
          <w:b/>
          <w:bCs/>
        </w:rPr>
        <w:t xml:space="preserve"> </w:t>
      </w:r>
      <w:r>
        <w:rPr>
          <w:b/>
          <w:bCs/>
        </w:rPr>
        <w:t xml:space="preserve">“Database already exists”</w:t>
      </w:r>
    </w:p>
    <w:p>
      <w:pPr>
        <w:pStyle w:val="SourceCode"/>
      </w:pPr>
      <w:r>
        <w:rPr>
          <w:rStyle w:val="CommentTok"/>
        </w:rPr>
        <w:t xml:space="preserve">-- Remover banco existente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CajuAjudaDB;</w:t>
      </w:r>
      <w:r>
        <w:br/>
      </w:r>
      <w:r>
        <w:rPr>
          <w:rStyle w:val="CommentTok"/>
        </w:rPr>
        <w:t xml:space="preserve">-- Executar novamente o script de criação</w:t>
      </w:r>
    </w:p>
    <w:bookmarkEnd w:id="23"/>
    <w:bookmarkStart w:id="24" w:name="X6eb7c8fb57cc5ab5089d5479018600cebea0d4a"/>
    <w:p>
      <w:pPr>
        <w:pStyle w:val="Heading3"/>
      </w:pPr>
      <w:r>
        <w:rPr>
          <w:b/>
          <w:bCs/>
        </w:rPr>
        <w:t xml:space="preserve">Erro:</w:t>
      </w:r>
      <w:r>
        <w:rPr>
          <w:b/>
          <w:bCs/>
        </w:rPr>
        <w:t xml:space="preserve"> </w:t>
      </w:r>
      <w:r>
        <w:rPr>
          <w:b/>
          <w:bCs/>
        </w:rPr>
        <w:t xml:space="preserve">“Cannot drop database because it is currently in use”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master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CajuAjudaDB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SINGLE_USER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ROLLBACK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IMMEDIATE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CajuAjudaDB;</w:t>
      </w:r>
    </w:p>
    <w:bookmarkEnd w:id="24"/>
    <w:bookmarkStart w:id="25" w:name="erro-login-failed-for-user"/>
    <w:p>
      <w:pPr>
        <w:pStyle w:val="Heading3"/>
      </w:pPr>
      <w:r>
        <w:rPr>
          <w:b/>
          <w:bCs/>
        </w:rPr>
        <w:t xml:space="preserve">Erro:</w:t>
      </w:r>
      <w:r>
        <w:rPr>
          <w:b/>
          <w:bCs/>
        </w:rPr>
        <w:t xml:space="preserve"> </w:t>
      </w:r>
      <w:r>
        <w:rPr>
          <w:b/>
          <w:bCs/>
        </w:rPr>
        <w:t xml:space="preserve">“Login failed for user”</w:t>
      </w:r>
    </w:p>
    <w:p>
      <w:pPr>
        <w:pStyle w:val="Compact"/>
        <w:numPr>
          <w:ilvl w:val="0"/>
          <w:numId w:val="1003"/>
        </w:numPr>
      </w:pPr>
      <w:r>
        <w:t xml:space="preserve">Verificar se o usuário do Windows tem permissão</w:t>
      </w:r>
    </w:p>
    <w:p>
      <w:pPr>
        <w:pStyle w:val="Compact"/>
        <w:numPr>
          <w:ilvl w:val="0"/>
          <w:numId w:val="1003"/>
        </w:numPr>
      </w:pPr>
      <w:r>
        <w:t xml:space="preserve">Ou criar um login SQL Server: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LOGIN cajuajuda_user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'SenhaForte@123'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cajuajuda_user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LOGIN cajuajuda_user;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db_owner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cajuajuda_user;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Resumo</w:t>
      </w:r>
      <w:r>
        <w:t xml:space="preserve">: Este script SQL completo cria todas as estruturas necessárias (tabelas, índices, constraints, views, procedures, triggers) e insere dados iniciais para começar a usar o sistema imediatamente após a execução.</w:t>
      </w:r>
    </w:p>
    <w:bookmarkEnd w:id="25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2025-11-05T20:34:04Z</dcterms:created>
  <dcterms:modified xsi:type="dcterms:W3CDTF">2025-11-05T20:34:04Z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