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AF174" w14:textId="77777777" w:rsidR="00A92951" w:rsidRDefault="00A92951" w:rsidP="00A92951">
      <w:pPr>
        <w:spacing w:line="240" w:lineRule="auto"/>
      </w:pPr>
      <w:r>
        <w:rPr>
          <w:b/>
          <w:bCs/>
        </w:rPr>
        <w:t>Nome:</w:t>
      </w:r>
      <w:r>
        <w:t xml:space="preserve"> Davi Augusto Neves Leite</w:t>
      </w:r>
    </w:p>
    <w:p w14:paraId="53EDF32A" w14:textId="77777777" w:rsidR="00A92951" w:rsidRDefault="00A92951" w:rsidP="00A92951">
      <w:r>
        <w:rPr>
          <w:b/>
          <w:bCs/>
        </w:rPr>
        <w:t>RA:</w:t>
      </w:r>
      <w:r>
        <w:t xml:space="preserve"> 191027383</w:t>
      </w:r>
    </w:p>
    <w:p w14:paraId="2EB5E37F" w14:textId="0D059044" w:rsidR="002E66AB" w:rsidRDefault="00A92951" w:rsidP="00FD1C24">
      <w:pPr>
        <w:spacing w:before="360" w:after="240"/>
        <w:jc w:val="center"/>
        <w:rPr>
          <w:b/>
          <w:bCs/>
        </w:rPr>
      </w:pPr>
      <w:r>
        <w:rPr>
          <w:b/>
          <w:bCs/>
        </w:rPr>
        <w:t xml:space="preserve">Atividade </w:t>
      </w:r>
      <w:r w:rsidR="006C3D65">
        <w:rPr>
          <w:b/>
          <w:bCs/>
        </w:rPr>
        <w:t>19</w:t>
      </w:r>
      <w:r>
        <w:rPr>
          <w:b/>
          <w:bCs/>
        </w:rPr>
        <w:t>/</w:t>
      </w:r>
      <w:r w:rsidR="006C3D65">
        <w:rPr>
          <w:b/>
          <w:bCs/>
        </w:rPr>
        <w:t>11</w:t>
      </w:r>
      <w:r>
        <w:rPr>
          <w:b/>
          <w:bCs/>
        </w:rPr>
        <w:t xml:space="preserve">/2021: </w:t>
      </w:r>
      <w:r w:rsidR="006C3D65" w:rsidRPr="006C3D65">
        <w:rPr>
          <w:b/>
          <w:bCs/>
        </w:rPr>
        <w:t>Conceitos e princípios da teoria geral dos sistemas</w:t>
      </w:r>
    </w:p>
    <w:p w14:paraId="297C2E30" w14:textId="21AA87EC" w:rsidR="006C3D65" w:rsidRPr="00476220" w:rsidRDefault="00476220" w:rsidP="00476220">
      <w:pPr>
        <w:pStyle w:val="PargrafodaLista"/>
        <w:numPr>
          <w:ilvl w:val="0"/>
          <w:numId w:val="1"/>
        </w:numPr>
        <w:ind w:left="360"/>
        <w:rPr>
          <w:b/>
          <w:bCs/>
        </w:rPr>
      </w:pPr>
      <w:r w:rsidRPr="00476220">
        <w:rPr>
          <w:b/>
          <w:bCs/>
        </w:rPr>
        <w:t>Descreva o conceito de sistema</w:t>
      </w:r>
      <w:r>
        <w:rPr>
          <w:b/>
          <w:bCs/>
        </w:rPr>
        <w:t>.</w:t>
      </w:r>
    </w:p>
    <w:p w14:paraId="016BCBB3" w14:textId="6904D0F0" w:rsidR="00476220" w:rsidRPr="00476220" w:rsidRDefault="007021D1" w:rsidP="00476220">
      <w:r>
        <w:t xml:space="preserve">Um sistema simboliza um conjunto de elementos que interagem para realizar determinados objetivos. Ou seja, existem dados de entradas, mecanismos de processamento de dados, saídas </w:t>
      </w:r>
      <w:r w:rsidR="00EC7875">
        <w:t xml:space="preserve">e </w:t>
      </w:r>
      <w:r>
        <w:t>realimentação.</w:t>
      </w:r>
    </w:p>
    <w:p w14:paraId="2C87FAA5" w14:textId="77777777" w:rsidR="00476220" w:rsidRPr="00476220" w:rsidRDefault="00476220" w:rsidP="00476220">
      <w:pPr>
        <w:pStyle w:val="PargrafodaLista"/>
        <w:ind w:left="360"/>
        <w:rPr>
          <w:b/>
          <w:bCs/>
        </w:rPr>
      </w:pPr>
    </w:p>
    <w:p w14:paraId="10984F30" w14:textId="04F76147" w:rsidR="00476220" w:rsidRPr="00476220" w:rsidRDefault="00476220" w:rsidP="00476220">
      <w:pPr>
        <w:pStyle w:val="PargrafodaLista"/>
        <w:numPr>
          <w:ilvl w:val="0"/>
          <w:numId w:val="1"/>
        </w:numPr>
        <w:ind w:left="360"/>
        <w:rPr>
          <w:b/>
          <w:bCs/>
        </w:rPr>
      </w:pPr>
      <w:r w:rsidRPr="00476220">
        <w:rPr>
          <w:b/>
          <w:bCs/>
        </w:rPr>
        <w:t>Quais os componentes de um sistema?</w:t>
      </w:r>
    </w:p>
    <w:p w14:paraId="621F4AF8" w14:textId="201E268F" w:rsidR="00476220" w:rsidRPr="00476220" w:rsidRDefault="007021D1" w:rsidP="00476220">
      <w:r>
        <w:t xml:space="preserve">Os componentes básicos de um sistema </w:t>
      </w:r>
      <w:r w:rsidR="00EC7875">
        <w:t xml:space="preserve">comum </w:t>
      </w:r>
      <w:r>
        <w:t xml:space="preserve">são: objetivos, mecanismos de controle (como avaliações), dados de entrada, mecanismos de processamento, dados de saída. Especificamente, os sistemas de informação </w:t>
      </w:r>
      <w:r w:rsidR="00CD61E0">
        <w:t xml:space="preserve">são baseados nos </w:t>
      </w:r>
      <w:r>
        <w:t xml:space="preserve">seguintes componentes: </w:t>
      </w:r>
      <w:r w:rsidR="00CD61E0">
        <w:t>dados de entrada, mecanismos de processamento, dados de saída e avaliações (este garante determinadas mudanças nas entradas ou nos mecanismos de processamento, a fim de evitar erros e problemas de instabilidades).</w:t>
      </w:r>
    </w:p>
    <w:p w14:paraId="7FC701AD" w14:textId="77777777" w:rsidR="00476220" w:rsidRPr="00476220" w:rsidRDefault="00476220" w:rsidP="00476220">
      <w:pPr>
        <w:pStyle w:val="PargrafodaLista"/>
        <w:ind w:left="360"/>
        <w:rPr>
          <w:b/>
          <w:bCs/>
        </w:rPr>
      </w:pPr>
    </w:p>
    <w:p w14:paraId="3496C481" w14:textId="42361183" w:rsidR="00476220" w:rsidRDefault="00476220" w:rsidP="00476220">
      <w:pPr>
        <w:pStyle w:val="PargrafodaLista"/>
        <w:numPr>
          <w:ilvl w:val="0"/>
          <w:numId w:val="1"/>
        </w:numPr>
        <w:ind w:left="360"/>
        <w:rPr>
          <w:b/>
          <w:bCs/>
        </w:rPr>
      </w:pPr>
      <w:r w:rsidRPr="00476220">
        <w:rPr>
          <w:b/>
          <w:bCs/>
        </w:rPr>
        <w:t xml:space="preserve">Resumo do vídeo: Peter </w:t>
      </w:r>
      <w:proofErr w:type="spellStart"/>
      <w:r w:rsidRPr="00476220">
        <w:rPr>
          <w:b/>
          <w:bCs/>
        </w:rPr>
        <w:t>Senge</w:t>
      </w:r>
      <w:proofErr w:type="spellEnd"/>
      <w:r w:rsidRPr="00476220">
        <w:rPr>
          <w:b/>
          <w:bCs/>
        </w:rPr>
        <w:t>.</w:t>
      </w:r>
    </w:p>
    <w:p w14:paraId="748F18F3" w14:textId="049544A8" w:rsidR="00536E14" w:rsidRDefault="000A219B" w:rsidP="00536E14">
      <w:pPr>
        <w:ind w:firstLine="360"/>
      </w:pPr>
      <w:r>
        <w:t>O autor inicia o vídeo comentando a respeito da complexidade do termo “Pensamento Sistemático”, uma vez que comumente é remetido a dois tipos de sistemas: da informação (relacionado a computação) e ao controle de gestão (como o Governo). A partir disso, Peter traz a comparação de um sistema como um núcleo familiar, em que os integrantes causam consequência direta uns com os outros, por meio de suas ações. Dessa forma, uma família (assim como um sistema) é representada como um “ciclo sem fim”</w:t>
      </w:r>
      <w:r w:rsidR="00536E14">
        <w:t xml:space="preserve"> em que sempre surgem novos indivíduos e há novos resultados.</w:t>
      </w:r>
    </w:p>
    <w:p w14:paraId="77C40C6C" w14:textId="169E93F2" w:rsidR="00981A4F" w:rsidRDefault="00536E14" w:rsidP="00536E14">
      <w:pPr>
        <w:ind w:firstLine="708"/>
      </w:pPr>
      <w:r>
        <w:t xml:space="preserve">Entrando em um ponto mais alto, </w:t>
      </w:r>
      <w:proofErr w:type="spellStart"/>
      <w:r>
        <w:t>Senge</w:t>
      </w:r>
      <w:proofErr w:type="spellEnd"/>
      <w:r>
        <w:t xml:space="preserve"> retrata a necessidade de um indivíduo possui três características diante de um sistema no contexto de negócios: </w:t>
      </w:r>
      <w:r w:rsidR="00981A4F">
        <w:t xml:space="preserve">o primeiro está relacionado a “estar preparado para estar equivocado” (cada um é parte do problema do sistema pois possui suas próprias visões sobre o mundo); o segundo está relacionado a “necessidades triangulares” (relacionar os diferentes pontos de vista do sistema de tal modo a obter resultados positivos coletivos) e; o terceiro está </w:t>
      </w:r>
      <w:r w:rsidR="00981A4F">
        <w:lastRenderedPageBreak/>
        <w:t>relacionado a “estar preparado para quando ver uma área de influência relativamente grande e conseguir agrega-la a si mesmo”</w:t>
      </w:r>
      <w:r w:rsidR="000A219B">
        <w:t xml:space="preserve"> (tomar as diferentes visões para si e se adaptar diante do contexto requerido no sistema).</w:t>
      </w:r>
    </w:p>
    <w:p w14:paraId="7EA85C37" w14:textId="797193F4" w:rsidR="000A219B" w:rsidRDefault="00536E14" w:rsidP="00536E14">
      <w:pPr>
        <w:ind w:firstLine="708"/>
      </w:pPr>
      <w:r>
        <w:t>E, por fim, o autor critica o conceito de “inteligência individual” e dá motivos para a superioridade da inteligência coletiva, uma vez que a vida faz parte (e simboliza) de um sistema, tendo cada parte (ou seja, cada indivíduo) com sua própria visão de mundo e, dessa forma, o compartilhamento de informações é a maneira de tornar esse sistema ecológico e sociável.</w:t>
      </w:r>
    </w:p>
    <w:p w14:paraId="15B74011" w14:textId="77777777" w:rsidR="00536E14" w:rsidRPr="00476220" w:rsidRDefault="00536E14" w:rsidP="00536E14"/>
    <w:sectPr w:rsidR="00536E14" w:rsidRPr="00476220" w:rsidSect="00FF507B">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36E99"/>
    <w:multiLevelType w:val="hybridMultilevel"/>
    <w:tmpl w:val="AA528F02"/>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25"/>
    <w:rsid w:val="000A219B"/>
    <w:rsid w:val="002E66AB"/>
    <w:rsid w:val="00476220"/>
    <w:rsid w:val="00536E14"/>
    <w:rsid w:val="006C3D65"/>
    <w:rsid w:val="007021D1"/>
    <w:rsid w:val="00786AEF"/>
    <w:rsid w:val="00981A4F"/>
    <w:rsid w:val="00A92951"/>
    <w:rsid w:val="00CD61E0"/>
    <w:rsid w:val="00E50425"/>
    <w:rsid w:val="00EC7875"/>
    <w:rsid w:val="00F817F8"/>
    <w:rsid w:val="00FD1C24"/>
    <w:rsid w:val="00FF50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AC4E"/>
  <w15:chartTrackingRefBased/>
  <w15:docId w15:val="{A27CE130-658C-45AD-B3A1-BD17A2BB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bCs/>
        <w:iCs/>
        <w:sz w:val="24"/>
        <w:szCs w:val="24"/>
        <w:lang w:val="pt-BR"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951"/>
    <w:rPr>
      <w:bCs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6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569963">
      <w:bodyDiv w:val="1"/>
      <w:marLeft w:val="0"/>
      <w:marRight w:val="0"/>
      <w:marTop w:val="0"/>
      <w:marBottom w:val="0"/>
      <w:divBdr>
        <w:top w:val="none" w:sz="0" w:space="0" w:color="auto"/>
        <w:left w:val="none" w:sz="0" w:space="0" w:color="auto"/>
        <w:bottom w:val="none" w:sz="0" w:space="0" w:color="auto"/>
        <w:right w:val="none" w:sz="0" w:space="0" w:color="auto"/>
      </w:divBdr>
    </w:div>
    <w:div w:id="90441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399</Words>
  <Characters>2109</Characters>
  <Application>Microsoft Office Word</Application>
  <DocSecurity>0</DocSecurity>
  <Lines>111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Augusto</dc:creator>
  <cp:keywords/>
  <dc:description/>
  <cp:lastModifiedBy>Davi Augusto</cp:lastModifiedBy>
  <cp:revision>12</cp:revision>
  <dcterms:created xsi:type="dcterms:W3CDTF">2021-11-11T13:06:00Z</dcterms:created>
  <dcterms:modified xsi:type="dcterms:W3CDTF">2021-11-18T13:17:00Z</dcterms:modified>
</cp:coreProperties>
</file>