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F174" w14:textId="77777777" w:rsidR="00A92951" w:rsidRDefault="00A92951" w:rsidP="00A92951">
      <w:pPr>
        <w:spacing w:line="240" w:lineRule="auto"/>
      </w:pPr>
      <w:r>
        <w:rPr>
          <w:b/>
          <w:bCs/>
        </w:rPr>
        <w:t>Nome:</w:t>
      </w:r>
      <w:r>
        <w:t xml:space="preserve"> Davi Augusto Neves Leite</w:t>
      </w:r>
    </w:p>
    <w:p w14:paraId="53EDF32A" w14:textId="77777777" w:rsidR="00A92951" w:rsidRDefault="00A92951" w:rsidP="00A92951">
      <w:r>
        <w:rPr>
          <w:b/>
          <w:bCs/>
        </w:rPr>
        <w:t>RA:</w:t>
      </w:r>
      <w:r>
        <w:t xml:space="preserve"> 191027383</w:t>
      </w:r>
    </w:p>
    <w:p w14:paraId="71846031" w14:textId="77777777" w:rsidR="008D3981" w:rsidRDefault="00A92951" w:rsidP="008D3981">
      <w:pPr>
        <w:spacing w:before="360" w:after="0"/>
        <w:jc w:val="center"/>
        <w:rPr>
          <w:b/>
          <w:bCs/>
        </w:rPr>
      </w:pPr>
      <w:r>
        <w:rPr>
          <w:b/>
          <w:bCs/>
        </w:rPr>
        <w:t xml:space="preserve">Atividade </w:t>
      </w:r>
      <w:r w:rsidR="008D3981">
        <w:rPr>
          <w:b/>
          <w:bCs/>
        </w:rPr>
        <w:t>Aula 08</w:t>
      </w:r>
      <w:r>
        <w:rPr>
          <w:b/>
          <w:bCs/>
        </w:rPr>
        <w:t xml:space="preserve">: </w:t>
      </w:r>
    </w:p>
    <w:p w14:paraId="2EB5E37F" w14:textId="7C9815AC" w:rsidR="002E66AB" w:rsidRDefault="008D3981" w:rsidP="008D3981">
      <w:pPr>
        <w:spacing w:before="120" w:after="240"/>
        <w:jc w:val="center"/>
        <w:rPr>
          <w:b/>
          <w:bCs/>
        </w:rPr>
      </w:pPr>
      <w:r w:rsidRPr="008D3981">
        <w:rPr>
          <w:b/>
          <w:bCs/>
        </w:rPr>
        <w:t>Quais os tipos de sistemas? Descreva as características de cada um.</w:t>
      </w:r>
    </w:p>
    <w:p w14:paraId="618B90CD" w14:textId="29B69EDE" w:rsidR="00566531" w:rsidRDefault="002F75F0" w:rsidP="00566531">
      <w:r>
        <w:t xml:space="preserve">Os sistemas da informação podem ser divididos nos seguintes, em função da estrutura organizacional típica: </w:t>
      </w:r>
      <w:r w:rsidR="00267A61">
        <w:t>Processamento de Transações (SPT), Informação Gerenciais (SIG), Apoio à Decisão (SAD) e Apoio a Executivos (SAE).</w:t>
      </w:r>
    </w:p>
    <w:p w14:paraId="5DF96730" w14:textId="297781AF" w:rsidR="00267A61" w:rsidRDefault="000623CE" w:rsidP="00566531">
      <w:r>
        <w:t>Os Sistemas de Processamento de Transações (SPT) estão relacionados às informações de rotinas diárias, realizando e registrando suas transações. Pode-se citar a emissão de Nota Fiscal, de pedido e compra de mercadoria como alguns exemplos desse tipo de sistema.</w:t>
      </w:r>
    </w:p>
    <w:p w14:paraId="6E0B4B12" w14:textId="7B7E1A64" w:rsidR="000623CE" w:rsidRDefault="000623CE" w:rsidP="00566531">
      <w:r>
        <w:t xml:space="preserve">Os Sistemas de Informação Gerenciais (SIG) </w:t>
      </w:r>
      <w:r w:rsidR="00644E57">
        <w:t xml:space="preserve">se baseiam nos dados da SPT e geram relatórios a partir disso. Em outras palavras, através das informações coletadas pelo Processamento de Transações, é possível realizar consultas e produzir relatórios para a gerência e, desta forma, fornecer informações para que haja </w:t>
      </w:r>
      <w:r w:rsidR="00F970C7">
        <w:t>espaço</w:t>
      </w:r>
      <w:r w:rsidR="00644E57">
        <w:t xml:space="preserve"> adequado atendimento das necessidades de informação. Como exemplos, pode-se citar “qual o modelo mais vendido” e “qual faixa etária é dominante no modelo mais vendido”.</w:t>
      </w:r>
    </w:p>
    <w:p w14:paraId="3F921853" w14:textId="78255612" w:rsidR="00644E57" w:rsidRDefault="00644E57" w:rsidP="00566531">
      <w:r>
        <w:t xml:space="preserve">Os Sistemas de Apoio à Decisão (SAD) se baseiam nos dados do SIG e, a partir disso, tomam decisões em um ambiente complexo, o qual envolve diversos fatores como: localização de fornecedores, localização de clientes, impostos e política. Ou seja, trata-se de uma forma analítica mais elaborada a partir dos dados da SPT e SIG, fornecendo aos gerentes as informações necessárias para a tomada de decisão. Como exemplos, pode-se citar os bancos de dados especializados e a utilização de um pacote de </w:t>
      </w:r>
      <w:r>
        <w:rPr>
          <w:i/>
          <w:iCs w:val="0"/>
        </w:rPr>
        <w:t>software</w:t>
      </w:r>
      <w:r>
        <w:t xml:space="preserve"> específico, os quais possibilitam numa série de resultados.</w:t>
      </w:r>
    </w:p>
    <w:p w14:paraId="4B63F9E2" w14:textId="6F761EE0" w:rsidR="00644E57" w:rsidRPr="00644E57" w:rsidRDefault="00644E57" w:rsidP="00566531">
      <w:r>
        <w:t>Os Sistemas de Apoio a Executivos (SAE) estão relacionados às decisões estratégicas fora das rotinas da empresa. Em outras palavras, eles se baseiam no SAD</w:t>
      </w:r>
      <w:r w:rsidR="00FD171B">
        <w:t xml:space="preserve"> e SIG e são disponibilizados em um ambiente de fácil e direto acesso para que os executivos da empresa possam obter alguma informação. Como exemplo, pode-se citar as simulações financeiras, uma vez que estão colocadas fora da rotina diária e devem ser realizadas pelos executivos.</w:t>
      </w:r>
    </w:p>
    <w:sectPr w:rsidR="00644E57" w:rsidRPr="00644E57" w:rsidSect="00FF507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25"/>
    <w:rsid w:val="000623CE"/>
    <w:rsid w:val="00267A61"/>
    <w:rsid w:val="002E66AB"/>
    <w:rsid w:val="002F75F0"/>
    <w:rsid w:val="00566531"/>
    <w:rsid w:val="00644E57"/>
    <w:rsid w:val="008D3981"/>
    <w:rsid w:val="00A92951"/>
    <w:rsid w:val="00E50425"/>
    <w:rsid w:val="00F817F8"/>
    <w:rsid w:val="00F970C7"/>
    <w:rsid w:val="00FD171B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AC4E"/>
  <w15:chartTrackingRefBased/>
  <w15:docId w15:val="{A27CE130-658C-45AD-B3A1-BD17A2BB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51"/>
    <w:rPr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9</cp:revision>
  <dcterms:created xsi:type="dcterms:W3CDTF">2021-11-11T13:06:00Z</dcterms:created>
  <dcterms:modified xsi:type="dcterms:W3CDTF">2022-02-24T15:17:00Z</dcterms:modified>
</cp:coreProperties>
</file>