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AF174" w14:textId="77777777" w:rsidR="00A92951" w:rsidRDefault="00A92951" w:rsidP="00A92951">
      <w:pPr>
        <w:spacing w:line="240" w:lineRule="auto"/>
      </w:pPr>
      <w:r>
        <w:rPr>
          <w:b/>
          <w:bCs/>
        </w:rPr>
        <w:t>Nome:</w:t>
      </w:r>
      <w:r>
        <w:t xml:space="preserve"> Davi Augusto Neves Leite</w:t>
      </w:r>
    </w:p>
    <w:p w14:paraId="53EDF32A" w14:textId="77777777" w:rsidR="00A92951" w:rsidRDefault="00A92951" w:rsidP="00A92951">
      <w:r>
        <w:rPr>
          <w:b/>
          <w:bCs/>
        </w:rPr>
        <w:t>RA:</w:t>
      </w:r>
      <w:r>
        <w:t xml:space="preserve"> 191027383</w:t>
      </w:r>
    </w:p>
    <w:p w14:paraId="71846031" w14:textId="37347E98" w:rsidR="008D3981" w:rsidRDefault="00A92951" w:rsidP="008D3981">
      <w:pPr>
        <w:spacing w:before="360" w:after="0"/>
        <w:jc w:val="center"/>
        <w:rPr>
          <w:b/>
          <w:bCs/>
        </w:rPr>
      </w:pPr>
      <w:r>
        <w:rPr>
          <w:b/>
          <w:bCs/>
        </w:rPr>
        <w:t xml:space="preserve">Atividade </w:t>
      </w:r>
      <w:r w:rsidR="008D3981">
        <w:rPr>
          <w:b/>
          <w:bCs/>
        </w:rPr>
        <w:t>Aula 0</w:t>
      </w:r>
      <w:r w:rsidR="0009372F">
        <w:rPr>
          <w:b/>
          <w:bCs/>
        </w:rPr>
        <w:t>9</w:t>
      </w:r>
      <w:r>
        <w:rPr>
          <w:b/>
          <w:bCs/>
        </w:rPr>
        <w:t xml:space="preserve">: </w:t>
      </w:r>
    </w:p>
    <w:p w14:paraId="2EB5E37F" w14:textId="46750F79" w:rsidR="002E66AB" w:rsidRDefault="0009372F" w:rsidP="008D3981">
      <w:pPr>
        <w:spacing w:before="120" w:after="240"/>
        <w:jc w:val="center"/>
        <w:rPr>
          <w:b/>
          <w:bCs/>
        </w:rPr>
      </w:pPr>
      <w:r w:rsidRPr="0009372F">
        <w:rPr>
          <w:b/>
          <w:bCs/>
        </w:rPr>
        <w:t>Quais os principais passos de resolução de problemas para desenvolver novos sistemas de informação?</w:t>
      </w:r>
      <w:r w:rsidR="00584869">
        <w:rPr>
          <w:b/>
          <w:bCs/>
        </w:rPr>
        <w:t xml:space="preserve"> Descreva brevemente cada um.</w:t>
      </w:r>
    </w:p>
    <w:p w14:paraId="618B90CD" w14:textId="0002182B" w:rsidR="00566531" w:rsidRDefault="008C3B10" w:rsidP="00566531">
      <w:r>
        <w:t>O processo de resolução de problemas para desenvolver novos sistemas de informação pode ser dividido em quatro principais passos: definir e compreender o problema; desenvolver soluções alternativas; escolher a melhor solução e; implementar a solução.</w:t>
      </w:r>
    </w:p>
    <w:p w14:paraId="6B65DC1F" w14:textId="5873AD20" w:rsidR="0080352F" w:rsidRDefault="0080352F" w:rsidP="00566531">
      <w:r>
        <w:t>1) Definir e Compreender o Problema:</w:t>
      </w:r>
      <w:r w:rsidR="00603416">
        <w:t xml:space="preserve"> representa a identificação das causas, objetivos de solução e requisitos de informação relacionados ao problema identificado e definido. Ou seja, é necessário aceitar, definir e compreender as características do problema, a fim de que o mesmo possa ser resolvido.</w:t>
      </w:r>
    </w:p>
    <w:p w14:paraId="2CCA7516" w14:textId="12EA8014" w:rsidR="0080352F" w:rsidRDefault="0080352F" w:rsidP="00566531">
      <w:r>
        <w:t>2) Desenvolver Soluções Alternativas:</w:t>
      </w:r>
      <w:r w:rsidR="00603416">
        <w:t xml:space="preserve"> está relacionado à identificação </w:t>
      </w:r>
      <w:r w:rsidR="00C3156F">
        <w:t>de soluções alternativas ao problema. Em outras palavras, a partir do passo 1 é possível estipular algumas soluções para o problema, de tal forma que tanto possam exigir modificações no sistema de informação existentes (ou criação de um totalmente novo) quanto em apenas pequenos ajustes na administração, treinamento ou refinamento dos procedimentos organizacionais existentes.</w:t>
      </w:r>
    </w:p>
    <w:p w14:paraId="05A2FA39" w14:textId="67D9729B" w:rsidR="0080352F" w:rsidRDefault="0080352F" w:rsidP="00566531">
      <w:r>
        <w:t>3) Escolher a Melhoras Solução:</w:t>
      </w:r>
      <w:r w:rsidR="00C3156F">
        <w:t xml:space="preserve"> trata-se da avaliação das soluções possíveis e, a partir disso, escolher a melhor opção. Ou seja, é necessário um estudo da viabilidade de cada solução proposta, averiguando as tecnologias disponíveis e questões administrativas. Diante disso, é realizado um relatório que apresente uma proposta de sistemas, descrevendo os custos, benefícios, vantagens e desvantagens de cada solução proposta. Por fim, deve ser escolhida a mais condizente à realidade da empresa.</w:t>
      </w:r>
    </w:p>
    <w:p w14:paraId="1FF0F051" w14:textId="09A6BB43" w:rsidR="0080352F" w:rsidRPr="00C3156F" w:rsidRDefault="0080352F" w:rsidP="00566531">
      <w:r>
        <w:t>4) Implementar a Solução:</w:t>
      </w:r>
      <w:r w:rsidR="00C3156F">
        <w:t xml:space="preserve"> por fim, a solução escolhida no passo 3 deve ser implementada, representando esse passo. Dessa forma, é necessário criar especificações de projeto detalhadas, adquirir </w:t>
      </w:r>
      <w:r w:rsidR="00C3156F">
        <w:rPr>
          <w:i/>
          <w:iCs w:val="0"/>
        </w:rPr>
        <w:t>hardwares</w:t>
      </w:r>
      <w:r w:rsidR="00C3156F" w:rsidRPr="00C3156F">
        <w:t xml:space="preserve"> e </w:t>
      </w:r>
      <w:r w:rsidR="00C3156F">
        <w:rPr>
          <w:i/>
          <w:iCs w:val="0"/>
        </w:rPr>
        <w:t>softwares</w:t>
      </w:r>
      <w:r w:rsidR="00C3156F">
        <w:t>, testar o sistema, preparar treinamento adequado e documentação, além de converter o sistema e avaliar a solução do sistema</w:t>
      </w:r>
      <w:r w:rsidR="00A57840">
        <w:t xml:space="preserve"> (produção e manutenção)</w:t>
      </w:r>
      <w:r w:rsidR="00C3156F">
        <w:t>.</w:t>
      </w:r>
    </w:p>
    <w:sectPr w:rsidR="0080352F" w:rsidRPr="00C3156F" w:rsidSect="00FF507B">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25"/>
    <w:rsid w:val="0009372F"/>
    <w:rsid w:val="002E66AB"/>
    <w:rsid w:val="00566531"/>
    <w:rsid w:val="00584869"/>
    <w:rsid w:val="00603416"/>
    <w:rsid w:val="0080352F"/>
    <w:rsid w:val="008C3B10"/>
    <w:rsid w:val="008D3981"/>
    <w:rsid w:val="00A57840"/>
    <w:rsid w:val="00A92951"/>
    <w:rsid w:val="00C3156F"/>
    <w:rsid w:val="00E50425"/>
    <w:rsid w:val="00F043AB"/>
    <w:rsid w:val="00F817F8"/>
    <w:rsid w:val="00FF50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AC4E"/>
  <w15:chartTrackingRefBased/>
  <w15:docId w15:val="{A27CE130-658C-45AD-B3A1-BD17A2BB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bCs/>
        <w:iCs/>
        <w:sz w:val="24"/>
        <w:szCs w:val="24"/>
        <w:lang w:val="pt-BR"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951"/>
    <w:rPr>
      <w:bCs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34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321</Words>
  <Characters>1736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Augusto</dc:creator>
  <cp:keywords/>
  <dc:description/>
  <cp:lastModifiedBy>Davi Augusto</cp:lastModifiedBy>
  <cp:revision>12</cp:revision>
  <dcterms:created xsi:type="dcterms:W3CDTF">2021-11-11T13:06:00Z</dcterms:created>
  <dcterms:modified xsi:type="dcterms:W3CDTF">2022-02-24T15:59:00Z</dcterms:modified>
</cp:coreProperties>
</file>