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BE8DB" w14:textId="0349E7B3" w:rsidR="006E0A58" w:rsidRPr="00B205B3" w:rsidRDefault="00B205B3" w:rsidP="00B205B3">
      <w:pPr>
        <w:pStyle w:val="PargrafodaLista"/>
        <w:numPr>
          <w:ilvl w:val="0"/>
          <w:numId w:val="1"/>
        </w:numPr>
        <w:rPr>
          <w:b/>
          <w:bCs/>
        </w:rPr>
      </w:pPr>
      <w:r w:rsidRPr="00B205B3">
        <w:rPr>
          <w:b/>
          <w:bCs/>
        </w:rPr>
        <w:t>Introdução</w:t>
      </w:r>
    </w:p>
    <w:p w14:paraId="4219172A" w14:textId="4D7CFCA3" w:rsidR="00E8456D" w:rsidRDefault="0042048E" w:rsidP="00B205B3">
      <w:pPr>
        <w:ind w:left="360"/>
      </w:pPr>
      <w:r>
        <w:t xml:space="preserve">Este trabalho consiste na aplicação de </w:t>
      </w:r>
      <w:r w:rsidR="00E8456D">
        <w:t xml:space="preserve">alguns </w:t>
      </w:r>
      <w:r>
        <w:t xml:space="preserve">algoritmos de ordenação comumente utilizados, sendo eles: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Merge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QuickSort</w:t>
      </w:r>
      <w:proofErr w:type="spellEnd"/>
      <w:r>
        <w:t xml:space="preserve">, </w:t>
      </w:r>
      <w:proofErr w:type="spellStart"/>
      <w:r>
        <w:t>HeapSort</w:t>
      </w:r>
      <w:proofErr w:type="spellEnd"/>
      <w:r>
        <w:t>; em dois tipos de listas</w:t>
      </w:r>
      <w:r w:rsidR="0075495C">
        <w:t xml:space="preserve"> (ordenadas e </w:t>
      </w:r>
      <w:r w:rsidR="001767DF">
        <w:t>aleatórias</w:t>
      </w:r>
      <w:r w:rsidR="0075495C">
        <w:t>)</w:t>
      </w:r>
      <w:r>
        <w:t xml:space="preserve"> com tamanho distintos, a fim de se avaliar a complexidade temporal </w:t>
      </w:r>
      <w:r w:rsidR="00E8456D">
        <w:t>dos mesmos</w:t>
      </w:r>
      <w:r>
        <w:t xml:space="preserve">. </w:t>
      </w:r>
    </w:p>
    <w:p w14:paraId="454A7819" w14:textId="61B5892D" w:rsidR="00B205B3" w:rsidRDefault="0042048E" w:rsidP="00B205B3">
      <w:pPr>
        <w:ind w:left="360"/>
      </w:pPr>
      <w:r>
        <w:t xml:space="preserve">Para tanto, as seções foram divididas em: Funções Auxiliares, a qual </w:t>
      </w:r>
      <w:r w:rsidR="00736226">
        <w:t>contém</w:t>
      </w:r>
      <w:r>
        <w:t xml:space="preserve"> algumas funções utilizadas para facilitar a criação e manipulação das listas; Implementações dos Algoritmos, em que. como o próprio nome diz, traz a implementação na linguagem Python 3 de cada um dos algoritmos de ordenação; Experimentações, cujo intuito está em trazer o tempo médio de execução dos algoritmos tendo em vista os dois tipos de listas com tamanhos distintos; Resultados e Conclusões, na qual traz </w:t>
      </w:r>
      <w:r w:rsidR="00E8456D">
        <w:t xml:space="preserve">os resultados obtidos e as </w:t>
      </w:r>
      <w:r>
        <w:t>considerações finais</w:t>
      </w:r>
      <w:r w:rsidR="00E8456D">
        <w:t xml:space="preserve"> acerca do tema.</w:t>
      </w:r>
    </w:p>
    <w:p w14:paraId="39D5FA6F" w14:textId="7E12224E" w:rsidR="00E8456D" w:rsidRDefault="00E8456D" w:rsidP="00B205B3">
      <w:pPr>
        <w:ind w:left="360"/>
      </w:pPr>
      <w:r>
        <w:t>Dessa forma, utilizou-se de dois código-fonte separados: um denominado de “T1_Ordenacao.py” e outro de “T1_Ordenacao_Testes.py”. O primeiro contém uma classe principal denominada “</w:t>
      </w:r>
      <w:proofErr w:type="spellStart"/>
      <w:r>
        <w:t>Ordenacao</w:t>
      </w:r>
      <w:proofErr w:type="spellEnd"/>
      <w:r>
        <w:t>”, a qual estão contidas as implementações dos algoritmos de ordenação</w:t>
      </w:r>
      <w:r w:rsidR="0075495C">
        <w:t>; enquanto que o segundo contém as funções auxiliares e a realização dos testes em si. A escolha para trabalhar-se com uma classe separada se deu por conta do conceito de reuso de código e facilidade de implementação posterior, bastando apenas realizar a chamada instância da classe.</w:t>
      </w:r>
    </w:p>
    <w:p w14:paraId="0BDDAA86" w14:textId="286ABC81" w:rsidR="0075495C" w:rsidRDefault="0075495C" w:rsidP="00B205B3">
      <w:pPr>
        <w:ind w:left="360"/>
      </w:pPr>
      <w:r>
        <w:t xml:space="preserve">Por fim, necessitou-se de três bibliotecas para a melhor implementação dos algoritmos de ordenação e das medições de tempo. </w:t>
      </w:r>
    </w:p>
    <w:p w14:paraId="18BB131F" w14:textId="235B2347" w:rsidR="0075495C" w:rsidRDefault="0075495C" w:rsidP="00B205B3">
      <w:pPr>
        <w:ind w:left="360"/>
      </w:pPr>
      <w:r>
        <w:t>Especificamente, abaixo tem-se a importação da biblioteca “</w:t>
      </w:r>
      <w:proofErr w:type="spellStart"/>
      <w:r>
        <w:t>heapq</w:t>
      </w:r>
      <w:proofErr w:type="spellEnd"/>
      <w:r>
        <w:t xml:space="preserve">”, a qual possui funções primárias de construção e manipulação de uma árvore do tipo </w:t>
      </w:r>
      <w:proofErr w:type="spellStart"/>
      <w:r>
        <w:t>Heap</w:t>
      </w:r>
      <w:proofErr w:type="spellEnd"/>
      <w:r>
        <w:t xml:space="preserve"> (sendo utilizado no </w:t>
      </w:r>
      <w:proofErr w:type="spellStart"/>
      <w:r>
        <w:t>HeapSort</w:t>
      </w:r>
      <w:proofErr w:type="spellEnd"/>
      <w:r>
        <w:t>), e está contida no arquivo “T1_Ordenacao.py” junto da classe principal “</w:t>
      </w:r>
      <w:proofErr w:type="spellStart"/>
      <w:r>
        <w:t>Ordenacao</w:t>
      </w:r>
      <w:proofErr w:type="spellEnd"/>
      <w:r>
        <w:t xml:space="preserve">”. </w:t>
      </w:r>
    </w:p>
    <w:p w14:paraId="66CA9E38" w14:textId="145BA1D4" w:rsidR="0075495C" w:rsidRDefault="0075495C" w:rsidP="00B205B3">
      <w:pPr>
        <w:ind w:left="360"/>
      </w:pPr>
      <w:r>
        <w:t>Já as bibliotecas “</w:t>
      </w:r>
      <w:proofErr w:type="spellStart"/>
      <w:r>
        <w:t>random</w:t>
      </w:r>
      <w:proofErr w:type="spellEnd"/>
      <w:r>
        <w:t>” e “time” são utilizadas no arquivo de testes, sendo fundamentais para a geração de listas e demarcação do tempo de execução de cada algoritmo de ordenação, respectivamente.</w:t>
      </w:r>
    </w:p>
    <w:p w14:paraId="1A5C08E7" w14:textId="77777777" w:rsidR="00D51FD0" w:rsidRDefault="00D51FD0" w:rsidP="00B205B3">
      <w:pPr>
        <w:ind w:left="360"/>
      </w:pPr>
    </w:p>
    <w:p w14:paraId="3483D398" w14:textId="388A3428" w:rsidR="00B205B3" w:rsidRPr="00B205B3" w:rsidRDefault="00B205B3" w:rsidP="00B205B3">
      <w:pPr>
        <w:pStyle w:val="PargrafodaLista"/>
        <w:numPr>
          <w:ilvl w:val="0"/>
          <w:numId w:val="1"/>
        </w:numPr>
        <w:rPr>
          <w:b/>
          <w:bCs/>
        </w:rPr>
      </w:pPr>
      <w:r w:rsidRPr="00B205B3">
        <w:rPr>
          <w:b/>
          <w:bCs/>
        </w:rPr>
        <w:lastRenderedPageBreak/>
        <w:t>Funções Auxiliares</w:t>
      </w:r>
    </w:p>
    <w:p w14:paraId="2149B1F2" w14:textId="77777777" w:rsidR="00D218A7" w:rsidRDefault="00D218A7" w:rsidP="00B205B3">
      <w:pPr>
        <w:ind w:left="360"/>
      </w:pPr>
      <w:r>
        <w:t>Para facilitar na criação e manipulação de listas, bem como na medição e exibição dos tempos de processamento dos algoritmos, foram desenvolvidas três funções auxiliares no código-fonte “T1_Ordenacao_Testes.py”.</w:t>
      </w:r>
    </w:p>
    <w:p w14:paraId="28FFC104" w14:textId="008E43F2" w:rsidR="00B205B3" w:rsidRDefault="00D218A7" w:rsidP="00B205B3">
      <w:pPr>
        <w:ind w:left="360"/>
      </w:pPr>
      <w:r>
        <w:t>A primeira, denominada de “</w:t>
      </w:r>
      <w:proofErr w:type="spellStart"/>
      <w:r>
        <w:t>geraLista</w:t>
      </w:r>
      <w:proofErr w:type="spellEnd"/>
      <w:r>
        <w:t>”, é responsável por gerar e retornar uma lista de tamanho previamente especificado e que contenha elementos de 0 ao número equivalente a esse tamanho não incluso (por exemplo: considere um tamanho = 10, a lista a ser gerada conterá os elementos de 0 a 9, ordenados ou não). Além disso, possui um parâmetro denominado “ordenado”, o qual representa se a lista deve ser gerada de maneira ordenada (ordenado=</w:t>
      </w:r>
      <w:proofErr w:type="spellStart"/>
      <w:r>
        <w:t>True</w:t>
      </w:r>
      <w:proofErr w:type="spellEnd"/>
      <w:r>
        <w:t>) ou de maneira aleatória (ordenado=False).</w:t>
      </w:r>
    </w:p>
    <w:p w14:paraId="183EF5F4" w14:textId="6F447230" w:rsidR="00D218A7" w:rsidRDefault="00D218A7" w:rsidP="00B205B3">
      <w:pPr>
        <w:ind w:left="360"/>
      </w:pPr>
      <w:r>
        <w:t>A segunda, denominada de “</w:t>
      </w:r>
      <w:proofErr w:type="spellStart"/>
      <w:r>
        <w:t>printaLista</w:t>
      </w:r>
      <w:proofErr w:type="spellEnd"/>
      <w:r>
        <w:t>”, como o próprio nome sugere, é responsável por exibir os valores de uma lista (sendo restrito aos cinco primeiros e cinco últimos) e o tempo de processamento do respectivo algoritmo de ordenação aplicado.</w:t>
      </w:r>
    </w:p>
    <w:p w14:paraId="2FDD8217" w14:textId="6BCD0F69" w:rsidR="00D218A7" w:rsidRDefault="00D218A7" w:rsidP="00B205B3">
      <w:pPr>
        <w:ind w:left="360"/>
      </w:pPr>
      <w:r>
        <w:t>A terceira e última, denominada de “</w:t>
      </w:r>
      <w:proofErr w:type="spellStart"/>
      <w:r>
        <w:t>executaOrdenacao</w:t>
      </w:r>
      <w:proofErr w:type="spellEnd"/>
      <w:r>
        <w:t>”, é responsável por gerenciar as duas funções auxiliares anteriores bem como aplicar um algoritmo de ordenação (especificado por parâmetro) e calcular o seu respectivo tempo</w:t>
      </w:r>
      <w:r w:rsidR="00313933">
        <w:t xml:space="preserve"> de processamento (em milissegundos), exibindo as listas antes e após a ordenação.</w:t>
      </w:r>
    </w:p>
    <w:p w14:paraId="48DE1F52" w14:textId="63C0F697" w:rsidR="00B205B3" w:rsidRPr="00B205B3" w:rsidRDefault="00B205B3" w:rsidP="00B205B3">
      <w:pPr>
        <w:pStyle w:val="PargrafodaLista"/>
        <w:numPr>
          <w:ilvl w:val="0"/>
          <w:numId w:val="1"/>
        </w:numPr>
        <w:rPr>
          <w:b/>
          <w:bCs/>
        </w:rPr>
      </w:pPr>
      <w:r w:rsidRPr="00B205B3">
        <w:rPr>
          <w:b/>
          <w:bCs/>
        </w:rPr>
        <w:t>Implementação dos Caralhos</w:t>
      </w:r>
    </w:p>
    <w:p w14:paraId="7CC0F9CF" w14:textId="5A29AFFA" w:rsidR="00B205B3" w:rsidRDefault="00313933" w:rsidP="00B205B3">
      <w:pPr>
        <w:ind w:left="360"/>
      </w:pPr>
      <w:r>
        <w:t>Essa seção se restringe a exibição separada dos algoritmos de ordenação analisados neste trabalho e na respectiva classe “</w:t>
      </w:r>
      <w:proofErr w:type="spellStart"/>
      <w:r>
        <w:t>Ordenacao</w:t>
      </w:r>
      <w:proofErr w:type="spellEnd"/>
      <w:r>
        <w:t>”. Para tanto, utilizou-se as melhores implementações de cada um para a linguagem Python 3.</w:t>
      </w:r>
    </w:p>
    <w:p w14:paraId="3852D441" w14:textId="7F7C7CF7" w:rsidR="00B205B3" w:rsidRPr="00B205B3" w:rsidRDefault="00B205B3" w:rsidP="00B205B3">
      <w:pPr>
        <w:pStyle w:val="PargrafodaLista"/>
        <w:numPr>
          <w:ilvl w:val="0"/>
          <w:numId w:val="1"/>
        </w:numPr>
        <w:rPr>
          <w:b/>
          <w:bCs/>
        </w:rPr>
      </w:pPr>
      <w:r w:rsidRPr="00B205B3">
        <w:rPr>
          <w:b/>
          <w:bCs/>
        </w:rPr>
        <w:t>Experimentações</w:t>
      </w:r>
    </w:p>
    <w:p w14:paraId="189C20A1" w14:textId="47C11807" w:rsidR="00313933" w:rsidRDefault="00313933" w:rsidP="00313933">
      <w:pPr>
        <w:ind w:left="360"/>
      </w:pPr>
      <w:r>
        <w:t>Os experimentos foram divididos da seguinte forma: primeiramente, é definido um tamanho para a geração de listas, sendo utilizado tamanhos variando de 10, 100, 1000 e 10000 para a análise neste trabalho. Após isso, é definido o tipo de lista a ser gerada: aleatória ou ordenada, sendo o primeiro utilizado a função</w:t>
      </w:r>
      <w:r w:rsidR="00745C82">
        <w:t xml:space="preserve"> “</w:t>
      </w:r>
      <w:proofErr w:type="spellStart"/>
      <w:r w:rsidR="00745C82" w:rsidRPr="00745C82">
        <w:t>shuffle</w:t>
      </w:r>
      <w:proofErr w:type="spellEnd"/>
      <w:r w:rsidR="00745C82">
        <w:t>”</w:t>
      </w:r>
      <w:r>
        <w:t xml:space="preserve"> da biblioteca “</w:t>
      </w:r>
      <w:proofErr w:type="spellStart"/>
      <w:r>
        <w:t>random</w:t>
      </w:r>
      <w:proofErr w:type="spellEnd"/>
      <w:r>
        <w:t xml:space="preserve">” para embaralhar os elementos. Por fim, é aplicado um algoritmo de ordenação e exibido o respectivo tempo de processamento (em milissegundos). Desta forma, pode-se mensurar, em termos de complexidade </w:t>
      </w:r>
      <w:r>
        <w:lastRenderedPageBreak/>
        <w:t xml:space="preserve">temporal, </w:t>
      </w:r>
      <w:r w:rsidR="00745C82">
        <w:t>as principais diferenças entre os algoritmos de ordenação utilizados neste trabalho.</w:t>
      </w:r>
    </w:p>
    <w:p w14:paraId="70E0DC7F" w14:textId="2381EE71" w:rsidR="00B205B3" w:rsidRPr="00B205B3" w:rsidRDefault="00B205B3" w:rsidP="00B205B3">
      <w:pPr>
        <w:pStyle w:val="PargrafodaLista"/>
        <w:numPr>
          <w:ilvl w:val="0"/>
          <w:numId w:val="1"/>
        </w:numPr>
        <w:rPr>
          <w:b/>
          <w:bCs/>
        </w:rPr>
      </w:pPr>
      <w:r w:rsidRPr="00B205B3">
        <w:rPr>
          <w:b/>
          <w:bCs/>
        </w:rPr>
        <w:t>Conclusão</w:t>
      </w:r>
    </w:p>
    <w:p w14:paraId="4AA53D2B" w14:textId="022CD1FC" w:rsidR="00B205B3" w:rsidRDefault="00B205B3" w:rsidP="00B205B3">
      <w:pPr>
        <w:ind w:left="360"/>
      </w:pPr>
      <w:r>
        <w:t>Texto</w:t>
      </w:r>
    </w:p>
    <w:sectPr w:rsidR="00B205B3" w:rsidSect="000723B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4132"/>
    <w:multiLevelType w:val="hybridMultilevel"/>
    <w:tmpl w:val="189A2D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3A"/>
    <w:rsid w:val="000723B0"/>
    <w:rsid w:val="001767DF"/>
    <w:rsid w:val="0018368C"/>
    <w:rsid w:val="001F01B4"/>
    <w:rsid w:val="00313933"/>
    <w:rsid w:val="0042048E"/>
    <w:rsid w:val="006E0A58"/>
    <w:rsid w:val="00736226"/>
    <w:rsid w:val="00745C82"/>
    <w:rsid w:val="0075495C"/>
    <w:rsid w:val="00A0513A"/>
    <w:rsid w:val="00A26688"/>
    <w:rsid w:val="00B205B3"/>
    <w:rsid w:val="00D218A7"/>
    <w:rsid w:val="00D51FD0"/>
    <w:rsid w:val="00E8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20918"/>
  <w15:chartTrackingRefBased/>
  <w15:docId w15:val="{9AB8CF9A-2D9E-4226-BB1E-1B8DFB4C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iCs/>
        <w:sz w:val="24"/>
        <w:szCs w:val="24"/>
        <w:lang w:val="pt-BR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0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655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Augusto</dc:creator>
  <cp:keywords/>
  <dc:description/>
  <cp:lastModifiedBy>Davi Augusto</cp:lastModifiedBy>
  <cp:revision>10</cp:revision>
  <dcterms:created xsi:type="dcterms:W3CDTF">2021-05-13T23:00:00Z</dcterms:created>
  <dcterms:modified xsi:type="dcterms:W3CDTF">2021-06-23T23:31:00Z</dcterms:modified>
</cp:coreProperties>
</file>