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1A42" w14:textId="77777777" w:rsidR="008B66D3" w:rsidRPr="006E7821" w:rsidRDefault="008B66D3" w:rsidP="008B66D3">
      <w:r>
        <w:rPr>
          <w:b/>
          <w:bCs w:val="0"/>
        </w:rPr>
        <w:t>1</w:t>
      </w:r>
      <w:r w:rsidR="006E7821">
        <w:rPr>
          <w:b/>
          <w:bCs w:val="0"/>
        </w:rPr>
        <w:t>)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7F3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405"/>
        <w:gridCol w:w="1076"/>
        <w:gridCol w:w="1076"/>
        <w:gridCol w:w="1076"/>
      </w:tblGrid>
      <w:tr w:rsidR="008B66D3" w:rsidRPr="008B66D3" w14:paraId="4C10C5A8" w14:textId="77777777" w:rsidTr="001615C4">
        <w:tc>
          <w:tcPr>
            <w:tcW w:w="633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1D539A1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Escala S</w:t>
            </w:r>
          </w:p>
        </w:tc>
      </w:tr>
      <w:tr w:rsidR="008B66D3" w:rsidRPr="008B66D3" w14:paraId="74B41579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75855F0" w14:textId="77777777" w:rsidR="001615C4" w:rsidRDefault="008B66D3" w:rsidP="008B66D3">
            <w:pPr>
              <w:spacing w:line="240" w:lineRule="auto"/>
              <w:jc w:val="center"/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T1</w:t>
            </w:r>
            <w:r w:rsidR="001615C4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 </w:t>
            </w:r>
          </w:p>
          <w:p w14:paraId="3A7B94A6" w14:textId="25318216" w:rsidR="008B66D3" w:rsidRPr="008B66D3" w:rsidRDefault="001615C4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TS = 10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B00E7BC" w14:textId="77777777" w:rsidR="008B66D3" w:rsidRDefault="008B66D3" w:rsidP="008B66D3">
            <w:pPr>
              <w:spacing w:line="240" w:lineRule="auto"/>
              <w:jc w:val="center"/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T2</w:t>
            </w:r>
          </w:p>
          <w:p w14:paraId="32027D3F" w14:textId="3988FEF3" w:rsidR="001615C4" w:rsidRPr="008B66D3" w:rsidRDefault="001615C4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TS = 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2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0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D8BEE58" w14:textId="77777777" w:rsidR="008B66D3" w:rsidRDefault="008B66D3" w:rsidP="008B66D3">
            <w:pPr>
              <w:spacing w:line="240" w:lineRule="auto"/>
              <w:jc w:val="center"/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T3</w:t>
            </w:r>
          </w:p>
          <w:p w14:paraId="248BA4AB" w14:textId="1C27A977" w:rsidR="001615C4" w:rsidRPr="008B66D3" w:rsidRDefault="001615C4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TS = 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3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0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AC9AA57" w14:textId="77777777" w:rsidR="008B66D3" w:rsidRDefault="008B66D3" w:rsidP="008B66D3">
            <w:pPr>
              <w:spacing w:line="240" w:lineRule="auto"/>
              <w:jc w:val="center"/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T4</w:t>
            </w:r>
          </w:p>
          <w:p w14:paraId="1C38F23D" w14:textId="775AEA4B" w:rsidR="001615C4" w:rsidRPr="008B66D3" w:rsidRDefault="001615C4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TS = 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4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0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18E113" w14:textId="77777777" w:rsidR="008B66D3" w:rsidRDefault="008B66D3" w:rsidP="008B66D3">
            <w:pPr>
              <w:spacing w:line="240" w:lineRule="auto"/>
              <w:jc w:val="center"/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T5</w:t>
            </w:r>
          </w:p>
          <w:p w14:paraId="4FB1D7E4" w14:textId="766E987C" w:rsidR="001615C4" w:rsidRPr="008B66D3" w:rsidRDefault="001615C4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 xml:space="preserve">TS = 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5</w:t>
            </w:r>
            <w:r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0</w:t>
            </w:r>
          </w:p>
        </w:tc>
      </w:tr>
      <w:tr w:rsidR="008B66D3" w:rsidRPr="008B66D3" w14:paraId="4D37A9AD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BA8C662" w14:textId="2CE7DB25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R(A)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4CF6827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3DB961B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1A5FE8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0DDEF72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8B66D3" w:rsidRPr="008B66D3" w14:paraId="0C94EE23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B7533B4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4D62C6" w14:textId="7D7E96D8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R(B)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5D30C70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C90FB9B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11137C3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8B66D3" w:rsidRPr="008B66D3" w14:paraId="1701D49D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8807454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2FBA807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B69C6C0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R(A)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3FA5BB0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69C58A6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8B66D3" w:rsidRPr="008B66D3" w14:paraId="7E3DC4E8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C464BA0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FD002A1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A01BB99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F869FA4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R(C)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7AA74638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8B66D3" w:rsidRPr="008B66D3" w14:paraId="7BF0D615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2B7EE25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537D0A5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94BFD31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33D23EF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B984736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R(A)</w:t>
            </w:r>
          </w:p>
        </w:tc>
      </w:tr>
      <w:tr w:rsidR="008B66D3" w:rsidRPr="008B66D3" w14:paraId="4B394824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151D0F3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AC9D4B8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BF25389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A7B8D8E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0F251CE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W(A)</w:t>
            </w:r>
          </w:p>
        </w:tc>
      </w:tr>
      <w:tr w:rsidR="008B66D3" w:rsidRPr="008B66D3" w14:paraId="0E7ADD65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F917407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A1D2069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A713D55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R(C)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54A898C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078B8506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8B66D3" w:rsidRPr="008B66D3" w14:paraId="246B9751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A8C3799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R(B)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103D9C23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69B9CFE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3AE2918B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20F65019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  <w:tr w:rsidR="008B66D3" w:rsidRPr="008B66D3" w14:paraId="0A25E300" w14:textId="77777777" w:rsidTr="001615C4">
        <w:tc>
          <w:tcPr>
            <w:tcW w:w="1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E98B5CC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538335DD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FF0000"/>
                <w:sz w:val="27"/>
                <w:szCs w:val="27"/>
                <w:lang w:eastAsia="pt-BR"/>
              </w:rPr>
              <w:t>W(C)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BB6488F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4B0A77A8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10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3F5"/>
            <w:hideMark/>
          </w:tcPr>
          <w:p w14:paraId="6B9D3C79" w14:textId="77777777" w:rsidR="008B66D3" w:rsidRPr="008B66D3" w:rsidRDefault="008B66D3" w:rsidP="008B66D3">
            <w:pPr>
              <w:spacing w:line="240" w:lineRule="auto"/>
              <w:jc w:val="center"/>
              <w:rPr>
                <w:rFonts w:ascii="Segoe UI" w:eastAsia="Times New Roman" w:hAnsi="Segoe UI" w:cs="Segoe UI"/>
                <w:bCs w:val="0"/>
                <w:iCs w:val="0"/>
                <w:color w:val="001A1E"/>
                <w:sz w:val="22"/>
                <w:szCs w:val="22"/>
                <w:lang w:eastAsia="pt-BR"/>
              </w:rPr>
            </w:pPr>
            <w:r w:rsidRPr="008B66D3">
              <w:rPr>
                <w:rFonts w:eastAsia="Times New Roman"/>
                <w:bCs w:val="0"/>
                <w:iCs w:val="0"/>
                <w:color w:val="001A1E"/>
                <w:sz w:val="27"/>
                <w:szCs w:val="27"/>
                <w:lang w:eastAsia="pt-BR"/>
              </w:rPr>
              <w:t> </w:t>
            </w:r>
          </w:p>
        </w:tc>
      </w:tr>
    </w:tbl>
    <w:p w14:paraId="009D8DDC" w14:textId="6A821FFC" w:rsidR="006E7821" w:rsidRDefault="006E7821" w:rsidP="008B66D3"/>
    <w:p w14:paraId="1D11EE1A" w14:textId="53E80FF8" w:rsidR="008B66D3" w:rsidRDefault="008B66D3" w:rsidP="008B66D3"/>
    <w:p w14:paraId="08B98399" w14:textId="4FFA4AA4" w:rsidR="008B66D3" w:rsidRDefault="008B66D3" w:rsidP="008B66D3"/>
    <w:p w14:paraId="500E490C" w14:textId="4F153889" w:rsidR="008B66D3" w:rsidRDefault="008B66D3" w:rsidP="008B66D3"/>
    <w:p w14:paraId="7C26BE2D" w14:textId="755ABF74" w:rsidR="008B66D3" w:rsidRDefault="008B66D3" w:rsidP="008B66D3"/>
    <w:p w14:paraId="356FAFC4" w14:textId="18B6B7F7" w:rsidR="008B66D3" w:rsidRDefault="008B66D3" w:rsidP="008B66D3"/>
    <w:p w14:paraId="34BC3654" w14:textId="337D05D0" w:rsidR="008B66D3" w:rsidRDefault="008B66D3" w:rsidP="008B66D3"/>
    <w:p w14:paraId="5E54D979" w14:textId="7827D9C9" w:rsidR="008B66D3" w:rsidRDefault="008B66D3" w:rsidP="008B66D3"/>
    <w:p w14:paraId="2BDAE444" w14:textId="0773BC14" w:rsidR="008B66D3" w:rsidRDefault="008B66D3" w:rsidP="008B66D3"/>
    <w:p w14:paraId="7E0307A8" w14:textId="36BA422A" w:rsidR="008B66D3" w:rsidRDefault="008B66D3" w:rsidP="008B66D3"/>
    <w:p w14:paraId="228907B9" w14:textId="0266433A" w:rsidR="00F316C3" w:rsidRDefault="00F316C3" w:rsidP="008B66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F50796" w14:paraId="6E69960F" w14:textId="77777777" w:rsidTr="00B661DB">
        <w:tc>
          <w:tcPr>
            <w:tcW w:w="2265" w:type="dxa"/>
          </w:tcPr>
          <w:p w14:paraId="2C35799B" w14:textId="0604880E" w:rsidR="00F50796" w:rsidRPr="00B661DB" w:rsidRDefault="00F50796" w:rsidP="008B66D3">
            <w:pPr>
              <w:rPr>
                <w:b/>
                <w:bCs w:val="0"/>
              </w:rPr>
            </w:pPr>
            <w:r w:rsidRPr="00B661DB">
              <w:rPr>
                <w:b/>
                <w:bCs w:val="0"/>
              </w:rPr>
              <w:t>Item de Dado</w:t>
            </w:r>
          </w:p>
        </w:tc>
        <w:tc>
          <w:tcPr>
            <w:tcW w:w="2265" w:type="dxa"/>
          </w:tcPr>
          <w:p w14:paraId="47829EFB" w14:textId="118FE412" w:rsidR="00F50796" w:rsidRPr="00B661DB" w:rsidRDefault="00F50796" w:rsidP="008B66D3">
            <w:pPr>
              <w:rPr>
                <w:b/>
                <w:bCs w:val="0"/>
              </w:rPr>
            </w:pPr>
            <w:proofErr w:type="spellStart"/>
            <w:r w:rsidRPr="00B661DB">
              <w:rPr>
                <w:b/>
                <w:bCs w:val="0"/>
              </w:rPr>
              <w:t>R_Timestamp</w:t>
            </w:r>
            <w:proofErr w:type="spellEnd"/>
          </w:p>
        </w:tc>
        <w:tc>
          <w:tcPr>
            <w:tcW w:w="2266" w:type="dxa"/>
          </w:tcPr>
          <w:p w14:paraId="7919D0BB" w14:textId="2278A457" w:rsidR="00F50796" w:rsidRPr="00B661DB" w:rsidRDefault="00F50796" w:rsidP="008B66D3">
            <w:pPr>
              <w:rPr>
                <w:b/>
                <w:bCs w:val="0"/>
              </w:rPr>
            </w:pPr>
            <w:proofErr w:type="spellStart"/>
            <w:r w:rsidRPr="00B661DB">
              <w:rPr>
                <w:b/>
                <w:bCs w:val="0"/>
              </w:rPr>
              <w:t>W_Timestamp</w:t>
            </w:r>
            <w:proofErr w:type="spellEnd"/>
          </w:p>
        </w:tc>
      </w:tr>
      <w:tr w:rsidR="00F50796" w14:paraId="4208C920" w14:textId="77777777" w:rsidTr="00B661DB">
        <w:tc>
          <w:tcPr>
            <w:tcW w:w="2265" w:type="dxa"/>
          </w:tcPr>
          <w:p w14:paraId="0D4A9C16" w14:textId="6618BAF2" w:rsidR="00F50796" w:rsidRDefault="00F50796" w:rsidP="00B661DB">
            <w:pPr>
              <w:jc w:val="center"/>
            </w:pPr>
            <w:r>
              <w:t>A</w:t>
            </w:r>
          </w:p>
        </w:tc>
        <w:tc>
          <w:tcPr>
            <w:tcW w:w="2265" w:type="dxa"/>
          </w:tcPr>
          <w:p w14:paraId="3943C3DC" w14:textId="1CD35057" w:rsidR="00F50796" w:rsidRDefault="00F50796" w:rsidP="00B661DB">
            <w:pPr>
              <w:jc w:val="center"/>
            </w:pPr>
            <w:r>
              <w:t>50</w:t>
            </w:r>
          </w:p>
        </w:tc>
        <w:tc>
          <w:tcPr>
            <w:tcW w:w="2266" w:type="dxa"/>
          </w:tcPr>
          <w:p w14:paraId="77BDA8FC" w14:textId="477B72C5" w:rsidR="00F50796" w:rsidRDefault="00F50796" w:rsidP="00B661DB">
            <w:pPr>
              <w:jc w:val="center"/>
            </w:pPr>
            <w:r>
              <w:t>50</w:t>
            </w:r>
          </w:p>
        </w:tc>
      </w:tr>
      <w:tr w:rsidR="00F50796" w14:paraId="29A0F160" w14:textId="77777777" w:rsidTr="00B661DB">
        <w:tc>
          <w:tcPr>
            <w:tcW w:w="2265" w:type="dxa"/>
          </w:tcPr>
          <w:p w14:paraId="4B24A897" w14:textId="1E58A800" w:rsidR="00F50796" w:rsidRDefault="00F50796" w:rsidP="00B661DB">
            <w:pPr>
              <w:jc w:val="center"/>
            </w:pPr>
            <w:r>
              <w:t>B</w:t>
            </w:r>
          </w:p>
        </w:tc>
        <w:tc>
          <w:tcPr>
            <w:tcW w:w="2265" w:type="dxa"/>
          </w:tcPr>
          <w:p w14:paraId="22897D41" w14:textId="3F9BA56F" w:rsidR="00F50796" w:rsidRDefault="00F50796" w:rsidP="00B661DB">
            <w:pPr>
              <w:jc w:val="center"/>
            </w:pPr>
            <w:r>
              <w:t>10</w:t>
            </w:r>
          </w:p>
        </w:tc>
        <w:tc>
          <w:tcPr>
            <w:tcW w:w="2266" w:type="dxa"/>
          </w:tcPr>
          <w:p w14:paraId="0F96DCCA" w14:textId="739CCD4C" w:rsidR="00F50796" w:rsidRDefault="00F50796" w:rsidP="00B661DB">
            <w:pPr>
              <w:jc w:val="center"/>
            </w:pPr>
            <w:r>
              <w:t>0</w:t>
            </w:r>
          </w:p>
        </w:tc>
      </w:tr>
      <w:tr w:rsidR="00F50796" w14:paraId="610FFCCC" w14:textId="77777777" w:rsidTr="00B661DB">
        <w:tc>
          <w:tcPr>
            <w:tcW w:w="2265" w:type="dxa"/>
          </w:tcPr>
          <w:p w14:paraId="77573B43" w14:textId="3D6217B8" w:rsidR="00F50796" w:rsidRDefault="00F50796" w:rsidP="00B661DB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7D02DB80" w14:textId="774DA5C8" w:rsidR="00F50796" w:rsidRDefault="00F50796" w:rsidP="00B661DB">
            <w:pPr>
              <w:jc w:val="center"/>
            </w:pPr>
            <w:r>
              <w:t>30</w:t>
            </w:r>
          </w:p>
        </w:tc>
        <w:tc>
          <w:tcPr>
            <w:tcW w:w="2266" w:type="dxa"/>
          </w:tcPr>
          <w:p w14:paraId="71ABA619" w14:textId="0D1BF5BA" w:rsidR="00F50796" w:rsidRDefault="00F50796" w:rsidP="00B661DB">
            <w:pPr>
              <w:jc w:val="center"/>
            </w:pPr>
            <w:r>
              <w:t>0</w:t>
            </w:r>
          </w:p>
        </w:tc>
      </w:tr>
    </w:tbl>
    <w:p w14:paraId="67B570EE" w14:textId="512677E1" w:rsidR="00F316C3" w:rsidRDefault="00F316C3" w:rsidP="008B66D3"/>
    <w:p w14:paraId="4BD1C370" w14:textId="1381326C" w:rsidR="00F50796" w:rsidRPr="006E7821" w:rsidRDefault="00F50796" w:rsidP="008B66D3">
      <w:r>
        <w:t xml:space="preserve">No último comando da transação T2, o W2(C) não consegue escrever pois TS(T2) &lt; </w:t>
      </w:r>
      <w:proofErr w:type="spellStart"/>
      <w:r>
        <w:t>R_Timestamp</w:t>
      </w:r>
      <w:proofErr w:type="spellEnd"/>
      <w:r>
        <w:t xml:space="preserve">(C) e, dessa forma, a escrita é rejeitada e a transação T2 deve ser desfeita! Ou seja, </w:t>
      </w:r>
      <w:r w:rsidR="00BA3B30">
        <w:t xml:space="preserve">a escala </w:t>
      </w:r>
      <w:r w:rsidRPr="00BA3B30">
        <w:rPr>
          <w:b/>
          <w:bCs w:val="0"/>
        </w:rPr>
        <w:t>não é válid</w:t>
      </w:r>
      <w:r w:rsidR="00BA3B30" w:rsidRPr="00BA3B30">
        <w:rPr>
          <w:b/>
          <w:bCs w:val="0"/>
        </w:rPr>
        <w:t>a</w:t>
      </w:r>
      <w:r>
        <w:t xml:space="preserve"> segundo o protocolo </w:t>
      </w:r>
      <w:proofErr w:type="spellStart"/>
      <w:r>
        <w:t>TimeStamp</w:t>
      </w:r>
      <w:proofErr w:type="spellEnd"/>
      <w:r>
        <w:t xml:space="preserve"> (TO)</w:t>
      </w:r>
    </w:p>
    <w:sectPr w:rsidR="00F50796" w:rsidRPr="006E7821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B2"/>
    <w:rsid w:val="001615C4"/>
    <w:rsid w:val="002E66AB"/>
    <w:rsid w:val="005C3DB2"/>
    <w:rsid w:val="006E7821"/>
    <w:rsid w:val="008B66D3"/>
    <w:rsid w:val="00B661DB"/>
    <w:rsid w:val="00BA3B30"/>
    <w:rsid w:val="00F316C3"/>
    <w:rsid w:val="00F50796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4CDB"/>
  <w15:chartTrackingRefBased/>
  <w15:docId w15:val="{CA69781E-B5CC-4EA7-A045-F684A373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8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  <w:iCs w:val="0"/>
      <w:lang w:eastAsia="pt-BR"/>
    </w:rPr>
  </w:style>
  <w:style w:type="table" w:styleId="Tabelacomgrade">
    <w:name w:val="Table Grid"/>
    <w:basedOn w:val="Tabelanormal"/>
    <w:uiPriority w:val="39"/>
    <w:rsid w:val="00B6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8</cp:revision>
  <dcterms:created xsi:type="dcterms:W3CDTF">2021-12-14T11:08:00Z</dcterms:created>
  <dcterms:modified xsi:type="dcterms:W3CDTF">2021-12-14T12:57:00Z</dcterms:modified>
</cp:coreProperties>
</file>