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8DDC" w14:textId="2747FD0E" w:rsidR="006E7821" w:rsidRDefault="00855F42" w:rsidP="00855F42">
      <w:pPr>
        <w:rPr>
          <w:rFonts w:eastAsia="Times New Roman"/>
          <w:bCs w:val="0"/>
          <w:iCs w:val="0"/>
          <w:color w:val="001A1E"/>
          <w:sz w:val="27"/>
          <w:szCs w:val="27"/>
          <w:lang w:eastAsia="pt-BR"/>
        </w:rPr>
      </w:pPr>
      <w:r>
        <w:rPr>
          <w:b/>
          <w:bCs w:val="0"/>
        </w:rPr>
        <w:t>6</w:t>
      </w:r>
      <w:r w:rsidR="006E7821">
        <w:rPr>
          <w:b/>
          <w:bCs w:val="0"/>
        </w:rPr>
        <w:t>)</w:t>
      </w:r>
      <w:r>
        <w:rPr>
          <w:b/>
          <w:bCs w:val="0"/>
        </w:rPr>
        <w:t xml:space="preserve"> Escritas ADIADAS</w:t>
      </w:r>
      <w:r w:rsidR="00E61C86">
        <w:rPr>
          <w:b/>
          <w:bCs w:val="0"/>
        </w:rPr>
        <w:t xml:space="preserve"> (não há UNDO)</w:t>
      </w:r>
      <w:r w:rsidR="00106E17">
        <w:rPr>
          <w:b/>
          <w:bCs w:val="0"/>
        </w:rPr>
        <w:t>. RA: 191027383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7F3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854"/>
        <w:gridCol w:w="885"/>
        <w:gridCol w:w="990"/>
        <w:gridCol w:w="944"/>
        <w:gridCol w:w="570"/>
        <w:gridCol w:w="539"/>
        <w:gridCol w:w="539"/>
        <w:gridCol w:w="539"/>
        <w:gridCol w:w="569"/>
        <w:gridCol w:w="2047"/>
      </w:tblGrid>
      <w:tr w:rsidR="00855F42" w:rsidRPr="00855F42" w14:paraId="22C030A1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A256D33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Escala</w:t>
            </w:r>
          </w:p>
        </w:tc>
        <w:tc>
          <w:tcPr>
            <w:tcW w:w="5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8DB308C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  <w:p w14:paraId="5BE21771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Time</w:t>
            </w:r>
          </w:p>
        </w:tc>
        <w:tc>
          <w:tcPr>
            <w:tcW w:w="218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BAA26D1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BUFFER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99FCE75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LOG</w:t>
            </w:r>
          </w:p>
        </w:tc>
      </w:tr>
      <w:tr w:rsidR="00855F42" w:rsidRPr="00855F42" w14:paraId="739D2629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21646F6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6BAD273A" w14:textId="77777777" w:rsidR="00855F42" w:rsidRPr="00855F42" w:rsidRDefault="00855F42" w:rsidP="00855F4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C6D06E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2370F9D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5EB30E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C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D0802B2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5C1BA4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855F42" w:rsidRPr="00855F42" w14:paraId="59FD6D26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ECDECF3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T10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D08226E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T11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1DD569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T12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911C4C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T13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CF772E5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T14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BFF6228" w14:textId="77777777" w:rsidR="00855F42" w:rsidRPr="00855F42" w:rsidRDefault="00855F42" w:rsidP="00855F4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F655D64" w14:textId="73468DC2" w:rsidR="00855F42" w:rsidRPr="00855F42" w:rsidRDefault="00106E17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b/>
                <w:bCs w:val="0"/>
              </w:rPr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EBC9C65" w14:textId="0484D95B" w:rsidR="00855F42" w:rsidRPr="00855F42" w:rsidRDefault="00106E17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b/>
                <w:bCs w:val="0"/>
              </w:rPr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4C8AB14" w14:textId="6610A062" w:rsidR="00855F42" w:rsidRPr="00855F42" w:rsidRDefault="00106E17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b/>
                <w:bCs w:val="0"/>
              </w:rPr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157F6AF" w14:textId="596D62FD" w:rsidR="00855F42" w:rsidRPr="00855F42" w:rsidRDefault="00106E17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b/>
                <w:bCs w:val="0"/>
              </w:rPr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69F57EF" w14:textId="77777777" w:rsidR="00855F42" w:rsidRPr="00855F42" w:rsidRDefault="00855F42" w:rsidP="00855F42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106E17" w:rsidRPr="00855F42" w14:paraId="0BB17182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A51386C" w14:textId="5DF9DC2B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R(A)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383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8EE7D79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0505690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515905B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74FB5D2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FF1B72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0CCBC4D" w14:textId="1D2B7A70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iCs w:val="0"/>
                <w:color w:val="001A1E"/>
                <w:sz w:val="22"/>
                <w:szCs w:val="22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960D8A5" w14:textId="2804D56F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36429C1" w14:textId="5C7CC662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4A295AD" w14:textId="39D38D3F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54C90A" w14:textId="3021BB8A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&lt;T10, starts&gt;</w:t>
            </w:r>
          </w:p>
        </w:tc>
      </w:tr>
      <w:tr w:rsidR="00106E17" w:rsidRPr="00855F42" w14:paraId="28C6FE50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15C38DB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9FDFEFA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02B995B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3A71E6A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D4680A1" w14:textId="52976E58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R(A)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383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4C17C33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DC696F5" w14:textId="5DE49264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iCs w:val="0"/>
                <w:color w:val="001A1E"/>
                <w:sz w:val="22"/>
                <w:szCs w:val="22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99F417" w14:textId="24D0EF3B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B36144F" w14:textId="7E76694C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4B60181" w14:textId="1FB271A9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5646D6E" w14:textId="23DF7958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&lt;T14, starts&gt;</w:t>
            </w:r>
          </w:p>
        </w:tc>
      </w:tr>
      <w:tr w:rsidR="00106E17" w:rsidRPr="00855F42" w14:paraId="0757A31F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5170585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F3BC3F1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2D8BB83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9E4497" w14:textId="671FCFC9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R(B)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383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5BA30F3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2F48775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9FD81A7" w14:textId="49504A3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iCs w:val="0"/>
                <w:color w:val="001A1E"/>
                <w:sz w:val="22"/>
                <w:szCs w:val="22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D639798" w14:textId="283BFAA5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0BB7756" w14:textId="200B5D8A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2DE0545" w14:textId="6F10498D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A7CF88A" w14:textId="6977A4D0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&lt;T13, starts&gt;</w:t>
            </w:r>
          </w:p>
        </w:tc>
      </w:tr>
      <w:tr w:rsidR="00106E17" w:rsidRPr="00855F42" w14:paraId="4B0690F4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8199FB2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A105BCA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09E0BFC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A3E6D7B" w14:textId="2479DC8A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B=B+100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483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FAE498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208983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E484ED1" w14:textId="70EC37FD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iCs w:val="0"/>
                <w:color w:val="001A1E"/>
                <w:sz w:val="22"/>
                <w:szCs w:val="22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70474CE" w14:textId="312CC8A4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101C43F" w14:textId="1E1A0C6E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BD294AD" w14:textId="685B8B0F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89EB15A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106E17" w:rsidRPr="00855F42" w14:paraId="7F849AA9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5F3B083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0C7838F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10EC2FE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E5B4D0A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FA73189" w14:textId="5C2D816A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A=A+20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403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C244F77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095FAC" w14:textId="00A5DD0A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iCs w:val="0"/>
                <w:color w:val="001A1E"/>
                <w:sz w:val="22"/>
                <w:szCs w:val="22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A8225A" w14:textId="761D664D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F3A9A81" w14:textId="60EA957A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6462F77" w14:textId="2275584B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D97B196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106E17" w:rsidRPr="00855F42" w14:paraId="4035BAB4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D2E3710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103296C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158C816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600C225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24CA39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W(A)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C6EE32C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0DC921" w14:textId="73469083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color w:val="FF0000"/>
              </w:rPr>
              <w:t>4</w:t>
            </w:r>
            <w:r w:rsidRPr="00106E17">
              <w:rPr>
                <w:color w:val="FF0000"/>
              </w:rPr>
              <w:t>0</w:t>
            </w:r>
            <w:r w:rsidRPr="00106E17">
              <w:rPr>
                <w:color w:val="FF0000"/>
              </w:rPr>
              <w:t>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E9CF07" w14:textId="750092CE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0B829CA" w14:textId="320CD316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281A1B" w14:textId="310ABC59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17E2A9D" w14:textId="64BA79F9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&lt;T14, A, 383, 403&gt;</w:t>
            </w:r>
          </w:p>
        </w:tc>
      </w:tr>
      <w:tr w:rsidR="00106E17" w:rsidRPr="00855F42" w14:paraId="043BE577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84853EB" w14:textId="784A6633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A=A+30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413  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9C857FB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5E40A74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71EEEA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E75AA1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8CA13E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9127754" w14:textId="58D6882A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sz w:val="22"/>
                <w:szCs w:val="22"/>
                <w:lang w:eastAsia="pt-BR"/>
              </w:rPr>
            </w:pPr>
            <w:r>
              <w:t>4</w:t>
            </w:r>
            <w:r w:rsidRPr="00106E17">
              <w:t>03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78A703" w14:textId="2DBCD073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ABDB3A" w14:textId="3F958A92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30648AB" w14:textId="66F1CD24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31E80B1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106E17" w:rsidRPr="00855F42" w14:paraId="512D9A4B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8DEAD92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1B57B60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4AFAB4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9808349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W(B)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23974B0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13E76CF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46081C5" w14:textId="30AAEF5F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t>4</w:t>
            </w:r>
            <w:r w:rsidRPr="00106E17">
              <w:t>03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55F409B" w14:textId="6F8A05F0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rPr>
                <w:color w:val="FF0000"/>
              </w:rPr>
              <w:t>4</w:t>
            </w:r>
            <w:r w:rsidRPr="00106E17">
              <w:rPr>
                <w:color w:val="FF0000"/>
              </w:rPr>
              <w:t>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23E37AE" w14:textId="2F547C1B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7EAB89F" w14:textId="5729EAFA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2B97E42" w14:textId="225478CE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&lt;T13, B, 383, 483&gt;</w:t>
            </w:r>
          </w:p>
        </w:tc>
      </w:tr>
      <w:tr w:rsidR="00106E17" w:rsidRPr="00855F42" w14:paraId="28392648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D8513E0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558500A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8037D67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B=300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8EEB63A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8D1B8CA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AB28FA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14FC194" w14:textId="19170B64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t>4</w:t>
            </w:r>
            <w:r w:rsidRPr="00106E17">
              <w:t>03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BC244E6" w14:textId="241CA9C9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483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6DA083D" w14:textId="7AAA4F2B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57B0073" w14:textId="72AC2BF0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ACD1204" w14:textId="439C4AD2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&lt;T12, starts&gt;</w:t>
            </w:r>
          </w:p>
        </w:tc>
      </w:tr>
      <w:tr w:rsidR="00106E17" w:rsidRPr="00855F42" w14:paraId="1B1E8C09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37E5154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02CDB3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699F8C2" w14:textId="77777777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W(B)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BE9152C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7DE2BFF" w14:textId="7777777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14ACEF2" w14:textId="77777777" w:rsidR="00106E17" w:rsidRPr="00855F42" w:rsidRDefault="00106E17" w:rsidP="00106E17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DF1F6AD" w14:textId="35E5DF1B" w:rsidR="00106E17" w:rsidRPr="00855F42" w:rsidRDefault="00106E17" w:rsidP="00106E17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t>4</w:t>
            </w:r>
            <w:r w:rsidRPr="00106E17">
              <w:t>03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6911FBF" w14:textId="0C85580A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>
              <w:rPr>
                <w:color w:val="FF0000"/>
              </w:rPr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87B8E26" w14:textId="59C7E117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08FE48" w14:textId="64130539" w:rsidR="00106E17" w:rsidRPr="00855F42" w:rsidRDefault="00106E17" w:rsidP="00106E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F0FC5A7" w14:textId="04973E58" w:rsidR="00106E17" w:rsidRPr="00855F42" w:rsidRDefault="00106E17" w:rsidP="00106E17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&lt;T12, B, 383, 300&gt;</w:t>
            </w:r>
          </w:p>
        </w:tc>
      </w:tr>
      <w:tr w:rsidR="00340B71" w:rsidRPr="00855F42" w14:paraId="1E5AD08E" w14:textId="77777777" w:rsidTr="00340B71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DEEEC30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1E7F31C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A6654CF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commit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2D068A8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4BDE9C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9A7B787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2387A01" w14:textId="2B294EF8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t>4</w:t>
            </w:r>
            <w:r w:rsidRPr="00106E17">
              <w:t>03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hideMark/>
          </w:tcPr>
          <w:p w14:paraId="5BAD4889" w14:textId="6AC7470C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1C4973F" w14:textId="79FD9815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DEB1FCF" w14:textId="10C0603B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300C76" w14:textId="3A6C484D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</w:t>
            </w:r>
            <w:r w:rsidR="00E61C86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2, commits&gt;</w:t>
            </w:r>
          </w:p>
        </w:tc>
      </w:tr>
      <w:tr w:rsidR="00340B71" w:rsidRPr="00855F42" w14:paraId="087BA49D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CFF8838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2197B67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69FD497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AB8B35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C084EE4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C=200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C74431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88FCA97" w14:textId="47D8390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t>4</w:t>
            </w:r>
            <w:r w:rsidRPr="00106E17">
              <w:t>03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F5BE4EF" w14:textId="4D109D08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36A9C1D" w14:textId="11650D6E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BF3BE9B" w14:textId="6CC10069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E41162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340B71" w:rsidRPr="00855F42" w14:paraId="74677489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66BD81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280C69F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150838D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8D37E21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49AA3E2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W(C)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B8E0485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250400D" w14:textId="2931A729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t>4</w:t>
            </w:r>
            <w:r w:rsidRPr="00106E17">
              <w:t>03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BB6158E" w14:textId="70E69B58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365B277" w14:textId="58A2CC8F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rPr>
                <w:color w:val="FF0000"/>
              </w:rPr>
              <w:t>200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F7C5CD0" w14:textId="60B432A0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10192BF" w14:textId="691A9A2A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&lt;T14, C, 383, 200&gt;</w:t>
            </w:r>
          </w:p>
        </w:tc>
      </w:tr>
      <w:tr w:rsidR="00340B71" w:rsidRPr="00855F42" w14:paraId="16BF387F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FEEB317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W(A)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35954FE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51E73BB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C4AB683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9487072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B0E895F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B8F80C" w14:textId="38ABB91A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rPr>
                <w:color w:val="FF0000"/>
              </w:rPr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E10CBD5" w14:textId="666EEC83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568A4AA" w14:textId="0CF8CC9F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>
              <w:t>200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A81D204" w14:textId="32AF4CE3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162CF81" w14:textId="56EDFA55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&lt;T10, A, 403, 413&gt;</w:t>
            </w:r>
          </w:p>
        </w:tc>
      </w:tr>
      <w:tr w:rsidR="00340B71" w:rsidRPr="00855F42" w14:paraId="10F1ADCB" w14:textId="77777777" w:rsidTr="00340B71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E70F31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B3EA755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DA67498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5D3C9DA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8F399D9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commit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461D1A8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7B4D9DF" w14:textId="18639CA4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0171090" w14:textId="407CFEBE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hideMark/>
          </w:tcPr>
          <w:p w14:paraId="7FE321E6" w14:textId="16459D96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>
              <w:t>200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7988098" w14:textId="07BB3FD0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8A33CA" w14:textId="2C5077C3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&lt;T14, commits&gt;</w:t>
            </w:r>
          </w:p>
        </w:tc>
      </w:tr>
      <w:tr w:rsidR="00340B71" w:rsidRPr="00855F42" w14:paraId="5A1D443B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2A4FD52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E96EB96" w14:textId="65FE2331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R(C)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200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ED8A731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892EA81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3B1954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147636B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ABDA051" w14:textId="56808B54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7BC0FDB" w14:textId="1C6E09BB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B90E07" w14:textId="44781A35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>
              <w:t>200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A5BED06" w14:textId="4E9243D6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3A0C7C9" w14:textId="7E0B1834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&lt;T11, starts&gt;</w:t>
            </w:r>
          </w:p>
        </w:tc>
      </w:tr>
      <w:tr w:rsidR="00340B71" w:rsidRPr="00855F42" w14:paraId="4B2799AD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FCF7FF3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66C5210" w14:textId="383FF1B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C=C-20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180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494FFE9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32A6E27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DD0A636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8852981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7960311" w14:textId="7A5F9E0B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1008EC7" w14:textId="413EF87E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D72157A" w14:textId="27CFD43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>
              <w:t>200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AEB11A" w14:textId="6B0CFEAC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4CD183D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340B71" w:rsidRPr="00855F42" w14:paraId="6B094A44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93F608F" w14:textId="2B825D4E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R(B)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300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F681835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7755CF4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7BE337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7C8A871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7F2F3CF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E80103C" w14:textId="1E9F0FFF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1FBA4F0" w14:textId="57355C36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DF36E8A" w14:textId="351F74C3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>
              <w:t>200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EE49EF0" w14:textId="12CF1AF5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3B2523B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340B71" w:rsidRPr="00855F42" w14:paraId="14CE39FF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E7312AE" w14:textId="16ED5522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B=B-A</w:t>
            </w:r>
            <w:proofErr w:type="gramStart"/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  (</w:t>
            </w:r>
            <w:proofErr w:type="gramEnd"/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-113)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FA08056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B686F5C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084E9AD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6054FBE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D0E0DA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C4ECC58" w14:textId="27D0A8B6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020891" w14:textId="0AE50618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70F825B" w14:textId="0F276E22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>
              <w:t>200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908DB8A" w14:textId="76B8D6A8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3DB07FC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340B71" w:rsidRPr="00855F42" w14:paraId="674B8852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693B13F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B038DE9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W(C)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267FD2F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A68D03D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20977AC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40CE37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133C775" w14:textId="38C9522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A77A52D" w14:textId="1E617E68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300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B0888BD" w14:textId="41739599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rPr>
                <w:color w:val="FF0000"/>
              </w:rPr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17288E2" w14:textId="0137A0F3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1FA3838" w14:textId="5D327712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&lt;T11, C, 200, 180&gt;</w:t>
            </w:r>
          </w:p>
        </w:tc>
      </w:tr>
      <w:tr w:rsidR="00340B71" w:rsidRPr="00855F42" w14:paraId="491EAFDD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B992AC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W(B)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53CA502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292ED03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99B30CE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1AC28D4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4A71D44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1A81CA" w14:textId="35100EAF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F1CBD2" w14:textId="568BA7A4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color w:val="FF0000"/>
                <w:sz w:val="20"/>
                <w:szCs w:val="20"/>
                <w:lang w:eastAsia="pt-BR"/>
              </w:rPr>
            </w:pPr>
            <w:r w:rsidRPr="00340B71">
              <w:rPr>
                <w:color w:val="FF0000"/>
              </w:rPr>
              <w:t>-113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824FBED" w14:textId="376E4315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DE17542" w14:textId="1C104E8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D5C4DBA" w14:textId="63E24955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&lt;T10, B, 300, -113&gt;</w:t>
            </w:r>
          </w:p>
        </w:tc>
      </w:tr>
      <w:tr w:rsidR="00340B71" w:rsidRPr="00855F42" w14:paraId="2D0F2470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94D7C37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A31608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79118C2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46F9B07" w14:textId="40AED3CD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R(D)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383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89B1922" w14:textId="77777777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1201308" w14:textId="77777777" w:rsidR="00340B71" w:rsidRPr="00855F42" w:rsidRDefault="00340B71" w:rsidP="00340B7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86E009" w14:textId="33E1A32E" w:rsidR="00340B71" w:rsidRPr="00855F42" w:rsidRDefault="00340B71" w:rsidP="00340B7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F4DBA12" w14:textId="723DDD45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-113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3E82798" w14:textId="4A5E9DCC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C43D101" w14:textId="2AD86D28" w:rsidR="00340B71" w:rsidRPr="00855F42" w:rsidRDefault="00340B71" w:rsidP="00340B7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B5E497" w14:textId="77777777" w:rsidR="00340B71" w:rsidRPr="00855F42" w:rsidRDefault="00340B71" w:rsidP="00340B7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0D60A1" w:rsidRPr="00855F42" w14:paraId="6C493A37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8F59D47" w14:textId="77777777" w:rsidR="000D60A1" w:rsidRPr="00855F42" w:rsidRDefault="000D60A1" w:rsidP="000D60A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checkpoint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19F764C" w14:textId="77777777" w:rsidR="000D60A1" w:rsidRPr="00855F42" w:rsidRDefault="000D60A1" w:rsidP="000D60A1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D8A22B8" w14:textId="339BED18" w:rsidR="000D60A1" w:rsidRPr="00855F42" w:rsidRDefault="000D60A1" w:rsidP="000D60A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62AFE7" w14:textId="571D423E" w:rsidR="000D60A1" w:rsidRPr="00855F42" w:rsidRDefault="000D60A1" w:rsidP="000D60A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-113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0032091" w14:textId="7930A774" w:rsidR="000D60A1" w:rsidRPr="00855F42" w:rsidRDefault="000D60A1" w:rsidP="000D60A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3050085" w14:textId="231C7B7E" w:rsidR="000D60A1" w:rsidRPr="00855F42" w:rsidRDefault="000D60A1" w:rsidP="000D60A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1F19761" w14:textId="71446076" w:rsidR="000D60A1" w:rsidRPr="00855F42" w:rsidRDefault="000D60A1" w:rsidP="000D60A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 </w:t>
            </w:r>
            <w:r w:rsidRPr="000D60A1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&lt;checkpoint T10,</w:t>
            </w:r>
            <w:r w:rsidR="00E61C86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 xml:space="preserve"> </w:t>
            </w:r>
            <w:r w:rsidRPr="000D60A1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T11</w:t>
            </w:r>
            <w:r w:rsidR="00E61C86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 xml:space="preserve">, </w:t>
            </w:r>
            <w:r w:rsidRPr="000D60A1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T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13&gt;</w:t>
            </w:r>
          </w:p>
        </w:tc>
      </w:tr>
      <w:tr w:rsidR="00E61C86" w:rsidRPr="00855F42" w14:paraId="756AE4A2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04B4D8F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EB5145" w14:textId="50C77E9C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R(B)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-113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599BA9B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5988D93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87BFBE6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77B6292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38167D7" w14:textId="5BF6AFF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6794CB2" w14:textId="21C98A33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-113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67FF4DF" w14:textId="4BC78D7C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E1EF4C" w14:textId="418BA869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7A5F9BF" w14:textId="77777777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E61C86" w:rsidRPr="00855F42" w14:paraId="70796065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D2094C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4BB788F" w14:textId="5756904A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B=B+C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67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70CD886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2DB4699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1304516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3D706E2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B2FADD1" w14:textId="5506EA80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F2C2117" w14:textId="055F1E80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-113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AFE3410" w14:textId="2D21BA7D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520394F" w14:textId="01FC2AC6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4349F7" w14:textId="77777777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E61C86" w:rsidRPr="00855F42" w14:paraId="4ABBE750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B73F075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9DCBCC1" w14:textId="77777777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W(B)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420285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36769F4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15893F9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E31AB98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290D50B" w14:textId="4A8DBAA3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949ACFD" w14:textId="39465E0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rPr>
                <w:color w:val="FF0000"/>
              </w:rPr>
              <w:t>67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A7E1CE8" w14:textId="747A2033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327ED8E" w14:textId="0C323C31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DD11FC0" w14:textId="59BD04CD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&lt;T11, B, -113, 67&gt;</w:t>
            </w:r>
          </w:p>
        </w:tc>
      </w:tr>
      <w:tr w:rsidR="00E61C86" w:rsidRPr="00855F42" w14:paraId="00AF7978" w14:textId="77777777" w:rsidTr="00E61C86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5A5BB62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21277D7" w14:textId="77777777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  <w:t>commit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98C59C1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85C3B79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5625C43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97A3EDF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1CAC441" w14:textId="36D70AA4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hideMark/>
          </w:tcPr>
          <w:p w14:paraId="0AD7EA40" w14:textId="72C00A78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t>67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8425DD0" w14:textId="4C5E9614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515AFC2" w14:textId="63B05A1A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046BFB" w14:textId="64DDDEEB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&lt;T11, commits&gt;</w:t>
            </w:r>
          </w:p>
        </w:tc>
      </w:tr>
      <w:tr w:rsidR="00E61C86" w:rsidRPr="00855F42" w14:paraId="2AB6EF60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D398AE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E952BDE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BC0D518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BBAD58" w14:textId="74C92B1E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D=D+10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393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DF5E893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DE846EB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2F54E0F" w14:textId="752F4B25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7C06121" w14:textId="3262D05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t>67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A5AF3FF" w14:textId="13DF63DD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E4F62A4" w14:textId="7C06C8FB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68801BA" w14:textId="77777777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E61C86" w:rsidRPr="00855F42" w14:paraId="505F9958" w14:textId="77777777" w:rsidTr="00855F42"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709EF32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32A2947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37E7A02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61B8A2D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W(D)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990A5F4" w14:textId="7777777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D3B7806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D787E16" w14:textId="6B1F13E4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289C7DE" w14:textId="224AF1BD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t>67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AC55A20" w14:textId="3028A652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01F6C98" w14:textId="4D0EFB40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rPr>
                <w:color w:val="FF0000"/>
              </w:rPr>
              <w:t>3</w:t>
            </w:r>
            <w:r w:rsidRPr="00E61C86">
              <w:rPr>
                <w:color w:val="FF0000"/>
              </w:rPr>
              <w:t>9</w:t>
            </w:r>
            <w:r w:rsidRPr="00E61C86">
              <w:rPr>
                <w:color w:val="FF0000"/>
              </w:rPr>
              <w:t>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95DD82" w14:textId="699EA487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&lt;T13, D, 383, 393&gt;</w:t>
            </w:r>
          </w:p>
        </w:tc>
      </w:tr>
      <w:tr w:rsidR="00E61C86" w:rsidRPr="00855F42" w14:paraId="2AAAE78F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E8AABFE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FALHA!!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F5261D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FC3DD4E" w14:textId="5AF75693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80DF111" w14:textId="5DC132B9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t>67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9E6236B" w14:textId="57C3BD92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CE99EA8" w14:textId="0B4C6621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t>393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9786441" w14:textId="3ED4736E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Esses valores não são visíveis mais!</w:t>
            </w:r>
          </w:p>
        </w:tc>
      </w:tr>
      <w:tr w:rsidR="00E61C86" w:rsidRPr="00855F42" w14:paraId="0F1A8CA4" w14:textId="77777777" w:rsidTr="00855F42">
        <w:tc>
          <w:tcPr>
            <w:tcW w:w="9360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9821989" w14:textId="180AC0C2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Recuperação da Falha</w:t>
            </w:r>
          </w:p>
        </w:tc>
      </w:tr>
      <w:tr w:rsidR="00E61C86" w:rsidRPr="00855F42" w14:paraId="1604FBE9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DEDC971" w14:textId="0F6B9CC0" w:rsidR="00E61C86" w:rsidRDefault="00E61C86" w:rsidP="00E61C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REDO</w:t>
            </w:r>
            <w:r w:rsidR="00991F9B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{T12, T14, T11} -&gt; transações que </w:t>
            </w:r>
            <w:r w:rsidR="00991F9B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foram efetivadas antes da falha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, contudo T12 e T14 foram efetivados ANTES do </w:t>
            </w:r>
            <w:r>
              <w:rPr>
                <w:rFonts w:ascii="Segoe UI" w:eastAsia="Times New Roman" w:hAnsi="Segoe UI" w:cs="Segoe UI"/>
                <w:bCs w:val="0"/>
                <w:i/>
                <w:color w:val="001A1E"/>
                <w:sz w:val="22"/>
                <w:szCs w:val="22"/>
                <w:lang w:eastAsia="pt-BR"/>
              </w:rPr>
              <w:t>checkpoint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e, desta forma, não devem </w:t>
            </w:r>
            <w:r w:rsidR="00991F9B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ser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 refeito</w:t>
            </w:r>
            <w:r w:rsidR="00991F9B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s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!</w:t>
            </w:r>
          </w:p>
          <w:p w14:paraId="08922A67" w14:textId="5C7733AD" w:rsidR="00E61C86" w:rsidRPr="00855F42" w:rsidRDefault="00E61C86" w:rsidP="00E61C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REDO = {T11}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A715515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31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8D9F227" w14:textId="0941420B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C2B8EBE" w14:textId="278F4DEE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-113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E10014A" w14:textId="3FAD6433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70E4DDF" w14:textId="79E9CFF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ACE439F" w14:textId="2326CDAB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Dados a partir do checkpoint</w:t>
            </w:r>
          </w:p>
        </w:tc>
      </w:tr>
      <w:tr w:rsidR="00E61C86" w:rsidRPr="00855F42" w14:paraId="15134C83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840E89E" w14:textId="63676706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REDO </w:t>
            </w: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&lt;T11, C, 200, 180&gt;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D28E078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32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4384B17" w14:textId="6EEBB39C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EA56F9E" w14:textId="63566639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340B71">
              <w:t>-113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BB7FE6D" w14:textId="049C90F9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rPr>
                <w:color w:val="FF0000"/>
              </w:rPr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CA88985" w14:textId="05724207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B078B4" w14:textId="77777777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E61C86" w:rsidRPr="00855F42" w14:paraId="7975F36B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6AFD22" w14:textId="7147DAA7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 xml:space="preserve">REDO </w:t>
            </w:r>
            <w:r w:rsidRPr="00E61C86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&lt;T11, B, -113, 67&gt;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37DB607" w14:textId="77777777" w:rsidR="00E61C86" w:rsidRPr="00855F42" w:rsidRDefault="00E61C86" w:rsidP="00E61C86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8BCF89E" w14:textId="58AC86EA" w:rsidR="00E61C86" w:rsidRPr="00855F42" w:rsidRDefault="00E61C86" w:rsidP="00E61C86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9AA995" w14:textId="4BC00A44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rPr>
                <w:color w:val="FF0000"/>
              </w:rPr>
              <w:t>67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C6866FD" w14:textId="12CE1653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C43B1AF" w14:textId="073B1DE3" w:rsidR="00E61C86" w:rsidRPr="00855F42" w:rsidRDefault="00E61C86" w:rsidP="00E61C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043BC5" w14:textId="77777777" w:rsidR="00E61C86" w:rsidRPr="00855F42" w:rsidRDefault="00E61C86" w:rsidP="00E61C86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11732B3F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D083DA4" w14:textId="50CD8426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REDO &lt;T11, commits&gt;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0319A78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9FF9190" w14:textId="1C74DE1C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C7FFBFC" w14:textId="4A798B59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9549FF">
              <w:t>67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4F2BD04" w14:textId="33E3B17F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F4A222D" w14:textId="411D18A6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A0DE0BA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37BCFB58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4EC40A" w14:textId="006B7672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Valores após recuperação de falhas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C3774C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C452EA" w14:textId="43ECAC88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340B71">
              <w:t>413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1AD863F" w14:textId="69A3B778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9549FF">
              <w:t>67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903CAF2" w14:textId="48C25D2C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E61C86">
              <w:t>180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18D7843" w14:textId="637D2E02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  <w:r w:rsidRPr="00106E17">
              <w:t>383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B4B6DB8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017A1F63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8032E17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D0C215D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36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68D40A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19B42A7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C58AAEE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A23105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93F6E60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7F6D4DBA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512C985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CC9C1C4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37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31B6853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D7E1630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92607B4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3025D2F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CBD90EB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69737421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F4BC7EB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94132DA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38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5489CAE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DAF7DA1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07348BA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1B9ED1A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4C9B6B8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6D9BDD3A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D3AF42D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9B62230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39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B4A5BFC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EB7B67F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8E1322D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24ED4EC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54B1CC7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0C12EC5F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F82D93C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9D47A49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6411CB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0B7954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3A6A87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157CCF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61DAC7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2FCA39B0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D02B787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C4786AA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41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F0612AE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077ED9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599F1F2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DE3A3B6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10C4BF1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1AAF93A0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C13E64E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2774895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42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528348D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274D673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53A95B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F94EF03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A22699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0BF40C4C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CBF2502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BFBAD4C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43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13401D7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378F03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76544F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78D3C09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44D6E0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  <w:tr w:rsidR="009549FF" w:rsidRPr="00855F42" w14:paraId="366B9A0E" w14:textId="77777777" w:rsidTr="00855F42">
        <w:tc>
          <w:tcPr>
            <w:tcW w:w="45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C886693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D3DA44" w14:textId="77777777" w:rsidR="009549FF" w:rsidRPr="00855F42" w:rsidRDefault="009549FF" w:rsidP="009549F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44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5691368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B1A592C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CDB9F0A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07102FF" w14:textId="77777777" w:rsidR="009549FF" w:rsidRPr="00855F42" w:rsidRDefault="009549FF" w:rsidP="009549F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A8CCB99" w14:textId="77777777" w:rsidR="009549FF" w:rsidRPr="00855F42" w:rsidRDefault="009549FF" w:rsidP="009549FF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55F42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 </w:t>
            </w:r>
          </w:p>
        </w:tc>
      </w:tr>
    </w:tbl>
    <w:p w14:paraId="44F28774" w14:textId="77777777" w:rsidR="00855F42" w:rsidRPr="006E7821" w:rsidRDefault="00855F42" w:rsidP="00855F42"/>
    <w:sectPr w:rsidR="00855F42" w:rsidRPr="006E7821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B2"/>
    <w:rsid w:val="000D60A1"/>
    <w:rsid w:val="00106E17"/>
    <w:rsid w:val="002E66AB"/>
    <w:rsid w:val="00340B71"/>
    <w:rsid w:val="005C3DB2"/>
    <w:rsid w:val="006E7821"/>
    <w:rsid w:val="00835AAB"/>
    <w:rsid w:val="00855F42"/>
    <w:rsid w:val="009549FF"/>
    <w:rsid w:val="00991F9B"/>
    <w:rsid w:val="00E61C86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4CDB"/>
  <w15:chartTrackingRefBased/>
  <w15:docId w15:val="{CA69781E-B5CC-4EA7-A045-F684A373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8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  <w:iCs w:val="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7</cp:revision>
  <dcterms:created xsi:type="dcterms:W3CDTF">2021-12-14T11:08:00Z</dcterms:created>
  <dcterms:modified xsi:type="dcterms:W3CDTF">2021-12-14T12:03:00Z</dcterms:modified>
</cp:coreProperties>
</file>