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62D5F" w14:textId="7BE834E6" w:rsidR="00421932" w:rsidRDefault="002B53AB" w:rsidP="002B53AB">
      <w:r>
        <w:t>Ex 1:</w:t>
      </w:r>
    </w:p>
    <w:p w14:paraId="16424595" w14:textId="07741982" w:rsidR="002B53AB" w:rsidRDefault="002B53AB" w:rsidP="002B53AB"/>
    <w:p w14:paraId="0C03426F" w14:textId="6F4A2245" w:rsidR="002B53AB" w:rsidRDefault="002B53AB" w:rsidP="002B53AB">
      <w:r>
        <w:t>Feito</w:t>
      </w:r>
    </w:p>
    <w:p w14:paraId="0A11AB5A" w14:textId="62E75FF4" w:rsidR="002B53AB" w:rsidRDefault="002B53AB" w:rsidP="002B53AB"/>
    <w:p w14:paraId="444907A7" w14:textId="015B239F" w:rsidR="002B53AB" w:rsidRDefault="002B53AB" w:rsidP="002B53AB">
      <w:r>
        <w:t>Ex 2:</w:t>
      </w:r>
    </w:p>
    <w:p w14:paraId="2072333A" w14:textId="55CE4C87" w:rsidR="002B53AB" w:rsidRDefault="002B53AB" w:rsidP="002B53AB">
      <w:r>
        <w:t>ESPIRAL</w:t>
      </w:r>
      <w:bookmarkStart w:id="0" w:name="_GoBack"/>
      <w:bookmarkEnd w:id="0"/>
    </w:p>
    <w:p w14:paraId="758EB157" w14:textId="4D776731" w:rsidR="002B53AB" w:rsidRDefault="002B53AB" w:rsidP="002B53AB">
      <w:pPr>
        <w:ind w:firstLine="708"/>
      </w:pPr>
      <w:r>
        <w:t>Pois, é um modelo que por mais que não seja tão simples quanto o cascata, este modelo é rápido e eficaz, por permitir que cada módulo/grupo do projeto possa trabalhar de forma independente sem dependerem uns dos outros, além disso, o desenvolvimento não é linear, ou seja, os grupos podem ir e voltar nos processos mesmo depois de finalizados.</w:t>
      </w:r>
    </w:p>
    <w:p w14:paraId="3D8D1F76" w14:textId="69FCD37F" w:rsidR="002B53AB" w:rsidRDefault="002B53AB" w:rsidP="002B53AB">
      <w:pPr>
        <w:jc w:val="center"/>
      </w:pPr>
    </w:p>
    <w:p w14:paraId="234AA2FA" w14:textId="77777777" w:rsidR="002B53AB" w:rsidRDefault="002B53AB" w:rsidP="002B53AB">
      <w:pPr>
        <w:jc w:val="center"/>
      </w:pPr>
    </w:p>
    <w:sectPr w:rsidR="002B5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45"/>
    <w:rsid w:val="002B53AB"/>
    <w:rsid w:val="00421932"/>
    <w:rsid w:val="004A2545"/>
    <w:rsid w:val="00E1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72C0"/>
  <w15:chartTrackingRefBased/>
  <w15:docId w15:val="{AEE7E918-E742-4C49-B361-76816823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Monteiro</dc:creator>
  <cp:keywords/>
  <dc:description/>
  <cp:lastModifiedBy>Davi Monteiro</cp:lastModifiedBy>
  <cp:revision>3</cp:revision>
  <dcterms:created xsi:type="dcterms:W3CDTF">2020-04-16T13:32:00Z</dcterms:created>
  <dcterms:modified xsi:type="dcterms:W3CDTF">2020-04-16T13:48:00Z</dcterms:modified>
</cp:coreProperties>
</file>