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elvetica" w:hAnsi="Helvetica"/>
          <w:b/>
          <w:color w:val="FF2D20"/>
          <w:sz w:val="72"/>
        </w:rPr>
        <w:t>MANUAL BOOK</w:t>
      </w:r>
    </w:p>
    <w:p>
      <w:r>
        <w:rPr>
          <w:b/>
          <w:sz w:val="56"/>
        </w:rPr>
        <w:t>Aplikasi 4Ceria Mobile</w:t>
      </w:r>
    </w:p>
    <w:p>
      <w:r>
        <w:rPr>
          <w:i/>
          <w:sz w:val="28"/>
        </w:rPr>
        <w:t>Platform Renovasi, Property &amp; Rekrutmen Profesional Konstruksi</w:t>
      </w:r>
    </w:p>
    <w:p>
      <w:r>
        <w:rPr>
          <w:sz w:val="24"/>
        </w:rPr>
        <w:t>v1.0 | 2026</w:t>
      </w:r>
    </w:p>
    <w:p>
      <w:r>
        <w:br w:type="page"/>
      </w:r>
    </w:p>
    <w:p>
      <w:pPr>
        <w:pStyle w:val="Heading1"/>
      </w:pPr>
      <w:r>
        <w:t>DAFTAR ISI</w:t>
      </w:r>
    </w:p>
    <w:p>
      <w:r>
        <w:t>BAB 1: PENDAHULUAN .......................................................................................... 3</w:t>
      </w:r>
    </w:p>
    <w:p>
      <w:r>
        <w:t>1.1 Tentang Aplikasi 4Ceria ........................................................................... 3</w:t>
      </w:r>
    </w:p>
    <w:p>
      <w:r>
        <w:t>1.2 Persyaratan Sistem ................................................................................... 3</w:t>
      </w:r>
    </w:p>
    <w:p>
      <w:r>
        <w:t>BAB 2: AUTENTIKASI &amp; MANAJEMEN AKUN ........................................................... 4</w:t>
      </w:r>
    </w:p>
    <w:p>
      <w:r>
        <w:t>2.1 Halaman Splash Screen ........................................................................... 4</w:t>
      </w:r>
    </w:p>
    <w:p>
      <w:r>
        <w:t>2.3 Registrasi ................................................................................................... 5</w:t>
      </w:r>
    </w:p>
    <w:p>
      <w:r>
        <w:t>2.4 Lupa Password &amp; Reset Password ............................................................. 5</w:t>
      </w:r>
    </w:p>
    <w:p>
      <w:r>
        <w:t>2.5 Logout ........................................................................................................ 6</w:t>
      </w:r>
    </w:p>
    <w:p>
      <w:r>
        <w:t>BAB 3: DASHBOARD &amp; NAVIGASI ......................................................................... 7</w:t>
      </w:r>
    </w:p>
    <w:p>
      <w:r>
        <w:t>3.1 Tampilan Pemilik Rumah (Owner) ............................................................. 7</w:t>
      </w:r>
    </w:p>
    <w:p>
      <w:r>
        <w:t>3.2 Tampilan Profesional ................................................................................ 8</w:t>
      </w:r>
    </w:p>
    <w:p>
      <w:r>
        <w:t>3.3 Drawer Navigasi ........................................................................................ 8</w:t>
      </w:r>
    </w:p>
    <w:p>
      <w:r>
        <w:t>BAB 4: MARKETPLACE PROPERTI (JUAL BELI RUMAH) ......................................... 9</w:t>
      </w:r>
    </w:p>
    <w:p>
      <w:r>
        <w:t>4.1 Mencari Properti ....................................................................................... 9</w:t>
      </w:r>
    </w:p>
    <w:p>
      <w:r>
        <w:t>4.2 Detail Properti ........................................................................................... 9</w:t>
      </w:r>
    </w:p>
    <w:p>
      <w:r>
        <w:t>4.3 Menjual Rumah ........................................................................................ 10</w:t>
      </w:r>
    </w:p>
    <w:p>
      <w:r>
        <w:t>4.4 Mengelola Rumah Saya ........................................................................... 11</w:t>
      </w:r>
    </w:p>
    <w:p>
      <w:r>
        <w:t>BAB 5: SISTEM PENAWARAN PROYEK (BIDDING) ............................................... 12</w:t>
      </w:r>
    </w:p>
    <w:p>
      <w:r>
        <w:t>5.1 Membuat Proyek (Bagi Pemilik) ............................................................. 12</w:t>
      </w:r>
    </w:p>
    <w:p>
      <w:r>
        <w:t>5.2 Bidding Board (Papan Penawaran) .......................................................... 13</w:t>
      </w:r>
    </w:p>
    <w:p>
      <w:r>
        <w:t>5.3 Mengajukan Penawaran (Bagi Profesional) .............................................. 13</w:t>
      </w:r>
    </w:p>
    <w:p>
      <w:r>
        <w:t>5.4 Mengevaluasi &amp; Mengelola Penawaran (Bagi Pemilik) ........................... 14</w:t>
      </w:r>
    </w:p>
    <w:p>
      <w:r>
        <w:t>5.5 Penawaran Saya (Bagi Profesional) ......................................................... 15</w:t>
      </w:r>
    </w:p>
    <w:p>
      <w:r>
        <w:t>BAB 6: MANAJEMEN PROYEK ...................................... 16</w:t>
      </w:r>
    </w:p>
    <w:p>
      <w:r>
        <w:t>6.1 Halaman Detail Proyek ...................................................................... 16</w:t>
      </w:r>
    </w:p>
    <w:p>
      <w:r>
        <w:t>6.2 Milestones (Tahapan Proyek) ........................................................................................... 17</w:t>
      </w:r>
    </w:p>
    <w:p>
      <w:r>
        <w:t>BAB 7: REKRUTMEN PROFESIONAL .............................................. 18</w:t>
      </w:r>
    </w:p>
    <w:p>
      <w:r>
        <w:t>6.1 Halaman Detail Proyek ........................................................................... 18</w:t>
      </w:r>
    </w:p>
    <w:p>
      <w:r>
        <w:t>6.2 Milestones (Tahapan Proyek) .................................................................. 19</w:t>
      </w:r>
    </w:p>
    <w:p>
      <w:r>
        <w:t>6.3 Log Harian &amp; Dokumen Proyek .................................................................... 20</w:t>
      </w:r>
    </w:p>
    <w:p>
      <w:r>
        <w:t>6.4 Brankas Dokumen Digital ......................................................... 20</w:t>
      </w:r>
    </w:p>
    <w:p>
      <w:r>
        <w:t>Catatan: Fitur manajemen milestone, log harian, dan brankas dokumen hanya dapat diakses oleh pemilik proyek dan profesional yang telah diterima (full access). .................................................. 21</w:t>
      </w:r>
    </w:p>
    <w:p>
      <w:r>
        <w:t>BAB 7: REKRUTMEN PROFESIONAL ..................................................................... 22</w:t>
      </w:r>
    </w:p>
    <w:p>
      <w:r>
        <w:t>8.1 Mencari Profesional ................................................................................. 22</w:t>
      </w:r>
    </w:p>
    <w:p>
      <w:r>
        <w:t>8.2 Detail Profesional ..................................................................................... 22</w:t>
      </w:r>
    </w:p>
    <w:p>
      <w:r>
        <w:t>8.3 Menghubungi &amp; Mempekerjakan Profesional ........................................... 23</w:t>
      </w:r>
    </w:p>
    <w:p>
      <w:r>
        <w:t>BAB 8: CHAT &amp; NOTIFIKASI ................................................................................ 24</w:t>
      </w:r>
    </w:p>
    <w:p>
      <w:r>
        <w:t>9.1 Fitur Chat .................................................................................................. 24</w:t>
      </w:r>
    </w:p>
    <w:p>
      <w:r>
        <w:t>BAB 9: PROFIL &amp; PENGATURAN ........................................................................ 26</w:t>
      </w:r>
    </w:p>
    <w:p>
      <w:r>
        <w:t>10.1 Edit Profil Pribadi .................................................................................... 26</w:t>
      </w:r>
    </w:p>
    <w:p>
      <w:r>
        <w:t>10.2 Edit Profil Profesional ............................................................................. 26</w:t>
      </w:r>
    </w:p>
    <w:p>
      <w:r>
        <w:t>BAB 10: SPESIFIKASI TEKNIS .............................................................................. 27</w:t>
      </w:r>
    </w:p>
    <w:p>
      <w:r>
        <w:br w:type="page"/>
      </w:r>
    </w:p>
    <w:p>
      <w:pPr>
        <w:pStyle w:val="Heading1"/>
      </w:pPr>
      <w:r>
        <w:t>BAB 1: PENDAHULUAN</w:t>
      </w:r>
    </w:p>
    <w:p>
      <w:pPr>
        <w:pStyle w:val="Heading2"/>
      </w:pPr>
      <w:r>
        <w:t>1.1 Tentang Aplikasi 4Ceria</w:t>
      </w:r>
    </w:p>
    <w:p>
      <w:r>
        <w:rPr>
          <w:rFonts w:ascii="Helvetica" w:hAnsi="Helvetica"/>
          <w:sz w:val="22"/>
        </w:rPr>
        <w:t>4Ceria (Construction Collaboration &amp; Commerce) adalah aplikasi mobile berbasis Android yang dikembangkan menggunakan framework Flutter. Aplikasi ini dirancang sebagai platform yang menghubungkan pemilik properti dengan para profesional konstruksi, serta menyediakan marketplace untuk jual beli properti.</w:t>
      </w:r>
    </w:p>
    <w:p>
      <w:r>
        <w:rPr>
          <w:rFonts w:ascii="Helvetica" w:hAnsi="Helvetica"/>
          <w:sz w:val="22"/>
        </w:rPr>
        <w:t>Aplikasi ini memiliki tiga peran pengguna utama: (1) Klien/Pemilik Rumah sebagai pengguna yang mencari properti dan membutuhkan jasa konstruksi, (2) Arsitek sebagai profesional desain bangunan, dan (3) Kontraktor sebagai pelaksana proyek konstruksi. Setiap peran memiliki tampilan dan fitur yang disesuaikan dengan kebutuhan masing-masing.</w:t>
      </w:r>
    </w:p>
    <w:p>
      <w:r>
        <w:rPr>
          <w:rFonts w:ascii="Helvetica" w:hAnsi="Helvetica"/>
          <w:sz w:val="22"/>
        </w:rPr>
        <w:t>Fitur utama aplikasi meliputi: marketplace jual beli properti, sistem tender/penawaran proyek konstruksi, manajemen proyek dengan milestone dan laporan harian, rekrutmen profesional, serta fitur chat dan notifikasi.</w:t>
      </w:r>
    </w:p>
    <w:p>
      <w:pPr>
        <w:pStyle w:val="Heading2"/>
      </w:pPr>
      <w:r>
        <w:t>1.2 Persyaratan Sistem</w:t>
      </w:r>
    </w:p>
    <w:tbl>
      <w:tblPr>
        <w:tblStyle w:val="TableGrid"/>
        <w:tblW w:type="auto" w:w="0"/>
        <w:tblLook w:firstColumn="1" w:firstRow="1" w:lastColumn="0" w:lastRow="0" w:noHBand="0" w:noVBand="1" w:val="04A0"/>
      </w:tblPr>
      <w:tblGrid>
        <w:gridCol w:w="4320"/>
        <w:gridCol w:w="4320"/>
      </w:tblGrid>
      <w:tr>
        <w:tc>
          <w:tcPr>
            <w:tcW w:type="dxa" w:w="4320"/>
            <w:shd w:val="clear" w:color="auto" w:fill="FF2D20"/>
          </w:tcPr>
          <w:p>
            <w:r>
              <w:rPr>
                <w:b/>
                <w:color w:val="FFFFFF"/>
              </w:rPr>
              <w:t>Item</w:t>
            </w:r>
          </w:p>
        </w:tc>
        <w:tc>
          <w:tcPr>
            <w:tcW w:type="dxa" w:w="4320"/>
            <w:shd w:val="clear" w:color="auto" w:fill="FF2D20"/>
          </w:tcPr>
          <w:p>
            <w:r>
              <w:rPr>
                <w:b/>
                <w:color w:val="FFFFFF"/>
              </w:rPr>
              <w:t>Spesifikasi</w:t>
            </w:r>
          </w:p>
        </w:tc>
      </w:tr>
      <w:tr>
        <w:tc>
          <w:tcPr>
            <w:tcW w:type="dxa" w:w="4320"/>
          </w:tcPr>
          <w:p>
            <w:r>
              <w:t>Sistem Operasi</w:t>
            </w:r>
          </w:p>
        </w:tc>
        <w:tc>
          <w:tcPr>
            <w:tcW w:type="dxa" w:w="4320"/>
          </w:tcPr>
          <w:p>
            <w:r>
              <w:t>Android 8.0 (API 26) atau lebih baru</w:t>
            </w:r>
          </w:p>
        </w:tc>
      </w:tr>
      <w:tr>
        <w:tc>
          <w:tcPr>
            <w:tcW w:type="dxa" w:w="4320"/>
          </w:tcPr>
          <w:p>
            <w:r>
              <w:t>RAM Minimal</w:t>
            </w:r>
          </w:p>
        </w:tc>
        <w:tc>
          <w:tcPr>
            <w:tcW w:type="dxa" w:w="4320"/>
          </w:tcPr>
          <w:p>
            <w:r>
              <w:t>3 GB</w:t>
            </w:r>
          </w:p>
        </w:tc>
      </w:tr>
      <w:tr>
        <w:tc>
          <w:tcPr>
            <w:tcW w:type="dxa" w:w="4320"/>
          </w:tcPr>
          <w:p>
            <w:r>
              <w:t>Koneksi Internet</w:t>
            </w:r>
          </w:p>
        </w:tc>
        <w:tc>
          <w:tcPr>
            <w:tcW w:type="dxa" w:w="4320"/>
          </w:tcPr>
          <w:p>
            <w:r>
              <w:t>Stabil (Wi-Fi / Data Seluler)</w:t>
            </w:r>
          </w:p>
        </w:tc>
      </w:tr>
      <w:tr>
        <w:tc>
          <w:tcPr>
            <w:tcW w:type="dxa" w:w="4320"/>
          </w:tcPr>
          <w:p>
            <w:r>
              <w:t>Penyimpanan</w:t>
            </w:r>
          </w:p>
        </w:tc>
        <w:tc>
          <w:tcPr>
            <w:tcW w:type="dxa" w:w="4320"/>
          </w:tcPr>
          <w:p>
            <w:r>
              <w:t>Minimal 100 MB ruang kosong</w:t>
            </w:r>
          </w:p>
        </w:tc>
      </w:tr>
    </w:tbl>
    <w:p>
      <w:pPr>
        <w:pStyle w:val="Heading1"/>
      </w:pPr>
      <w:r>
        <w:t>BAB 2: AUTENTIKASI &amp; MANAJEMEN AKUN</w:t>
      </w:r>
    </w:p>
    <w:p>
      <w:r>
        <w:rPr>
          <w:rFonts w:ascii="Helvetica" w:hAnsi="Helvetica"/>
          <w:sz w:val="22"/>
        </w:rPr>
        <w:t>Saat aplikasi dibuka, pengguna akan disambut oleh halaman Splash Screen yang menampilkan logo 4Ceria dengan tagline "Platform Renovasi &amp; Property". Halaman ini muncul secara otomatis selama beberapa detik saat aplikasi melakukan inisialisasi dan pengecekan status login pengguna.</w:t>
      </w:r>
    </w:p>
    <w:p>
      <w:r>
        <w:rPr>
          <w:rFonts w:ascii="Helvetica" w:hAnsi="Helvetica"/>
          <w:sz w:val="22"/>
        </w:rPr>
        <w:t>Jika pengguna sudah login sebelumnya, aplikasi akan langsung menuju ke halaman utama (Dashboard). Jika belum login, aplikasi akan mengarahkan ke halaman Login.</w:t>
      </w:r>
    </w:p>
    <w:p>
      <w:pPr>
        <w:pStyle w:val="Heading2"/>
      </w:pPr>
      <w:r>
        <w:t>2.2 Login</w:t>
      </w:r>
    </w:p>
    <w:p>
      <w:r>
        <w:rPr>
          <w:rFonts w:ascii="Helvetica" w:hAnsi="Helvetica"/>
          <w:sz w:val="22"/>
        </w:rPr>
        <w:t>Halaman login menampilkan judul "Selamat Datang di 4Ceria" dengan subtitle "Masuk untuk melanjutkan aktivitas Anda." Terdapat dua metode login:</w:t>
      </w:r>
    </w:p>
    <w:p>
      <w:r>
        <w:rPr>
          <w:rFonts w:ascii="Helvetica" w:hAnsi="Helvetica"/>
          <w:sz w:val="22"/>
        </w:rPr>
        <w:t>Login dengan Email/Password: Masukkan alamat email dan password Anda pada kolom yang tersedia, lalu tekan tombol "Sign in to Dashboard".</w:t>
      </w:r>
    </w:p>
    <w:p>
      <w:r>
        <w:rPr>
          <w:rFonts w:ascii="Helvetica" w:hAnsi="Helvetica"/>
          <w:sz w:val="22"/>
        </w:rPr>
        <w:t>Login dengan Email/Password: Masukkan alamat email dan password Anda pada kolom yang tersedia, lalu tekan tombol "Sign in to Dashboard". Aplikasi hanya mendukung login menggunakan email dan password yang terdaftar.</w:t>
      </w:r>
    </w:p>
    <w:p>
      <w:pPr>
        <w:pStyle w:val="Heading2"/>
      </w:pPr>
      <w:r>
        <w:t>2.3 Registrasi Akun Baru</w:t>
      </w:r>
    </w:p>
    <w:p>
      <w:r>
        <w:rPr>
          <w:rFonts w:ascii="Helvetica" w:hAnsi="Helvetica"/>
          <w:sz w:val="22"/>
        </w:rPr>
        <w:t>Halaman registrasi menampilkan judul "Bergabung dengan 4Ceria" dengan subtitle "Daftar sekarang untuk mulai mencari atau menawarkan jasa renovasi."</w:t>
      </w:r>
    </w:p>
    <w:p>
      <w:r>
        <w:rPr>
          <w:rFonts w:ascii="Helvetica" w:hAnsi="Helvetica"/>
          <w:sz w:val="22"/>
        </w:rPr>
        <w:t>Setelah registrasi berhasil, Anda akan langsung masuk ke halaman utama aplikasi. Pastikan semua field terisi dengan benar dan password konfirmasi cocok dengan password yang dimasukkan.</w:t>
      </w:r>
    </w:p>
    <w:p>
      <w:r>
        <w:rPr>
          <w:rFonts w:ascii="Helvetica" w:hAnsi="Helvetica"/>
          <w:sz w:val="22"/>
        </w:rPr>
        <w:t>Jika Anda lupa password, klik link "Lupa password?" pada halaman Login. Anda akan diarahkan ke halaman Lupa Password dengan instruksi sebagai berikut:</w:t>
      </w:r>
    </w:p>
    <w:p>
      <w:r>
        <w:rPr>
          <w:rFonts w:ascii="Helvetica" w:hAnsi="Helvetica"/>
          <w:sz w:val="22"/>
        </w:rPr>
        <w:t>1. Masukkan alamat email yang terdaftar pada akun Anda.</w:t>
        <w:br/>
        <w:t>2. Tekan tombol "Kirim Link Reset".</w:t>
        <w:br/>
        <w:t>3. Sistem akan mengirimkan token reset ke email Anda.</w:t>
        <w:br/>
        <w:t>4. Anda akan diarahkan ke halaman Reset Password.</w:t>
        <w:br/>
        <w:t>5. Masukkan password baru dan konfirmasi password.</w:t>
        <w:br/>
        <w:t>6. Tekan tombol "Reset Password" untuk menyelesaikan.</w:t>
        <w:br/>
        <w:t>7. Kembali ke halaman Login dan masuk dengan password baru Anda.</w:t>
      </w:r>
    </w:p>
    <w:p>
      <w:pPr>
        <w:pStyle w:val="Heading2"/>
      </w:pPr>
      <w:r>
        <w:t>2.5 Logout</w:t>
      </w:r>
    </w:p>
    <w:p>
      <w:r>
        <w:br w:type="page"/>
      </w:r>
    </w:p>
    <w:p>
      <w:r>
        <w:rPr>
          <w:rFonts w:ascii="Helvetica" w:hAnsi="Helvetica"/>
          <w:sz w:val="22"/>
        </w:rPr>
        <w:t>Setelah login sebagai Pemilik Rumah, Anda akan melihat halaman Dashboard dengan navigasi sebagai berikut:</w:t>
      </w:r>
    </w:p>
    <w:p>
      <w:r>
        <w:rPr>
          <w:rFonts w:ascii="Helvetica" w:hAnsi="Helvetica"/>
          <w:sz w:val="22"/>
        </w:rPr>
        <w:t>Bottom Navigation Bar (4 tab):</w:t>
        <w:br/>
        <w:t>- Tab "Home": Halaman utama dengan grid Layanan Cepat (Jual Rumah, Cari Properti, Posting Proyek, Cari Profesional) dan daftar Proyek Aktif.</w:t>
        <w:br/>
        <w:t>- Tab "Jual Beli": Marketplace properti untuk mencari rumah yang dijual. Tombol "+" di kanan bawah untuk menambah properti baru.</w:t>
        <w:br/>
        <w:t>- Tab "Proyek": Daftar proyek konstruksi milik Anda. Tombol "+" di kanan bawah untuk membuat proyek baru.</w:t>
        <w:br/>
        <w:t>- Tab "Profesional": Cari dan temukan Arsitek dan Kontraktor profesional.</w:t>
      </w:r>
    </w:p>
    <w:p>
      <w:r>
        <w:rPr>
          <w:rFonts w:ascii="Helvetica" w:hAnsi="Helvetica"/>
          <w:sz w:val="22"/>
        </w:rPr>
        <w:t>App Bar: Menampilkan judul halaman aktif, ikon pesan (ke Chat), dan ikon notifikasi dengan badge jumlah notifikasi belum dibaca.</w:t>
      </w:r>
    </w:p>
    <w:p>
      <w:r>
        <w:rPr>
          <w:rFonts w:ascii="Helvetica" w:hAnsi="Helvetica"/>
          <w:sz w:val="22"/>
        </w:rPr>
        <w:t>Bottom Navigation Bar (3 tab):</w:t>
        <w:br/>
        <w:t>- Tab "Home": Halaman utama dengan sambutan sesuai peran (misal "Selamat datang, Arsitek!") dan daftar "Proyek Terbaru Dilihat".</w:t>
        <w:br/>
        <w:t>- Tab "Bidding": Papan penawaran untuk melihat dan mengajukan penawaran pada proyek yang tersedia.</w:t>
        <w:br/>
        <w:t>- Tab "Proyek": Daftar proyek tempat Anda terlibat.</w:t>
        <w:br/>
        <w:br/>
        <w:t>App Bar: Menampilkan judul halaman, ikon pesan, dan ikon notifikasi dengan badge.</w:t>
      </w:r>
    </w:p>
    <w:p>
      <w:pPr>
        <w:pStyle w:val="Heading2"/>
      </w:pPr>
      <w:r>
        <w:t>3.3 Drawer Navigasi</w:t>
      </w:r>
    </w:p>
    <w:p>
      <w:r>
        <w:rPr>
          <w:rFonts w:ascii="Helvetica" w:hAnsi="Helvetica"/>
          <w:sz w:val="22"/>
        </w:rPr>
        <w:t>- Nama dan email pengguna (dengan avatar inisial)</w:t>
        <w:br/>
        <w:t>- Link Edit Profil (ke halaman Profil)</w:t>
        <w:br/>
        <w:t>- Menu navigasi ke halaman utama</w:t>
        <w:br/>
        <w:t>- "Rumah Yang Saya Jual" (khusus Pemilik) dengan jumlah properti</w:t>
        <w:br/>
        <w:t>- "Penawaran Saya" (khusus Profesional) dengan badge jumlah penawaran</w:t>
        <w:br/>
        <w:t>- Tombol Logout di bagian bawah</w:t>
      </w:r>
    </w:p>
    <w:p>
      <w:r>
        <w:rPr>
          <w:rFonts w:ascii="Helvetica" w:hAnsi="Helvetica"/>
          <w:sz w:val="22"/>
        </w:rPr>
        <w:t>Catatan: Jika tidak ada properti yang ditemukan, akan muncul teks "Properti tidak ditemukan".</w:t>
      </w:r>
    </w:p>
    <w:p>
      <w:r>
        <w:rPr>
          <w:rFonts w:ascii="Helvetica" w:hAnsi="Helvetica"/>
          <w:sz w:val="22"/>
        </w:rPr>
        <w:t>- Foto Properti: Gambar utama properti dengan efek Hero animation.</w:t>
        <w:br/>
        <w:t>- Harga: Ditampilkan dalam format Rupiah (Rp).</w:t>
        <w:br/>
        <w:t>- Alamat Lengkap: Informasi jalan, kota, dan provinsi.</w:t>
        <w:br/>
        <w:t>- Spesifikasi Properti: Kamar tidur, kamar mandi, jumlah lantai, lebar dan panjang tanah.</w:t>
        <w:br/>
        <w:t>- Ruangan &amp; Area: Daftar ruangan lengkap dengan nama, ukuran (lebar x panjang), deskripsi, dan foto masing-masing ruangan.</w:t>
        <w:br/>
        <w:t>- Deskripsi Properti: Penjelasan detail mengenai properti.</w:t>
        <w:br/>
        <w:t>- Peta Lokasi: Menampilkan lokasi properti di OpenStreetMap.</w:t>
        <w:br/>
        <w:t>- Tombol Kontak (khusus non-pemilik): Hubungi penjual melalui chat WhatsApp.</w:t>
        <w:br/>
        <w:t>- Fitur Tanya Jawab: Pembeli dapat mengajukan pertanyaan, dan pemilik dapat menjawab langsung dari halaman ini.</w:t>
      </w:r>
    </w:p>
    <w:p>
      <w:pPr>
        <w:pStyle w:val="Heading2"/>
      </w:pPr>
      <w:r>
        <w:t>4.1 Mencari Properti</w:t>
      </w:r>
    </w:p>
    <w:p>
      <w:r>
        <w:rPr>
          <w:rFonts w:ascii="Helvetica" w:hAnsi="Helvetica"/>
          <w:sz w:val="22"/>
        </w:rPr>
        <w:t>Ketika menekan salah satu properti, Anda akan melihat halaman detail yang menampilkan:</w:t>
      </w:r>
    </w:p>
    <w:p>
      <w:r>
        <w:rPr>
          <w:rFonts w:ascii="Helvetica" w:hAnsi="Helvetica"/>
          <w:sz w:val="22"/>
        </w:rPr>
        <w:t>- Foto Properti: Gambar utama properti dengan efek Hero animation.</w:t>
        <w:br/>
        <w:t>- Harga: Ditampilkan dalam format Rupiah (Rp).</w:t>
        <w:br/>
        <w:t>- Alamat Lengkap: Informasi jalan, kota, dan provinsi.</w:t>
        <w:br/>
        <w:t>- Spesifikasi Properti: Kamar tidur, kamar mandi, jumlah lantai, lebar dan panjang tanah.</w:t>
        <w:br/>
        <w:t>- Ruangan &amp; Area: Daftar ruangan lengkap dengan nama, ukuran (lebar x panjang), deskripsi, dan foto masing-masing ruangan.</w:t>
        <w:br/>
        <w:t>- Deskripsi Properti: Penjelasan detail mengenai properti.</w:t>
        <w:br/>
        <w:t>- Peta Lokasi: Menampilkan lokasi properti di OpenStreetMap.</w:t>
        <w:br/>
        <w:t>- Tombol Kontak (khusus non-pemilik): Hubungi penjual melalui chat WhatsApp.</w:t>
        <w:br/>
        <w:t>- Fitur Tanya Jawab: Pembeli dapat mengajukan pertanyaan, dan pemilik dapat menjawab langsung dari halaman ini.</w:t>
      </w:r>
    </w:p>
    <w:p>
      <w:pPr>
        <w:pStyle w:val="Heading2"/>
      </w:pPr>
      <w:r>
        <w:t>4.3 Menjual Rumah</w:t>
      </w:r>
    </w:p>
    <w:p>
      <w:r>
        <w:rPr>
          <w:rFonts w:ascii="Helvetica" w:hAnsi="Helvetica"/>
          <w:sz w:val="22"/>
        </w:rPr>
        <w:t>1. Lokasi Properti: Pilih lokasi melalui peta interaktif (OpenStreetMap) atau gunakan tombol "Gunakan Lokasi Saya". Isi detail alamat jalan, kelurahan, kecamatan, kota, provinsi, dan kode pos.</w:t>
        <w:br/>
        <w:t>2. Foto Properti: Pilih minimal 1 foto properti dari galeri.</w:t>
        <w:br/>
        <w:t>3. Informasi Properti: Masukkan Nama Properti, Harga (format Rupiah otomatis), dan Deskripsi.</w:t>
        <w:br/>
        <w:t>4. Spesifikasi Properti: Masukkan jumlah kamar tidur, kamar mandi, lantai, lebar tanah, dan panjang tanah.</w:t>
        <w:br/>
        <w:t>5. Ruangan: Tambahkan daftar ruangan dengan nama, lebar, panjang, deskripsi, dan foto masing-masing ruangan. Anda dapat menambah atau menghapus ruangan.</w:t>
        <w:br/>
        <w:t>6. Tekan tombol "Simpan" untuk mempublikasikan properti.</w:t>
      </w:r>
    </w:p>
    <w:p>
      <w:pPr>
        <w:pStyle w:val="Heading2"/>
      </w:pPr>
      <w:r>
        <w:t>4.4 Mengelola Rumah Saya (My Houses)</w:t>
      </w:r>
    </w:p>
    <w:p>
      <w:r>
        <w:rPr>
          <w:rFonts w:ascii="Helvetica" w:hAnsi="Helvetica"/>
          <w:sz w:val="22"/>
        </w:rPr>
        <w:t>Catatan: Jika belum memiliki properti yang dijual, akan muncul teks "Belum ada rumah yang dijual. Mulai jual properti Anda sekarang." dengan tombol "Jual Rumah" untuk memulai.</w:t>
      </w:r>
    </w:p>
    <w:p>
      <w:r>
        <w:rPr>
          <w:rFonts w:ascii="Helvetica" w:hAnsi="Helvetica"/>
          <w:sz w:val="22"/>
        </w:rPr>
        <w:t>Peringatan: Jika ada ruangan yang memiliki ukuran lebih besar dari luas tanah, sistem akan menampilkan peringatan. Anda dapat memperbaiki ukuran atau tetap menyimpan.</w:t>
      </w:r>
    </w:p>
    <w:p>
      <w:r>
        <w:rPr>
          <w:rFonts w:ascii="Helvetica" w:hAnsi="Helvetica"/>
          <w:sz w:val="22"/>
        </w:rPr>
        <w:t>Catatan: Jika belum memiliki properti yang dijual, akan muncul teks "Belum ada rumah yang dijual. Mulai jual properti Anda sekarang." dengan tombol "Jual Rumah" untuk memulai.</w:t>
      </w:r>
    </w:p>
    <w:p>
      <w:pPr>
        <w:pStyle w:val="Heading1"/>
      </w:pPr>
      <w:r>
        <w:t>BAB 5: SISTEM PENAWARAN PROYEK (BIDDING)</w:t>
      </w:r>
    </w:p>
    <w:p>
      <w:pPr>
        <w:pStyle w:val="Heading2"/>
      </w:pPr>
      <w:r>
        <w:t>5.1 Membuat Proyek (Bagi Pemilik)</w:t>
      </w:r>
    </w:p>
    <w:p>
      <w:r>
        <w:rPr>
          <w:rFonts w:ascii="Helvetica" w:hAnsi="Helvetica"/>
          <w:sz w:val="22"/>
        </w:rPr>
        <w:t>Sebagai Pemilik Rumah, Anda dapat membuat proyek konstruksi untuk mendapatkan penawaran dari Arsitek dan Kontraktor. Langkah-langkah:</w:t>
      </w:r>
    </w:p>
    <w:p>
      <w:r>
        <w:rPr>
          <w:rFonts w:ascii="Helvetica" w:hAnsi="Helvetica"/>
          <w:sz w:val="22"/>
        </w:rPr>
        <w:t>1. Buka tab "Proyek" atau pilih "Posting Proyek" dari grid Layanan Cepat di Home.</w:t>
        <w:br/>
        <w:t>2. Tekan tombol "+" di kanan bawah, atau langsung dari grid.</w:t>
        <w:br/>
        <w:t>3. Isi formulir "Buat Proyek Baru":</w:t>
        <w:br/>
        <w:t xml:space="preserve">   a. Pilih foto proyek (satu atau lebih).</w:t>
        <w:br/>
        <w:t xml:space="preserve">   b. Tentukan lokasi proyek melalui peta interaktif.</w:t>
        <w:br/>
        <w:t xml:space="preserve">   c. Masukkan Judul Proyek, Deskripsi, dan Anggaran (format Rupiah).</w:t>
        <w:br/>
        <w:t xml:space="preserve">   d. Pilih Tenggat Waktu (Deadline) melalui date picker (maksimal 5 tahun ke depan).</w:t>
        <w:br/>
        <w:t>4. Tekan tombol "Buat Proyek" untuk mempublikasikan.</w:t>
      </w:r>
    </w:p>
    <w:p>
      <w:r>
        <w:rPr>
          <w:rFonts w:ascii="Helvetica" w:hAnsi="Helvetica"/>
          <w:sz w:val="22"/>
        </w:rPr>
        <w:t>Setelah proyek dibuat, Arsitek dan Kontraktor dapat melihat proyek Anda di Bidding Board dan mengajukan penawaran. Setiap proyek yang dibuat akan muncul di daftar "Proyek Saya".</w:t>
      </w:r>
    </w:p>
    <w:p>
      <w:r>
        <w:rPr>
          <w:rFonts w:ascii="Helvetica" w:hAnsi="Helvetica"/>
          <w:sz w:val="22"/>
        </w:rPr>
        <w:t>Bidding Board adalah halaman yang menampilkan semua proyek yang sedang membuka penawaran. Fitur ini tersedia bagi Arsitek dan Kontraktor untuk mencari proyek yang sesuai.</w:t>
      </w:r>
    </w:p>
    <w:p>
      <w:r>
        <w:rPr>
          <w:rFonts w:ascii="Helvetica" w:hAnsi="Helvetica"/>
          <w:sz w:val="22"/>
        </w:rPr>
        <w:t>Setiap kartu proyek menampilkan:</w:t>
        <w:br/>
        <w:t>- Galeri foto proyek (dengan navigasi panah kiri/kanan dan indikator titik)</w:t>
        <w:br/>
        <w:t>- Status proyek</w:t>
        <w:br/>
        <w:t>- Judul proyek, deskripsi (maksimal 2 baris), dan lokasi</w:t>
        <w:br/>
        <w:t>- Anggaran proyek (format Rupiah) dan progress bar</w:t>
        <w:br/>
        <w:t>- Tanggal dibuat</w:t>
      </w:r>
    </w:p>
    <w:p>
      <w:r>
        <w:rPr>
          <w:rFonts w:ascii="Helvetica" w:hAnsi="Helvetica"/>
          <w:sz w:val="22"/>
        </w:rPr>
        <w:t>Jika belum ada proyek yang tersedia, akan muncul teks: "Belum Ada Proyek Tersedia. Belum ada proyek yang membuka penawaran. Periksa kembali nanti."</w:t>
      </w:r>
    </w:p>
    <w:p>
      <w:r>
        <w:rPr>
          <w:rFonts w:ascii="Helvetica" w:hAnsi="Helvetica"/>
          <w:sz w:val="22"/>
        </w:rPr>
        <w:t>Untuk mengajukan penawaran pada proyek yang tersedia:</w:t>
      </w:r>
    </w:p>
    <w:p>
      <w:r>
        <w:rPr>
          <w:rFonts w:ascii="Helvetica" w:hAnsi="Helvetica"/>
          <w:sz w:val="22"/>
        </w:rPr>
        <w:t>1. Buka halaman detail proyek yang diminati dari Bidding Board.</w:t>
        <w:br/>
        <w:t>2. Pada tab Overview, tekan tombol "Ajukan Penawaran".</w:t>
        <w:br/>
        <w:t>3. Akan muncul BottomSheet "Ajukan Penawaran" dengan formulir:</w:t>
        <w:br/>
        <w:t xml:space="preserve">   - Harga Penawaran: Masukkan jumlah penawaran Anda.</w:t>
        <w:br/>
        <w:t xml:space="preserve">   - Proposal/Dekripsi: Jelaskan rencana kerja Anda.</w:t>
        <w:br/>
        <w:t xml:space="preserve">   - Durasi Estimasi: Perkiraan waktu penyelesaian.</w:t>
        <w:br/>
        <w:t xml:space="preserve">   - Fee Type: Jenis fee yang ditawarkan.</w:t>
        <w:br/>
        <w:t>4. Tekan tombol kirim untuk mengirimkan penawaran.</w:t>
      </w:r>
    </w:p>
    <w:p>
      <w:r>
        <w:rPr>
          <w:rFonts w:ascii="Helvetica" w:hAnsi="Helvetica"/>
          <w:sz w:val="22"/>
        </w:rPr>
        <w:t>Setelah penawaran dikirim, akan muncul notifikasi "Penawaran berhasil dikirim!" dan status penawaran Anda akan masuk ke daftar "Penawaran Saya".</w:t>
      </w:r>
    </w:p>
    <w:p>
      <w:pPr>
        <w:pStyle w:val="Heading2"/>
      </w:pPr>
      <w:r>
        <w:t>5.4 Mengevaluasi &amp; Mengelola Penawaran (Bagi Pemilik)</w:t>
      </w:r>
    </w:p>
    <w:p>
      <w:r>
        <w:rPr>
          <w:rFonts w:ascii="Helvetica" w:hAnsi="Helvetica"/>
          <w:sz w:val="22"/>
        </w:rPr>
        <w:t>Sebagai Pemilik proyek, Anda dapat melihat dan mengelola semua penawaran yang masuk melalui tab "Bids" pada halaman Detail Proyek. Tab ini menampilkan jumlah penawaran dengan badge merah.</w:t>
      </w:r>
    </w:p>
    <w:p>
      <w:r>
        <w:rPr>
          <w:rFonts w:ascii="Helvetica" w:hAnsi="Helvetica"/>
          <w:sz w:val="22"/>
        </w:rPr>
        <w:t>Fitur evaluasi penawaran:</w:t>
        <w:br/>
        <w:t>- Weighted Scoring: Sistem memberikan skor berdasarkan 60% harga dan 40% reputasi profesional untuk membantu Anda membandingkan penawaran secara objektif.</w:t>
        <w:br/>
        <w:t>- Aksi pada penawaran: Accept (Terima), Shortlist (Masukkan Daftar Pendek), Decline (Tolak).</w:t>
        <w:br/>
        <w:t>- Setelah menerima penawaran, status penawaran akan berubah sesuai tindakan yang dipilih.</w:t>
      </w:r>
    </w:p>
    <w:p>
      <w:r>
        <w:rPr>
          <w:rFonts w:ascii="Helvetica" w:hAnsi="Helvetica"/>
          <w:sz w:val="22"/>
        </w:rPr>
        <w:t>Anda juga dapat melihat perbandingan penawaran antar peran (Arsitek dan Kontraktor) untuk memudahkan pengambilan keputusan.</w:t>
      </w:r>
    </w:p>
    <w:p>
      <w:pPr>
        <w:pStyle w:val="Heading2"/>
      </w:pPr>
      <w:r>
        <w:t>5.5 Penawaran Saya (Bagi Profesional)</w:t>
      </w:r>
    </w:p>
    <w:p>
      <w:r>
        <w:rPr>
          <w:rFonts w:ascii="Helvetica" w:hAnsi="Helvetica"/>
          <w:sz w:val="22"/>
        </w:rPr>
        <w:t>Halaman "Penawaran Saya" (My Bids) dapat diakses melalui Drawer Navigasi oleh pengguna dengan peran Arsitek atau Kontraktor. Halaman ini menampilkan semua penawaran yang telah Anda ajukan beserta statusnya.</w:t>
      </w:r>
    </w:p>
    <w:p>
      <w:r>
        <w:rPr>
          <w:rFonts w:ascii="Helvetica" w:hAnsi="Helvetica"/>
          <w:sz w:val="22"/>
        </w:rPr>
        <w:t>Jika belum memiliki penawaran, akan muncul teks "Belum Ada Penawaran".</w:t>
      </w:r>
    </w:p>
    <w:p>
      <w:pPr>
        <w:pStyle w:val="Heading1"/>
      </w:pPr>
      <w:r>
        <w:t>BAB 6: MANAJEMEN PROYEK</w:t>
      </w:r>
    </w:p>
    <w:p>
      <w:pPr>
        <w:pStyle w:val="Heading2"/>
      </w:pPr>
      <w:r>
        <w:t>6.1 Halaman Detail Proyek</w:t>
      </w:r>
    </w:p>
    <w:p>
      <w:r>
        <w:rPr>
          <w:rFonts w:ascii="Helvetica" w:hAnsi="Helvetica"/>
          <w:sz w:val="22"/>
        </w:rPr>
        <w:t>Milestones adalah tahapan-tahapan dalam proyek yang digunakan untuk melacak progress pekerjaan. Fitur ini dapat diakses melalui tab "Milestones" pada halaman Detail Proyek.</w:t>
      </w:r>
    </w:p>
    <w:p>
      <w:r>
        <w:rPr>
          <w:rFonts w:ascii="Helvetica" w:hAnsi="Helvetica"/>
          <w:sz w:val="22"/>
        </w:rPr>
        <w:t>Cara mengelola milestone: terlebih dahulu:</w:t>
        <w:br/>
        <w:t>1. Buka halaman Detail Proyek dan buka tab Bids.</w:t>
        <w:br/>
        <w:t>2. Pada penawaran yang diterima, status berubah menjadi accepted.</w:t>
        <w:br/>
        <w:t>3. Lengkapi informasi bank: Tipe Bank, Nomor Rekening, Nama Pemilik Rekening.</w:t>
        <w:br/>
        <w:t>4. Goreskan tanda tangan digital Anda pada canvas Signature Pad.</w:t>
        <w:br/>
        <w:t>5. Tekan tombol "Setujui &amp; Tanda Tangani Kontrak".</w:t>
      </w:r>
    </w:p>
    <w:p>
      <w:r>
        <w:rPr>
          <w:rFonts w:ascii="Helvetica" w:hAnsi="Helvetica"/>
          <w:sz w:val="22"/>
        </w:rPr>
        <w:t>Setelah penawaran diterima:</w:t>
        <w:br/>
        <w:t>1. Pemilik dan profesional dapat memantau progres milestone bersama.</w:t>
        <w:br/>
        <w:t>2. Setiap milestone yang selesai dapat diapprove oleh pemilik.</w:t>
        <w:br/>
        <w:t>3. Jika hasil belum sesuai, pemilik dapat meminta revisi.</w:t>
        <w:br/>
        <w:t>4. Progress proyek dihitung otomatis berdasarkan milestone yang selesai.</w:t>
      </w:r>
    </w:p>
    <w:p>
      <w:r>
        <w:rPr>
          <w:rFonts w:ascii="Helvetica" w:hAnsi="Helvetica"/>
          <w:sz w:val="22"/>
        </w:rPr>
        <w:t>Fitur milestone mencakup: judul milestone, deskripsi, tanggal tenggat, dan foto bukti progres.</w:t>
      </w:r>
    </w:p>
    <w:p>
      <w:pPr>
        <w:pStyle w:val="Heading2"/>
      </w:pPr>
      <w:r>
        <w:t>6.2 Milestones (Tahapan Proyek)</w:t>
      </w:r>
    </w:p>
    <w:p>
      <w:r>
        <w:rPr>
          <w:rFonts w:ascii="Helvetica" w:hAnsi="Helvetica"/>
          <w:sz w:val="22"/>
        </w:rPr>
        <w:t>Signature Pad adalah area canvas yang digunakan untuk membubuhkan tanda tangan digital. Cara penggunaan:</w:t>
      </w:r>
    </w:p>
    <w:p>
      <w:pPr>
        <w:pStyle w:val="Heading1"/>
      </w:pPr>
      <w:r>
        <w:t>BAB 7: REKRUTMEN PROFESIONAL</w:t>
      </w:r>
    </w:p>
    <w:p>
      <w:pPr>
        <w:pStyle w:val="Heading2"/>
      </w:pPr>
      <w:r>
        <w:t>6.1 Halaman Detail Proyek</w:t>
      </w:r>
    </w:p>
    <w:p>
      <w:r>
        <w:rPr>
          <w:rFonts w:ascii="Helvetica" w:hAnsi="Helvetica"/>
          <w:sz w:val="22"/>
        </w:rPr>
        <w:t>Halaman Detail Proyek adalah pusat manajemen proyek yang terdiri dari beberapa tab. Untuk Pemilik dan profesional yang telah diterima (full access), tersedia 4 tab:</w:t>
      </w:r>
    </w:p>
    <w:p>
      <w:r>
        <w:rPr>
          <w:rFonts w:ascii="Helvetica" w:hAnsi="Helvetica"/>
          <w:sz w:val="22"/>
        </w:rPr>
        <w:t>Tab 1 - Overview: Menampilkan ringkasan proyek termasuk informasi umum, anggaran, lokasi, foto, dan progress. Untuk profesional yang masih browsing, terdapat tombol "Ajukan Penawaran" di tab ini.</w:t>
      </w:r>
    </w:p>
    <w:p>
      <w:r>
        <w:rPr>
          <w:rFonts w:ascii="Helvetica" w:hAnsi="Helvetica"/>
          <w:sz w:val="22"/>
        </w:rPr>
        <w:t>Tab 2 - Bids: Menampilkan daftar penawaran yang masuk dengan opsi untuk menerima, shortlist, atau menolak. Jumlah penawaran ditampilkan dengan badge merah. (Hanya untuk Pemilik)</w:t>
      </w:r>
    </w:p>
    <w:p>
      <w:r>
        <w:rPr>
          <w:rFonts w:ascii="Helvetica" w:hAnsi="Helvetica"/>
          <w:sz w:val="22"/>
        </w:rPr>
        <w:t>Tab 3 - Milestones: Menampilkan tahapan proyek. (Terkunci untuk profesional yang belum diterima)</w:t>
        <w:br/>
        <w:t>Tab 4 - Logs/Docs: Menampilkan laporan harian dan dokumen proyek. (Terkunci untuk profesional yang belum diterima)</w:t>
      </w:r>
    </w:p>
    <w:p>
      <w:pPr>
        <w:pStyle w:val="Heading2"/>
      </w:pPr>
      <w:r>
        <w:t>6.2 Milestones (Tahapan Proyek)</w:t>
      </w:r>
    </w:p>
    <w:p>
      <w:r>
        <w:rPr>
          <w:rFonts w:ascii="Helvetica" w:hAnsi="Helvetica"/>
          <w:sz w:val="22"/>
        </w:rPr>
        <w:t>Milestones adalah tahapan-tahapan dalam proyek yang digunakan untuk melacak progress pekerjaan. Fitur ini dapat diakses melalui tab "Milestones" pada halaman Detail Proyek.</w:t>
      </w:r>
    </w:p>
    <w:p>
      <w:r>
        <w:rPr>
          <w:rFonts w:ascii="Helvetica" w:hAnsi="Helvetica"/>
          <w:sz w:val="22"/>
        </w:rPr>
        <w:t>Fitur Milestones:</w:t>
        <w:br/>
        <w:t>- Membuat milestone baru dengan judul, deskripsi, tanggal jatuh tempo, dan foto.</w:t>
        <w:br/>
        <w:t>- Menandai milestone sebagai selesai.</w:t>
        <w:br/>
        <w:t>- Menyetujui (approve) milestone yang telah selesai.</w:t>
        <w:br/>
        <w:t>- Meminta revisi jika hasil belum sesuai.</w:t>
        <w:br/>
        <w:t>- Progress tracking: sistem menghitung persentase penyelesaian berdasarkan jumlah milestone yang selesai dibandingkan total milestone.</w:t>
      </w:r>
    </w:p>
    <w:p>
      <w:r>
        <w:rPr>
          <w:rFonts w:ascii="Helvetica" w:hAnsi="Helvetica"/>
          <w:sz w:val="22"/>
        </w:rPr>
        <w:t>Daily Logs adalah fitur untuk mencatat aktivitas harian di proyek. Dapat diakses melalui tab "Logs/Docs" pada halaman Detail Proyek.</w:t>
      </w:r>
    </w:p>
    <w:p>
      <w:r>
        <w:rPr>
          <w:rFonts w:ascii="Helvetica" w:hAnsi="Helvetica"/>
          <w:sz w:val="22"/>
        </w:rPr>
        <w:t>Setiap laporan harian mencakup:</w:t>
        <w:br/>
        <w:t>- Tanggal log</w:t>
        <w:br/>
        <w:t>- Aktivitas yang dilakukan</w:t>
        <w:br/>
        <w:t>- Kondisi cuaca</w:t>
        <w:br/>
        <w:t>- Jumlah pekerja</w:t>
        <w:br/>
        <w:t>- Kendala/masalah yang ditemui</w:t>
        <w:br/>
        <w:t>- Lampiran foto dokumentasi</w:t>
      </w:r>
    </w:p>
    <w:p>
      <w:pPr>
        <w:pStyle w:val="Heading2"/>
      </w:pPr>
      <w:r>
        <w:t>6.4 Brankas Dokumen Digital</w:t>
      </w:r>
    </w:p>
    <w:p>
      <w:r>
        <w:rPr>
          <w:rFonts w:ascii="Helvetica" w:hAnsi="Helvetica"/>
          <w:sz w:val="22"/>
        </w:rPr>
        <w:t>Document Vault adalah tempat penyimpanan dokumen proyek yang terpusat. Fitur ini juga berada dalam tab "Logs/Docs" pada halaman Detail Proyek.</w:t>
      </w:r>
    </w:p>
    <w:p>
      <w:r>
        <w:rPr>
          <w:rFonts w:ascii="Helvetica" w:hAnsi="Helvetica"/>
          <w:sz w:val="22"/>
        </w:rPr>
        <w:t>Fitur Document Vault:</w:t>
        <w:br/>
        <w:t>- Upload dokumen dengan kategori tertentu.</w:t>
        <w:br/>
        <w:t>- Menambahkan label versi pada dokumen.</w:t>
        <w:br/>
        <w:t>- Menentukan target role (Arsitek/Kontraktor) untuk dokumen.</w:t>
        <w:br/>
        <w:t>- Verifikasi dokumen oleh Pemilik atau Project Manager.</w:t>
        <w:br/>
        <w:t>- Dokumen diorganisir berdasarkan kategori untuk memudahkan pencarian.</w:t>
      </w:r>
    </w:p>
    <w:p>
      <w:pPr>
        <w:pStyle w:val="Heading2"/>
      </w:pPr>
      <w:r>
        <w:t>(Bagian dari Manajemen Proyek)</w:t>
      </w:r>
    </w:p>
    <w:p>
      <w:r>
        <w:rPr>
          <w:rFonts w:ascii="Helvetica" w:hAnsi="Helvetica"/>
          <w:sz w:val="22"/>
        </w:rPr>
        <w:t>Brankas dokumen digital (document vault) menyediakan tempat penyimpanan terpusat untuk dokumen kontrak, proposal, dan gambar teknis proyek.</w:t>
      </w:r>
    </w:p>
    <w:p>
      <w:pPr>
        <w:pStyle w:val="Heading2"/>
      </w:pPr>
      <w:r>
        <w:t>8.1 Mencari Profesional</w:t>
      </w:r>
    </w:p>
    <w:p>
      <w:r>
        <w:rPr>
          <w:rFonts w:ascii="Helvetica" w:hAnsi="Helvetica"/>
          <w:sz w:val="22"/>
        </w:rPr>
        <w:t>Fitur ini memungkinkan Pemilik Rumah untuk mencari dan menemukan profesional konstruksi. Cara mengakses:</w:t>
      </w:r>
    </w:p>
    <w:p>
      <w:r>
        <w:rPr>
          <w:rFonts w:ascii="Helvetica" w:hAnsi="Helvetica"/>
          <w:sz w:val="22"/>
        </w:rPr>
        <w:t>1. Buka tab "Profesional" pada Bottom Navigation Bar.</w:t>
        <w:br/>
        <w:t>2. Pilih antara tab "Arsitek" atau "Kontraktor" untuk melihat daftar profesional.</w:t>
        <w:br/>
        <w:t>3. Gunakan kolom pencarian untuk mencari berdasarkan nama atau spesialisasi.</w:t>
        <w:br/>
        <w:t>4. Setiap kartu profesional menampilkan nama, spesialisasi, dan informasi singkat lainnya.</w:t>
        <w:br/>
        <w:t>5. Tekan kartu profesional untuk melihat detail lengkap.</w:t>
      </w:r>
    </w:p>
    <w:p>
      <w:pPr>
        <w:pStyle w:val="Heading2"/>
      </w:pPr>
      <w:r>
        <w:t>8.2 Detail Profesional</w:t>
      </w:r>
    </w:p>
    <w:p>
      <w:r>
        <w:rPr>
          <w:rFonts w:ascii="Helvetica" w:hAnsi="Helvetica"/>
          <w:sz w:val="22"/>
        </w:rPr>
        <w:t>- Header: Foto profil (avatar inisial jika tidak ada), nama lengkap, badge peran (Arsitek/Kontraktor), dan spesialisasi.</w:t>
        <w:br/>
        <w:t>- Kartu Statistik: Jumlah proyek selesai, rating, dan metrik lainnya.</w:t>
        <w:br/>
        <w:t>- Tentang: Deskripsi profesional (atau "Belum ada deskripsi tentang profesional ini").</w:t>
        <w:br/>
        <w:t>- Riwayat Pendidikan: Daftar pendidikan (SMA/Kuliah) dengan institusi, tahun, dan IPK.</w:t>
        <w:br/>
        <w:t>- Dokumen &amp; Kredensial:</w:t>
        <w:br/>
        <w:t xml:space="preserve">  * Dokumen Portofolio (dapat diklik untuk dibuka)</w:t>
        <w:br/>
        <w:t xml:space="preserve">  * Sertifikat Keahlian / SIUP (dapat diklik untuk dibuka)</w:t>
        <w:br/>
        <w:t>- Tim Profesional: Anggota tim yang tergabung.</w:t>
        <w:br/>
        <w:t>- Tombol Aksi: Chat, Telepon, atau "Tawari [Nama] Proyek".</w:t>
      </w:r>
    </w:p>
    <w:p>
      <w:pPr>
        <w:pStyle w:val="Heading2"/>
      </w:pPr>
      <w:r>
        <w:t>8.3 Menghubungi &amp; Mempekerjakan Profesional</w:t>
      </w:r>
    </w:p>
    <w:p>
      <w:r>
        <w:rPr>
          <w:rFonts w:ascii="Helvetica" w:hAnsi="Helvetica"/>
          <w:sz w:val="22"/>
        </w:rPr>
        <w:t>Dari halaman detail profesional, Anda dapat:</w:t>
      </w:r>
    </w:p>
    <w:p>
      <w:r>
        <w:rPr>
          <w:rFonts w:ascii="Helvetica" w:hAnsi="Helvetica"/>
          <w:sz w:val="22"/>
        </w:rPr>
        <w:t>- Chat: Langsung memulai percakapan chat dengan profesional.</w:t>
        <w:br/>
        <w:t>- Telepon: Menghubungi melalui telepon (jika nomor tersedia).</w:t>
        <w:br/>
        <w:t>- Tawari Proyek: Membuka bottom sheet "Tawari [Nama] Proyek" dengan langkah:</w:t>
        <w:br/>
        <w:t xml:space="preserve">  1. Pilih proyek yang sedang aktif dari dropdown.</w:t>
        <w:br/>
        <w:t xml:space="preserve">  2. Masukkan tawaran harga dalam format Rupiah.</w:t>
        <w:br/>
        <w:t xml:space="preserve">  3. Tambahkan pesan atau catatan pekerjaan.</w:t>
        <w:br/>
        <w:t xml:space="preserve">  4. Tekan "Kirim Undangan Penawaran" untuk mengundang profesional mengerjakan proyek Anda.</w:t>
      </w:r>
    </w:p>
    <w:p>
      <w:pPr>
        <w:pStyle w:val="Heading1"/>
      </w:pPr>
      <w:r>
        <w:t>BAB 8: CHAT &amp; NOTIFIKASI</w:t>
      </w:r>
    </w:p>
    <w:p>
      <w:pPr>
        <w:pStyle w:val="Heading2"/>
      </w:pPr>
      <w:r>
        <w:t>9.1 Fitur Chat</w:t>
      </w:r>
    </w:p>
    <w:p>
      <w:r>
        <w:rPr>
          <w:rFonts w:ascii="Helvetica" w:hAnsi="Helvetica"/>
          <w:sz w:val="22"/>
        </w:rPr>
        <w:t>Fitur chat memungkinkan komunikasi antar pengguna 4Ceria. Daftar percakapan dapat diakses melalui ikon pesan di pojok kanan AppBar.</w:t>
      </w:r>
    </w:p>
    <w:p>
      <w:r>
        <w:rPr>
          <w:rFonts w:ascii="Helvetica" w:hAnsi="Helvetica"/>
          <w:sz w:val="22"/>
        </w:rPr>
        <w:t>Halaman Daftar Chat (Pesan):</w:t>
        <w:br/>
        <w:t>- Menampilkan daftar percakapan terbaru.</w:t>
        <w:br/>
        <w:t>- Setiap item menampilkan avatar lingkaran (inisial), nama pengguna dengan badge peran, dan pesan terakhir.</w:t>
        <w:br/>
        <w:t>- Jika pesan terakhir berupa gambar, ditampilkan teks "[Gambar]".</w:t>
        <w:br/>
        <w:t>- Badge merah menandakan jumlah pesan belum dibaca.</w:t>
        <w:br/>
        <w:t>- Tekan percakapan untuk membuka room chat.</w:t>
        <w:br/>
        <w:t>- Jika belum ada percakapan, muncul teks "Belum ada percakapan."</w:t>
      </w:r>
    </w:p>
    <w:p>
      <w:r>
        <w:rPr>
          <w:rFonts w:ascii="Helvetica" w:hAnsi="Helvetica"/>
          <w:sz w:val="22"/>
        </w:rPr>
        <w:t>Room Chat:</w:t>
        <w:br/>
        <w:t>- Menampilkan nama lawan bicara di AppBar.</w:t>
        <w:br/>
        <w:t>- Bubble chat: Merah (kanan) untuk pesan Anda, Abu-abu (kiri) untuk pesan lawan bicara.</w:t>
        <w:br/>
        <w:t>- Kolom input "Tulis pesan..." dengan tombol kirim (ikon panah merah).</w:t>
        <w:br/>
        <w:t>- Pesan baru akan otomatis dimuat setelah dikirim.</w:t>
        <w:br/>
        <w:t>- Sistem melakukan polling setiap 5000ms untuk memperbarui pesan baru.</w:t>
      </w:r>
    </w:p>
    <w:p>
      <w:r>
        <w:rPr>
          <w:rFonts w:ascii="Helvetica" w:hAnsi="Helvetica"/>
          <w:sz w:val="22"/>
        </w:rPr>
        <w:t>Fitur notifikasi memberi informasi tentang aktivitas di akun Anda. Daftar notifikasi dapat diakses melalui ikon lonceng di pojok kanan AppBar.</w:t>
      </w:r>
    </w:p>
    <w:p>
      <w:r>
        <w:rPr>
          <w:rFonts w:ascii="Helvetica" w:hAnsi="Helvetica"/>
          <w:sz w:val="22"/>
        </w:rPr>
        <w:t>Halaman Notifikasi:</w:t>
        <w:br/>
        <w:t>- Menampilkan daftar notifikasi dari yang terbaru.</w:t>
        <w:br/>
        <w:t>- Notifikasi belum dibaca: Icon notifications_active merah, teks bold, background merah tipis.</w:t>
        <w:br/>
        <w:t>- Notifikasi sudah dibaca: Icon notifications_none abu-abu, teks normal.</w:t>
        <w:br/>
        <w:t>- Setiap notifikasi menampilkan judul dan isi pesan.</w:t>
        <w:br/>
        <w:t>- Tekan notifikasi untuk menandainya sebagai dibaca.</w:t>
        <w:br/>
        <w:t>- Jika notifikasi terkait proyek (bid_received, dll.), Anda akan diarahkan ke halaman Detail Proyek.</w:t>
        <w:br/>
        <w:t>- Tombol "Tandai Semua Dibaca" di AppBar untuk menandai semua notifikasi sebagai dibaca.</w:t>
        <w:br/>
        <w:t>- Jika belum ada notifikasi, muncul teks "Belum ada notifikasi."</w:t>
      </w:r>
    </w:p>
    <w:p>
      <w:pPr>
        <w:pStyle w:val="Heading1"/>
      </w:pPr>
      <w:r>
        <w:t>BAB 9: PROFIL &amp; PENGATURAN</w:t>
      </w:r>
    </w:p>
    <w:p>
      <w:pPr>
        <w:pStyle w:val="Heading2"/>
      </w:pPr>
      <w:r>
        <w:t>10.1 Edit Profil Pribadi (Pemilik Rumah)</w:t>
      </w:r>
    </w:p>
    <w:p>
      <w:r>
        <w:rPr>
          <w:rFonts w:ascii="Helvetica" w:hAnsi="Helvetica"/>
          <w:sz w:val="22"/>
        </w:rPr>
        <w:t>Halaman profil dapat diakses melalui Drawer Navigasi dengan menekan link Edit Profil. Tampilan profil tergantung pada peran pengguna.</w:t>
      </w:r>
    </w:p>
    <w:p>
      <w:r>
        <w:rPr>
          <w:rFonts w:ascii="Helvetica" w:hAnsi="Helvetica"/>
          <w:sz w:val="22"/>
        </w:rPr>
        <w:t>Untuk Pemilik Rumah (PersonalProfileForm):</w:t>
        <w:br/>
        <w:t>- Formulir dengan field informasi pribadi seperti nama, username, email, dan data lainnya.</w:t>
        <w:br/>
        <w:t>- Tekan tombol simpan untuk menyimpan perubahan.</w:t>
      </w:r>
    </w:p>
    <w:p>
      <w:pPr>
        <w:pStyle w:val="Heading2"/>
      </w:pPr>
      <w:r>
        <w:t>10.2 Edit Profil Profesional (Arsitek/Kontraktor)</w:t>
      </w:r>
    </w:p>
    <w:p>
      <w:r>
        <w:rPr>
          <w:rFonts w:ascii="Helvetica" w:hAnsi="Helvetica"/>
          <w:sz w:val="22"/>
        </w:rPr>
        <w:t>Untuk Arsitek dan Kontraktor (ProfessionalProfileForm):</w:t>
        <w:br/>
        <w:t>- Formulir informasi profesional yang lebih lengkap.</w:t>
        <w:br/>
        <w:t>- Upload foto profil.</w:t>
        <w:br/>
        <w:t>- Upload dokumen portofolio.</w:t>
        <w:br/>
        <w:t>- Upload sertifikat keahlian.</w:t>
        <w:br/>
        <w:t>- Informasi pendidikan, spesialisasi, dan data profesional lainnya.</w:t>
        <w:br/>
        <w:t>- Tekan tombol simpan untuk menyimpan perubahan.</w:t>
      </w:r>
    </w:p>
    <w:p>
      <w:pPr>
        <w:pStyle w:val="Heading1"/>
      </w:pPr>
      <w:r>
        <w:t>BAB 10: SPESIFIKASI TEKNIS</w:t>
      </w:r>
    </w:p>
    <w:p>
      <w:r>
        <w:rPr>
          <w:rFonts w:ascii="Helvetica" w:hAnsi="Helvetica"/>
          <w:sz w:val="22"/>
        </w:rPr>
        <w:t>Aplikasi 4Ceria Mobile dibangun dengan spesifikasi teknis sebagai berikut:</w:t>
      </w:r>
    </w:p>
    <w:tbl>
      <w:tblPr>
        <w:tblStyle w:val="TableGrid"/>
        <w:tblW w:type="auto" w:w="0"/>
        <w:tblLook w:firstColumn="1" w:firstRow="1" w:lastColumn="0" w:lastRow="0" w:noHBand="0" w:noVBand="1" w:val="04A0"/>
      </w:tblPr>
      <w:tblGrid>
        <w:gridCol w:w="4320"/>
        <w:gridCol w:w="4320"/>
      </w:tblGrid>
      <w:tr>
        <w:tc>
          <w:tcPr>
            <w:tcW w:type="dxa" w:w="4320"/>
            <w:shd w:val="clear" w:color="auto" w:fill="FF2D20"/>
          </w:tcPr>
          <w:p>
            <w:r>
              <w:rPr>
                <w:b/>
                <w:color w:val="FFFFFF"/>
              </w:rPr>
              <w:t>Komponen</w:t>
            </w:r>
          </w:p>
        </w:tc>
        <w:tc>
          <w:tcPr>
            <w:tcW w:type="dxa" w:w="4320"/>
            <w:shd w:val="clear" w:color="auto" w:fill="FF2D20"/>
          </w:tcPr>
          <w:p>
            <w:r>
              <w:rPr>
                <w:b/>
                <w:color w:val="FFFFFF"/>
              </w:rPr>
              <w:t>Spesifikasi</w:t>
            </w:r>
          </w:p>
        </w:tc>
      </w:tr>
      <w:tr>
        <w:tc>
          <w:tcPr>
            <w:tcW w:type="dxa" w:w="4320"/>
          </w:tcPr>
          <w:p>
            <w:r>
              <w:t>Framework</w:t>
            </w:r>
          </w:p>
        </w:tc>
        <w:tc>
          <w:tcPr>
            <w:tcW w:type="dxa" w:w="4320"/>
          </w:tcPr>
          <w:p>
            <w:r>
              <w:t>Flutter (Dart)</w:t>
            </w:r>
          </w:p>
        </w:tc>
      </w:tr>
      <w:tr>
        <w:tc>
          <w:tcPr>
            <w:tcW w:type="dxa" w:w="4320"/>
          </w:tcPr>
          <w:p>
            <w:r>
              <w:t>Arsitektur</w:t>
            </w:r>
          </w:p>
        </w:tc>
        <w:tc>
          <w:tcPr>
            <w:tcW w:type="dxa" w:w="4320"/>
          </w:tcPr>
          <w:p>
            <w:r>
              <w:t>BLoC (Business Logic Component)</w:t>
            </w:r>
          </w:p>
        </w:tc>
      </w:tr>
      <w:tr>
        <w:tc>
          <w:tcPr>
            <w:tcW w:type="dxa" w:w="4320"/>
          </w:tcPr>
          <w:p>
            <w:r>
              <w:t>HTTP Client</w:t>
            </w:r>
          </w:p>
        </w:tc>
        <w:tc>
          <w:tcPr>
            <w:tcW w:type="dxa" w:w="4320"/>
          </w:tcPr>
          <w:p>
            <w:r>
              <w:t>Dio</w:t>
            </w:r>
          </w:p>
        </w:tc>
      </w:tr>
      <w:tr>
        <w:tc>
          <w:tcPr>
            <w:tcW w:type="dxa" w:w="4320"/>
          </w:tcPr>
          <w:p>
            <w:r>
              <w:t>Autentikasi</w:t>
            </w:r>
          </w:p>
        </w:tc>
        <w:tc>
          <w:tcPr>
            <w:tcW w:type="dxa" w:w="4320"/>
          </w:tcPr>
          <w:p>
            <w:r>
              <w:t>Laravel Sanctum (Bearer Token)</w:t>
            </w:r>
          </w:p>
        </w:tc>
      </w:tr>
      <w:tr>
        <w:tc>
          <w:tcPr>
            <w:tcW w:type="dxa" w:w="4320"/>
          </w:tcPr>
          <w:p>
            <w:r>
              <w:t>Penyimpanan Lokal</w:t>
            </w:r>
          </w:p>
        </w:tc>
        <w:tc>
          <w:tcPr>
            <w:tcW w:type="dxa" w:w="4320"/>
          </w:tcPr>
          <w:p>
            <w:r>
              <w:t>Flutter Secure Storage</w:t>
            </w:r>
          </w:p>
        </w:tc>
      </w:tr>
      <w:tr>
        <w:tc>
          <w:tcPr>
            <w:tcW w:type="dxa" w:w="4320"/>
          </w:tcPr>
          <w:p>
            <w:r>
              <w:t>Peta</w:t>
            </w:r>
          </w:p>
        </w:tc>
        <w:tc>
          <w:tcPr>
            <w:tcW w:type="dxa" w:w="4320"/>
          </w:tcPr>
          <w:p>
            <w:r>
              <w:t>OpenStreetMap (flutter_map)</w:t>
            </w:r>
          </w:p>
        </w:tc>
      </w:tr>
      <w:tr>
        <w:tc>
          <w:tcPr>
            <w:tcW w:type="dxa" w:w="4320"/>
          </w:tcPr>
          <w:p>
            <w:r>
              <w:t>Minimum Android</w:t>
            </w:r>
          </w:p>
        </w:tc>
        <w:tc>
          <w:tcPr>
            <w:tcW w:type="dxa" w:w="4320"/>
          </w:tcPr>
          <w:p>
            <w:r>
              <w:t>Android 8.0 (API 26)</w:t>
            </w:r>
          </w:p>
        </w:tc>
      </w:tr>
      <w:tr>
        <w:tc>
          <w:tcPr>
            <w:tcW w:type="dxa" w:w="4320"/>
          </w:tcPr>
          <w:p>
            <w:r>
              <w:t>RAM Minimum</w:t>
            </w:r>
          </w:p>
        </w:tc>
        <w:tc>
          <w:tcPr>
            <w:tcW w:type="dxa" w:w="4320"/>
          </w:tcPr>
          <w:p>
            <w:r>
              <w:t>3 GB</w:t>
            </w:r>
          </w:p>
        </w:tc>
      </w:tr>
    </w:tbl>
    <w:p>
      <w:r>
        <w:rPr>
          <w:rFonts w:ascii="Helvetica" w:hAnsi="Helvetica"/>
          <w:i/>
          <w:sz w:val="22"/>
        </w:rPr>
        <w:t>Dokumen ini disusun untuk membantu pengguna dalam mengoperasikan aplikasi 4Ceria Mobile versi 1.0. Untuk informasi lebih lanjut, hubungi tim dukungan 4Ceria.</w:t>
      </w:r>
    </w:p>
    <w:p>
      <w:pPr>
        <w:pStyle w:val="Heading2"/>
      </w:pPr>
      <w:r>
        <w:t>9.2 Fitur Notifikasi</w:t>
      </w:r>
    </w:p>
    <w:p>
      <w:pPr>
        <w:pStyle w:val="Heading2"/>
      </w:pPr>
      <w:r>
        <w:t>6.3 Log Harian &amp; Dokumen Proyek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Book - 4Ceria Mobile App</dc:title>
  <dc:subject/>
  <dc:creator>4Ceria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