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C91E9" w14:textId="079222F2" w:rsidR="007575AD" w:rsidRDefault="0093608F" w:rsidP="0093608F">
      <w:pPr>
        <w:pStyle w:val="Title"/>
        <w:jc w:val="center"/>
        <w:rPr>
          <w:lang w:val="en-GB"/>
        </w:rPr>
      </w:pPr>
      <w:r>
        <w:rPr>
          <w:lang w:val="en-GB"/>
        </w:rPr>
        <w:t>Rendering Profiling Pack</w:t>
      </w:r>
    </w:p>
    <w:p w14:paraId="0FD9DEED" w14:textId="35C531F7" w:rsidR="00DA1F76" w:rsidRPr="00CC1DBF" w:rsidRDefault="00DA1F76" w:rsidP="00CC1DBF">
      <w:pPr>
        <w:pStyle w:val="Heading1"/>
        <w:rPr>
          <w:lang w:val="en-GB"/>
        </w:rPr>
      </w:pPr>
      <w:r>
        <w:rPr>
          <w:lang w:val="en-GB"/>
        </w:rPr>
        <w:t>Scene Setup</w:t>
      </w:r>
    </w:p>
    <w:p w14:paraId="5089289F" w14:textId="4BE91789" w:rsidR="00DA1F76" w:rsidRDefault="00DA1F76" w:rsidP="00DA1F76">
      <w:pPr>
        <w:pStyle w:val="ListParagraph"/>
        <w:numPr>
          <w:ilvl w:val="0"/>
          <w:numId w:val="1"/>
        </w:numPr>
        <w:rPr>
          <w:lang w:val="en-GB"/>
        </w:rPr>
      </w:pPr>
      <w:r w:rsidRPr="00DA1F76">
        <w:rPr>
          <w:lang w:val="en-GB"/>
        </w:rPr>
        <w:t>Alpha</w:t>
      </w:r>
      <w:r w:rsidR="00A71C6D">
        <w:rPr>
          <w:lang w:val="en-GB"/>
        </w:rPr>
        <w:t>-</w:t>
      </w:r>
      <w:r w:rsidRPr="00DA1F76">
        <w:rPr>
          <w:lang w:val="en-GB"/>
        </w:rPr>
        <w:t xml:space="preserve">Tested </w:t>
      </w:r>
      <w:r w:rsidR="00DA67B3">
        <w:rPr>
          <w:lang w:val="en-GB"/>
        </w:rPr>
        <w:t>Cypress Tree</w:t>
      </w:r>
      <w:r w:rsidRPr="00DA1F76">
        <w:rPr>
          <w:lang w:val="en-GB"/>
        </w:rPr>
        <w:t xml:space="preserve"> (from the </w:t>
      </w:r>
      <w:r w:rsidR="00DA67B3">
        <w:rPr>
          <w:lang w:val="en-GB"/>
        </w:rPr>
        <w:t>Unity URP Terrain Demo pack)</w:t>
      </w:r>
    </w:p>
    <w:p w14:paraId="72DB3693" w14:textId="484E8530" w:rsidR="00DA67B3" w:rsidRPr="00086E1D" w:rsidRDefault="00DA67B3" w:rsidP="00086E1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Opaque power boxes (from the TirgamesAssets Factory pack)</w:t>
      </w:r>
    </w:p>
    <w:p w14:paraId="370E7AFC" w14:textId="7465BE81" w:rsidR="00DA1F76" w:rsidRPr="00DA1F76" w:rsidRDefault="00DA1F76" w:rsidP="00DA1F7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Lights:</w:t>
      </w:r>
    </w:p>
    <w:p w14:paraId="4B744102" w14:textId="77777777" w:rsid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 w:rsidRPr="00DA1F76">
        <w:rPr>
          <w:lang w:val="en-GB"/>
        </w:rPr>
        <w:t xml:space="preserve">Direction Light </w:t>
      </w:r>
    </w:p>
    <w:p w14:paraId="105EA6BC" w14:textId="422B9F5F" w:rsid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 w:rsidRPr="00DA1F76">
        <w:rPr>
          <w:lang w:val="en-GB"/>
        </w:rPr>
        <w:t>2-point</w:t>
      </w:r>
      <w:r>
        <w:rPr>
          <w:lang w:val="en-GB"/>
        </w:rPr>
        <w:t xml:space="preserve"> lights</w:t>
      </w:r>
    </w:p>
    <w:p w14:paraId="478D832A" w14:textId="22068B22" w:rsidR="00DA1F76" w:rsidRP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Spotlight</w:t>
      </w:r>
    </w:p>
    <w:p w14:paraId="2A8F0CE0" w14:textId="7ABC9BF1" w:rsidR="0093134A" w:rsidRPr="00086E1D" w:rsidRDefault="003E4EF2" w:rsidP="004269A0">
      <w:pPr>
        <w:rPr>
          <w:lang w:val="en-GB"/>
        </w:rPr>
      </w:pPr>
      <w:r w:rsidRPr="003E4EF2">
        <w:rPr>
          <w:lang w:val="en-GB"/>
        </w:rPr>
        <w:drawing>
          <wp:inline distT="0" distB="0" distL="0" distR="0" wp14:anchorId="53E4C6DE" wp14:editId="7CD7B80C">
            <wp:extent cx="5731510" cy="3134360"/>
            <wp:effectExtent l="0" t="0" r="2540" b="8890"/>
            <wp:docPr id="7361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0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134A" w:rsidRPr="00086E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4FA"/>
    <w:multiLevelType w:val="hybridMultilevel"/>
    <w:tmpl w:val="355C804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D0AFD"/>
    <w:multiLevelType w:val="hybridMultilevel"/>
    <w:tmpl w:val="9F62F1F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B28B9"/>
    <w:multiLevelType w:val="hybridMultilevel"/>
    <w:tmpl w:val="BCF0E5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126866">
    <w:abstractNumId w:val="2"/>
  </w:num>
  <w:num w:numId="2" w16cid:durableId="791241090">
    <w:abstractNumId w:val="0"/>
  </w:num>
  <w:num w:numId="3" w16cid:durableId="211575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08F"/>
    <w:rsid w:val="00086E1D"/>
    <w:rsid w:val="003941B1"/>
    <w:rsid w:val="003E33C1"/>
    <w:rsid w:val="003E4EF2"/>
    <w:rsid w:val="004269A0"/>
    <w:rsid w:val="00431288"/>
    <w:rsid w:val="007575AD"/>
    <w:rsid w:val="0093134A"/>
    <w:rsid w:val="0093608F"/>
    <w:rsid w:val="00963AA2"/>
    <w:rsid w:val="00A374F9"/>
    <w:rsid w:val="00A60894"/>
    <w:rsid w:val="00A71C6D"/>
    <w:rsid w:val="00C23856"/>
    <w:rsid w:val="00CC1DBF"/>
    <w:rsid w:val="00CE2B07"/>
    <w:rsid w:val="00DA1F76"/>
    <w:rsid w:val="00DA6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BD6F1"/>
  <w15:chartTrackingRefBased/>
  <w15:docId w15:val="{25B45373-7260-4862-BE80-95CC5AE6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6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08F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DA1F7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31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(20102008) Davin Barron</dc:creator>
  <cp:keywords/>
  <dc:description/>
  <cp:lastModifiedBy>(20102008) Davin Barron</cp:lastModifiedBy>
  <cp:revision>4</cp:revision>
  <dcterms:created xsi:type="dcterms:W3CDTF">2026-03-20T20:18:00Z</dcterms:created>
  <dcterms:modified xsi:type="dcterms:W3CDTF">2026-03-20T22:08:00Z</dcterms:modified>
</cp:coreProperties>
</file>