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D632" w14:textId="59079FE9" w:rsidR="002E466A" w:rsidRDefault="002F09BD">
      <w:r>
        <w:t>E</w:t>
      </w:r>
      <w:r w:rsidRPr="002F09BD">
        <w:t>ste</w:t>
      </w:r>
      <w:r>
        <w:t xml:space="preserve"> é um</w:t>
      </w:r>
      <w:r w:rsidRPr="002F09BD">
        <w:t xml:space="preserve"> tutorial</w:t>
      </w:r>
      <w:r>
        <w:t xml:space="preserve"> básico</w:t>
      </w:r>
      <w:r w:rsidRPr="002F09BD">
        <w:t xml:space="preserve">, </w:t>
      </w:r>
      <w:r>
        <w:t xml:space="preserve">onde é ensinado </w:t>
      </w:r>
      <w:r w:rsidRPr="002F09BD">
        <w:t xml:space="preserve">a colocar em contêiner um aplicativo .NET Core com o Docker. </w:t>
      </w:r>
    </w:p>
    <w:p w14:paraId="148E8C82" w14:textId="357085F7" w:rsidR="002F09BD" w:rsidRDefault="002F09BD">
      <w:r>
        <w:t>Neste tutorial foram realizadas as seguintes ações:</w:t>
      </w:r>
    </w:p>
    <w:p w14:paraId="59F1FA8D" w14:textId="77777777" w:rsidR="002F09BD" w:rsidRDefault="002F09BD" w:rsidP="002F09BD">
      <w:pPr>
        <w:pStyle w:val="PargrafodaLista"/>
        <w:numPr>
          <w:ilvl w:val="0"/>
          <w:numId w:val="2"/>
        </w:numPr>
      </w:pPr>
      <w:r>
        <w:t>Criar e publicar um aplicativo .NET Core simples</w:t>
      </w:r>
    </w:p>
    <w:p w14:paraId="3325E650" w14:textId="77777777" w:rsidR="002F09BD" w:rsidRDefault="002F09BD" w:rsidP="002F09BD">
      <w:pPr>
        <w:pStyle w:val="PargrafodaLista"/>
        <w:numPr>
          <w:ilvl w:val="0"/>
          <w:numId w:val="2"/>
        </w:numPr>
      </w:pPr>
      <w:r>
        <w:t xml:space="preserve">Criar e configurar um </w:t>
      </w:r>
      <w:proofErr w:type="spellStart"/>
      <w:r>
        <w:t>Dockerfile</w:t>
      </w:r>
      <w:proofErr w:type="spellEnd"/>
      <w:r>
        <w:t xml:space="preserve"> para .NET Core</w:t>
      </w:r>
    </w:p>
    <w:p w14:paraId="500164E7" w14:textId="77777777" w:rsidR="002F09BD" w:rsidRDefault="002F09BD" w:rsidP="002F09BD">
      <w:pPr>
        <w:pStyle w:val="PargrafodaLista"/>
        <w:numPr>
          <w:ilvl w:val="0"/>
          <w:numId w:val="2"/>
        </w:numPr>
      </w:pPr>
      <w:r>
        <w:t xml:space="preserve">Compilar uma imagem do </w:t>
      </w:r>
      <w:proofErr w:type="spellStart"/>
      <w:r>
        <w:t>docker</w:t>
      </w:r>
      <w:proofErr w:type="spellEnd"/>
    </w:p>
    <w:p w14:paraId="768DB548" w14:textId="6C5F6578" w:rsidR="002F09BD" w:rsidRDefault="002F09BD" w:rsidP="002F09BD">
      <w:pPr>
        <w:pStyle w:val="PargrafodaLista"/>
        <w:numPr>
          <w:ilvl w:val="0"/>
          <w:numId w:val="2"/>
        </w:numPr>
      </w:pPr>
      <w:r>
        <w:t>Criar e executar um contêiner do Docker</w:t>
      </w:r>
    </w:p>
    <w:p w14:paraId="22C4A202" w14:textId="31A44109" w:rsidR="002F09BD" w:rsidRDefault="002F09BD" w:rsidP="002F09BD">
      <w:r>
        <w:t xml:space="preserve">Link de referência para o tutorial: </w:t>
      </w:r>
      <w:hyperlink r:id="rId5" w:history="1">
        <w:r w:rsidRPr="001257B1">
          <w:rPr>
            <w:rStyle w:val="Hyperlink"/>
          </w:rPr>
          <w:t>https://docs.microsoft.com/pt-br/dotnet/core/docker/build-container?tabs=windows</w:t>
        </w:r>
      </w:hyperlink>
    </w:p>
    <w:p w14:paraId="71CDC537" w14:textId="77777777" w:rsidR="002F09BD" w:rsidRDefault="002F09BD" w:rsidP="002F09BD"/>
    <w:sectPr w:rsidR="002F0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65A71"/>
    <w:multiLevelType w:val="hybridMultilevel"/>
    <w:tmpl w:val="C85C2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268D7"/>
    <w:multiLevelType w:val="multilevel"/>
    <w:tmpl w:val="7694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BD"/>
    <w:rsid w:val="000B089E"/>
    <w:rsid w:val="002F09BD"/>
    <w:rsid w:val="00A7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47FF"/>
  <w15:chartTrackingRefBased/>
  <w15:docId w15:val="{24216DB3-1D13-492D-8708-3E18DA1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09B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F09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0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pt-br/dotnet/core/docker/build-container?tabs=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455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Davinc Silva</dc:creator>
  <cp:keywords/>
  <dc:description/>
  <cp:lastModifiedBy>Leonardo Davinc Silva</cp:lastModifiedBy>
  <cp:revision>1</cp:revision>
  <dcterms:created xsi:type="dcterms:W3CDTF">2021-04-20T03:02:00Z</dcterms:created>
  <dcterms:modified xsi:type="dcterms:W3CDTF">2021-04-20T03:07:00Z</dcterms:modified>
</cp:coreProperties>
</file>