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8BE3B" w14:textId="77777777" w:rsidR="007C3764" w:rsidRDefault="007C3764" w:rsidP="007C3764">
      <w:r>
        <w:t>Exercício 5 - Reutilizar containers</w:t>
      </w:r>
    </w:p>
    <w:p w14:paraId="7FB69EB1" w14:textId="77777777" w:rsidR="007C3764" w:rsidRDefault="007C3764" w:rsidP="007C3764">
      <w:r>
        <w:t>Modo interativo</w:t>
      </w:r>
    </w:p>
    <w:p w14:paraId="1BF2F486" w14:textId="77777777" w:rsidR="007C3764" w:rsidRPr="005C3C18" w:rsidRDefault="007C3764" w:rsidP="007C3764">
      <w:pPr>
        <w:rPr>
          <w:b/>
          <w:bCs/>
        </w:rPr>
      </w:pPr>
      <w:proofErr w:type="spellStart"/>
      <w:r w:rsidRPr="005C3C18">
        <w:rPr>
          <w:b/>
          <w:bCs/>
        </w:rPr>
        <w:t>docker</w:t>
      </w:r>
      <w:proofErr w:type="spellEnd"/>
      <w:r w:rsidRPr="005C3C18">
        <w:rPr>
          <w:b/>
          <w:bCs/>
        </w:rPr>
        <w:t xml:space="preserve"> container </w:t>
      </w:r>
      <w:proofErr w:type="spellStart"/>
      <w:r w:rsidRPr="005C3C18">
        <w:rPr>
          <w:b/>
          <w:bCs/>
        </w:rPr>
        <w:t>ls</w:t>
      </w:r>
      <w:proofErr w:type="spellEnd"/>
    </w:p>
    <w:p w14:paraId="529B74D9" w14:textId="77777777" w:rsidR="007C3764" w:rsidRPr="005C3C18" w:rsidRDefault="007C3764" w:rsidP="007C3764">
      <w:pPr>
        <w:rPr>
          <w:b/>
          <w:bCs/>
        </w:rPr>
      </w:pPr>
      <w:proofErr w:type="spellStart"/>
      <w:r w:rsidRPr="005C3C18">
        <w:rPr>
          <w:b/>
          <w:bCs/>
        </w:rPr>
        <w:t>docker</w:t>
      </w:r>
      <w:proofErr w:type="spellEnd"/>
      <w:r w:rsidRPr="005C3C18">
        <w:rPr>
          <w:b/>
          <w:bCs/>
        </w:rPr>
        <w:t xml:space="preserve"> container </w:t>
      </w:r>
      <w:proofErr w:type="spellStart"/>
      <w:r w:rsidRPr="005C3C18">
        <w:rPr>
          <w:b/>
          <w:bCs/>
        </w:rPr>
        <w:t>ls</w:t>
      </w:r>
      <w:proofErr w:type="spellEnd"/>
      <w:r w:rsidRPr="005C3C18">
        <w:rPr>
          <w:b/>
          <w:bCs/>
        </w:rPr>
        <w:t xml:space="preserve"> -a</w:t>
      </w:r>
    </w:p>
    <w:p w14:paraId="30DE7D34" w14:textId="77777777" w:rsidR="007C3764" w:rsidRPr="005C3C18" w:rsidRDefault="007C3764" w:rsidP="007C3764">
      <w:pPr>
        <w:rPr>
          <w:b/>
          <w:bCs/>
        </w:rPr>
      </w:pPr>
      <w:proofErr w:type="spellStart"/>
      <w:r w:rsidRPr="005C3C18">
        <w:rPr>
          <w:b/>
          <w:bCs/>
        </w:rPr>
        <w:t>docker</w:t>
      </w:r>
      <w:proofErr w:type="spellEnd"/>
      <w:r w:rsidRPr="005C3C18">
        <w:rPr>
          <w:b/>
          <w:bCs/>
        </w:rPr>
        <w:t xml:space="preserve"> container start -</w:t>
      </w:r>
      <w:proofErr w:type="gramStart"/>
      <w:r w:rsidRPr="005C3C18">
        <w:rPr>
          <w:b/>
          <w:bCs/>
        </w:rPr>
        <w:t>ai</w:t>
      </w:r>
      <w:proofErr w:type="gramEnd"/>
      <w:r w:rsidRPr="005C3C18">
        <w:rPr>
          <w:b/>
          <w:bCs/>
        </w:rPr>
        <w:t xml:space="preserve"> </w:t>
      </w:r>
      <w:proofErr w:type="spellStart"/>
      <w:r w:rsidRPr="005C3C18">
        <w:rPr>
          <w:b/>
          <w:bCs/>
        </w:rPr>
        <w:t>mydeb</w:t>
      </w:r>
      <w:proofErr w:type="spellEnd"/>
    </w:p>
    <w:p w14:paraId="6275FB98" w14:textId="52250D44" w:rsidR="007C3764" w:rsidRDefault="007C3764" w:rsidP="007C3764">
      <w:proofErr w:type="spellStart"/>
      <w:r>
        <w:t>touch</w:t>
      </w:r>
      <w:proofErr w:type="spellEnd"/>
      <w:r>
        <w:t xml:space="preserve"> curso-docker.txt</w:t>
      </w:r>
    </w:p>
    <w:p w14:paraId="6341EFE7" w14:textId="77777777" w:rsidR="007C3764" w:rsidRDefault="007C3764" w:rsidP="007C3764">
      <w:proofErr w:type="spellStart"/>
      <w:r>
        <w:t>exit</w:t>
      </w:r>
      <w:proofErr w:type="spellEnd"/>
    </w:p>
    <w:p w14:paraId="739D4A28" w14:textId="77777777" w:rsidR="007C3764" w:rsidRPr="005C3C18" w:rsidRDefault="007C3764" w:rsidP="007C3764">
      <w:pPr>
        <w:rPr>
          <w:b/>
          <w:bCs/>
        </w:rPr>
      </w:pPr>
      <w:proofErr w:type="spellStart"/>
      <w:r w:rsidRPr="005C3C18">
        <w:rPr>
          <w:b/>
          <w:bCs/>
        </w:rPr>
        <w:t>docker</w:t>
      </w:r>
      <w:proofErr w:type="spellEnd"/>
      <w:r w:rsidRPr="005C3C18">
        <w:rPr>
          <w:b/>
          <w:bCs/>
        </w:rPr>
        <w:t xml:space="preserve"> container start -</w:t>
      </w:r>
      <w:proofErr w:type="gramStart"/>
      <w:r w:rsidRPr="005C3C18">
        <w:rPr>
          <w:b/>
          <w:bCs/>
        </w:rPr>
        <w:t>ai</w:t>
      </w:r>
      <w:proofErr w:type="gramEnd"/>
      <w:r w:rsidRPr="005C3C18">
        <w:rPr>
          <w:b/>
          <w:bCs/>
        </w:rPr>
        <w:t xml:space="preserve"> </w:t>
      </w:r>
      <w:proofErr w:type="spellStart"/>
      <w:r w:rsidRPr="005C3C18">
        <w:rPr>
          <w:b/>
          <w:bCs/>
        </w:rPr>
        <w:t>mydeb</w:t>
      </w:r>
      <w:proofErr w:type="spellEnd"/>
    </w:p>
    <w:p w14:paraId="7432C72E" w14:textId="727ABB99" w:rsidR="007C3764" w:rsidRDefault="007C3764" w:rsidP="007C3764">
      <w:proofErr w:type="spellStart"/>
      <w:r>
        <w:t>ls</w:t>
      </w:r>
      <w:proofErr w:type="spellEnd"/>
      <w:r>
        <w:t xml:space="preserve"> curso-docker.txt</w:t>
      </w:r>
    </w:p>
    <w:p w14:paraId="5B102A38" w14:textId="77777777" w:rsidR="007C3764" w:rsidRDefault="007C3764" w:rsidP="007C3764">
      <w:r>
        <w:t>/curso-docker.txt</w:t>
      </w:r>
    </w:p>
    <w:p w14:paraId="16307F96" w14:textId="77777777" w:rsidR="007C3764" w:rsidRDefault="007C3764" w:rsidP="007C3764">
      <w:proofErr w:type="spellStart"/>
      <w:r>
        <w:t>exit</w:t>
      </w:r>
      <w:proofErr w:type="spellEnd"/>
    </w:p>
    <w:p w14:paraId="2C6995A7" w14:textId="77777777" w:rsidR="007C3764" w:rsidRDefault="007C3764" w:rsidP="007C3764">
      <w:r>
        <w:t>Demonstrar o uso do start em modo interativo, reutilizando um container</w:t>
      </w:r>
    </w:p>
    <w:p w14:paraId="699EF2E5" w14:textId="77777777" w:rsidR="007C3764" w:rsidRDefault="007C3764" w:rsidP="007C3764">
      <w:r>
        <w:t>previamente criado, além de confirmar que o mesmo consegue reter modificações</w:t>
      </w:r>
    </w:p>
    <w:p w14:paraId="5CD60095" w14:textId="11D9231F" w:rsidR="002E466A" w:rsidRDefault="007C3764" w:rsidP="007C3764">
      <w:r>
        <w:t>em seu file system.</w:t>
      </w:r>
      <w:r>
        <w:cr/>
      </w:r>
    </w:p>
    <w:sectPr w:rsidR="002E4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64"/>
    <w:rsid w:val="000B089E"/>
    <w:rsid w:val="005C3C18"/>
    <w:rsid w:val="007C3764"/>
    <w:rsid w:val="00A70E16"/>
    <w:rsid w:val="00B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5D29"/>
  <w15:chartTrackingRefBased/>
  <w15:docId w15:val="{889F3360-D707-4ACC-95D0-6FC18C69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Davinc Silva</dc:creator>
  <cp:keywords/>
  <dc:description/>
  <cp:lastModifiedBy>Leonardo Davinc Silva</cp:lastModifiedBy>
  <cp:revision>3</cp:revision>
  <dcterms:created xsi:type="dcterms:W3CDTF">2021-04-08T04:21:00Z</dcterms:created>
  <dcterms:modified xsi:type="dcterms:W3CDTF">2021-04-08T04:30:00Z</dcterms:modified>
</cp:coreProperties>
</file>