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ED060" w14:textId="6ECBBB14" w:rsidR="00356585" w:rsidRDefault="00356585" w:rsidP="00356585">
      <w:r>
        <w:t>Exercício 3 - run cria sempre novos containers</w:t>
      </w:r>
    </w:p>
    <w:p w14:paraId="5ADCB483" w14:textId="77777777" w:rsidR="00356585" w:rsidRDefault="00356585" w:rsidP="00356585">
      <w:r>
        <w:t>Modo interativo</w:t>
      </w:r>
    </w:p>
    <w:p w14:paraId="6005E3EC" w14:textId="77777777" w:rsidR="00356585" w:rsidRDefault="00356585" w:rsidP="00356585">
      <w:r>
        <w:t>docker container run -it debian bash</w:t>
      </w:r>
    </w:p>
    <w:p w14:paraId="5D05C8DF" w14:textId="77777777" w:rsidR="00356585" w:rsidRDefault="00356585" w:rsidP="00356585">
      <w:r>
        <w:t>touch /curso-docker.txt</w:t>
      </w:r>
    </w:p>
    <w:p w14:paraId="41F801AE" w14:textId="77777777" w:rsidR="00356585" w:rsidRDefault="00356585" w:rsidP="00356585">
      <w:r>
        <w:t>exit</w:t>
      </w:r>
    </w:p>
    <w:p w14:paraId="626554EA" w14:textId="77777777" w:rsidR="00356585" w:rsidRDefault="00356585" w:rsidP="00356585">
      <w:r>
        <w:t>docker container run -it debian bash</w:t>
      </w:r>
    </w:p>
    <w:p w14:paraId="647773A4" w14:textId="77777777" w:rsidR="00356585" w:rsidRDefault="00356585" w:rsidP="00356585">
      <w:r>
        <w:t>ls /curso-docker.txt</w:t>
      </w:r>
    </w:p>
    <w:p w14:paraId="559C443A" w14:textId="77777777" w:rsidR="00356585" w:rsidRDefault="00356585" w:rsidP="00356585">
      <w:r>
        <w:t>ls: cannot access /curso-docker.txt: No such file or directory</w:t>
      </w:r>
    </w:p>
    <w:p w14:paraId="66F24341" w14:textId="77777777" w:rsidR="00356585" w:rsidRDefault="00356585" w:rsidP="00356585">
      <w:r>
        <w:t>exit</w:t>
      </w:r>
    </w:p>
    <w:p w14:paraId="770AFAD0" w14:textId="38E1E4F7" w:rsidR="00356585" w:rsidRDefault="00356585" w:rsidP="00356585">
      <w:r>
        <w:t>Demonstrar que o run sempre irá instanciar um novo container.</w:t>
      </w:r>
    </w:p>
    <w:p w14:paraId="1F63A9FD" w14:textId="77777777" w:rsidR="00356585" w:rsidRDefault="00356585" w:rsidP="00356585">
      <w:r>
        <w:t>Como vimos em Docker File Systems, o container e a imagem são armazenados em</w:t>
      </w:r>
    </w:p>
    <w:p w14:paraId="4D7D1544" w14:textId="77777777" w:rsidR="00356585" w:rsidRDefault="00356585" w:rsidP="00356585">
      <w:r>
        <w:t>camadas, o processo de instanciar um container basicamente cria uma nova</w:t>
      </w:r>
    </w:p>
    <w:p w14:paraId="52A5C10C" w14:textId="77777777" w:rsidR="00356585" w:rsidRDefault="00356585" w:rsidP="00356585">
      <w:r>
        <w:t>camada sobre a imagem existente, para que nessa camada as alterações sejam</w:t>
      </w:r>
    </w:p>
    <w:p w14:paraId="3BEBC00D" w14:textId="77777777" w:rsidR="00356585" w:rsidRDefault="00356585" w:rsidP="00356585">
      <w:r>
        <w:t>aplicadas.</w:t>
      </w:r>
    </w:p>
    <w:p w14:paraId="5E3392A1" w14:textId="77777777" w:rsidR="00356585" w:rsidRDefault="00356585" w:rsidP="00356585">
      <w:r>
        <w:t>Assim sendo o consumo de espaço em disco para instanciar novos containers é</w:t>
      </w:r>
    </w:p>
    <w:p w14:paraId="644556FF" w14:textId="31A170AF" w:rsidR="002E466A" w:rsidRDefault="00356585" w:rsidP="00356585">
      <w:r>
        <w:t>relativamente muito baixo.</w:t>
      </w:r>
      <w:r>
        <w:cr/>
      </w:r>
    </w:p>
    <w:p w14:paraId="196CC4FD" w14:textId="74A4F290" w:rsidR="008B1F1D" w:rsidRDefault="008B1F1D" w:rsidP="00356585">
      <w:r>
        <w:rPr>
          <w:noProof/>
        </w:rPr>
        <w:drawing>
          <wp:inline distT="0" distB="0" distL="0" distR="0" wp14:anchorId="76FA7658" wp14:editId="20A0170B">
            <wp:extent cx="5400040" cy="13830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F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85"/>
    <w:rsid w:val="000B089E"/>
    <w:rsid w:val="00356585"/>
    <w:rsid w:val="008B1F1D"/>
    <w:rsid w:val="00A7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70331"/>
  <w15:chartTrackingRefBased/>
  <w15:docId w15:val="{36767C1F-B817-4FD6-88D2-96EC675CD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557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Davinc Silva</dc:creator>
  <cp:keywords/>
  <dc:description/>
  <cp:lastModifiedBy>Leonardo Davinc Silva</cp:lastModifiedBy>
  <cp:revision>2</cp:revision>
  <dcterms:created xsi:type="dcterms:W3CDTF">2021-04-08T03:07:00Z</dcterms:created>
  <dcterms:modified xsi:type="dcterms:W3CDTF">2021-04-08T03:23:00Z</dcterms:modified>
</cp:coreProperties>
</file>