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5E3E" w14:textId="77777777" w:rsidR="004039BB" w:rsidRPr="004039BB" w:rsidRDefault="004039BB" w:rsidP="004039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- 28/04/2021</w:t>
      </w:r>
    </w:p>
    <w:p w14:paraId="00DB785F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5941F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La clase de hoy vamos realizar una práctica la cual se entregará como tarea 7.</w:t>
      </w:r>
    </w:p>
    <w:p w14:paraId="313071A2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Veremos cómo crear un servicio web estilo REST utilizando el API de Java JAX-RS sobre el servidor de aplicaciones Tomcat.</w:t>
      </w:r>
    </w:p>
    <w:p w14:paraId="2A842959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Primeramente</w:t>
      </w:r>
      <w:proofErr w:type="gram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instalaremos Tomcat y las bibliotecas necesarias para la implementación de servicios web estilo REST los cuales podrán acceder una base de datos MySQL.</w:t>
      </w:r>
    </w:p>
    <w:p w14:paraId="2B32F87A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731C30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Instalación de Tomcat con soporte REST</w:t>
      </w:r>
    </w:p>
    <w:p w14:paraId="240D3C4C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1. Crear una máquina virtual con Ubuntu 18 con al menos 1GB de memoria RAM. Abrir el puerto 8080 para el protocolo TCP.</w:t>
      </w:r>
    </w:p>
    <w:p w14:paraId="2ACF07CD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2. Instalar JDK8 ejecutando los siguientes comandos en la máquina virtual:</w:t>
      </w:r>
    </w:p>
    <w:p w14:paraId="636B154B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sudo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apt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update</w:t>
      </w:r>
      <w:proofErr w:type="spellEnd"/>
    </w:p>
    <w:p w14:paraId="1E1CC593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sudo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apt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openjdk-8-jdk-headless</w:t>
      </w:r>
    </w:p>
    <w:p w14:paraId="50D45E62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3. Descargar la distribución binaria de Tomcat 8 de la siguiente URL (descargar la opción Core "zip"):</w:t>
      </w:r>
      <w:hyperlink r:id="rId4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https://tomcat.apache.org/download-80.cgi</w:t>
        </w:r>
      </w:hyperlink>
    </w:p>
    <w:p w14:paraId="7E35C877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586886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 Copiar a la máquina virtual el archivo ZIP descargado anteriormente y desempacarlo utilizando el comando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unzip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AAEE11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5.Eliminar el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cual se encuentra dentro del directorio de Tomcat. Crear un nuevo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dentro de éste se deberá crear el directorio ROOT.</w:t>
      </w:r>
    </w:p>
    <w:p w14:paraId="71FD949A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NOTA DE SEGURIDAD: Lo anterior se recomienda debido a que se han detectado vulnerabilidades en algunas aplicaciones que vienen con Tomcat, estas aplicaciones se encuentran originalmente instaladas en los directorios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/ROOT.</w:t>
      </w:r>
    </w:p>
    <w:p w14:paraId="283ADE12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6. Descargar la biblioteca "Jersey" de la siguiente URL. Jersey es una implementación de JAX-RS lo cual permite ejecutar servicios web estilo REST sobre Tomcat:</w:t>
      </w:r>
    </w:p>
    <w:p w14:paraId="75661168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https://repo1.maven.org/maven2/org/glassfish/jersey/bundles/jaxrs-ri/2.24/jaxrs-ri-2.24.zip</w:t>
        </w:r>
      </w:hyperlink>
    </w:p>
    <w:p w14:paraId="67B6BDD0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7. Copiar a la máquina virtual el archivo descargado anteriormente, desempacarlo y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copiar todos los archivos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extensión “.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jar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” de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todos los directorios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desempacados, al directorio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lib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 de Tomcat.</w:t>
      </w:r>
    </w:p>
    <w:p w14:paraId="689CB84A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8. Borrar el archivo javax.servlet-api-3.0.1.jar del directorio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lib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 de Tomcat (esto debe hacerse ya que existe una incompatibilidad entre Tomcat y Jersey 2).</w:t>
      </w:r>
    </w:p>
    <w:p w14:paraId="5F56E604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9. Descargar el archivo gson-2.3.1.jar de la URL:</w:t>
      </w:r>
    </w:p>
    <w:p w14:paraId="23C32051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https://repo1.maven.org/maven2/com/google/code/gson/gson/2.3.1/gson-2.3.1.jar</w:t>
        </w:r>
      </w:hyperlink>
    </w:p>
    <w:p w14:paraId="0FBB7661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10. Copiar el archivo gson-2.3.1.jar al directorio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lib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 de Tomcat.</w:t>
      </w:r>
    </w:p>
    <w:p w14:paraId="25B92E7F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11. Ahora vamos a instalar el driver de JDBC para MySQL. Ingresar a la siguiente URL:</w:t>
      </w:r>
    </w:p>
    <w:p w14:paraId="4C398E03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https://dev.mysql.com/downloads/connector/j/</w:t>
        </w:r>
      </w:hyperlink>
    </w:p>
    <w:p w14:paraId="5709D4B1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Seleccionar “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Platform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independent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 y descargar el archivo ZIP.</w:t>
      </w:r>
    </w:p>
    <w:p w14:paraId="2F316EB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12. Copiar el archivo descargado a la máquina virtual, desempacarlo y copiar el archivo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mysql-connector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jar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directorio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lib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 de Tomcat.</w:t>
      </w:r>
    </w:p>
    <w:p w14:paraId="1670D88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Iniciar/detener el servidor Tomcat</w:t>
      </w:r>
    </w:p>
    <w:p w14:paraId="022F13BA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1. Para iniciar el servidor Tomcat es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necesario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definir las siguientes variables de entorno:</w:t>
      </w:r>
    </w:p>
    <w:p w14:paraId="63147CE4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export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CATALINA_HOME=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aquí va la ruta del directorio de Tomcat 8</w:t>
      </w:r>
    </w:p>
    <w:p w14:paraId="24082B1F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export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JAVA_HOME=/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usr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lib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jvm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/java-8-openjdk-amd64</w:t>
      </w:r>
    </w:p>
    <w:p w14:paraId="686B0B24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2. Iniciar la ejecución de Tomcat ejecutando el siguiente comando:</w:t>
      </w:r>
    </w:p>
    <w:p w14:paraId="6D975DD6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F7BAF3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sh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$CATALINA_HOME/bin/catalina.sh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start</w:t>
      </w:r>
      <w:proofErr w:type="spellEnd"/>
    </w:p>
    <w:p w14:paraId="54CBDECF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3. Para detener la ejecución de Tomcat se deberá ejecutar el siguiente comando:</w:t>
      </w:r>
    </w:p>
    <w:p w14:paraId="2C2F7F92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sh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$CATALINA_HOME/bin/catalina.sh stop</w:t>
      </w:r>
    </w:p>
    <w:p w14:paraId="353DCBBF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Notar que Tomcat se ejecuta sin permisos de administrador (no se usa "sudo"), lo cual es muy importante para prevenir que algún atacante pueda entrar a nuestro sistema con permisos de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super-usuario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EBE31B6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85C5FF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Instalación de MySQL</w:t>
      </w:r>
    </w:p>
    <w:p w14:paraId="040987EE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1. Actualizar los paquetes en la máquina virtual ejecutando el siguiente comando:</w:t>
      </w:r>
    </w:p>
    <w:p w14:paraId="7CB06317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sudo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apt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update</w:t>
      </w:r>
      <w:proofErr w:type="spellEnd"/>
    </w:p>
    <w:p w14:paraId="15D66672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2. Instalar el paquete default de MySQL:</w:t>
      </w:r>
    </w:p>
    <w:p w14:paraId="5D24EC05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sudo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apt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mysql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-server</w:t>
      </w:r>
    </w:p>
    <w:p w14:paraId="6C7F5607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3. Ejecutar el script de seguridad:</w:t>
      </w:r>
    </w:p>
    <w:p w14:paraId="6C143F0E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sudo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mysql_secure_installation</w:t>
      </w:r>
      <w:proofErr w:type="spellEnd"/>
    </w:p>
    <w:p w14:paraId="5FC3E74F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Press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y|Y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Yes,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any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other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No: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</w:t>
      </w:r>
    </w:p>
    <w:p w14:paraId="798D98D6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New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 xml:space="preserve"> contraseña-de-</w:t>
      </w:r>
      <w:proofErr w:type="spellStart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root</w:t>
      </w:r>
      <w:proofErr w:type="spellEnd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-en-</w:t>
      </w:r>
      <w:proofErr w:type="spellStart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mysql</w:t>
      </w:r>
      <w:proofErr w:type="spellEnd"/>
    </w:p>
    <w:p w14:paraId="482D5376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Re-enter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new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 xml:space="preserve"> contraseña-de-</w:t>
      </w:r>
      <w:proofErr w:type="spellStart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root</w:t>
      </w:r>
      <w:proofErr w:type="spellEnd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-en-</w:t>
      </w:r>
      <w:proofErr w:type="spellStart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mysql</w:t>
      </w:r>
      <w:proofErr w:type="spellEnd"/>
    </w:p>
    <w:p w14:paraId="0DE7AA51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Remove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anonymous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users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? (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Press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y|Y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Yes,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any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other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</w:t>
      </w:r>
      <w:proofErr w:type="gram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 :</w:t>
      </w:r>
      <w:proofErr w:type="gram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Disallow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remotely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? (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Press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y|Y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Yes,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any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other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</w:t>
      </w:r>
      <w:proofErr w:type="gram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 :</w:t>
      </w:r>
      <w:proofErr w:type="gram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Remove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test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access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? (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Press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y|Y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Yes,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any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other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</w:t>
      </w:r>
      <w:proofErr w:type="gram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 :</w:t>
      </w:r>
      <w:proofErr w:type="gram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Reload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privilege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tables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now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? (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Press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y|Y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Yes,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any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other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</w:t>
      </w:r>
      <w:proofErr w:type="gram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 :</w:t>
      </w:r>
      <w:proofErr w:type="gram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</w:p>
    <w:p w14:paraId="0B7D8DBE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AB35ADB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4. Ejecutar el monitor de MySQL:</w:t>
      </w:r>
    </w:p>
    <w:p w14:paraId="7DB18388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sudo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mysql</w:t>
      </w:r>
      <w:proofErr w:type="spellEnd"/>
    </w:p>
    <w:p w14:paraId="1E1001E7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5. Ejecutar el siguiente comando SQL para modificar la contraseña de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725BA61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ALTER USER '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root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'@'localhost' IDENTIFIED WITH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mysql_native_password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BY '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contraseña-de-</w:t>
      </w:r>
      <w:proofErr w:type="spellStart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root</w:t>
      </w:r>
      <w:proofErr w:type="spellEnd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-en-</w:t>
      </w:r>
      <w:proofErr w:type="spellStart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mysql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';</w:t>
      </w:r>
    </w:p>
    <w:p w14:paraId="2D6C15AC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6. Actualizar los privilegios:</w:t>
      </w:r>
    </w:p>
    <w:p w14:paraId="268839AF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FLUSH PRIVILEGES;</w:t>
      </w:r>
    </w:p>
    <w:p w14:paraId="5319AC04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7. Ejecutar el siguiente comando para salir del monitor de MySQL:</w:t>
      </w:r>
    </w:p>
    <w:p w14:paraId="1AE8ED32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quit</w:t>
      </w:r>
      <w:proofErr w:type="spellEnd"/>
    </w:p>
    <w:p w14:paraId="74E06589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un usuario en MySQL</w:t>
      </w:r>
    </w:p>
    <w:p w14:paraId="5FA438D2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1. Ejecutar el monitor de MySQL:</w:t>
      </w:r>
    </w:p>
    <w:p w14:paraId="3A24BA77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mysql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-u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root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-p</w:t>
      </w:r>
    </w:p>
    <w:p w14:paraId="2E122978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2. Crea el usuario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hugo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":</w:t>
      </w:r>
    </w:p>
    <w:p w14:paraId="09CDA9F4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create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user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hugo@localhost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identified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by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'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contraseña-del-usuario-</w:t>
      </w:r>
      <w:proofErr w:type="spellStart"/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hugo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';</w:t>
      </w:r>
    </w:p>
    <w:p w14:paraId="31FDA273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3. Otorgar todos los permisos al usuario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hugo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 sobre la base de datos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servicio_web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":</w:t>
      </w:r>
    </w:p>
    <w:p w14:paraId="6A4DE114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grant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all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on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servicio_</w:t>
      </w:r>
      <w:proofErr w:type="gram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web.*</w:t>
      </w:r>
      <w:proofErr w:type="gram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to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hugo@localhost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14:paraId="48C0AB29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4. Ejecutar el siguiente comando para salir del monitor de MySQL:</w:t>
      </w:r>
    </w:p>
    <w:p w14:paraId="22731724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quit</w:t>
      </w:r>
      <w:proofErr w:type="spellEnd"/>
    </w:p>
    <w:p w14:paraId="344B925A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la base de datos</w:t>
      </w:r>
    </w:p>
    <w:p w14:paraId="523A4B1B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1. Ejecutar el monitor de MySQL (notar que ahora se utiliza el usuario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hugo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"):</w:t>
      </w:r>
    </w:p>
    <w:p w14:paraId="21601E6E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mysql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-u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hugo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-p</w:t>
      </w:r>
    </w:p>
    <w:p w14:paraId="7F7C30B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2. Crear la base de datos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servicio_web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":</w:t>
      </w:r>
    </w:p>
    <w:p w14:paraId="5A658C49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servicio_web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14:paraId="04C3A22B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3. Conectar a la base de datos creada anteriormente:</w:t>
      </w:r>
    </w:p>
    <w:p w14:paraId="6030F056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use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servicio_web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14:paraId="5080ED3B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4. Crear las tablas "usuarios" y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fotos_usuarios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", así mismo, se crea una regla de integridad referencial y un índice único:</w:t>
      </w:r>
    </w:p>
    <w:p w14:paraId="7D19D00A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table usuarios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(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id_usuario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integer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auto_increment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primary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email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varchar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(256)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nombre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varchar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(100)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apellido_paterno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varchar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(100)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apellido_materno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varchar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(100),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fecha_nacimiento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date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telefono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varchar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(20),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genero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char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(1)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);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table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fotos_usuarios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(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id_foto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integer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auto_increment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primary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foto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longblob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id_usuario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integer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);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alter table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fotos_usuarios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add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foreign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key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id_usuario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references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usuarios(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id_usuario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unique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index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usuarios_1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usuarios(email);</w:t>
      </w:r>
    </w:p>
    <w:p w14:paraId="624F0724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D1E57F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5. Salir del monitor de MySQL:</w:t>
      </w:r>
    </w:p>
    <w:p w14:paraId="6B5DDE73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2BCD27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quit</w:t>
      </w:r>
      <w:proofErr w:type="spellEnd"/>
    </w:p>
    <w:p w14:paraId="2A6A0FE2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1F02C37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Compilar, empacar y desplegar el servicio web</w:t>
      </w:r>
    </w:p>
    <w:p w14:paraId="35DD0F06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1. Descargar de la plataforma y desempacar el archivo </w:t>
      </w:r>
      <w:hyperlink r:id="rId8" w:tooltip="Servicio.zip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Servicio.zip</w:t>
        </w:r>
      </w:hyperlink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96393C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2. Definir la variable de ambiente CATALINA_HOME:</w:t>
      </w:r>
    </w:p>
    <w:p w14:paraId="2A1EADC2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export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CATALINA_HOME=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 xml:space="preserve">aquí va la ruta completa del directorio de Tomcat 8 </w:t>
      </w:r>
    </w:p>
    <w:p w14:paraId="75FCA1CC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3. Cambiar al directorio dónde se desempacó el archivo </w:t>
      </w:r>
      <w:hyperlink r:id="rId9" w:tooltip="Servicio.zip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Servicio.zip</w:t>
        </w:r>
      </w:hyperlink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(en ese directorio se encuentra el directorio "negocio").</w:t>
      </w:r>
    </w:p>
    <w:p w14:paraId="77D8036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4. Compilar la clase Servicio.java:</w:t>
      </w:r>
    </w:p>
    <w:p w14:paraId="3507364C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javac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cp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$</w:t>
      </w:r>
      <w:proofErr w:type="gram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CATALINA_HOME/lib/javax.ws.rs-api-2.0.1.jar:$</w:t>
      </w:r>
      <w:proofErr w:type="gram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CATALINA_HOME/lib/gson-2.3.1.jar:. negocio/Servicio.java</w:t>
      </w:r>
    </w:p>
    <w:p w14:paraId="70BADE2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5. Editar el archivo "context.xml" que está en el directorio "META-INF" y definir el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username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base de datos y el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correspondiente. El usuario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hugo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fue creado en el paso 2 de la sección </w:t>
      </w: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un usuario en MySQL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BE917CB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6. Ejecutar los siguientes comandos para crear el servicio web para Tomcat (notar que los servicios web para Tomcat son archivos JAR con la extensión .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):</w:t>
      </w:r>
    </w:p>
    <w:p w14:paraId="4842A561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rm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WEB-INF/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classes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/negocio/*</w:t>
      </w:r>
    </w:p>
    <w:p w14:paraId="3FCF63E3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cp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negocio/*.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WEB-INF/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classes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/negocio/.</w:t>
      </w:r>
    </w:p>
    <w:p w14:paraId="1237D9A7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jar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cvf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 </w:t>
      </w:r>
      <w:proofErr w:type="spellStart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Servicio.war</w:t>
      </w:r>
      <w:proofErr w:type="spellEnd"/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WEB-INF META-INF</w:t>
      </w:r>
    </w:p>
    <w:p w14:paraId="03A59B83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7. Para desplegar (</w:t>
      </w:r>
      <w:proofErr w:type="spellStart"/>
      <w:r w:rsidRPr="004039B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deploy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 el servicio web, copiar el archivo </w:t>
      </w:r>
      <w:proofErr w:type="spellStart"/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Servicio.war</w:t>
      </w:r>
      <w:proofErr w:type="spellEnd"/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al directorio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" de Tomcat. Notar que Tomcat desempaca automáticamente los archivos con extensión .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se encuentran en el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Tomcat.</w:t>
      </w:r>
    </w:p>
    <w:p w14:paraId="034B9AC7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eliminar el servicio web se deberá eliminar el archivo "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Servicio.war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y el directorio "Servicio", en </w:t>
      </w:r>
      <w:proofErr w:type="gram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éste</w:t>
      </w:r>
      <w:proofErr w:type="gram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orden.</w:t>
      </w:r>
    </w:p>
    <w:p w14:paraId="067D81E3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Cada vez que se modifique el archivo Servicio.java se deberá compilar, generar el archivo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Servicio.war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borrar el archivo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Servicio.war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directorio Servicio del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Tomcat, y copiar el archivo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Servicio.war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Tomcat.</w:t>
      </w:r>
    </w:p>
    <w:p w14:paraId="17ECA0C9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E0F5C8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Probar el servicio web utilizando HTML-</w:t>
      </w:r>
      <w:proofErr w:type="spellStart"/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Javascript</w:t>
      </w:r>
      <w:proofErr w:type="spellEnd"/>
    </w:p>
    <w:p w14:paraId="3041E22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1. Copiar el archivo </w:t>
      </w:r>
      <w:hyperlink r:id="rId10" w:tooltip="usuario_sin_foto.png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usuario_sin_foto.png</w:t>
        </w:r>
      </w:hyperlink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subdirectorio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/ROOT de Tomcat.</w:t>
      </w:r>
    </w:p>
    <w:p w14:paraId="6A8D77A3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Notar que todos los archivos que se encuentran en el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/ROOT de Tomcat son accesibles públicamente.</w:t>
      </w:r>
    </w:p>
    <w:p w14:paraId="50338C05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probar que Tomcat esté en línea y el puerto 8080 esté abierto, ingresar la siguiente URL en un navegador:</w:t>
      </w:r>
    </w:p>
    <w:p w14:paraId="648F738E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http://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ip-de-la-máquina-virtual</w:t>
      </w: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:8080/</w:t>
      </w:r>
      <w:hyperlink r:id="rId11" w:tooltip="usuario_sin_foto.png" w:history="1">
        <w:r w:rsidRPr="00403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MX"/>
          </w:rPr>
          <w:t>usuario_sin_foto.png</w:t>
        </w:r>
      </w:hyperlink>
    </w:p>
    <w:p w14:paraId="6E510352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2. Copiar el archivo </w:t>
      </w:r>
      <w:hyperlink r:id="rId12" w:tooltip="WSClient.js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WSClient.js</w:t>
        </w:r>
      </w:hyperlink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/ROOT de Tomcat.</w:t>
      </w:r>
    </w:p>
    <w:p w14:paraId="34F960D8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Copiar el archivo </w:t>
      </w:r>
      <w:hyperlink r:id="rId13" w:tooltip="prueba.html" w:history="1">
        <w:r w:rsidRPr="00403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prueba.html</w:t>
        </w:r>
      </w:hyperlink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directorio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webapps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/ROOT de Tomcat.</w:t>
      </w:r>
    </w:p>
    <w:p w14:paraId="5E050247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4. Ingresar la siguiente URL en un navegador:</w:t>
      </w:r>
    </w:p>
    <w:p w14:paraId="01354666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http://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ip-de-la-máquina-virtual</w:t>
      </w: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:8080/</w:t>
      </w:r>
      <w:hyperlink r:id="rId14" w:tooltip="prueba.html" w:history="1">
        <w:r w:rsidRPr="00403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MX"/>
          </w:rPr>
          <w:t>prueba.html</w:t>
        </w:r>
      </w:hyperlink>
    </w:p>
    <w:p w14:paraId="73DA5A0B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5. Dar clic en el botón “Alta usuario” para dar de alta un nuevo usuario. Capturar los campos y dar clic en el botón “Alta”. </w:t>
      </w:r>
    </w:p>
    <w:p w14:paraId="1ABD5189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6. Intentar dar de alta otro usuario con el mismo email (se deberá mostrar una ventana de error indicando que el email ya existe)</w:t>
      </w:r>
    </w:p>
    <w:p w14:paraId="6BEDA53F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7. Dar clic en el botón “Consulta usuario” para consultar el usuario dado de alta en el paso 5.  Capturar el email y dar clic en el botón “Consulta”,</w:t>
      </w:r>
    </w:p>
    <w:p w14:paraId="16E94FBC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8. Modificar algún dato del usuario y dar clic en el botón “Modifica”:</w:t>
      </w:r>
    </w:p>
    <w:p w14:paraId="0FA49DDE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9. Recargar la página actual y consultar el usuario modificado, para verificar que la modificación se realizó.</w:t>
      </w:r>
    </w:p>
    <w:p w14:paraId="3948F476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10. Dar clic en el botón “Borra usuario” para borrar el usuario. Capturar el email del usuario a borrar y dar clic en el botón “Consulta”.</w:t>
      </w:r>
    </w:p>
    <w:p w14:paraId="3ED73027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5F277A" w14:textId="77777777" w:rsidR="004039BB" w:rsidRPr="004039BB" w:rsidRDefault="004039BB" w:rsidP="004039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Actividades individuales a realizar</w:t>
      </w:r>
    </w:p>
    <w:p w14:paraId="3D7A4EF5" w14:textId="77777777" w:rsidR="004039BB" w:rsidRPr="004039BB" w:rsidRDefault="004039BB" w:rsidP="004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33EC77" w14:textId="77777777" w:rsidR="004039BB" w:rsidRPr="004039BB" w:rsidRDefault="004039BB" w:rsidP="00403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Utilizando un teléfono inteligente y/o una tableta, probar el servicio web accediendo a la siguiente URL en un navegador (Chrome, Firefox, Opera, Safari, </w:t>
      </w:r>
      <w:proofErr w:type="spellStart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etc</w:t>
      </w:r>
      <w:proofErr w:type="spellEnd"/>
      <w:r w:rsidRPr="004039BB">
        <w:rPr>
          <w:rFonts w:ascii="Times New Roman" w:eastAsia="Times New Roman" w:hAnsi="Times New Roman" w:cs="Times New Roman"/>
          <w:sz w:val="24"/>
          <w:szCs w:val="24"/>
          <w:lang w:eastAsia="es-MX"/>
        </w:rPr>
        <w:t>):</w:t>
      </w:r>
    </w:p>
    <w:p w14:paraId="1B035472" w14:textId="77777777" w:rsidR="004039BB" w:rsidRPr="004039BB" w:rsidRDefault="004039BB" w:rsidP="0040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http://</w:t>
      </w:r>
      <w:r w:rsidRPr="004039BB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ip-de-la-máquina-virtual</w:t>
      </w:r>
      <w:r w:rsidRPr="004039BB">
        <w:rPr>
          <w:rFonts w:ascii="Courier New" w:eastAsia="Times New Roman" w:hAnsi="Courier New" w:cs="Courier New"/>
          <w:sz w:val="20"/>
          <w:szCs w:val="20"/>
          <w:lang w:eastAsia="es-MX"/>
        </w:rPr>
        <w:t>:8080/</w:t>
      </w:r>
      <w:hyperlink r:id="rId15" w:tooltip="prueba.html" w:history="1">
        <w:r w:rsidRPr="00403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MX"/>
          </w:rPr>
          <w:t>prueba.html</w:t>
        </w:r>
      </w:hyperlink>
    </w:p>
    <w:p w14:paraId="63E041EE" w14:textId="77777777" w:rsidR="00E837EB" w:rsidRDefault="004039BB"/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BB"/>
    <w:rsid w:val="00316D2C"/>
    <w:rsid w:val="004039BB"/>
    <w:rsid w:val="009E4714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F842"/>
  <w15:chartTrackingRefBased/>
  <w15:docId w15:val="{1A76AA68-9A29-4FD4-8AEC-8E51F0C2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039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039B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0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3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39B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039B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03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4gm.com/moodle/mod/resource/view.php?id=1834" TargetMode="External"/><Relationship Id="rId13" Type="http://schemas.openxmlformats.org/officeDocument/2006/relationships/hyperlink" Target="https://m4gm.com/moodle/mod/resource/view.php?id=18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wnloads/connector/j/" TargetMode="External"/><Relationship Id="rId12" Type="http://schemas.openxmlformats.org/officeDocument/2006/relationships/hyperlink" Target="https://m4gm.com/moodle/mod/resource/view.php?id=18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po1.maven.org/maven2/com/google/code/gson/gson/2.3.1/gson-2.3.1.jar" TargetMode="External"/><Relationship Id="rId11" Type="http://schemas.openxmlformats.org/officeDocument/2006/relationships/hyperlink" Target="https://m4gm.com/moodle/mod/resource/view.php?id=1837" TargetMode="External"/><Relationship Id="rId5" Type="http://schemas.openxmlformats.org/officeDocument/2006/relationships/hyperlink" Target="https://repo1.maven.org/maven2/org/glassfish/jersey/bundles/jaxrs-ri/2.24/jaxrs-ri-2.24.zip" TargetMode="External"/><Relationship Id="rId15" Type="http://schemas.openxmlformats.org/officeDocument/2006/relationships/hyperlink" Target="https://m4gm.com/moodle/mod/resource/view.php?id=1835" TargetMode="External"/><Relationship Id="rId10" Type="http://schemas.openxmlformats.org/officeDocument/2006/relationships/hyperlink" Target="https://m4gm.com/moodle/mod/resource/view.php?id=1837" TargetMode="External"/><Relationship Id="rId4" Type="http://schemas.openxmlformats.org/officeDocument/2006/relationships/hyperlink" Target="https://tomcat.apache.org/download-80.cgi" TargetMode="External"/><Relationship Id="rId9" Type="http://schemas.openxmlformats.org/officeDocument/2006/relationships/hyperlink" Target="https://m4gm.com/moodle/mod/resource/view.php?id=1834" TargetMode="External"/><Relationship Id="rId14" Type="http://schemas.openxmlformats.org/officeDocument/2006/relationships/hyperlink" Target="https://m4gm.com/moodle/mod/resource/view.php?id=18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1522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1</cp:revision>
  <dcterms:created xsi:type="dcterms:W3CDTF">2021-05-04T23:54:00Z</dcterms:created>
  <dcterms:modified xsi:type="dcterms:W3CDTF">2021-05-04T23:55:00Z</dcterms:modified>
</cp:coreProperties>
</file>