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4F368"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天气预报</w:t>
      </w:r>
      <w:bookmarkStart w:id="0" w:name="_GoBack"/>
      <w:bookmarkEnd w:id="0"/>
      <w:r>
        <w:rPr>
          <w:rFonts w:hint="eastAsia"/>
        </w:rPr>
        <w:t>开发文档</w:t>
      </w:r>
    </w:p>
    <w:p w14:paraId="46BC7926">
      <w:pPr>
        <w:pStyle w:val="3"/>
        <w:bidi w:val="0"/>
        <w:rPr>
          <w:rFonts w:hint="eastAsia"/>
        </w:rPr>
      </w:pPr>
      <w:r>
        <w:rPr>
          <w:rFonts w:hint="eastAsia"/>
        </w:rPr>
        <w:t>1. 项目概述</w:t>
      </w:r>
    </w:p>
    <w:p w14:paraId="10FD6B5F">
      <w:pPr>
        <w:rPr>
          <w:rFonts w:hint="eastAsia"/>
        </w:rPr>
      </w:pPr>
      <w:r>
        <w:rPr>
          <w:rFonts w:hint="eastAsia"/>
        </w:rPr>
        <w:t>本项目是一个基于Qt框架的桌面应用程序，包含主窗口MainWindow和天气窗口Weather。主窗口负责用户登录、注册以及与服务器的通信，而天气窗口则用于显示实时和未来的天气信息。</w:t>
      </w:r>
    </w:p>
    <w:p w14:paraId="15A3927B">
      <w:pPr>
        <w:rPr>
          <w:rFonts w:hint="eastAsia"/>
        </w:rPr>
      </w:pPr>
      <w:r>
        <w:drawing>
          <wp:inline distT="0" distB="0" distL="114300" distR="114300">
            <wp:extent cx="4131945" cy="3507740"/>
            <wp:effectExtent l="0" t="0" r="133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1D47">
      <w:pPr>
        <w:pStyle w:val="3"/>
        <w:bidi w:val="0"/>
        <w:rPr>
          <w:rFonts w:hint="eastAsia"/>
        </w:rPr>
      </w:pPr>
      <w:r>
        <w:rPr>
          <w:rFonts w:hint="eastAsia"/>
        </w:rPr>
        <w:t>2. 主要功能</w:t>
      </w:r>
    </w:p>
    <w:p w14:paraId="447BA5D7">
      <w:pPr>
        <w:rPr>
          <w:rFonts w:hint="eastAsia"/>
        </w:rPr>
      </w:pPr>
      <w:r>
        <w:rPr>
          <w:rFonts w:hint="eastAsia"/>
        </w:rPr>
        <w:t>2.1 主窗口 (MainWindow)</w:t>
      </w:r>
    </w:p>
    <w:p w14:paraId="0ABC669C">
      <w:pPr>
        <w:rPr>
          <w:rFonts w:hint="eastAsia"/>
        </w:rPr>
      </w:pPr>
      <w:r>
        <w:rPr>
          <w:rFonts w:hint="eastAsia"/>
        </w:rPr>
        <w:t>用户界面：包含一个用于显示用户头像的标签、登录和注册表单以及几个按钮（关闭、最小化、登录、注册和切换天气窗口）。</w:t>
      </w:r>
    </w:p>
    <w:p w14:paraId="6F87F77F">
      <w:pPr>
        <w:rPr>
          <w:rFonts w:hint="eastAsia"/>
        </w:rPr>
      </w:pPr>
      <w:r>
        <w:rPr>
          <w:rFonts w:hint="eastAsia"/>
        </w:rPr>
        <w:t>网络通信：使用QTcpSocket与服务器进行连接，实现用户注册、登录以及接收天气信息的功能。</w:t>
      </w:r>
    </w:p>
    <w:p w14:paraId="34492B83">
      <w:pPr>
        <w:rPr>
          <w:rFonts w:hint="eastAsia"/>
        </w:rPr>
      </w:pPr>
      <w:r>
        <w:rPr>
          <w:rFonts w:hint="eastAsia"/>
        </w:rPr>
        <w:t>样式设置：通过加载style.qss文件来设置窗口的样式，包括边框、透明度和背景图片等。</w:t>
      </w:r>
    </w:p>
    <w:p w14:paraId="237D104D">
      <w:pPr>
        <w:rPr>
          <w:rFonts w:hint="eastAsia"/>
        </w:rPr>
      </w:pPr>
      <w:r>
        <w:rPr>
          <w:rFonts w:hint="eastAsia"/>
        </w:rPr>
        <w:t>窗口操作：支持窗口的无边框和透明背景设置，以及通过鼠标拖动来移动窗口。</w:t>
      </w:r>
    </w:p>
    <w:p w14:paraId="46776841">
      <w:pPr>
        <w:rPr>
          <w:rFonts w:hint="eastAsia"/>
        </w:rPr>
      </w:pPr>
      <w:r>
        <w:drawing>
          <wp:inline distT="0" distB="0" distL="114300" distR="114300">
            <wp:extent cx="2291080" cy="3030855"/>
            <wp:effectExtent l="0" t="0" r="1016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D8D">
      <w:pPr>
        <w:rPr>
          <w:rFonts w:hint="eastAsia"/>
        </w:rPr>
      </w:pPr>
      <w:r>
        <w:rPr>
          <w:rFonts w:hint="eastAsia"/>
        </w:rPr>
        <w:t>2.2 天气窗口 (Weather)</w:t>
      </w:r>
    </w:p>
    <w:p w14:paraId="06CC3EE6">
      <w:pPr>
        <w:rPr>
          <w:rFonts w:hint="eastAsia"/>
        </w:rPr>
      </w:pPr>
      <w:r>
        <w:rPr>
          <w:rFonts w:hint="eastAsia"/>
        </w:rPr>
        <w:t>定时器更新：使用QTimer每秒更新一次天气信息，包括温度、湿度、PM2.5、风级和空气质量等。</w:t>
      </w:r>
    </w:p>
    <w:p w14:paraId="2ED5E79B">
      <w:pPr>
        <w:rPr>
          <w:rFonts w:hint="eastAsia"/>
        </w:rPr>
      </w:pPr>
      <w:r>
        <w:rPr>
          <w:rFonts w:hint="eastAsia"/>
        </w:rPr>
        <w:t>窗口操作：支持窗口的无边框设置，以及通过鼠标拖动来移动窗口。</w:t>
      </w:r>
    </w:p>
    <w:p w14:paraId="4F888199">
      <w:pPr>
        <w:rPr>
          <w:rFonts w:hint="eastAsia"/>
        </w:rPr>
      </w:pPr>
      <w:r>
        <w:rPr>
          <w:rFonts w:hint="eastAsia"/>
        </w:rPr>
        <w:t>网络请求：通过QNetworkAccessManager向天气API发送GET请求，获取实时和未来的天气数据。</w:t>
      </w:r>
    </w:p>
    <w:p w14:paraId="3D779D3D">
      <w:pPr>
        <w:rPr>
          <w:rFonts w:hint="eastAsia"/>
        </w:rPr>
      </w:pPr>
      <w:r>
        <w:rPr>
          <w:rFonts w:hint="eastAsia"/>
        </w:rPr>
        <w:t>数据显示：使用QLabel控件显示天气信息，包括城市名、当前温度、湿度、PM2.5、风级、天气类型以及未来六天的天气预报。</w:t>
      </w:r>
    </w:p>
    <w:p w14:paraId="269C5880">
      <w:pPr>
        <w:rPr>
          <w:rFonts w:hint="eastAsia"/>
        </w:rPr>
      </w:pPr>
      <w:r>
        <w:rPr>
          <w:rFonts w:hint="eastAsia"/>
        </w:rPr>
        <w:t>事件处理：通过重写eventFilter方法，在特定的widget上绘制最高温和最低温的折线图。</w:t>
      </w:r>
    </w:p>
    <w:p w14:paraId="0E7FD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背景音乐播放：通过一个音乐按钮可以控制背景音乐的播放。</w:t>
      </w:r>
    </w:p>
    <w:p w14:paraId="2DF86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城市搜索：跟据搜索城市获取该城市的天气数据，且根据搜索内容显示相似城市。</w:t>
      </w:r>
    </w:p>
    <w:p w14:paraId="26390AD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43025" cy="1162050"/>
            <wp:effectExtent l="0" t="0" r="1333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B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天气数据刷新：可以跟据上次的搜索城市刷新天数据。</w:t>
      </w:r>
    </w:p>
    <w:p w14:paraId="4B040C4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61210" cy="3836035"/>
            <wp:effectExtent l="0" t="0" r="1143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C32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关键模块实现</w:t>
      </w:r>
    </w:p>
    <w:p w14:paraId="36C564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1 构造函数（Weather::Weather）</w:t>
      </w:r>
    </w:p>
    <w:p w14:paraId="13E1F5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功能：初始化界面、设置定时器（每秒更新）、发送网络请求获取天气数据、配置背景音乐播放等。</w:t>
      </w:r>
    </w:p>
    <w:p w14:paraId="2EEE92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步骤：</w:t>
      </w:r>
    </w:p>
    <w:p w14:paraId="1C2BC0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调用setupUi初始化UI。</w:t>
      </w:r>
    </w:p>
    <w:p w14:paraId="14A6DE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创建定时器，设置每秒更新界面。</w:t>
      </w:r>
    </w:p>
    <w:p w14:paraId="0EE7D2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使用QNetworkAccessManager发送HTTP请求获取天气数据。</w:t>
      </w:r>
    </w:p>
    <w:p w14:paraId="02A513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初始化背景音乐播放列表和播放器。</w:t>
      </w:r>
    </w:p>
    <w:p w14:paraId="38DA1F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2 定时器更新（Weather::updatetime）</w:t>
      </w:r>
    </w:p>
    <w:p w14:paraId="70D0F9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功能：更新当前时间和日期，并显示到界面上。</w:t>
      </w:r>
    </w:p>
    <w:p w14:paraId="2CAE08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实现：使用QDateTime和QDate获取当前时间和日期，并转换成字符串格式显示。</w:t>
      </w:r>
    </w:p>
    <w:p w14:paraId="2FBE2F7D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178181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6E6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3 网络请求响应处理（Weather::ReplyFinshed）</w:t>
      </w:r>
    </w:p>
    <w:p w14:paraId="5BCC5F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功能：处理网络请求返回的天气数据，并解析JSON格式的数据。</w:t>
      </w:r>
    </w:p>
    <w:p w14:paraId="40B0F0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实现：检查HTTP状态码，读取返回的数据，并使用QJsonDocument和QJsonObject解析JSON。</w:t>
      </w:r>
    </w:p>
    <w:p w14:paraId="0BDBD52A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17405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A37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4 JSON数据解析（Weather::parseJson）</w:t>
      </w:r>
    </w:p>
    <w:p w14:paraId="69EE12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功能：解析从服务器返回的JSON数据，提取城市信息、天气状况、温度、湿度等，并更新到界面上。</w:t>
      </w:r>
    </w:p>
    <w:p w14:paraId="43ECA6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实现：使用Qt的JSON处理类（如QJsonDocument, QJsonObject, QJsonValue等）解析数据。</w:t>
      </w:r>
    </w:p>
    <w:p w14:paraId="0CDF358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5 天气图标显示（Weather::setpicture）</w:t>
      </w:r>
    </w:p>
    <w:p w14:paraId="389091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功能：根据当前天气类型，设置相应的天气图标到界面上。</w:t>
      </w:r>
    </w:p>
    <w:p w14:paraId="0CC129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实现：通过判断farr[0].type的值，设置picture控件的背景图片。</w:t>
      </w:r>
    </w:p>
    <w:p w14:paraId="7674728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6 退出</w:t>
      </w:r>
      <w:r>
        <w:rPr>
          <w:rFonts w:hint="eastAsia"/>
          <w:lang w:val="en-US" w:eastAsia="zh-CN"/>
        </w:rPr>
        <w:t>缩小</w:t>
      </w:r>
      <w:r>
        <w:rPr>
          <w:rFonts w:hint="default" w:eastAsiaTheme="minorEastAsia"/>
          <w:lang w:val="en-US" w:eastAsia="zh-CN"/>
        </w:rPr>
        <w:t>菜单（鼠标右键事件处理）</w:t>
      </w:r>
    </w:p>
    <w:p w14:paraId="52D609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功能：实现通过鼠标右键点击窗口，弹出退出菜单，并点击“退出”按钮关闭程序</w:t>
      </w:r>
      <w:r>
        <w:rPr>
          <w:rFonts w:hint="eastAsia"/>
          <w:lang w:val="en-US" w:eastAsia="zh-CN"/>
        </w:rPr>
        <w:t>，点击“最小化”按钮缩小程序。</w:t>
      </w:r>
    </w:p>
    <w:p w14:paraId="3CACF2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实现：重写mousePressEvent和mouseMoveEvent，并创建退出菜单和动作。</w:t>
      </w:r>
    </w:p>
    <w:p w14:paraId="0C9AF0CB">
      <w:r>
        <w:drawing>
          <wp:inline distT="0" distB="0" distL="114300" distR="114300">
            <wp:extent cx="4044950" cy="1003935"/>
            <wp:effectExtent l="0" t="0" r="889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8DE8">
      <w:r>
        <w:drawing>
          <wp:inline distT="0" distB="0" distL="114300" distR="114300">
            <wp:extent cx="2955925" cy="187833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ED6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47800" cy="7620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4D0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7 事件过滤器（Weather::eventFilter）</w:t>
      </w:r>
    </w:p>
    <w:p w14:paraId="1C783C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功能：处理特定控件的绘制事件，用于绘制天气数据的图形化展示（如温度曲线图）。</w:t>
      </w:r>
    </w:p>
    <w:p w14:paraId="647E14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实现：重写eventFilter函数，对widget_10和widget_11的绘制事件进行特殊处理。</w:t>
      </w:r>
    </w:p>
    <w:p w14:paraId="3212D7BC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12590" cy="196532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763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后续开发计划</w:t>
      </w:r>
    </w:p>
    <w:p w14:paraId="3671E0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增加更多天气信息的展示，如日出日落时间、紫外线强度等。</w:t>
      </w:r>
    </w:p>
    <w:p w14:paraId="563A3C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增加地图显示和天气预警功能。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5NmZmMmI5ZDQ0ODdlN2MzMzBkMDE0OWQ3MDE5NDcifQ=="/>
  </w:docVars>
  <w:rsids>
    <w:rsidRoot w:val="00000000"/>
    <w:rsid w:val="0CF96EC3"/>
    <w:rsid w:val="20EA5B84"/>
    <w:rsid w:val="46B661B6"/>
    <w:rsid w:val="4B6A129B"/>
    <w:rsid w:val="533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1125</Words>
  <Characters>1549</Characters>
  <Lines>0</Lines>
  <Paragraphs>0</Paragraphs>
  <TotalTime>9</TotalTime>
  <ScaleCrop>false</ScaleCrop>
  <LinksUpToDate>false</LinksUpToDate>
  <CharactersWithSpaces>1564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2024-09-04T01:46:00Z</dcterms:created>
  <dc:creator>86152</dc:creator>
  <cp:lastModifiedBy>尹方琦</cp:lastModifiedBy>
  <dcterms:modified xsi:type="dcterms:W3CDTF">2024-09-23T06:10:31Z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CA4D8CAC3B5B4C8C9A449FE366499215_12</vt:lpwstr>
  </property>
</Properties>
</file>