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4F368">
      <w:pPr>
        <w:pStyle w:val="2"/>
        <w:bidi w:val="0"/>
        <w:jc w:val="center"/>
        <w:rPr>
          <w:rFonts w:hint="eastAsia"/>
        </w:rPr>
      </w:pPr>
      <w:r>
        <w:rPr>
          <w:rFonts w:hint="eastAsia"/>
          <w:lang w:val="en-US" w:eastAsia="zh-CN"/>
        </w:rPr>
        <w:t>智居晴雨通</w:t>
      </w:r>
      <w:r>
        <w:rPr>
          <w:rFonts w:hint="eastAsia"/>
        </w:rPr>
        <w:t>开发文档</w:t>
      </w:r>
    </w:p>
    <w:p w14:paraId="46BC7926">
      <w:pPr>
        <w:pStyle w:val="3"/>
        <w:bidi w:val="0"/>
        <w:rPr>
          <w:rFonts w:hint="eastAsia"/>
        </w:rPr>
      </w:pPr>
      <w:r>
        <w:rPr>
          <w:rFonts w:hint="eastAsia"/>
        </w:rPr>
        <w:t>1. 项目概述</w:t>
      </w:r>
    </w:p>
    <w:p w14:paraId="54849AD9">
      <w:pPr>
        <w:ind w:firstLine="420" w:firstLineChars="200"/>
        <w:rPr>
          <w:rFonts w:hint="eastAsia"/>
        </w:rPr>
      </w:pPr>
      <w:r>
        <w:rPr>
          <w:rFonts w:hint="eastAsia"/>
        </w:rPr>
        <w:t>该Qt项目为用户提供了便捷的登录注册功能，确保用户信息的安全和个性化体验。</w:t>
      </w:r>
    </w:p>
    <w:p w14:paraId="25EB4F49">
      <w:pPr>
        <w:rPr>
          <w:rFonts w:hint="eastAsia"/>
        </w:rPr>
      </w:pPr>
      <w:r>
        <w:rPr>
          <w:rFonts w:hint="eastAsia"/>
        </w:rPr>
        <w:t>在智能家居方面，用户可以通过上位机模拟下位机，实现对电灯、风扇、空调等家具的开关控制，并能观看家具的运行动画，让家居控制更加直观和高效。</w:t>
      </w:r>
    </w:p>
    <w:p w14:paraId="4B01A740">
      <w:pPr>
        <w:ind w:firstLine="420" w:firstLineChars="200"/>
        <w:rPr>
          <w:rFonts w:hint="eastAsia"/>
        </w:rPr>
      </w:pPr>
      <w:r>
        <w:rPr>
          <w:rFonts w:hint="eastAsia"/>
        </w:rPr>
        <w:t>同时，该项目还设有 “天气精灵” 模块，具备天气数据显示功能，用户可以进行城市搜索，随时刷新以获取最新的天气信息。此外，项目还提供了背景音乐以及气温曲线展示，为用户</w:t>
      </w:r>
    </w:p>
    <w:p w14:paraId="0CDFD78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带来更加丰富的体验感受。</w:t>
      </w:r>
    </w:p>
    <w:p w14:paraId="15A3927B">
      <w:pPr>
        <w:rPr>
          <w:rFonts w:hint="eastAsia"/>
        </w:rPr>
      </w:pPr>
      <w:r>
        <w:drawing>
          <wp:inline distT="0" distB="0" distL="114300" distR="114300">
            <wp:extent cx="5264150" cy="2439035"/>
            <wp:effectExtent l="0" t="0" r="8890" b="1460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1D47">
      <w:pPr>
        <w:pStyle w:val="3"/>
        <w:bidi w:val="0"/>
        <w:rPr>
          <w:rFonts w:hint="eastAsia"/>
        </w:rPr>
      </w:pPr>
      <w:r>
        <w:rPr>
          <w:rFonts w:hint="eastAsia"/>
        </w:rPr>
        <w:t>2. 主要功能</w:t>
      </w:r>
    </w:p>
    <w:p w14:paraId="447BA5D7">
      <w:pPr>
        <w:rPr>
          <w:rFonts w:hint="eastAsia"/>
        </w:rPr>
      </w:pPr>
      <w:r>
        <w:rPr>
          <w:rFonts w:hint="eastAsia"/>
          <w:b/>
          <w:bCs/>
        </w:rPr>
        <w:t>2.1 主窗口 (MainWindow)</w:t>
      </w:r>
    </w:p>
    <w:p w14:paraId="0ABC669C">
      <w:pPr>
        <w:rPr>
          <w:rFonts w:hint="eastAsia"/>
        </w:rPr>
      </w:pPr>
      <w:r>
        <w:rPr>
          <w:rFonts w:hint="eastAsia"/>
          <w:b/>
          <w:bCs/>
        </w:rPr>
        <w:t>用户界面：</w:t>
      </w:r>
      <w:r>
        <w:rPr>
          <w:rFonts w:hint="eastAsia"/>
        </w:rPr>
        <w:t>包含一个用于显示用户头像的标签、登录和注册表单以及几个按钮（关闭、最小化、登录、注册和切换天气窗口）。</w:t>
      </w:r>
    </w:p>
    <w:p w14:paraId="6F87F77F">
      <w:pPr>
        <w:rPr>
          <w:rFonts w:hint="eastAsia"/>
        </w:rPr>
      </w:pPr>
      <w:r>
        <w:rPr>
          <w:rFonts w:hint="eastAsia"/>
          <w:b/>
          <w:bCs/>
        </w:rPr>
        <w:t>网络通信：</w:t>
      </w:r>
      <w:r>
        <w:rPr>
          <w:rFonts w:hint="eastAsia"/>
        </w:rPr>
        <w:t>使用QTcpSocket与服务器进行连接，实现用户注册、登录以及接收天气信息的功能。</w:t>
      </w:r>
    </w:p>
    <w:p w14:paraId="34492B83">
      <w:pPr>
        <w:rPr>
          <w:rFonts w:hint="eastAsia"/>
        </w:rPr>
      </w:pPr>
      <w:r>
        <w:rPr>
          <w:rFonts w:hint="eastAsia"/>
          <w:b/>
          <w:bCs/>
        </w:rPr>
        <w:t>样式设置：</w:t>
      </w:r>
      <w:r>
        <w:rPr>
          <w:rFonts w:hint="eastAsia"/>
        </w:rPr>
        <w:t>通过加载style.qss文件来设置窗口的样式，包括边框、透明度和背景图片等。</w:t>
      </w:r>
    </w:p>
    <w:p w14:paraId="237D104D">
      <w:pPr>
        <w:rPr>
          <w:rFonts w:hint="eastAsia"/>
        </w:rPr>
      </w:pPr>
      <w:r>
        <w:rPr>
          <w:rFonts w:hint="eastAsia"/>
          <w:b/>
          <w:bCs/>
        </w:rPr>
        <w:t>窗口操作：</w:t>
      </w:r>
      <w:r>
        <w:rPr>
          <w:rFonts w:hint="eastAsia"/>
        </w:rPr>
        <w:t>支持窗口的无边框和透明背景设置，以及通过鼠标拖动来移动窗口。</w:t>
      </w:r>
    </w:p>
    <w:p w14:paraId="46776841">
      <w:pPr>
        <w:rPr>
          <w:rFonts w:hint="eastAsia"/>
        </w:rPr>
      </w:pPr>
      <w:r>
        <w:drawing>
          <wp:inline distT="0" distB="0" distL="114300" distR="114300">
            <wp:extent cx="2291080" cy="3030855"/>
            <wp:effectExtent l="0" t="0" r="10160" b="190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108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EBD8D">
      <w:pPr>
        <w:rPr>
          <w:rFonts w:hint="eastAsia"/>
          <w:b/>
          <w:bCs/>
        </w:rPr>
      </w:pPr>
      <w:r>
        <w:rPr>
          <w:rFonts w:hint="eastAsia"/>
          <w:b/>
          <w:bCs/>
        </w:rPr>
        <w:t>2.2 天气窗口 (Weather)</w:t>
      </w:r>
    </w:p>
    <w:p w14:paraId="06CC3EE6">
      <w:pPr>
        <w:rPr>
          <w:rFonts w:hint="eastAsia"/>
        </w:rPr>
      </w:pPr>
      <w:r>
        <w:rPr>
          <w:rFonts w:hint="eastAsia"/>
          <w:b/>
          <w:bCs/>
        </w:rPr>
        <w:t>定时器更新：</w:t>
      </w:r>
      <w:r>
        <w:rPr>
          <w:rFonts w:hint="eastAsia"/>
        </w:rPr>
        <w:t>使用QTimer每秒更新一次天气信息，包括温度、湿度、PM2.5、风级和空气质量等。</w:t>
      </w:r>
    </w:p>
    <w:p w14:paraId="2ED5E79B">
      <w:pPr>
        <w:rPr>
          <w:rFonts w:hint="eastAsia"/>
        </w:rPr>
      </w:pPr>
      <w:r>
        <w:rPr>
          <w:rFonts w:hint="eastAsia"/>
          <w:b/>
          <w:bCs/>
        </w:rPr>
        <w:t>窗口操作：</w:t>
      </w:r>
      <w:r>
        <w:rPr>
          <w:rFonts w:hint="eastAsia"/>
        </w:rPr>
        <w:t>支持窗口的无边框设置，以及通过鼠标拖动来移动窗口。</w:t>
      </w:r>
    </w:p>
    <w:p w14:paraId="4F888199">
      <w:pPr>
        <w:rPr>
          <w:rFonts w:hint="eastAsia"/>
        </w:rPr>
      </w:pPr>
      <w:r>
        <w:rPr>
          <w:rFonts w:hint="eastAsia"/>
          <w:b/>
          <w:bCs/>
        </w:rPr>
        <w:t>网络请求：</w:t>
      </w:r>
      <w:r>
        <w:rPr>
          <w:rFonts w:hint="eastAsia"/>
        </w:rPr>
        <w:t>通过QNetworkAccessManager向天气API发送GET请求，获取实时和未来的天气数据。</w:t>
      </w:r>
    </w:p>
    <w:p w14:paraId="3D779D3D">
      <w:pPr>
        <w:rPr>
          <w:rFonts w:hint="eastAsia"/>
        </w:rPr>
      </w:pPr>
      <w:r>
        <w:rPr>
          <w:rFonts w:hint="eastAsia"/>
          <w:b/>
          <w:bCs/>
        </w:rPr>
        <w:t>数据显示：</w:t>
      </w:r>
      <w:r>
        <w:rPr>
          <w:rFonts w:hint="eastAsia"/>
        </w:rPr>
        <w:t>使用QLabel控件显示天气信息，包括城市名、当前温度、湿度、PM2.5、风级、天气类型以及未来六天的天气预报。</w:t>
      </w:r>
    </w:p>
    <w:p w14:paraId="650EA804">
      <w:pPr>
        <w:rPr>
          <w:rFonts w:hint="eastAsia"/>
        </w:rPr>
      </w:pPr>
      <w:r>
        <w:drawing>
          <wp:inline distT="0" distB="0" distL="114300" distR="114300">
            <wp:extent cx="1668780" cy="3105785"/>
            <wp:effectExtent l="0" t="0" r="7620" b="31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C5880">
      <w:pPr>
        <w:rPr>
          <w:rFonts w:hint="eastAsia"/>
        </w:rPr>
      </w:pPr>
      <w:r>
        <w:rPr>
          <w:rFonts w:hint="eastAsia"/>
          <w:b/>
          <w:bCs/>
        </w:rPr>
        <w:t>事件处理：</w:t>
      </w:r>
      <w:r>
        <w:rPr>
          <w:rFonts w:hint="eastAsia"/>
        </w:rPr>
        <w:t>通过重写eventFilter方法，在特定的widget上绘制最高温和最低温的折线图。</w:t>
      </w:r>
    </w:p>
    <w:p w14:paraId="0E7FD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背景音乐播放：通过一个音乐按钮可以控制背景音乐的播放。</w:t>
      </w:r>
    </w:p>
    <w:p w14:paraId="2DF8641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城市搜索：</w:t>
      </w:r>
      <w:r>
        <w:rPr>
          <w:rFonts w:hint="eastAsia"/>
          <w:lang w:val="en-US" w:eastAsia="zh-CN"/>
        </w:rPr>
        <w:t>跟据搜索城市获取该城市的天气数据，且根据搜索内容显示相似城市。</w:t>
      </w:r>
    </w:p>
    <w:p w14:paraId="26390AD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343025" cy="1162050"/>
            <wp:effectExtent l="0" t="0" r="13335" b="1143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40C4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天气数据刷新：</w:t>
      </w:r>
      <w:r>
        <w:rPr>
          <w:rFonts w:hint="eastAsia"/>
          <w:lang w:val="en-US" w:eastAsia="zh-CN"/>
        </w:rPr>
        <w:t>可以跟据上次的搜索城市刷新天数据。</w:t>
      </w:r>
    </w:p>
    <w:p w14:paraId="72BB655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 智能家居控制窗口</w:t>
      </w:r>
    </w:p>
    <w:p w14:paraId="0F3D61B1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家具控制：</w:t>
      </w:r>
      <w:r>
        <w:rPr>
          <w:rFonts w:hint="eastAsia"/>
          <w:lang w:val="en-US" w:eastAsia="zh-CN"/>
        </w:rPr>
        <w:t>给下位机发出控制指令。</w:t>
      </w:r>
    </w:p>
    <w:p w14:paraId="73F04088">
      <w:r>
        <w:drawing>
          <wp:inline distT="0" distB="0" distL="114300" distR="114300">
            <wp:extent cx="2245360" cy="3570605"/>
            <wp:effectExtent l="0" t="0" r="10160" b="1079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9A10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 模拟下位机实现窗口</w:t>
      </w:r>
    </w:p>
    <w:p w14:paraId="7E7F24B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关闭时：</w:t>
      </w:r>
    </w:p>
    <w:p w14:paraId="2FB9F45D">
      <w:r>
        <w:drawing>
          <wp:inline distT="0" distB="0" distL="114300" distR="114300">
            <wp:extent cx="2712720" cy="1940560"/>
            <wp:effectExtent l="0" t="0" r="0" b="1016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78E7"/>
    <w:p w14:paraId="221A7C9C"/>
    <w:p w14:paraId="6D770DC0"/>
    <w:p w14:paraId="7C9973DF"/>
    <w:p w14:paraId="20FBE196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启动时：</w:t>
      </w:r>
    </w:p>
    <w:p w14:paraId="345E414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26640" cy="1634490"/>
            <wp:effectExtent l="0" t="0" r="5080" b="1143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BC32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关键模块实现</w:t>
      </w:r>
    </w:p>
    <w:p w14:paraId="36C5649B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 w:eastAsiaTheme="minorEastAsia"/>
          <w:b/>
          <w:bCs/>
          <w:lang w:val="en-US" w:eastAsia="zh-CN"/>
        </w:rPr>
        <w:t>1 构造函数（Weather::Weather</w:t>
      </w:r>
      <w:r>
        <w:rPr>
          <w:rFonts w:hint="default" w:eastAsiaTheme="minorEastAsia"/>
          <w:lang w:val="en-US" w:eastAsia="zh-CN"/>
        </w:rPr>
        <w:t>）</w:t>
      </w:r>
    </w:p>
    <w:p w14:paraId="13E1F53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功能：初始化界面、设置定时器（每秒更新）、发送网络请求获取天气数据、配置背景音乐播放等。</w:t>
      </w:r>
    </w:p>
    <w:p w14:paraId="2EEE920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步骤：</w:t>
      </w:r>
    </w:p>
    <w:p w14:paraId="1C2BC0F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调用setupUi初始化UI。</w:t>
      </w:r>
    </w:p>
    <w:p w14:paraId="14A6DEB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创建定时器，设置每秒更新界面。</w:t>
      </w:r>
    </w:p>
    <w:p w14:paraId="0EE7D20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使用QNetworkAccessManager发送HTTP请求获取天气数据。</w:t>
      </w:r>
    </w:p>
    <w:p w14:paraId="02A513D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初始化背景音乐播放列表和播放器。</w:t>
      </w:r>
    </w:p>
    <w:p w14:paraId="38DA1FFC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 w:eastAsiaTheme="minorEastAsia"/>
          <w:b/>
          <w:bCs/>
          <w:lang w:val="en-US" w:eastAsia="zh-CN"/>
        </w:rPr>
        <w:t>2 定时器更新（Weather::updatetime）</w:t>
      </w:r>
    </w:p>
    <w:p w14:paraId="70D0F94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功能：更新当前时间和日期，并显示到界面上。</w:t>
      </w:r>
    </w:p>
    <w:p w14:paraId="2CAE08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实现：使用QDateTime和QDate获取当前时间和日期，并转换成字符串格式显示。</w:t>
      </w:r>
    </w:p>
    <w:p w14:paraId="2FBE2F7D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865" cy="1781810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6E6F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 w:eastAsiaTheme="minorEastAsia"/>
          <w:b/>
          <w:bCs/>
          <w:lang w:val="en-US" w:eastAsia="zh-CN"/>
        </w:rPr>
        <w:t>3 网络请求响应处理（Weather::ReplyFinshed）</w:t>
      </w:r>
    </w:p>
    <w:p w14:paraId="5BCC5F7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功能：处理网络请求返回的天气数据，并解析JSON格式的数据。</w:t>
      </w:r>
    </w:p>
    <w:p w14:paraId="40B0F0C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实现：检查HTTP状态码，读取返回的数据，并使用QJsonDocument和QJsonObject解析JSON。</w:t>
      </w:r>
    </w:p>
    <w:p w14:paraId="0BDBD52A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5420" cy="1740535"/>
            <wp:effectExtent l="0" t="0" r="762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3A373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 w:eastAsiaTheme="minorEastAsia"/>
          <w:b/>
          <w:bCs/>
          <w:lang w:val="en-US" w:eastAsia="zh-CN"/>
        </w:rPr>
        <w:t>4 JSON数据解析（Weather::parseJson）</w:t>
      </w:r>
    </w:p>
    <w:p w14:paraId="69EE12A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功能：解析从服务器返回的JSON数据，提取城市信息、天气状况、温度、湿度等，并更新到界面上。</w:t>
      </w:r>
    </w:p>
    <w:p w14:paraId="43ECA6F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实现：使用Qt的JSON处理类（如QJsonDocument, QJsonObject, QJsonValue等）解析数据。</w:t>
      </w:r>
    </w:p>
    <w:p w14:paraId="0CDF3588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 w:eastAsiaTheme="minorEastAsia"/>
          <w:b/>
          <w:bCs/>
          <w:lang w:val="en-US" w:eastAsia="zh-CN"/>
        </w:rPr>
        <w:t>5 天气图标显示（Weather::setpicture）</w:t>
      </w:r>
    </w:p>
    <w:p w14:paraId="3890910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功能：根据当前天气类型，设置相应的天气图标到界面上。</w:t>
      </w:r>
    </w:p>
    <w:p w14:paraId="0CC129B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实现：通过判断farr[0].type的值，设置picture控件的背景图片。</w:t>
      </w:r>
    </w:p>
    <w:p w14:paraId="76747283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 w:eastAsiaTheme="minorEastAsia"/>
          <w:b/>
          <w:bCs/>
          <w:lang w:val="en-US" w:eastAsia="zh-CN"/>
        </w:rPr>
        <w:t>6 退出</w:t>
      </w:r>
      <w:r>
        <w:rPr>
          <w:rFonts w:hint="eastAsia"/>
          <w:b/>
          <w:bCs/>
          <w:lang w:val="en-US" w:eastAsia="zh-CN"/>
        </w:rPr>
        <w:t>缩小</w:t>
      </w:r>
      <w:r>
        <w:rPr>
          <w:rFonts w:hint="default" w:eastAsiaTheme="minorEastAsia"/>
          <w:b/>
          <w:bCs/>
          <w:lang w:val="en-US" w:eastAsia="zh-CN"/>
        </w:rPr>
        <w:t>菜单（鼠标右键事件处理）</w:t>
      </w:r>
    </w:p>
    <w:p w14:paraId="52D609C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功能：实现通过鼠标右键点击窗口，弹出退出菜单，并点击“退出”按钮关闭程序</w:t>
      </w:r>
      <w:r>
        <w:rPr>
          <w:rFonts w:hint="eastAsia"/>
          <w:lang w:val="en-US" w:eastAsia="zh-CN"/>
        </w:rPr>
        <w:t>，点击“最小化”按钮缩小程序。</w:t>
      </w:r>
    </w:p>
    <w:p w14:paraId="3CACF2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实现：重写mousePressEvent和mouseMoveEvent，并创建退出菜单和动作。</w:t>
      </w:r>
    </w:p>
    <w:p w14:paraId="0C9AF0CB">
      <w:r>
        <w:drawing>
          <wp:inline distT="0" distB="0" distL="114300" distR="114300">
            <wp:extent cx="4044950" cy="1003935"/>
            <wp:effectExtent l="0" t="0" r="889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F8DE8">
      <w:r>
        <w:drawing>
          <wp:inline distT="0" distB="0" distL="114300" distR="114300">
            <wp:extent cx="2955925" cy="1878330"/>
            <wp:effectExtent l="0" t="0" r="63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ED6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447800" cy="762000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4D0C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 w:eastAsiaTheme="minorEastAsia"/>
          <w:b/>
          <w:bCs/>
          <w:lang w:val="en-US" w:eastAsia="zh-CN"/>
        </w:rPr>
        <w:t>7 事件过滤器（Weather::eventFilter）</w:t>
      </w:r>
    </w:p>
    <w:p w14:paraId="1C783C0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功能：处理特定控件的绘制事件，用于绘制天气数据的图形化展示（如温度曲线图）。</w:t>
      </w:r>
    </w:p>
    <w:p w14:paraId="647E140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实现：重写eventFilter函数，对widget_10和widget_11的绘制事件进行特殊处理。</w:t>
      </w:r>
    </w:p>
    <w:p w14:paraId="3212D7BC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212590" cy="1965325"/>
            <wp:effectExtent l="0" t="0" r="889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79BA">
      <w:pPr>
        <w:pStyle w:val="3"/>
        <w:bidi w:val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3.8 串口通信</w:t>
      </w:r>
    </w:p>
    <w:p w14:paraId="49C7072E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功能：将控制界面和下位机实现界面联系起来，时下位机实现界面可以接收到控制界面的消息并做出相应的动作。</w:t>
      </w:r>
    </w:p>
    <w:p w14:paraId="29EBC9D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246755" cy="2210435"/>
            <wp:effectExtent l="0" t="0" r="14605" b="1460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D763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后续开发计划</w:t>
      </w:r>
    </w:p>
    <w:p w14:paraId="3671E0F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增加更多天气信息的展示，如日出日落时间、紫外线强度等。</w:t>
      </w:r>
    </w:p>
    <w:p w14:paraId="563A3CA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增加地图显示和天气预警功能。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5NmZmMmI5ZDQ0ODdlN2MzMzBkMDE0OWQ3MDE5NDcifQ=="/>
  </w:docVars>
  <w:rsids>
    <w:rsidRoot w:val="00000000"/>
    <w:rsid w:val="01DB596E"/>
    <w:rsid w:val="0CF96EC3"/>
    <w:rsid w:val="20EA5B84"/>
    <w:rsid w:val="2FEF4290"/>
    <w:rsid w:val="46B661B6"/>
    <w:rsid w:val="4B6A129B"/>
    <w:rsid w:val="53382495"/>
    <w:rsid w:val="5AF5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1125</Words>
  <Characters>1549</Characters>
  <Lines>0</Lines>
  <Paragraphs>0</Paragraphs>
  <TotalTime>167</TotalTime>
  <ScaleCrop>false</ScaleCrop>
  <LinksUpToDate>false</LinksUpToDate>
  <CharactersWithSpaces>1564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2024-09-04T01:46:00Z</dcterms:created>
  <dc:creator>86152</dc:creator>
  <cp:lastModifiedBy>尹方琦</cp:lastModifiedBy>
  <dcterms:modified xsi:type="dcterms:W3CDTF">2024-10-09T06:12:49Z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CA4D8CAC3B5B4C8C9A449FE366499215_12</vt:lpwstr>
  </property>
</Properties>
</file>