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9115A1">
      <w:pPr>
        <w:pStyle w:val="2"/>
        <w:bidi w:val="0"/>
        <w:ind w:left="25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Book-Circle</w:t>
      </w:r>
    </w:p>
    <w:p w14:paraId="4EFD9E6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77495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1D9">
      <w:pPr>
        <w:keepNext w:val="0"/>
        <w:keepLines w:val="0"/>
        <w:widowControl/>
        <w:suppressLineNumbers w:val="0"/>
        <w:jc w:val="left"/>
      </w:pPr>
    </w:p>
    <w:p w14:paraId="105E28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24"/>
          <w:szCs w:val="24"/>
          <w:shd w:val="clear" w:fill="1E1E1E"/>
          <w:lang w:val="en-US" w:eastAsia="zh-CN" w:bidi="ar"/>
        </w:rPr>
        <w:t>## 项目描述</w:t>
      </w:r>
    </w:p>
    <w:p w14:paraId="1DB2AE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Book-Circle 是一个用于书籍交易和交流的C语言编写的客户端程序。它通过网络与服务器进行通信，实现用户注册、登录、书籍管理、交易管理、交流管理等功能。</w:t>
      </w:r>
    </w:p>
    <w:p w14:paraId="43182A88">
      <w:pPr>
        <w:keepNext w:val="0"/>
        <w:keepLines w:val="0"/>
        <w:widowControl/>
        <w:suppressLineNumbers w:val="0"/>
        <w:jc w:val="left"/>
      </w:pPr>
    </w:p>
    <w:p w14:paraId="0C041A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24"/>
          <w:szCs w:val="24"/>
          <w:shd w:val="clear" w:fill="1E1E1E"/>
          <w:lang w:val="en-US" w:eastAsia="zh-CN" w:bidi="ar"/>
        </w:rPr>
        <w:t>## 功能模块</w:t>
      </w:r>
    </w:p>
    <w:p w14:paraId="30AC9C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2"/>
          <w:szCs w:val="22"/>
          <w:shd w:val="clear" w:fill="1E1E1E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2"/>
          <w:szCs w:val="22"/>
          <w:shd w:val="clear" w:fill="1E1E1E"/>
          <w:lang w:val="en-US" w:eastAsia="zh-CN" w:bidi="ar"/>
        </w:rPr>
        <w:t>**用户管理**</w:t>
      </w:r>
    </w:p>
    <w:p w14:paraId="0D9C238E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注册</w:t>
      </w:r>
    </w:p>
    <w:p w14:paraId="4ECCD0E1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登录</w:t>
      </w:r>
    </w:p>
    <w:p w14:paraId="511CC650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找回密码</w:t>
      </w:r>
    </w:p>
    <w:p w14:paraId="12BF9B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 w14:paraId="4BFE6CCA">
      <w:pPr>
        <w:keepNext w:val="0"/>
        <w:keepLines w:val="0"/>
        <w:widowControl/>
        <w:suppressLineNumbers w:val="0"/>
        <w:jc w:val="left"/>
      </w:pPr>
    </w:p>
    <w:p w14:paraId="2E3623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2"/>
          <w:szCs w:val="22"/>
          <w:shd w:val="clear" w:fill="1E1E1E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2"/>
          <w:szCs w:val="22"/>
          <w:shd w:val="clear" w:fill="1E1E1E"/>
          <w:lang w:val="en-US" w:eastAsia="zh-CN" w:bidi="ar"/>
        </w:rPr>
        <w:t>**书籍管理**</w:t>
      </w:r>
    </w:p>
    <w:p w14:paraId="2BEC53AB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发布书籍</w:t>
      </w:r>
    </w:p>
    <w:p w14:paraId="160F5C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下架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书籍</w:t>
      </w:r>
    </w:p>
    <w:p w14:paraId="6B056B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搜索书籍</w:t>
      </w:r>
    </w:p>
    <w:p w14:paraId="54F060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修改书籍信息</w:t>
      </w:r>
    </w:p>
    <w:p w14:paraId="685772C1">
      <w:pPr>
        <w:keepNext w:val="0"/>
        <w:keepLines w:val="0"/>
        <w:widowControl/>
        <w:suppressLineNumbers w:val="0"/>
        <w:jc w:val="left"/>
      </w:pPr>
    </w:p>
    <w:p w14:paraId="60CA2F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2"/>
          <w:szCs w:val="22"/>
          <w:shd w:val="clear" w:fill="1E1E1E"/>
          <w:lang w:val="en-US" w:eastAsia="zh-CN" w:bidi="ar"/>
        </w:rPr>
        <w:t>3.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2"/>
          <w:szCs w:val="22"/>
          <w:shd w:val="clear" w:fill="1E1E1E"/>
          <w:lang w:val="en-US" w:eastAsia="zh-CN" w:bidi="ar"/>
        </w:rPr>
        <w:t>**交易管理**</w:t>
      </w:r>
    </w:p>
    <w:p w14:paraId="3C4F6D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购买书籍</w:t>
      </w:r>
    </w:p>
    <w:p w14:paraId="1E4D19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查询交易记录</w:t>
      </w:r>
    </w:p>
    <w:p w14:paraId="2BDBD39A">
      <w:pPr>
        <w:keepNext w:val="0"/>
        <w:keepLines w:val="0"/>
        <w:widowControl/>
        <w:suppressLineNumbers w:val="0"/>
        <w:jc w:val="left"/>
      </w:pPr>
    </w:p>
    <w:p w14:paraId="748496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2"/>
          <w:szCs w:val="22"/>
          <w:shd w:val="clear" w:fill="1E1E1E"/>
          <w:lang w:val="en-US" w:eastAsia="zh-CN" w:bidi="ar"/>
        </w:rPr>
        <w:t>4.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2"/>
          <w:szCs w:val="22"/>
          <w:shd w:val="clear" w:fill="1E1E1E"/>
          <w:lang w:val="en-US" w:eastAsia="zh-CN" w:bidi="ar"/>
        </w:rPr>
        <w:t>**交流管理**</w:t>
      </w:r>
    </w:p>
    <w:p w14:paraId="19F2B2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私聊</w:t>
      </w:r>
    </w:p>
    <w:p w14:paraId="3D2660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群聊</w:t>
      </w:r>
    </w:p>
    <w:p w14:paraId="6A917423">
      <w:pPr>
        <w:keepNext w:val="0"/>
        <w:keepLines w:val="0"/>
        <w:widowControl/>
        <w:suppressLineNumbers w:val="0"/>
        <w:jc w:val="left"/>
      </w:pPr>
    </w:p>
    <w:p w14:paraId="747A34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24"/>
          <w:szCs w:val="24"/>
          <w:shd w:val="clear" w:fill="1E1E1E"/>
          <w:lang w:val="en-US" w:eastAsia="zh-CN" w:bidi="ar"/>
        </w:rPr>
        <w:t>## 代码结构</w:t>
      </w:r>
    </w:p>
    <w:p w14:paraId="003966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2"/>
          <w:szCs w:val="22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2"/>
          <w:szCs w:val="22"/>
          <w:shd w:val="clear" w:fill="1E1E1E"/>
          <w:lang w:val="en-US" w:eastAsia="zh-CN" w:bidi="ar"/>
        </w:rPr>
        <w:t>**数据结构定义**</w:t>
      </w:r>
    </w:p>
    <w:p w14:paraId="1EC33F82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`User`：用户信息</w:t>
      </w:r>
    </w:p>
    <w:p w14:paraId="06E6C545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289810" cy="1216660"/>
            <wp:effectExtent l="0" t="0" r="1143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E596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`Book`：书籍信息</w:t>
      </w:r>
    </w:p>
    <w:p w14:paraId="43705FB5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30C0B4" w:themeColor="accent5"/>
          <w:kern w:val="0"/>
          <w:sz w:val="16"/>
          <w:szCs w:val="16"/>
          <w:shd w:val="clear" w:fill="1E1E1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2178050" cy="1330960"/>
            <wp:effectExtent l="0" t="0" r="127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8B67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`Msg`：消息结构</w:t>
      </w:r>
    </w:p>
    <w:p w14:paraId="1476617D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1945005" cy="952500"/>
            <wp:effectExtent l="0" t="0" r="571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ADD0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`queryNode`：查询结果节点</w:t>
      </w:r>
    </w:p>
    <w:p w14:paraId="5C16C913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4847590" cy="1151890"/>
            <wp:effectExtent l="0" t="0" r="139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9FE0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`Rivse`：书籍修改信息</w:t>
      </w:r>
    </w:p>
    <w:p w14:paraId="1E2A93F0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219960" cy="1525905"/>
            <wp:effectExtent l="0" t="0" r="508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AB0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`sgChat`：聊天信息</w:t>
      </w:r>
    </w:p>
    <w:p w14:paraId="564DD553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381885" cy="1287145"/>
            <wp:effectExtent l="0" t="0" r="1079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FE04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`pChase`：交易信息</w:t>
      </w:r>
    </w:p>
    <w:p w14:paraId="2C7EB5CB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409190" cy="1604010"/>
            <wp:effectExtent l="0" t="0" r="1397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2552">
      <w:pPr>
        <w:keepNext w:val="0"/>
        <w:keepLines w:val="0"/>
        <w:widowControl/>
        <w:suppressLineNumbers w:val="0"/>
        <w:jc w:val="left"/>
      </w:pPr>
    </w:p>
    <w:p w14:paraId="742C8D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2"/>
          <w:szCs w:val="22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2"/>
          <w:szCs w:val="22"/>
          <w:shd w:val="clear" w:fill="1E1E1E"/>
          <w:lang w:val="en-US" w:eastAsia="zh-CN" w:bidi="ar"/>
        </w:rPr>
        <w:t>**辅助函数**</w:t>
      </w:r>
    </w:p>
    <w:p w14:paraId="4EA165F4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`StrIptoInt`：字符串IP转数字IP</w:t>
      </w:r>
    </w:p>
    <w:p w14:paraId="1870150A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574925" cy="1315085"/>
            <wp:effectExtent l="0" t="0" r="63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BACC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`IntIPtoStr`：数字IP转字符串IP</w:t>
      </w:r>
    </w:p>
    <w:p w14:paraId="1E4C1CB6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927350" cy="1099185"/>
            <wp:effectExtent l="0" t="0" r="1397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BBE2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`getaddr`：地址结构体信息录入</w:t>
      </w:r>
    </w:p>
    <w:p w14:paraId="7A8EED01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4618990" cy="1704975"/>
            <wp:effectExtent l="0" t="0" r="1397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E503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0"/>
          <w:szCs w:val="20"/>
          <w:shd w:val="clear" w:fill="1E1E1E"/>
          <w:lang w:val="en-US" w:eastAsia="zh-CN" w:bidi="ar"/>
        </w:rPr>
        <w:t>- `juge`：判断是否出错</w:t>
      </w:r>
    </w:p>
    <w:p w14:paraId="03B2F114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343150" cy="1448435"/>
            <wp:effectExtent l="0" t="0" r="381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D2F6">
      <w:pPr>
        <w:keepNext w:val="0"/>
        <w:keepLines w:val="0"/>
        <w:widowControl/>
        <w:suppressLineNumbers w:val="0"/>
        <w:jc w:val="left"/>
      </w:pPr>
    </w:p>
    <w:p w14:paraId="23DA43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**功能函数**</w:t>
      </w:r>
    </w:p>
    <w:p w14:paraId="520098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`enroll`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：注册函数</w:t>
      </w:r>
    </w:p>
    <w:p w14:paraId="2CEECE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`login`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：登录函数</w:t>
      </w:r>
    </w:p>
    <w:p w14:paraId="636F0C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`publish`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：发布书籍函数</w:t>
      </w:r>
    </w:p>
    <w:p w14:paraId="64294D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`delbook`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：删除书籍函数</w:t>
      </w:r>
    </w:p>
    <w:p w14:paraId="7EE48C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`checkbook`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：书籍查询函数</w:t>
      </w:r>
    </w:p>
    <w:p w14:paraId="6084D2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`bookrivse`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：书籍信息修改函数</w:t>
      </w:r>
    </w:p>
    <w:p w14:paraId="7A8DD3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`trade`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：交易函数</w:t>
      </w:r>
    </w:p>
    <w:p w14:paraId="6F479B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`singlechat`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：私聊函数</w:t>
      </w:r>
    </w:p>
    <w:p w14:paraId="286D5D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`qunchat`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：群聊函数</w:t>
      </w:r>
    </w:p>
    <w:p w14:paraId="0BD150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`backpassword`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：密码找回函数</w:t>
      </w:r>
    </w:p>
    <w:p w14:paraId="639ECE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`checktrade`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：查询交易数据函数</w:t>
      </w:r>
    </w:p>
    <w:p w14:paraId="43F56FAA">
      <w:pPr>
        <w:keepNext w:val="0"/>
        <w:keepLines w:val="0"/>
        <w:widowControl/>
        <w:suppressLineNumbers w:val="0"/>
        <w:jc w:val="left"/>
      </w:pPr>
    </w:p>
    <w:p w14:paraId="5321C5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**界面函数**</w:t>
      </w:r>
    </w:p>
    <w:p w14:paraId="08530714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`interface01`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：用户注册登录界面</w:t>
      </w:r>
    </w:p>
    <w:p w14:paraId="72385D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`interface02`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：用户功能界面</w:t>
      </w:r>
    </w:p>
    <w:p w14:paraId="586914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`interface03`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：书籍功能界面</w:t>
      </w:r>
    </w:p>
    <w:p w14:paraId="37F2C2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`interface04`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：聊天管理界面</w:t>
      </w:r>
    </w:p>
    <w:p w14:paraId="30CC9E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`interface05`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：交易管理界面</w:t>
      </w:r>
      <w:bookmarkStart w:id="0" w:name="_GoBack"/>
      <w:bookmarkEnd w:id="0"/>
    </w:p>
    <w:p w14:paraId="563589D8">
      <w:pPr>
        <w:keepNext w:val="0"/>
        <w:keepLines w:val="0"/>
        <w:widowControl/>
        <w:suppressLineNumbers w:val="0"/>
        <w:jc w:val="left"/>
      </w:pPr>
    </w:p>
    <w:p w14:paraId="368A7D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**线程函数**</w:t>
      </w:r>
    </w:p>
    <w:p w14:paraId="741460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`work`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：线程接收消息函数</w:t>
      </w:r>
    </w:p>
    <w:p w14:paraId="7042AC6E">
      <w:pPr>
        <w:keepNext w:val="0"/>
        <w:keepLines w:val="0"/>
        <w:widowControl/>
        <w:suppressLineNumbers w:val="0"/>
        <w:jc w:val="left"/>
      </w:pPr>
    </w:p>
    <w:p w14:paraId="176A3D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## 主要函数说明</w:t>
      </w:r>
    </w:p>
    <w:p w14:paraId="13A77186">
      <w:pPr>
        <w:keepNext w:val="0"/>
        <w:keepLines w:val="0"/>
        <w:widowControl/>
        <w:suppressLineNumbers w:val="0"/>
        <w:jc w:val="left"/>
      </w:pPr>
    </w:p>
    <w:p w14:paraId="01F3EB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`void *work(void *p)`</w:t>
      </w:r>
    </w:p>
    <w:p w14:paraId="351159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：线程接收消息函数，用于接收服务器发送的消息并进行处理。</w:t>
      </w:r>
    </w:p>
    <w:p w14:paraId="249061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**参数**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`void *p`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，线程参数。</w:t>
      </w:r>
    </w:p>
    <w:p w14:paraId="504735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5AFC26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循环读取服务器发送的消息。</w:t>
      </w:r>
    </w:p>
    <w:p w14:paraId="187040A8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根据消息类型进行相应的处理，如显示私聊或群聊消息。</w:t>
      </w:r>
    </w:p>
    <w:p w14:paraId="4E2EE8A4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3296920" cy="2075180"/>
            <wp:effectExtent l="0" t="0" r="1016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3CAB">
      <w:pPr>
        <w:keepNext w:val="0"/>
        <w:keepLines w:val="0"/>
        <w:widowControl/>
        <w:suppressLineNumbers w:val="0"/>
        <w:jc w:val="left"/>
      </w:pPr>
    </w:p>
    <w:p w14:paraId="18A456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enroll()`</w:t>
      </w:r>
    </w:p>
    <w:p w14:paraId="7FBDB1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：用户注册函数，向服务器发送注册信息。</w:t>
      </w:r>
    </w:p>
    <w:p w14:paraId="44B009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35B0BC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提示用户输入姓名、密码和邮箱。</w:t>
      </w:r>
    </w:p>
    <w:p w14:paraId="3771A268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将用户信息打包成消息结构，发送给服务器。</w:t>
      </w:r>
    </w:p>
    <w:p w14:paraId="25C31BEB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849245" cy="125666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5BEF">
      <w:pPr>
        <w:keepNext w:val="0"/>
        <w:keepLines w:val="0"/>
        <w:widowControl/>
        <w:suppressLineNumbers w:val="0"/>
        <w:jc w:val="left"/>
      </w:pPr>
    </w:p>
    <w:p w14:paraId="08C611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`int login()`</w:t>
      </w:r>
    </w:p>
    <w:p w14:paraId="02AC27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：用户登录函数，向服务器发送登录信息并处理返回结果。</w:t>
      </w:r>
    </w:p>
    <w:p w14:paraId="33FD98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**返回值**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：登录成功返回1，失败返回0。</w:t>
      </w:r>
    </w:p>
    <w:p w14:paraId="440AEC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3F895E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提示用户输入姓名和密码。</w:t>
      </w:r>
    </w:p>
    <w:p w14:paraId="16A293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将登录信息打包成消息结构，发送给服务器。</w:t>
      </w:r>
    </w:p>
    <w:p w14:paraId="46B31E28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读取服务器返回的消息，根据消息类型判断登录是否成功。</w:t>
      </w:r>
    </w:p>
    <w:p w14:paraId="4F0FBC92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680970" cy="3225800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532C">
      <w:pPr>
        <w:keepNext w:val="0"/>
        <w:keepLines w:val="0"/>
        <w:widowControl/>
        <w:suppressLineNumbers w:val="0"/>
        <w:jc w:val="left"/>
      </w:pPr>
    </w:p>
    <w:p w14:paraId="43D039F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publish()`</w:t>
      </w:r>
    </w:p>
    <w:p w14:paraId="1B093B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：发布书籍函数，向服务器发送书籍信息。</w:t>
      </w:r>
    </w:p>
    <w:p w14:paraId="6FE714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4CD831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提示用户输入书籍名、价格和主人。</w:t>
      </w:r>
    </w:p>
    <w:p w14:paraId="2B4E85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检查输入的主人是否与当前用户一致。</w:t>
      </w:r>
    </w:p>
    <w:p w14:paraId="6BE6BAE2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将书籍信息打包成消息结构，发送给服务器。</w:t>
      </w:r>
    </w:p>
    <w:p w14:paraId="5DB27053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4449445" cy="2625725"/>
            <wp:effectExtent l="0" t="0" r="63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04EF">
      <w:pPr>
        <w:keepNext w:val="0"/>
        <w:keepLines w:val="0"/>
        <w:widowControl/>
        <w:suppressLineNumbers w:val="0"/>
        <w:jc w:val="left"/>
      </w:pPr>
    </w:p>
    <w:p w14:paraId="43B404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delbook()`</w:t>
      </w:r>
    </w:p>
    <w:p w14:paraId="31FD94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下架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书籍函数，向服务器发送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下架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书籍的请求。</w:t>
      </w:r>
    </w:p>
    <w:p w14:paraId="7AEF76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5F2622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提示用户输入要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下架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的书籍名。</w:t>
      </w:r>
    </w:p>
    <w:p w14:paraId="70FB82C4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将书籍信息打包成消息结构，发送给服务器。</w:t>
      </w:r>
    </w:p>
    <w:p w14:paraId="43FABF0B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读取服务器返回的消息，根据消息类型判断删除是否成功。</w:t>
      </w:r>
    </w:p>
    <w:p w14:paraId="0ABB0932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4152900" cy="2834005"/>
            <wp:effectExtent l="0" t="0" r="762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16BD">
      <w:pPr>
        <w:keepNext w:val="0"/>
        <w:keepLines w:val="0"/>
        <w:widowControl/>
        <w:suppressLineNumbers w:val="0"/>
        <w:jc w:val="left"/>
      </w:pPr>
    </w:p>
    <w:p w14:paraId="524F53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checkbook()`</w:t>
      </w:r>
    </w:p>
    <w:p w14:paraId="381641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：书籍查询函数，向服务器发送查询请求并显示查询结果。</w:t>
      </w:r>
    </w:p>
    <w:p w14:paraId="6AD10C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039547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向服务器发送查询请求。</w:t>
      </w:r>
    </w:p>
    <w:p w14:paraId="50E0B7CD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循环读取服务器返回的书籍信息，并显示在界面上。</w:t>
      </w:r>
    </w:p>
    <w:p w14:paraId="55191A65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4627880" cy="1936115"/>
            <wp:effectExtent l="0" t="0" r="508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3C2F">
      <w:pPr>
        <w:keepNext w:val="0"/>
        <w:keepLines w:val="0"/>
        <w:widowControl/>
        <w:suppressLineNumbers w:val="0"/>
        <w:jc w:val="left"/>
      </w:pPr>
    </w:p>
    <w:p w14:paraId="536CEA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bookrivse()`</w:t>
      </w:r>
    </w:p>
    <w:p w14:paraId="4B6628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：书籍信息修改函数，向服务器发送修改书籍信息的请求。</w:t>
      </w:r>
    </w:p>
    <w:p w14:paraId="331917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51A338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提示用户输入要修改的书名、类型和内容。</w:t>
      </w:r>
    </w:p>
    <w:p w14:paraId="1FF784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将修改信息打包成消息结构，发送给服务器。</w:t>
      </w:r>
    </w:p>
    <w:p w14:paraId="6E281CE2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读取服务器返回的消息，根据消息类型判断修改是否成功。</w:t>
      </w:r>
    </w:p>
    <w:p w14:paraId="03FC6A48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3510915" cy="40386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B667">
      <w:pPr>
        <w:keepNext w:val="0"/>
        <w:keepLines w:val="0"/>
        <w:widowControl/>
        <w:suppressLineNumbers w:val="0"/>
        <w:jc w:val="left"/>
      </w:pPr>
    </w:p>
    <w:p w14:paraId="3069F9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trade()`</w:t>
      </w:r>
    </w:p>
    <w:p w14:paraId="3F8F5E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：交易函数，向服务器发送购买书籍的请求。</w:t>
      </w:r>
    </w:p>
    <w:p w14:paraId="170951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02EE82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提示用户输入要购买的书籍名和主人。</w:t>
      </w:r>
    </w:p>
    <w:p w14:paraId="7E6C6A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检查输入的主人是否与当前用户一致。</w:t>
      </w:r>
    </w:p>
    <w:p w14:paraId="3693D0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将交易信息打包成消息结构，发送给服务器。</w:t>
      </w:r>
    </w:p>
    <w:p w14:paraId="39E930BF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读取服务器返回的消息，根据消息类型判断交易是否成功。</w:t>
      </w:r>
    </w:p>
    <w:p w14:paraId="5D584985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3900170" cy="3427730"/>
            <wp:effectExtent l="0" t="0" r="127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80AC">
      <w:pPr>
        <w:keepNext w:val="0"/>
        <w:keepLines w:val="0"/>
        <w:widowControl/>
        <w:suppressLineNumbers w:val="0"/>
        <w:jc w:val="left"/>
      </w:pPr>
    </w:p>
    <w:p w14:paraId="184F17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singlechat()`</w:t>
      </w:r>
    </w:p>
    <w:p w14:paraId="1939F3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：私聊函数，向服务器发送私聊消息。</w:t>
      </w:r>
    </w:p>
    <w:p w14:paraId="754E60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0A7736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提示用户输入私聊对象的名称。</w:t>
      </w:r>
    </w:p>
    <w:p w14:paraId="05CA9E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创建线程接收消息。</w:t>
      </w:r>
    </w:p>
    <w:p w14:paraId="4C8CA173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循环读取用户输入的消息，发送给服务器。</w:t>
      </w:r>
    </w:p>
    <w:p w14:paraId="741DD036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3872230" cy="3675380"/>
            <wp:effectExtent l="0" t="0" r="1397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6BCC">
      <w:pPr>
        <w:keepNext w:val="0"/>
        <w:keepLines w:val="0"/>
        <w:widowControl/>
        <w:suppressLineNumbers w:val="0"/>
        <w:jc w:val="left"/>
      </w:pPr>
    </w:p>
    <w:p w14:paraId="30F2D9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qunchat()`</w:t>
      </w:r>
    </w:p>
    <w:p w14:paraId="4E2897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：群聊函数，向服务器发送群聊消息。</w:t>
      </w:r>
    </w:p>
    <w:p w14:paraId="69279C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7B6D8E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创建线程接收消息。</w:t>
      </w:r>
    </w:p>
    <w:p w14:paraId="5985C4A5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循环读取用户输入的消息，发送给服务器。</w:t>
      </w:r>
    </w:p>
    <w:p w14:paraId="542EA65D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4021455" cy="3986530"/>
            <wp:effectExtent l="0" t="0" r="190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8BF7">
      <w:pPr>
        <w:keepNext w:val="0"/>
        <w:keepLines w:val="0"/>
        <w:widowControl/>
        <w:suppressLineNumbers w:val="0"/>
        <w:jc w:val="left"/>
      </w:pPr>
    </w:p>
    <w:p w14:paraId="1DE701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backpassword()`</w:t>
      </w:r>
    </w:p>
    <w:p w14:paraId="01ED75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：密码找回函数，向服务器发送找回密码的请求。</w:t>
      </w:r>
    </w:p>
    <w:p w14:paraId="7F0652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762B00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提示用户输入用户名和新密码。</w:t>
      </w:r>
    </w:p>
    <w:p w14:paraId="247D6D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确认新密码。</w:t>
      </w:r>
    </w:p>
    <w:p w14:paraId="2FA770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将用户信息打包成消息结构，发送给服务器。</w:t>
      </w:r>
    </w:p>
    <w:p w14:paraId="24181D3A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读取服务器返回的消息，根据消息类型判断密码修改是否成功。</w:t>
      </w:r>
    </w:p>
    <w:p w14:paraId="22A77671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3799840" cy="3227070"/>
            <wp:effectExtent l="0" t="0" r="1016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75AA">
      <w:pPr>
        <w:keepNext w:val="0"/>
        <w:keepLines w:val="0"/>
        <w:widowControl/>
        <w:suppressLineNumbers w:val="0"/>
        <w:jc w:val="left"/>
      </w:pPr>
    </w:p>
    <w:p w14:paraId="16FBB9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### 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16"/>
          <w:szCs w:val="16"/>
          <w:shd w:val="clear" w:fill="1E1E1E"/>
          <w:lang w:val="en-US" w:eastAsia="zh-CN" w:bidi="ar"/>
        </w:rPr>
        <w:t>`void checktrade()`</w:t>
      </w:r>
    </w:p>
    <w:p w14:paraId="2E4D32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**功能**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：查询交易数据函数，向服务器发送查询交易记录的请求。</w:t>
      </w:r>
    </w:p>
    <w:p w14:paraId="1E9792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**实现**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</w:t>
      </w:r>
    </w:p>
    <w:p w14:paraId="3F8F60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向服务器发送查询请求。</w:t>
      </w:r>
    </w:p>
    <w:p w14:paraId="5DB96501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循环读取服务器返回的交易记录，并显示在界面上。</w:t>
      </w:r>
    </w:p>
    <w:p w14:paraId="3E1E2E3F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3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4555490" cy="169926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9C7F">
      <w:pPr>
        <w:keepNext w:val="0"/>
        <w:keepLines w:val="0"/>
        <w:widowControl/>
        <w:suppressLineNumbers w:val="0"/>
        <w:jc w:val="left"/>
      </w:pPr>
    </w:p>
    <w:p w14:paraId="772CE0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## 界面设计</w:t>
      </w:r>
    </w:p>
    <w:p w14:paraId="015DCD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**用户注册登录界面**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：提供注册、登录、找回密码和返回选项。</w:t>
      </w:r>
    </w:p>
    <w:p w14:paraId="463F4C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533650" cy="1375410"/>
            <wp:effectExtent l="0" t="0" r="1143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F4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**用户功能界面**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：提供书籍管理、交易管理、交流管理和返回选项。</w:t>
      </w:r>
    </w:p>
    <w:p w14:paraId="5DA346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696210" cy="135636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C2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**书籍功能界面**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：提供发布书籍、删除书籍、搜索书籍、修改数据和返回选项。</w:t>
      </w:r>
    </w:p>
    <w:p w14:paraId="1BD914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571750" cy="1440815"/>
            <wp:effectExtent l="0" t="0" r="381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8F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**聊天管理界面**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：提供私聊、群聊和返回选项。</w:t>
      </w:r>
    </w:p>
    <w:p w14:paraId="41B075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562225" cy="1370330"/>
            <wp:effectExtent l="0" t="0" r="1333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04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**交易管理界面**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：提供交易、查询交易数据和返回选项。</w:t>
      </w:r>
    </w:p>
    <w:p w14:paraId="504D62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2548890" cy="1332230"/>
            <wp:effectExtent l="0" t="0" r="1143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440F">
      <w:pPr>
        <w:keepNext w:val="0"/>
        <w:keepLines w:val="0"/>
        <w:widowControl/>
        <w:suppressLineNumbers w:val="0"/>
        <w:jc w:val="left"/>
      </w:pPr>
    </w:p>
    <w:p w14:paraId="25A7CC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## 运行环境</w:t>
      </w:r>
    </w:p>
    <w:p w14:paraId="1EC62A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操作系统：Linux</w:t>
      </w:r>
    </w:p>
    <w:p w14:paraId="690BD4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编译器：GCC</w:t>
      </w:r>
    </w:p>
    <w:p w14:paraId="6282A6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依赖库：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`sqlite3`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`pthread`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`sys/socket`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`netinet/in`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`arpa/inet`</w:t>
      </w:r>
    </w:p>
    <w:p w14:paraId="0FF2ED97">
      <w:pPr>
        <w:keepNext w:val="0"/>
        <w:keepLines w:val="0"/>
        <w:widowControl/>
        <w:suppressLineNumbers w:val="0"/>
        <w:jc w:val="left"/>
      </w:pPr>
    </w:p>
    <w:p w14:paraId="73C2DA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## 编译与运行</w:t>
      </w:r>
    </w:p>
    <w:p w14:paraId="76D056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```bash</w:t>
      </w:r>
    </w:p>
    <w:p w14:paraId="763E37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gcc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-o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Client.c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-lsqlite3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-lpthread</w:t>
      </w:r>
    </w:p>
    <w:p w14:paraId="2D46B7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./Client</w:t>
      </w:r>
    </w:p>
    <w:p w14:paraId="385769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```</w:t>
      </w:r>
    </w:p>
    <w:p w14:paraId="4D355CC4">
      <w:pPr>
        <w:keepNext w:val="0"/>
        <w:keepLines w:val="0"/>
        <w:widowControl/>
        <w:suppressLineNumbers w:val="0"/>
        <w:jc w:val="left"/>
      </w:pPr>
    </w:p>
    <w:p w14:paraId="05687D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## 注意事项</w:t>
      </w:r>
    </w:p>
    <w:p w14:paraId="493E13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确保服务器地址和端口配置正确。</w:t>
      </w:r>
    </w:p>
    <w:p w14:paraId="4AB96D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确保客户端与服务器网络连接正常。</w:t>
      </w:r>
    </w:p>
    <w:p w14:paraId="7F4FB1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确保所有依赖库已安装。</w:t>
      </w:r>
    </w:p>
    <w:p w14:paraId="28F52B41">
      <w:pPr>
        <w:keepNext w:val="0"/>
        <w:keepLines w:val="0"/>
        <w:widowControl/>
        <w:suppressLineNumbers w:val="0"/>
        <w:jc w:val="left"/>
      </w:pPr>
    </w:p>
    <w:p w14:paraId="4D27DC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16"/>
          <w:szCs w:val="16"/>
          <w:shd w:val="clear" w:fill="1E1E1E"/>
          <w:lang w:val="en-US" w:eastAsia="zh-CN" w:bidi="ar"/>
        </w:rPr>
        <w:t>## 未来改进方向</w:t>
      </w:r>
    </w:p>
    <w:p w14:paraId="2898E5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增加图形用户界面（GUI）。</w:t>
      </w:r>
    </w:p>
    <w:p w14:paraId="0AB216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增加更多的错误处理和日志记录。</w:t>
      </w:r>
    </w:p>
    <w:p w14:paraId="4AA9B3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优化网络通信协议，提高通信效率和安全性。</w:t>
      </w:r>
    </w:p>
    <w:p w14:paraId="630BE6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增加更多的用户管理和书籍管理功能。</w:t>
      </w:r>
    </w:p>
    <w:p w14:paraId="4E5817C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5NmZmMmI5ZDQ0ODdlN2MzMzBkMDE0OWQ3MDE5NDcifQ=="/>
  </w:docVars>
  <w:rsids>
    <w:rsidRoot w:val="00000000"/>
    <w:rsid w:val="0B531C35"/>
    <w:rsid w:val="1C703C74"/>
    <w:rsid w:val="48F75C9D"/>
    <w:rsid w:val="58190922"/>
    <w:rsid w:val="5C6D0331"/>
    <w:rsid w:val="5CC6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1876</Words>
  <Characters>2539</Characters>
  <Lines>0</Lines>
  <Paragraphs>0</Paragraphs>
  <TotalTime>4</TotalTime>
  <ScaleCrop>false</ScaleCrop>
  <LinksUpToDate>false</LinksUpToDate>
  <CharactersWithSpaces>2878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2024-08-08T01:03:00Z</dcterms:created>
  <dc:creator>86152</dc:creator>
  <cp:lastModifiedBy>尹方琦</cp:lastModifiedBy>
  <dcterms:modified xsi:type="dcterms:W3CDTF">2024-08-08T03:10:38Z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BA290D512A2A44708991E19AF69991E6_12</vt:lpwstr>
  </property>
</Properties>
</file>