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F68A" w14:textId="404CF75D" w:rsidR="00145D56" w:rsidRDefault="00043473">
      <w:r>
        <w:t>Informe</w:t>
      </w:r>
    </w:p>
    <w:p w14:paraId="06D1F08A" w14:textId="75E13E1B" w:rsidR="00043473" w:rsidRDefault="00043473">
      <w:r>
        <w:t xml:space="preserve">Después de hacer una lectura detallada sobre la guía del parcial I, proseguí a seguir los pasos para la implementación. </w:t>
      </w:r>
    </w:p>
    <w:p w14:paraId="10F4595F" w14:textId="1F8FD978" w:rsidR="00043473" w:rsidRDefault="00043473" w:rsidP="00043473">
      <w:pPr>
        <w:pStyle w:val="Prrafodelista"/>
        <w:numPr>
          <w:ilvl w:val="0"/>
          <w:numId w:val="1"/>
        </w:numPr>
      </w:pPr>
      <w:r>
        <w:t xml:space="preserve">Primero implemente una conexión de leds de 8x8(8 leds por fila y 8 filas de </w:t>
      </w:r>
      <w:r w:rsidR="00F81239">
        <w:t>leds)</w:t>
      </w:r>
      <w:r>
        <w:t>.</w:t>
      </w:r>
    </w:p>
    <w:p w14:paraId="7C6BB777" w14:textId="77777777" w:rsidR="00043473" w:rsidRDefault="00043473" w:rsidP="00043473">
      <w:pPr>
        <w:pStyle w:val="Prrafodelista"/>
      </w:pPr>
    </w:p>
    <w:p w14:paraId="332C3016" w14:textId="45EC18B0" w:rsidR="00043473" w:rsidRDefault="00043473" w:rsidP="00043473">
      <w:pPr>
        <w:pStyle w:val="Prrafodelista"/>
      </w:pPr>
      <w:r w:rsidRPr="00043473">
        <w:drawing>
          <wp:inline distT="0" distB="0" distL="0" distR="0" wp14:anchorId="01B16D4E" wp14:editId="5ED50BA1">
            <wp:extent cx="3522428" cy="2770505"/>
            <wp:effectExtent l="0" t="0" r="1905" b="0"/>
            <wp:docPr id="1048351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1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630" cy="27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7C8" w14:textId="77777777" w:rsidR="00043473" w:rsidRDefault="00043473" w:rsidP="00043473">
      <w:pPr>
        <w:pStyle w:val="Prrafodelista"/>
      </w:pPr>
    </w:p>
    <w:p w14:paraId="73ABAAE1" w14:textId="3AB8DABA" w:rsidR="00043473" w:rsidRDefault="00043473" w:rsidP="00043473">
      <w:pPr>
        <w:pStyle w:val="Prrafodelista"/>
      </w:pPr>
      <w:r>
        <w:t>después tuve que cambiar la implementación del circuito por las restricciones que hizo el profesor.</w:t>
      </w:r>
    </w:p>
    <w:p w14:paraId="48DA759C" w14:textId="77777777" w:rsidR="00F81239" w:rsidRDefault="00F81239" w:rsidP="00043473">
      <w:pPr>
        <w:pStyle w:val="Prrafodelista"/>
      </w:pPr>
    </w:p>
    <w:p w14:paraId="3B28B2B6" w14:textId="3840F163" w:rsidR="00043473" w:rsidRDefault="00F81239" w:rsidP="00043473">
      <w:pPr>
        <w:pStyle w:val="Prrafodelista"/>
      </w:pPr>
      <w:r w:rsidRPr="00F81239">
        <w:drawing>
          <wp:inline distT="0" distB="0" distL="0" distR="0" wp14:anchorId="2E792BF2" wp14:editId="56288ADA">
            <wp:extent cx="5612130" cy="1391285"/>
            <wp:effectExtent l="0" t="0" r="7620" b="0"/>
            <wp:docPr id="607328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8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4AB0" w14:textId="77777777" w:rsidR="00F81239" w:rsidRDefault="00F81239" w:rsidP="00043473">
      <w:pPr>
        <w:pStyle w:val="Prrafodelista"/>
      </w:pPr>
    </w:p>
    <w:p w14:paraId="4815E711" w14:textId="04ECF5A4" w:rsidR="00F81239" w:rsidRDefault="00F81239" w:rsidP="00043473">
      <w:pPr>
        <w:pStyle w:val="Prrafodelista"/>
      </w:pPr>
      <w:r>
        <w:t>Como estaba usando mas de 8 pines digitales de Arduino, migre a investigar el funcionamiento integrado 74HC595 para reducir este abuso de pines en el Arduino.</w:t>
      </w:r>
    </w:p>
    <w:p w14:paraId="1A2531DB" w14:textId="77777777" w:rsidR="00F81239" w:rsidRDefault="00F81239" w:rsidP="00043473">
      <w:pPr>
        <w:pStyle w:val="Prrafodelista"/>
      </w:pPr>
    </w:p>
    <w:p w14:paraId="4911C54B" w14:textId="77777777" w:rsidR="00F81239" w:rsidRDefault="00F81239" w:rsidP="00043473">
      <w:pPr>
        <w:pStyle w:val="Prrafodelista"/>
      </w:pPr>
    </w:p>
    <w:sectPr w:rsidR="00F81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779"/>
    <w:multiLevelType w:val="hybridMultilevel"/>
    <w:tmpl w:val="54B62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5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8"/>
    <w:rsid w:val="00043473"/>
    <w:rsid w:val="00145D56"/>
    <w:rsid w:val="00250609"/>
    <w:rsid w:val="002E1708"/>
    <w:rsid w:val="0032041C"/>
    <w:rsid w:val="00EB4976"/>
    <w:rsid w:val="00F806FB"/>
    <w:rsid w:val="00F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779D"/>
  <w15:chartTrackingRefBased/>
  <w15:docId w15:val="{56C3AFCE-75BC-4784-92E2-C5B8BB9A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Chavarria</dc:creator>
  <cp:keywords/>
  <dc:description/>
  <cp:lastModifiedBy>Davin Chavarria</cp:lastModifiedBy>
  <cp:revision>3</cp:revision>
  <dcterms:created xsi:type="dcterms:W3CDTF">2023-09-18T21:08:00Z</dcterms:created>
  <dcterms:modified xsi:type="dcterms:W3CDTF">2023-09-18T21:21:00Z</dcterms:modified>
</cp:coreProperties>
</file>