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22" w:rsidRPr="00CB4ECC" w:rsidRDefault="00CB4ECC">
      <w:pPr>
        <w:rPr>
          <w:b/>
        </w:rPr>
      </w:pPr>
      <w:r w:rsidRPr="00CB4ECC">
        <w:rPr>
          <w:b/>
        </w:rPr>
        <w:t xml:space="preserve">Singleton </w:t>
      </w:r>
    </w:p>
    <w:p w:rsidR="00F903DB" w:rsidRDefault="00CB4ECC">
      <w:r>
        <w:t xml:space="preserve">Budući da je potrebno </w:t>
      </w:r>
      <w:r w:rsidR="00AB495D">
        <w:t>da postoji</w:t>
      </w:r>
      <w:r>
        <w:t xml:space="preserve"> samo jedn</w:t>
      </w:r>
      <w:r w:rsidR="00AB495D">
        <w:t>a</w:t>
      </w:r>
      <w:r>
        <w:t xml:space="preserve"> instancu </w:t>
      </w:r>
      <w:r w:rsidR="003A08E7">
        <w:t xml:space="preserve">klase međuspremnika </w:t>
      </w:r>
      <w:r>
        <w:t xml:space="preserve">tijekom izvršavanja programa tako klasa </w:t>
      </w:r>
      <w:r w:rsidR="003A08E7">
        <w:rPr>
          <w:i/>
        </w:rPr>
        <w:t>Cache</w:t>
      </w:r>
      <w:r>
        <w:t xml:space="preserve"> predstavlja uzorak </w:t>
      </w:r>
      <w:r w:rsidRPr="00C01085">
        <w:rPr>
          <w:i/>
        </w:rPr>
        <w:t>singleton</w:t>
      </w:r>
      <w:r>
        <w:t xml:space="preserve">. Sukladno navedenom postoji samo jedna instanca </w:t>
      </w:r>
      <w:r w:rsidR="003A08E7">
        <w:t>međuspremnika</w:t>
      </w:r>
      <w:r>
        <w:t xml:space="preserve"> koju možemo dohvatiti preko metode definirane u istoj.</w:t>
      </w:r>
      <w:r w:rsidR="00AB495D">
        <w:t xml:space="preserve"> </w:t>
      </w:r>
    </w:p>
    <w:p w:rsidR="002C3FD2" w:rsidRDefault="002C3FD2" w:rsidP="002C3FD2">
      <w:pPr>
        <w:rPr>
          <w:b/>
        </w:rPr>
      </w:pPr>
      <w:r>
        <w:rPr>
          <w:b/>
        </w:rPr>
        <w:t>Flyweight</w:t>
      </w:r>
    </w:p>
    <w:p w:rsidR="0001417A" w:rsidRDefault="0001417A" w:rsidP="002C3FD2">
      <w:pPr>
        <w:rPr>
          <w:b/>
        </w:rPr>
      </w:pPr>
      <w:r>
        <w:t xml:space="preserve">U svrhu ograničavanja stvaranja velikog broja objekata klase </w:t>
      </w:r>
      <w:r>
        <w:rPr>
          <w:i/>
        </w:rPr>
        <w:t>Certificate</w:t>
      </w:r>
      <w:r w:rsidR="003A08E7">
        <w:t xml:space="preserve"> </w:t>
      </w:r>
      <w:r>
        <w:t xml:space="preserve">iskorišten je uzorak </w:t>
      </w:r>
      <w:r>
        <w:rPr>
          <w:i/>
        </w:rPr>
        <w:t>flyweight.</w:t>
      </w:r>
      <w:r>
        <w:t xml:space="preserve"> Navedenim uzorkom rješavamo problem pojave ronioca sa već postojećim certifikatom ili agencijom. Konkretna klasa </w:t>
      </w:r>
      <w:r w:rsidR="003A08E7" w:rsidRPr="003A08E7">
        <w:rPr>
          <w:i/>
        </w:rPr>
        <w:t>Certificate</w:t>
      </w:r>
      <w:r>
        <w:rPr>
          <w:i/>
        </w:rPr>
        <w:t>FlyweightFactory</w:t>
      </w:r>
      <w:r>
        <w:t xml:space="preserve"> se brine o tome da li objekt već postoji te ako postoji vraća isti, inače kreira novi i njega vraća. Na ovaj način </w:t>
      </w:r>
      <w:r w:rsidR="003A08E7">
        <w:t>se smanjuju troškovi spremanja.</w:t>
      </w:r>
      <w:r w:rsidR="003A08E7">
        <w:rPr>
          <w:b/>
        </w:rPr>
        <w:t xml:space="preserve"> </w:t>
      </w:r>
    </w:p>
    <w:p w:rsidR="003A08E7" w:rsidRDefault="003A08E7">
      <w:pPr>
        <w:rPr>
          <w:b/>
        </w:rPr>
      </w:pPr>
      <w:r>
        <w:rPr>
          <w:b/>
        </w:rPr>
        <w:t>Composite</w:t>
      </w:r>
    </w:p>
    <w:p w:rsidR="00AC7C1C" w:rsidRPr="00AC7C1C" w:rsidRDefault="00AC7C1C">
      <w:r>
        <w:t xml:space="preserve">Zbog načina strukture kategorija i podkategorija idealan uzorak za navedenu situaciju se nameće uzorak </w:t>
      </w:r>
      <w:r>
        <w:rPr>
          <w:i/>
        </w:rPr>
        <w:t xml:space="preserve">composite. </w:t>
      </w:r>
      <w:r>
        <w:t xml:space="preserve">Pomoću uzorka </w:t>
      </w:r>
      <w:r>
        <w:rPr>
          <w:i/>
        </w:rPr>
        <w:t>composite</w:t>
      </w:r>
      <w:r>
        <w:t xml:space="preserve"> sastavljamo objekte u strukturu stabla tako da predstavljaju hijerarhiju dio-cjelina gdje listove predstavlja konkretna oprema, a grane su kompozitni/složeni elementi odnosno kategorije i podkategorije.  </w:t>
      </w:r>
    </w:p>
    <w:p w:rsidR="003A08E7" w:rsidRDefault="003A08E7">
      <w:pPr>
        <w:rPr>
          <w:b/>
        </w:rPr>
      </w:pPr>
      <w:r>
        <w:rPr>
          <w:b/>
        </w:rPr>
        <w:t>State</w:t>
      </w:r>
    </w:p>
    <w:p w:rsidR="003A08E7" w:rsidRPr="003A08E7" w:rsidRDefault="003A08E7">
      <w:r>
        <w:t xml:space="preserve">Uzorak </w:t>
      </w:r>
      <w:r>
        <w:rPr>
          <w:i/>
        </w:rPr>
        <w:t>State</w:t>
      </w:r>
      <w:r>
        <w:t xml:space="preserve"> sam iskoristio za mijenjanje ponašanja odnosno stanja objekta koji je zadužen za prikaz (</w:t>
      </w:r>
      <w:r>
        <w:rPr>
          <w:i/>
        </w:rPr>
        <w:t>View</w:t>
      </w:r>
      <w:r>
        <w:t xml:space="preserve">). Na ovaj se način ovisno o stanju View-u pridružuje konkretni </w:t>
      </w:r>
      <w:r w:rsidR="00D202CE">
        <w:rPr>
          <w:i/>
        </w:rPr>
        <w:t xml:space="preserve">controller. </w:t>
      </w:r>
      <w:r>
        <w:t>Kada se korisnik nalazi u di</w:t>
      </w:r>
      <w:r w:rsidR="001109DA">
        <w:t>jelu sa popisom ronioca tada ta situacija predstavlja</w:t>
      </w:r>
      <w:r>
        <w:t xml:space="preserve"> jedno stanje, a kada se nalazi na popisu opreme tada je u drugom stanju i drugi </w:t>
      </w:r>
      <w:r>
        <w:rPr>
          <w:i/>
        </w:rPr>
        <w:t xml:space="preserve">controller </w:t>
      </w:r>
      <w:r>
        <w:t xml:space="preserve">je povezan na </w:t>
      </w:r>
      <w:r>
        <w:rPr>
          <w:i/>
        </w:rPr>
        <w:t>View.</w:t>
      </w:r>
    </w:p>
    <w:p w:rsidR="003A08E7" w:rsidRDefault="003A08E7">
      <w:pPr>
        <w:rPr>
          <w:b/>
        </w:rPr>
      </w:pPr>
      <w:r>
        <w:rPr>
          <w:b/>
        </w:rPr>
        <w:t>Memento</w:t>
      </w:r>
    </w:p>
    <w:p w:rsidR="00D061B2" w:rsidRDefault="003A08E7">
      <w:r>
        <w:t xml:space="preserve">Budući da je u programu bilo potrebno implementirati mogućnost vraćanja na inicijalno spremljene ronioce tako da se unese „V“ iskoristio sam uzorak </w:t>
      </w:r>
      <w:r>
        <w:rPr>
          <w:i/>
        </w:rPr>
        <w:t xml:space="preserve">Memento </w:t>
      </w:r>
      <w:r>
        <w:t xml:space="preserve">u tu svrhu. Pomoću navedenog uzorka lako spremim stanja liste ronioca te se na zahtjev korisnika moguće vratiti na neko od početnih stanja objekta. U konkretnome slučaju potrebno je čuvati samo dva stanja liste ronioca tako da je klasa </w:t>
      </w:r>
      <w:r>
        <w:rPr>
          <w:i/>
        </w:rPr>
        <w:t xml:space="preserve">Caretaker </w:t>
      </w:r>
      <w:r>
        <w:t xml:space="preserve">zadužena za čuvanje inicijalnog stanja liste kako bi se na nju mogli kasnije vratiti ukoliko je potrebno. </w:t>
      </w:r>
    </w:p>
    <w:p w:rsidR="00D061B2" w:rsidRDefault="00D061B2">
      <w:pPr>
        <w:rPr>
          <w:b/>
        </w:rPr>
      </w:pPr>
      <w:r w:rsidRPr="00D061B2">
        <w:rPr>
          <w:b/>
        </w:rPr>
        <w:t>MVC</w:t>
      </w:r>
    </w:p>
    <w:p w:rsidR="00734B9D" w:rsidRPr="00D061B2" w:rsidRDefault="00D061B2">
      <w:pPr>
        <w:rPr>
          <w:b/>
        </w:rPr>
      </w:pPr>
      <w:r>
        <w:t xml:space="preserve">Za rad s korisničkim sučeljem bilo je potrebno koristiti MVC uzorak. MVC dijeli aplikaciju na Model, View i Controller. U konkretnom slučaju zbog dva stanja aplikacije koristio sam dva controllera nad jednim view-om. View je prezentacijski dio i prikazuje korisniku informacije dok controlleri obrađuju korisnikov unos i komuniciraju sa modelom. </w:t>
      </w:r>
      <w:r w:rsidR="00734B9D" w:rsidRPr="00D061B2">
        <w:rPr>
          <w:b/>
        </w:rPr>
        <w:br w:type="page"/>
      </w:r>
    </w:p>
    <w:p w:rsidR="0001417A" w:rsidRDefault="00C63D54">
      <w:r>
        <w:rPr>
          <w:noProof/>
          <w:lang w:eastAsia="hr-HR"/>
        </w:rPr>
        <w:lastRenderedPageBreak/>
        <w:drawing>
          <wp:inline distT="0" distB="0" distL="0" distR="0">
            <wp:extent cx="5760720" cy="386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D2" w:rsidRPr="00F903DB" w:rsidRDefault="002C3FD2" w:rsidP="002C3FD2">
      <w:bookmarkStart w:id="0" w:name="_GoBack"/>
      <w:bookmarkEnd w:id="0"/>
    </w:p>
    <w:sectPr w:rsidR="002C3FD2" w:rsidRPr="00F903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BDF" w:rsidRDefault="00976BDF" w:rsidP="002C3FD2">
      <w:pPr>
        <w:spacing w:after="0" w:line="240" w:lineRule="auto"/>
      </w:pPr>
      <w:r>
        <w:separator/>
      </w:r>
    </w:p>
  </w:endnote>
  <w:endnote w:type="continuationSeparator" w:id="0">
    <w:p w:rsidR="00976BDF" w:rsidRDefault="00976BDF" w:rsidP="002C3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BDF" w:rsidRDefault="00976BDF" w:rsidP="002C3FD2">
      <w:pPr>
        <w:spacing w:after="0" w:line="240" w:lineRule="auto"/>
      </w:pPr>
      <w:r>
        <w:separator/>
      </w:r>
    </w:p>
  </w:footnote>
  <w:footnote w:type="continuationSeparator" w:id="0">
    <w:p w:rsidR="00976BDF" w:rsidRDefault="00976BDF" w:rsidP="002C3F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55"/>
    <w:rsid w:val="0001417A"/>
    <w:rsid w:val="001109DA"/>
    <w:rsid w:val="001C2033"/>
    <w:rsid w:val="002C3FD2"/>
    <w:rsid w:val="00323E22"/>
    <w:rsid w:val="003A08E7"/>
    <w:rsid w:val="006268F5"/>
    <w:rsid w:val="006B0395"/>
    <w:rsid w:val="006B0F0F"/>
    <w:rsid w:val="00704980"/>
    <w:rsid w:val="00734B9D"/>
    <w:rsid w:val="007D2CD0"/>
    <w:rsid w:val="00876172"/>
    <w:rsid w:val="008C3D50"/>
    <w:rsid w:val="00916470"/>
    <w:rsid w:val="00976BDF"/>
    <w:rsid w:val="009B1911"/>
    <w:rsid w:val="009F66E7"/>
    <w:rsid w:val="00AB495D"/>
    <w:rsid w:val="00AC7C1C"/>
    <w:rsid w:val="00B60F3B"/>
    <w:rsid w:val="00C01085"/>
    <w:rsid w:val="00C63D54"/>
    <w:rsid w:val="00CB4ECC"/>
    <w:rsid w:val="00D061B2"/>
    <w:rsid w:val="00D202CE"/>
    <w:rsid w:val="00F11E0D"/>
    <w:rsid w:val="00F61C57"/>
    <w:rsid w:val="00F903DB"/>
    <w:rsid w:val="00F94F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512DC-7996-45EC-BD16-5BB48353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D2"/>
  </w:style>
  <w:style w:type="paragraph" w:styleId="Footer">
    <w:name w:val="footer"/>
    <w:basedOn w:val="Normal"/>
    <w:link w:val="FooterChar"/>
    <w:uiPriority w:val="99"/>
    <w:unhideWhenUsed/>
    <w:rsid w:val="002C3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</dc:creator>
  <cp:keywords/>
  <dc:description/>
  <cp:lastModifiedBy>Danijel</cp:lastModifiedBy>
  <cp:revision>26</cp:revision>
  <dcterms:created xsi:type="dcterms:W3CDTF">2016-10-22T11:42:00Z</dcterms:created>
  <dcterms:modified xsi:type="dcterms:W3CDTF">2016-12-30T21:08:00Z</dcterms:modified>
</cp:coreProperties>
</file>