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22" w:rsidRDefault="00CB4ECC">
      <w:pPr>
        <w:rPr>
          <w:b/>
        </w:rPr>
      </w:pPr>
      <w:r w:rsidRPr="00CB4ECC">
        <w:rPr>
          <w:b/>
        </w:rPr>
        <w:t xml:space="preserve">Singleton </w:t>
      </w:r>
    </w:p>
    <w:p w:rsidR="00393D88" w:rsidRDefault="00883489">
      <w:pPr>
        <w:rPr>
          <w:b/>
        </w:rPr>
      </w:pPr>
      <w:r>
        <w:t>Uzorak</w:t>
      </w:r>
      <w:r>
        <w:t xml:space="preserve"> </w:t>
      </w:r>
      <w:r w:rsidRPr="00C01085">
        <w:rPr>
          <w:i/>
        </w:rPr>
        <w:t>singleton</w:t>
      </w:r>
      <w:r>
        <w:t xml:space="preserve"> je primijenjen unutar Flyweight uzorka gdje je </w:t>
      </w:r>
      <w:r w:rsidR="00C176EB" w:rsidRPr="003A08E7">
        <w:rPr>
          <w:i/>
        </w:rPr>
        <w:t>Certificate</w:t>
      </w:r>
      <w:r w:rsidR="00C176EB">
        <w:rPr>
          <w:i/>
        </w:rPr>
        <w:t>FlyweightFactory</w:t>
      </w:r>
      <w:r w:rsidR="00C176EB">
        <w:t xml:space="preserve"> </w:t>
      </w:r>
      <w:r>
        <w:t xml:space="preserve">klasa </w:t>
      </w:r>
      <w:r w:rsidRPr="00C01085">
        <w:rPr>
          <w:i/>
        </w:rPr>
        <w:t>singleton</w:t>
      </w:r>
      <w:r>
        <w:t xml:space="preserve">. U ovome slučaju uzorak </w:t>
      </w:r>
      <w:r>
        <w:rPr>
          <w:i/>
        </w:rPr>
        <w:t xml:space="preserve">Flyweight </w:t>
      </w:r>
      <w:r>
        <w:t xml:space="preserve">se mogao izvesti i bez korištenja uzorka </w:t>
      </w:r>
      <w:r>
        <w:rPr>
          <w:i/>
        </w:rPr>
        <w:t>singleton</w:t>
      </w:r>
      <w:r>
        <w:t xml:space="preserve">, ali unatoč tome htio sam osigurati da se pojavljuje samo jedna instanca </w:t>
      </w:r>
      <w:r w:rsidR="00C176EB" w:rsidRPr="003A08E7">
        <w:rPr>
          <w:i/>
        </w:rPr>
        <w:t>Certificate</w:t>
      </w:r>
      <w:r w:rsidR="00C176EB">
        <w:rPr>
          <w:i/>
        </w:rPr>
        <w:t>FlyweightFactory</w:t>
      </w:r>
      <w:r w:rsidR="00C176EB">
        <w:t xml:space="preserve"> </w:t>
      </w:r>
      <w:r>
        <w:t>klase tijekom izvršavanja programa te da se preko te jedinstvene instance izvršavaju metode definirane u istoj.</w:t>
      </w:r>
    </w:p>
    <w:p w:rsidR="00393D88" w:rsidRDefault="00393D88" w:rsidP="00393D88">
      <w:pPr>
        <w:rPr>
          <w:b/>
        </w:rPr>
      </w:pPr>
      <w:r>
        <w:rPr>
          <w:b/>
        </w:rPr>
        <w:t>Composite</w:t>
      </w:r>
    </w:p>
    <w:p w:rsidR="00393D88" w:rsidRPr="00393D88" w:rsidRDefault="00393D88">
      <w:r>
        <w:t xml:space="preserve">Zbog načina strukture kategorija i podkategorija idealan uzorak za navedenu situaciju se nameće uzorak </w:t>
      </w:r>
      <w:r>
        <w:rPr>
          <w:i/>
        </w:rPr>
        <w:t xml:space="preserve">composite. </w:t>
      </w:r>
      <w:r>
        <w:t xml:space="preserve">Pomoću uzorka </w:t>
      </w:r>
      <w:r>
        <w:rPr>
          <w:i/>
        </w:rPr>
        <w:t>composite</w:t>
      </w:r>
      <w:r>
        <w:t xml:space="preserve"> sastavljamo objekte u strukturu stabla tako da predstavljaju hijerarhiju dio-cjelina gdje listove predstavlja konkretna oprema, a grane su kompozitni/složeni elementi odnos</w:t>
      </w:r>
      <w:r w:rsidR="004C7ACF">
        <w:t>no kategorije i podkategorije.</w:t>
      </w:r>
    </w:p>
    <w:p w:rsidR="002C3FD2" w:rsidRDefault="002C3FD2" w:rsidP="002C3FD2">
      <w:pPr>
        <w:rPr>
          <w:b/>
        </w:rPr>
      </w:pPr>
      <w:r>
        <w:rPr>
          <w:b/>
        </w:rPr>
        <w:t>Flyweight</w:t>
      </w:r>
    </w:p>
    <w:p w:rsidR="00492B2D" w:rsidRDefault="0001417A" w:rsidP="002C3FD2">
      <w:r>
        <w:t xml:space="preserve">U svrhu ograničavanja stvaranja velikog broja objekata klase </w:t>
      </w:r>
      <w:r>
        <w:rPr>
          <w:i/>
        </w:rPr>
        <w:t>Certificate</w:t>
      </w:r>
      <w:r w:rsidR="003A08E7">
        <w:t xml:space="preserve"> </w:t>
      </w:r>
      <w:r>
        <w:t xml:space="preserve">iskorišten je uzorak </w:t>
      </w:r>
      <w:r>
        <w:rPr>
          <w:i/>
        </w:rPr>
        <w:t>flyweight.</w:t>
      </w:r>
      <w:r>
        <w:t xml:space="preserve"> Navedenim uzorkom rješavamo problem pojave ronioca sa već postojećim certifikatom ili agencijom. Konkretna klasa </w:t>
      </w:r>
      <w:r w:rsidR="003A08E7" w:rsidRPr="003A08E7">
        <w:rPr>
          <w:i/>
        </w:rPr>
        <w:t>Certificate</w:t>
      </w:r>
      <w:r>
        <w:rPr>
          <w:i/>
        </w:rPr>
        <w:t>FlyweightFactory</w:t>
      </w:r>
      <w:r>
        <w:t xml:space="preserve"> se brine o tome da li objekt već postoji te ako postoji vraća isti, inače kreira novi i njega vraća. Na ovaj način </w:t>
      </w:r>
      <w:r w:rsidR="003A08E7">
        <w:t>se smanjuju troškovi spremanja.</w:t>
      </w:r>
    </w:p>
    <w:p w:rsidR="00492B2D" w:rsidRDefault="00492B2D" w:rsidP="002C3FD2">
      <w:pPr>
        <w:rPr>
          <w:b/>
        </w:rPr>
      </w:pPr>
      <w:r>
        <w:rPr>
          <w:b/>
        </w:rPr>
        <w:t>Chain Of Responsibility</w:t>
      </w:r>
    </w:p>
    <w:p w:rsidR="0001417A" w:rsidRDefault="00492B2D" w:rsidP="002C3FD2">
      <w:pPr>
        <w:rPr>
          <w:b/>
        </w:rPr>
      </w:pPr>
      <w:r>
        <w:t xml:space="preserve">Budući da je bilo potrebno filtrirati ronioce prema određenom rangu (1. najmanji broj urona, 2. najstariji uron, 3. najniža kategorija) ukoliko pojedini uron zadovoljava više od planiranog ronioca u tu svrhu sam iskoristio uzorak </w:t>
      </w:r>
      <w:r>
        <w:rPr>
          <w:i/>
        </w:rPr>
        <w:t xml:space="preserve">Chain of responsibility. </w:t>
      </w:r>
      <w:r>
        <w:t xml:space="preserve">Ovim uzorkom sam ulančao objekte koji filtriraju ronioce te se sami ronioci filitriraju kroz lanac sve dok je to potrebno. </w:t>
      </w:r>
      <w:r w:rsidR="003A08E7">
        <w:rPr>
          <w:b/>
        </w:rPr>
        <w:t xml:space="preserve"> </w:t>
      </w:r>
    </w:p>
    <w:p w:rsidR="00A62483" w:rsidRDefault="00A62483" w:rsidP="002C3FD2">
      <w:pPr>
        <w:rPr>
          <w:b/>
        </w:rPr>
      </w:pPr>
      <w:r>
        <w:rPr>
          <w:b/>
        </w:rPr>
        <w:t>Evictor</w:t>
      </w:r>
    </w:p>
    <w:p w:rsidR="00A62483" w:rsidRPr="00DE172F" w:rsidRDefault="00A62483" w:rsidP="002C3FD2">
      <w:r>
        <w:t xml:space="preserve">Kako se prilikom uzimanja opreme (resursa) definira datum kada se </w:t>
      </w:r>
      <w:r w:rsidR="00234F81">
        <w:t>oprema</w:t>
      </w:r>
      <w:r>
        <w:t xml:space="preserve"> otpušta iskoristio sam uzorak </w:t>
      </w:r>
      <w:r>
        <w:rPr>
          <w:i/>
        </w:rPr>
        <w:t xml:space="preserve">Evictor </w:t>
      </w:r>
      <w:r>
        <w:t xml:space="preserve">u svrhu otpuštanja i upravljanja resursima. Na ovaj način sam definirao </w:t>
      </w:r>
      <w:r w:rsidR="00234F81">
        <w:t>strategije koji resursi odnosno oprema</w:t>
      </w:r>
      <w:r>
        <w:t xml:space="preserve"> može biti otpuštena i kada treba biti otpuštena.</w:t>
      </w:r>
      <w:r w:rsidR="00234F81">
        <w:t xml:space="preserve"> Klasa </w:t>
      </w:r>
      <w:r w:rsidR="00234F81" w:rsidRPr="00234F81">
        <w:rPr>
          <w:i/>
        </w:rPr>
        <w:t>Equip</w:t>
      </w:r>
      <w:r w:rsidR="00234F81">
        <w:rPr>
          <w:i/>
        </w:rPr>
        <w:t xml:space="preserve">mentEvictor </w:t>
      </w:r>
      <w:r w:rsidR="00234F81">
        <w:t>se brine za otpuštanje opreme.</w:t>
      </w:r>
      <w:r>
        <w:t xml:space="preserve"> </w:t>
      </w:r>
      <w:r w:rsidR="00137A97">
        <w:t xml:space="preserve">Klasa </w:t>
      </w:r>
      <w:r w:rsidR="00137A97">
        <w:rPr>
          <w:i/>
        </w:rPr>
        <w:t xml:space="preserve">Diver </w:t>
      </w:r>
      <w:r w:rsidR="00137A97">
        <w:t xml:space="preserve">predstavlja </w:t>
      </w:r>
      <w:r w:rsidR="00137A97">
        <w:rPr>
          <w:i/>
        </w:rPr>
        <w:t>Resource User</w:t>
      </w:r>
      <w:r w:rsidR="001304B6">
        <w:rPr>
          <w:i/>
        </w:rPr>
        <w:t>-a</w:t>
      </w:r>
      <w:r w:rsidR="00137A97">
        <w:rPr>
          <w:i/>
        </w:rPr>
        <w:t xml:space="preserve"> </w:t>
      </w:r>
      <w:r w:rsidR="00137A97">
        <w:t xml:space="preserve">dok klasa </w:t>
      </w:r>
      <w:r w:rsidR="00137A97">
        <w:rPr>
          <w:i/>
        </w:rPr>
        <w:t>ConcreteEquipment</w:t>
      </w:r>
      <w:r w:rsidR="00137A97">
        <w:t xml:space="preserve"> predstavlja</w:t>
      </w:r>
      <w:r w:rsidR="001304B6">
        <w:t xml:space="preserve"> sam</w:t>
      </w:r>
      <w:r w:rsidR="00137A97">
        <w:t xml:space="preserve"> </w:t>
      </w:r>
      <w:r w:rsidR="00137A97">
        <w:rPr>
          <w:i/>
        </w:rPr>
        <w:t>Resource.</w:t>
      </w:r>
    </w:p>
    <w:p w:rsidR="00734B9D" w:rsidRPr="00D061B2" w:rsidRDefault="00734B9D">
      <w:pPr>
        <w:rPr>
          <w:b/>
        </w:rPr>
      </w:pPr>
      <w:r w:rsidRPr="00D061B2">
        <w:rPr>
          <w:b/>
        </w:rPr>
        <w:br w:type="page"/>
      </w:r>
    </w:p>
    <w:p w:rsidR="0001417A" w:rsidRDefault="0001417A"/>
    <w:p w:rsidR="002C3FD2" w:rsidRPr="00F903DB" w:rsidRDefault="00454770" w:rsidP="002C3FD2">
      <w:bookmarkStart w:id="0" w:name="_GoBack"/>
      <w:r>
        <w:rPr>
          <w:noProof/>
          <w:lang w:eastAsia="hr-HR"/>
        </w:rPr>
        <w:drawing>
          <wp:inline distT="0" distB="0" distL="0" distR="0">
            <wp:extent cx="6222434" cy="38766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agram kals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284" cy="3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3FD2" w:rsidRPr="00F90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F64" w:rsidRDefault="00CB4F64" w:rsidP="002C3FD2">
      <w:pPr>
        <w:spacing w:after="0" w:line="240" w:lineRule="auto"/>
      </w:pPr>
      <w:r>
        <w:separator/>
      </w:r>
    </w:p>
  </w:endnote>
  <w:endnote w:type="continuationSeparator" w:id="0">
    <w:p w:rsidR="00CB4F64" w:rsidRDefault="00CB4F64" w:rsidP="002C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F64" w:rsidRDefault="00CB4F64" w:rsidP="002C3FD2">
      <w:pPr>
        <w:spacing w:after="0" w:line="240" w:lineRule="auto"/>
      </w:pPr>
      <w:r>
        <w:separator/>
      </w:r>
    </w:p>
  </w:footnote>
  <w:footnote w:type="continuationSeparator" w:id="0">
    <w:p w:rsidR="00CB4F64" w:rsidRDefault="00CB4F64" w:rsidP="002C3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55"/>
    <w:rsid w:val="0001417A"/>
    <w:rsid w:val="001109DA"/>
    <w:rsid w:val="001304B6"/>
    <w:rsid w:val="00137A97"/>
    <w:rsid w:val="001C2033"/>
    <w:rsid w:val="00234F81"/>
    <w:rsid w:val="0024088B"/>
    <w:rsid w:val="002C3FD2"/>
    <w:rsid w:val="00323E22"/>
    <w:rsid w:val="00393D88"/>
    <w:rsid w:val="003A08E7"/>
    <w:rsid w:val="00454770"/>
    <w:rsid w:val="00481FC4"/>
    <w:rsid w:val="00492B2D"/>
    <w:rsid w:val="004C7ACF"/>
    <w:rsid w:val="006268F5"/>
    <w:rsid w:val="00692BD5"/>
    <w:rsid w:val="006B0395"/>
    <w:rsid w:val="006B0F0F"/>
    <w:rsid w:val="00704980"/>
    <w:rsid w:val="00734B9D"/>
    <w:rsid w:val="007964B6"/>
    <w:rsid w:val="007D2CD0"/>
    <w:rsid w:val="00876172"/>
    <w:rsid w:val="00883489"/>
    <w:rsid w:val="008C3D50"/>
    <w:rsid w:val="00916470"/>
    <w:rsid w:val="00976BDF"/>
    <w:rsid w:val="009B1911"/>
    <w:rsid w:val="009F66E7"/>
    <w:rsid w:val="00A62483"/>
    <w:rsid w:val="00AB495D"/>
    <w:rsid w:val="00AC7C1C"/>
    <w:rsid w:val="00B13216"/>
    <w:rsid w:val="00B60F3B"/>
    <w:rsid w:val="00C01085"/>
    <w:rsid w:val="00C176EB"/>
    <w:rsid w:val="00C371B9"/>
    <w:rsid w:val="00C63D54"/>
    <w:rsid w:val="00CB4ECC"/>
    <w:rsid w:val="00CB4F64"/>
    <w:rsid w:val="00D061B2"/>
    <w:rsid w:val="00D202CE"/>
    <w:rsid w:val="00DE172F"/>
    <w:rsid w:val="00E72270"/>
    <w:rsid w:val="00F11E0D"/>
    <w:rsid w:val="00F61C57"/>
    <w:rsid w:val="00F903DB"/>
    <w:rsid w:val="00F94F55"/>
    <w:rsid w:val="00F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512DC-7996-45EC-BD16-5BB48353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FD2"/>
  </w:style>
  <w:style w:type="paragraph" w:styleId="Footer">
    <w:name w:val="footer"/>
    <w:basedOn w:val="Normal"/>
    <w:link w:val="FooterChar"/>
    <w:uiPriority w:val="99"/>
    <w:unhideWhenUsed/>
    <w:rsid w:val="002C3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</dc:creator>
  <cp:keywords/>
  <dc:description/>
  <cp:lastModifiedBy>Danijel</cp:lastModifiedBy>
  <cp:revision>44</cp:revision>
  <dcterms:created xsi:type="dcterms:W3CDTF">2016-10-22T11:42:00Z</dcterms:created>
  <dcterms:modified xsi:type="dcterms:W3CDTF">2017-01-28T13:09:00Z</dcterms:modified>
</cp:coreProperties>
</file>