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EC4D5" w14:textId="77777777" w:rsidR="00332634" w:rsidRPr="00332634" w:rsidRDefault="00332634" w:rsidP="00332634">
      <w:pPr>
        <w:widowControl/>
        <w:spacing w:before="144" w:line="600" w:lineRule="atLeast"/>
        <w:outlineLvl w:val="0"/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</w:pPr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>時間複雜度</w:t>
      </w:r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</w:t>
      </w:r>
      <w:proofErr w:type="gramStart"/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>—</w:t>
      </w:r>
      <w:proofErr w:type="gramEnd"/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</w:t>
      </w:r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>遞迴</w:t>
      </w:r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>(</w:t>
      </w:r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>下</w:t>
      </w:r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) </w:t>
      </w:r>
      <w:proofErr w:type="gramStart"/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>—</w:t>
      </w:r>
      <w:proofErr w:type="gramEnd"/>
      <w:r w:rsidRPr="00332634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Master Theorem</w:t>
      </w:r>
    </w:p>
    <w:p w14:paraId="6AD1DA69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本篇接續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begin"/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instrText xml:space="preserve"> HYPERLINK "https://mycollegenotebook.medium.com/%E6%99%82%E9%96%93%E8%A4%87%E9%9B%9C%E5%BA%A6-%E9%81%9E%E8%BF%B4-%E4%B8%8A-f6d51a462394" </w:instrTex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separate"/>
      </w:r>
      <w:r w:rsidRPr="00332634">
        <w:rPr>
          <w:rFonts w:ascii="Georgia" w:eastAsia="新細明體" w:hAnsi="Georgia" w:cs="新細明體"/>
          <w:color w:val="0000FF"/>
          <w:spacing w:val="-1"/>
          <w:kern w:val="0"/>
          <w:sz w:val="30"/>
          <w:szCs w:val="30"/>
          <w:u w:val="single"/>
        </w:rPr>
        <w:t>上一篇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end"/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，要介紹的是第二</w:t>
      </w:r>
      <w:proofErr w:type="gram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個</w:t>
      </w:r>
      <w:proofErr w:type="gramEnd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方法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Master Method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。</w:t>
      </w:r>
    </w:p>
    <w:p w14:paraId="0FB4CD32" w14:textId="77777777" w:rsidR="00332634" w:rsidRPr="00332634" w:rsidRDefault="00332634" w:rsidP="00332634">
      <w:pPr>
        <w:widowControl/>
        <w:spacing w:before="56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本篇章節：</w:t>
      </w:r>
    </w:p>
    <w:p w14:paraId="2630A758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1. Master Theorem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定義</w:t>
      </w:r>
    </w:p>
    <w:p w14:paraId="3390ACF1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2. Master Theorem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所出現的三種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Case</w:t>
      </w:r>
    </w:p>
    <w:p w14:paraId="50476873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3. 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幫助理解原理之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Recursion Tree</w:t>
      </w:r>
    </w:p>
    <w:p w14:paraId="5E7EE7E1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4. Master Theorem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的出處</w:t>
      </w:r>
    </w:p>
    <w:p w14:paraId="4592965A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5. 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總結論</w:t>
      </w:r>
    </w:p>
    <w:p w14:paraId="239EDEF4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6. 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範例</w:t>
      </w:r>
    </w:p>
    <w:p w14:paraId="20DBEB78" w14:textId="77777777" w:rsidR="00332634" w:rsidRPr="00332634" w:rsidRDefault="00332634" w:rsidP="00332634">
      <w:pPr>
        <w:widowControl/>
        <w:spacing w:before="56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分析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Divide &amp; Conquer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演算法時，我們通常使用以下兩種方法：</w:t>
      </w:r>
    </w:p>
    <w:p w14:paraId="2FE5103E" w14:textId="77777777" w:rsidR="00332634" w:rsidRPr="00332634" w:rsidRDefault="00332634" w:rsidP="00332634">
      <w:pPr>
        <w:widowControl/>
        <w:spacing w:before="420" w:line="600" w:lineRule="atLeast"/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</w:pPr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lastRenderedPageBreak/>
        <w:t>1. Recursion-Tree Method</w:t>
      </w:r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t>搭配</w:t>
      </w:r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t>Substitution Method(</w:t>
      </w:r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t>這裡稱為「數學歸納法」</w:t>
      </w:r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t>)</w:t>
      </w:r>
    </w:p>
    <w:p w14:paraId="01ACF677" w14:textId="77777777" w:rsidR="00332634" w:rsidRPr="00332634" w:rsidRDefault="00332634" w:rsidP="00332634">
      <w:pPr>
        <w:widowControl/>
        <w:spacing w:before="420" w:line="600" w:lineRule="atLeast"/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</w:pPr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t>2. Master Method</w:t>
      </w:r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t>：這個方法很直觀（有時間的話，建議先瞭解「方法</w:t>
      </w:r>
      <w:proofErr w:type="gramStart"/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t>一</w:t>
      </w:r>
      <w:proofErr w:type="gramEnd"/>
      <w:r w:rsidRPr="00332634">
        <w:rPr>
          <w:rFonts w:ascii="Helvetica" w:eastAsia="新細明體" w:hAnsi="Helvetica" w:cs="Helvetica"/>
          <w:color w:val="757575"/>
          <w:spacing w:val="-2"/>
          <w:kern w:val="0"/>
          <w:sz w:val="42"/>
          <w:szCs w:val="42"/>
        </w:rPr>
        <w:t>」再了解這個方法會比較全面）</w:t>
      </w:r>
    </w:p>
    <w:p w14:paraId="6377E1D6" w14:textId="77777777" w:rsidR="00332634" w:rsidRPr="00332634" w:rsidRDefault="00332634" w:rsidP="00332634">
      <w:pPr>
        <w:widowControl/>
        <w:spacing w:before="68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為什麼會說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Master Method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比較直觀呢？</w:t>
      </w:r>
    </w:p>
    <w:p w14:paraId="091FA7D7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Ans: 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因為它就像食譜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(Cookbook)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一樣，只要照著書上的指示，就可以找到得到美味的食物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(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答案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)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。</w:t>
      </w:r>
    </w:p>
    <w:p w14:paraId="1E768619" w14:textId="77777777" w:rsidR="00332634" w:rsidRPr="00332634" w:rsidRDefault="00332634" w:rsidP="00332634">
      <w:pPr>
        <w:widowControl/>
        <w:spacing w:before="492" w:line="420" w:lineRule="atLeast"/>
        <w:outlineLvl w:val="0"/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1. Master Theorem</w:t>
      </w: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定義：</w:t>
      </w:r>
    </w:p>
    <w:p w14:paraId="44034041" w14:textId="11065C1C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6F4B0D0" wp14:editId="3EC7C611">
            <wp:extent cx="5274310" cy="8089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C8EA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以我自己理解後的翻譯：</w:t>
      </w:r>
    </w:p>
    <w:p w14:paraId="575CA7E7" w14:textId="77777777" w:rsidR="00332634" w:rsidRPr="00332634" w:rsidRDefault="00332634" w:rsidP="00332634">
      <w:pPr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假設有個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 a ≥ 1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和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 b &gt; 1 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的常數，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f(n)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為一函式，然後假設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 T(n)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定義在非負整數上，遞迴公式如下：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T(n) = a T( n / b ) + f(n)</w:t>
      </w:r>
      <w:r w:rsidRPr="00332634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。</w:t>
      </w:r>
    </w:p>
    <w:p w14:paraId="18A21C2B" w14:textId="77777777" w:rsidR="00332634" w:rsidRPr="00332634" w:rsidRDefault="00332634" w:rsidP="00332634">
      <w:pPr>
        <w:widowControl/>
        <w:spacing w:before="754" w:line="420" w:lineRule="atLeast"/>
        <w:outlineLvl w:val="0"/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2. Master Theorem</w:t>
      </w: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所歸納的三種情況：</w:t>
      </w:r>
    </w:p>
    <w:p w14:paraId="1E1F4988" w14:textId="77777777" w:rsidR="00332634" w:rsidRPr="00332634" w:rsidRDefault="00332634" w:rsidP="00332634">
      <w:pPr>
        <w:widowControl/>
        <w:spacing w:before="206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lastRenderedPageBreak/>
        <w:t>依照上述定理，歸類出三種情況（這邊先講結論之後，之後再說明理由）</w:t>
      </w:r>
    </w:p>
    <w:p w14:paraId="3154AAD1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Case 1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：</w:t>
      </w:r>
    </w:p>
    <w:p w14:paraId="1829E78C" w14:textId="37A96F7E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42FC6F2" wp14:editId="29623574">
            <wp:extent cx="5274310" cy="301371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B49D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Case 1</w:t>
      </w:r>
    </w:p>
    <w:p w14:paraId="3BB19AD7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Case 2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：</w:t>
      </w:r>
    </w:p>
    <w:p w14:paraId="278DFF9A" w14:textId="3571C43C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7F01245" wp14:editId="1FE52965">
            <wp:extent cx="5274310" cy="217487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7417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Case2</w:t>
      </w:r>
    </w:p>
    <w:p w14:paraId="6CD95239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lastRenderedPageBreak/>
        <w:t>Case 3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：</w:t>
      </w:r>
    </w:p>
    <w:p w14:paraId="68343390" w14:textId="34ABB785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FF9D188" wp14:editId="4FACD672">
            <wp:extent cx="5274310" cy="250126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1A04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Case3</w:t>
      </w:r>
    </w:p>
    <w:p w14:paraId="0011EB37" w14:textId="77777777" w:rsidR="00332634" w:rsidRPr="00332634" w:rsidRDefault="00332634" w:rsidP="00332634">
      <w:pPr>
        <w:widowControl/>
        <w:spacing w:before="56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為什麼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 xml:space="preserve">Case 3 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要多加一個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 xml:space="preserve"> Regularity Condition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（正規條件）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?</w:t>
      </w:r>
    </w:p>
    <w:p w14:paraId="4A7955B3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Ans: 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只是想要更加確認，所得出的答案一定會贏過「葉節點的部分」。</w:t>
      </w:r>
    </w:p>
    <w:p w14:paraId="2BD9A120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詳細說明請參考：</w:t>
      </w:r>
      <w:hyperlink r:id="rId8" w:tgtFrame="_blank" w:history="1">
        <w:r w:rsidRPr="00332634">
          <w:rPr>
            <w:rFonts w:ascii="Georgia" w:eastAsia="新細明體" w:hAnsi="Georgia" w:cs="新細明體"/>
            <w:i/>
            <w:iCs/>
            <w:color w:val="0000FF"/>
            <w:spacing w:val="-1"/>
            <w:kern w:val="0"/>
            <w:sz w:val="32"/>
            <w:szCs w:val="32"/>
            <w:u w:val="single"/>
          </w:rPr>
          <w:t>Regularity condition</w:t>
        </w:r>
      </w:hyperlink>
    </w:p>
    <w:p w14:paraId="57071BB8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在上述</w:t>
      </w:r>
      <w:proofErr w:type="gram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所說的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3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個</w:t>
      </w:r>
      <w:proofErr w:type="gramEnd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Case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中，應該會想說為什麼都是用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log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跟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f(n)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來做比較吧。接下來就讓來做解釋吧！</w:t>
      </w:r>
    </w:p>
    <w:p w14:paraId="46BF4C8B" w14:textId="77777777" w:rsidR="00332634" w:rsidRPr="00332634" w:rsidRDefault="00332634" w:rsidP="00332634">
      <w:pPr>
        <w:widowControl/>
        <w:spacing w:before="754" w:line="420" w:lineRule="atLeast"/>
        <w:outlineLvl w:val="0"/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 xml:space="preserve">3. </w:t>
      </w: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幫助理解之</w:t>
      </w: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Recursion Tree</w:t>
      </w:r>
    </w:p>
    <w:p w14:paraId="33E83D26" w14:textId="77777777" w:rsidR="00332634" w:rsidRPr="00332634" w:rsidRDefault="00332634" w:rsidP="00332634">
      <w:pPr>
        <w:widowControl/>
        <w:spacing w:before="206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lastRenderedPageBreak/>
        <w:t>先看一個範例來幫助後面的理解。</w:t>
      </w:r>
    </w:p>
    <w:p w14:paraId="6F7EADAC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遞迴關係式如下：</w:t>
      </w:r>
    </w:p>
    <w:p w14:paraId="69D99BA3" w14:textId="62C5809E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DE840F9" wp14:editId="1013CDA9">
            <wp:extent cx="5274310" cy="173672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BBAB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圖一</w:t>
      </w:r>
    </w:p>
    <w:p w14:paraId="6E1067D5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畫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Tree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應該要逐步來畫，為了方便，這邊暫時省略。</w:t>
      </w:r>
    </w:p>
    <w:p w14:paraId="066C58FC" w14:textId="12949552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2115FE2" wp14:editId="4C91DB3D">
            <wp:extent cx="5274310" cy="365188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5FBE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圖二</w:t>
      </w:r>
    </w:p>
    <w:p w14:paraId="27CBA53C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lastRenderedPageBreak/>
        <w:t>有了上面的圖後，我們可以用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begin"/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instrText xml:space="preserve"> HYPERLINK "https://mycollegenotebook.medium.com/%E6%99%82%E9%96%93%E8%A4%87%E9%9B%9C%E5%BA%A6-%E9%81%9E%E8%BF%B4-%E4%B8%8A-f6d51a462394" </w:instrTex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separate"/>
      </w:r>
      <w:r w:rsidRPr="00332634">
        <w:rPr>
          <w:rFonts w:ascii="Georgia" w:eastAsia="新細明體" w:hAnsi="Georgia" w:cs="新細明體"/>
          <w:color w:val="0000FF"/>
          <w:spacing w:val="-1"/>
          <w:kern w:val="0"/>
          <w:sz w:val="30"/>
          <w:szCs w:val="30"/>
          <w:u w:val="single"/>
        </w:rPr>
        <w:t>上一篇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end"/>
      </w:r>
      <w:proofErr w:type="gram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所說的來</w:t>
      </w:r>
      <w:proofErr w:type="gramEnd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將此遞迴</w:t>
      </w:r>
      <w:proofErr w:type="gram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關係式作拆解</w:t>
      </w:r>
      <w:proofErr w:type="gramEnd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。</w:t>
      </w:r>
    </w:p>
    <w:p w14:paraId="4A8EC4E4" w14:textId="72498A6A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F982942" wp14:editId="25EC38BE">
            <wp:extent cx="4095750" cy="11620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2D5A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圖三</w:t>
      </w:r>
    </w:p>
    <w:p w14:paraId="20ECBD53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這邊跟上次有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c * n 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的不一樣是因為，上次題目給的遞迴關係式有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Θ(n)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，為了做替換，所以我們把它換成</w:t>
      </w:r>
      <w:proofErr w:type="spell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cn</w:t>
      </w:r>
      <w:proofErr w:type="spellEnd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。而這次題目沒有給，直接給了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n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。</w:t>
      </w:r>
    </w:p>
    <w:p w14:paraId="3527D4A5" w14:textId="77777777" w:rsidR="00332634" w:rsidRPr="00332634" w:rsidRDefault="00332634" w:rsidP="00332634">
      <w:pPr>
        <w:widowControl/>
        <w:spacing w:before="56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首先，先看我們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Cost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的部分，總共做了多少次的合併？</w:t>
      </w:r>
    </w:p>
    <w:p w14:paraId="5415A052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Ans: 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從圖二，看到每一層的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Cost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從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n² + 2¹n² + 2²n² + 2³n³ +… + 2^k n² 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，先把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n²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提出來，再利用等比公式得到：</w:t>
      </w:r>
    </w:p>
    <w:p w14:paraId="5CB45695" w14:textId="53E86A02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B739FBE" wp14:editId="4D5F1654">
            <wp:extent cx="5149850" cy="19748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872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lastRenderedPageBreak/>
        <w:t>圖四</w:t>
      </w:r>
    </w:p>
    <w:p w14:paraId="4B01299F" w14:textId="77777777" w:rsidR="00332634" w:rsidRPr="00332634" w:rsidRDefault="00332634" w:rsidP="00332634">
      <w:pPr>
        <w:widowControl/>
        <w:spacing w:before="56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再來，前面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T(1)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的部分，要得出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T(1)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的話，前面需要拆成多少個子問題？</w:t>
      </w:r>
    </w:p>
    <w:p w14:paraId="06A6990C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Ans: 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從圖二得到，經過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8^k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次方後，我們可以拆解到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T(1)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。</w:t>
      </w:r>
    </w:p>
    <w:p w14:paraId="404A247F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總和上述結果：</w:t>
      </w:r>
    </w:p>
    <w:p w14:paraId="7766EC62" w14:textId="53DD7974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DC422E7" wp14:editId="2D5292FB">
            <wp:extent cx="5149850" cy="14351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5A0C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圖五</w:t>
      </w:r>
    </w:p>
    <w:p w14:paraId="5D964E4E" w14:textId="77777777" w:rsidR="00332634" w:rsidRPr="00332634" w:rsidRDefault="00332634" w:rsidP="00332634">
      <w:pPr>
        <w:widowControl/>
        <w:spacing w:before="56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那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k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又是多少？</w:t>
      </w:r>
    </w:p>
    <w:p w14:paraId="6A46FF45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</w:pP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和上一篇</w:t>
      </w:r>
      <w:proofErr w:type="gramStart"/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所說的相同</w:t>
      </w:r>
      <w:proofErr w:type="gramEnd"/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，從圖二得到：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 </w:t>
      </w:r>
      <w:r w:rsidRPr="00332634">
        <w:rPr>
          <w:rFonts w:ascii="Georgia" w:eastAsia="新細明體" w:hAnsi="Georgia" w:cs="新細明體"/>
          <w:b/>
          <w:bCs/>
          <w:i/>
          <w:iCs/>
          <w:color w:val="292929"/>
          <w:spacing w:val="-1"/>
          <w:kern w:val="0"/>
          <w:sz w:val="32"/>
          <w:szCs w:val="32"/>
        </w:rPr>
        <w:t>n/ (2^k) = 1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 (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原始資料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n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不斷砍半再砍半，經過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 xml:space="preserve"> k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次的砍半後，最終只剩一個</w:t>
      </w:r>
      <w:r w:rsidRPr="00332634">
        <w:rPr>
          <w:rFonts w:ascii="Georgia" w:eastAsia="新細明體" w:hAnsi="Georgia" w:cs="新細明體"/>
          <w:i/>
          <w:iCs/>
          <w:color w:val="292929"/>
          <w:spacing w:val="-1"/>
          <w:kern w:val="0"/>
          <w:sz w:val="32"/>
          <w:szCs w:val="32"/>
        </w:rPr>
        <w:t>)</w:t>
      </w:r>
    </w:p>
    <w:p w14:paraId="40BBDA59" w14:textId="1F48651A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587BBA74" wp14:editId="525EF0CA">
            <wp:extent cx="2762250" cy="21209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71D6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圖六</w:t>
      </w:r>
    </w:p>
    <w:p w14:paraId="027FC8A2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整合所有的資訊後：</w:t>
      </w:r>
    </w:p>
    <w:p w14:paraId="7B409091" w14:textId="1A08E48C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DACD95F" wp14:editId="74451A25">
            <wp:extent cx="5274310" cy="37922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17D5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圖七</w:t>
      </w:r>
    </w:p>
    <w:p w14:paraId="005A472F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想必看到這邊一定會有疑問，那這棵樹到底跟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Master Theorem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的</w:t>
      </w:r>
      <w:proofErr w:type="spell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logb</w:t>
      </w:r>
      <w:proofErr w:type="spellEnd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a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有什麼關係啊？</w:t>
      </w:r>
    </w:p>
    <w:p w14:paraId="226992D8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lastRenderedPageBreak/>
        <w:t>我們就快要講到了！再等一下～</w:t>
      </w:r>
      <w:proofErr w:type="gram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～</w:t>
      </w:r>
      <w:proofErr w:type="gramEnd"/>
    </w:p>
    <w:p w14:paraId="473327DC" w14:textId="77777777" w:rsidR="00332634" w:rsidRPr="00332634" w:rsidRDefault="00332634" w:rsidP="00332634">
      <w:pPr>
        <w:widowControl/>
        <w:spacing w:before="754" w:line="420" w:lineRule="atLeast"/>
        <w:outlineLvl w:val="0"/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4. Master Theorem</w:t>
      </w: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的出處</w:t>
      </w:r>
    </w:p>
    <w:p w14:paraId="108CFE6A" w14:textId="77777777" w:rsidR="00332634" w:rsidRPr="00332634" w:rsidRDefault="00332634" w:rsidP="00332634">
      <w:pPr>
        <w:widowControl/>
        <w:spacing w:before="206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由前面的範例後，我們可以自然的延伸到下圖：（這邊我就直接把參考資料的圖片，放上來）</w:t>
      </w:r>
    </w:p>
    <w:p w14:paraId="0C08D3AC" w14:textId="03835B3A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B1BD434" wp14:editId="184E00DA">
            <wp:extent cx="5274310" cy="330009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1293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圖八</w:t>
      </w:r>
    </w:p>
    <w:p w14:paraId="0FAE67DF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看到上面一對可怕的數字，大家不用害怕，先從圖上面找一些性質。</w:t>
      </w:r>
    </w:p>
    <w:p w14:paraId="30D3A104" w14:textId="77777777" w:rsidR="00332634" w:rsidRPr="00332634" w:rsidRDefault="00332634" w:rsidP="00332634">
      <w:pPr>
        <w:widowControl/>
        <w:spacing w:before="56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從圖八中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Recursion Tree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所得到的特性：</w:t>
      </w:r>
    </w:p>
    <w:p w14:paraId="41D4E979" w14:textId="1E6185D1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45A87554" wp14:editId="7A836909">
            <wp:extent cx="3943350" cy="11874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AAB0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把圖八中的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Total </w:t>
      </w: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，類似此式：</w:t>
      </w:r>
    </w:p>
    <w:p w14:paraId="4759F2B6" w14:textId="030B423E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AA9F852" wp14:editId="2CDF068E">
            <wp:extent cx="4940300" cy="22669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029D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最後我們用上面的想法來帶入課本的結論得到：</w:t>
      </w:r>
    </w:p>
    <w:p w14:paraId="678E1A59" w14:textId="1DCF0AD9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5A855B5" wp14:editId="1656DFA9">
            <wp:extent cx="5274310" cy="285496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B5F4" w14:textId="77777777" w:rsidR="00332634" w:rsidRPr="00332634" w:rsidRDefault="00332634" w:rsidP="00332634">
      <w:pPr>
        <w:widowControl/>
        <w:spacing w:before="569" w:line="360" w:lineRule="atLeast"/>
        <w:outlineLvl w:val="1"/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lastRenderedPageBreak/>
        <w:t>其實這些遞迴關係式即是把他們拆成兩個部分，一個是由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leaf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主導，一個是由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root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主導。用「主導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(Dominated)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」這個詞的原因是說，用這兩</w:t>
      </w:r>
      <w:proofErr w:type="gramStart"/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個</w:t>
      </w:r>
      <w:proofErr w:type="gramEnd"/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來判斷，是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Leaf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還是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Root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影響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T(n)</w:t>
      </w:r>
      <w:r w:rsidRPr="00332634">
        <w:rPr>
          <w:rFonts w:ascii="Georgia" w:eastAsia="新細明體" w:hAnsi="Georgia" w:cs="新細明體"/>
          <w:b/>
          <w:bCs/>
          <w:color w:val="292929"/>
          <w:kern w:val="0"/>
          <w:sz w:val="30"/>
          <w:szCs w:val="30"/>
        </w:rPr>
        <w:t>比較多，如果較多的那個理所當然，漸進函數就會以它為主了。</w:t>
      </w:r>
    </w:p>
    <w:p w14:paraId="77722183" w14:textId="77777777" w:rsidR="00332634" w:rsidRPr="00332634" w:rsidRDefault="00332634" w:rsidP="00332634">
      <w:pPr>
        <w:widowControl/>
        <w:spacing w:before="492" w:line="420" w:lineRule="atLeast"/>
        <w:outlineLvl w:val="0"/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 xml:space="preserve">5. </w:t>
      </w: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總結論</w:t>
      </w:r>
    </w:p>
    <w:p w14:paraId="707C908E" w14:textId="799E8C4A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5ECB427" wp14:editId="2A2F74BF">
            <wp:extent cx="5274310" cy="16275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7C10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如果不清楚怎麼用的話，請看下方例子。</w:t>
      </w:r>
    </w:p>
    <w:p w14:paraId="411E61FB" w14:textId="77777777" w:rsidR="00332634" w:rsidRPr="00332634" w:rsidRDefault="00332634" w:rsidP="00332634">
      <w:pPr>
        <w:widowControl/>
        <w:spacing w:before="754" w:line="420" w:lineRule="atLeast"/>
        <w:outlineLvl w:val="0"/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</w:pP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 xml:space="preserve">6. </w:t>
      </w:r>
      <w:r w:rsidRPr="00332634">
        <w:rPr>
          <w:rFonts w:ascii="Georgia" w:eastAsia="新細明體" w:hAnsi="Georgia" w:cs="新細明體"/>
          <w:b/>
          <w:bCs/>
          <w:color w:val="292929"/>
          <w:kern w:val="36"/>
          <w:sz w:val="33"/>
          <w:szCs w:val="33"/>
        </w:rPr>
        <w:t>範例</w:t>
      </w:r>
    </w:p>
    <w:p w14:paraId="45A1B0E0" w14:textId="77777777" w:rsidR="00332634" w:rsidRPr="00332634" w:rsidRDefault="00332634" w:rsidP="00332634">
      <w:pPr>
        <w:widowControl/>
        <w:spacing w:before="206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題目</w:t>
      </w:r>
      <w:proofErr w:type="gram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一</w:t>
      </w:r>
      <w:proofErr w:type="gramEnd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：</w:t>
      </w:r>
    </w:p>
    <w:p w14:paraId="670B6148" w14:textId="578B504B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14C82D3D" wp14:editId="4E922467">
            <wp:extent cx="5274310" cy="22104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F42D" w14:textId="3595EF5B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E7C3461" wp14:editId="623C1246">
            <wp:extent cx="5274310" cy="401828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4734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題目二：</w:t>
      </w:r>
    </w:p>
    <w:p w14:paraId="06235C1A" w14:textId="0E32D979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5DF2686B" wp14:editId="4A0A74E2">
            <wp:extent cx="5274310" cy="20326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0C7E" w14:textId="2BCC2A1A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79CC263" wp14:editId="15424E8D">
            <wp:extent cx="5274310" cy="61131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F657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b/>
          <w:bCs/>
          <w:color w:val="292929"/>
          <w:spacing w:val="-1"/>
          <w:kern w:val="0"/>
          <w:sz w:val="30"/>
          <w:szCs w:val="30"/>
        </w:rPr>
        <w:lastRenderedPageBreak/>
        <w:t>Case 3</w:t>
      </w:r>
      <w:r w:rsidRPr="00332634">
        <w:rPr>
          <w:rFonts w:ascii="Georgia" w:eastAsia="新細明體" w:hAnsi="Georgia" w:cs="新細明體"/>
          <w:b/>
          <w:bCs/>
          <w:color w:val="292929"/>
          <w:spacing w:val="-1"/>
          <w:kern w:val="0"/>
          <w:sz w:val="30"/>
          <w:szCs w:val="30"/>
        </w:rPr>
        <w:t>比較麻煩一點，還需要多證明一個</w:t>
      </w:r>
      <w:r w:rsidRPr="00332634">
        <w:rPr>
          <w:rFonts w:ascii="Georgia" w:eastAsia="新細明體" w:hAnsi="Georgia" w:cs="新細明體"/>
          <w:b/>
          <w:bCs/>
          <w:color w:val="292929"/>
          <w:spacing w:val="-1"/>
          <w:kern w:val="0"/>
          <w:sz w:val="30"/>
          <w:szCs w:val="30"/>
        </w:rPr>
        <w:t>Regularity Condition</w:t>
      </w:r>
    </w:p>
    <w:p w14:paraId="1F2F6D21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題目</w:t>
      </w:r>
      <w:proofErr w:type="gram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三</w:t>
      </w:r>
      <w:proofErr w:type="gramEnd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：</w:t>
      </w:r>
    </w:p>
    <w:p w14:paraId="797A58D6" w14:textId="33E543C9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3DA30ED" wp14:editId="2013D529">
            <wp:extent cx="5274310" cy="21062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FF61" w14:textId="6C5A9900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493A939" wp14:editId="1EB6F826">
            <wp:extent cx="5274310" cy="277304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0CF9" w14:textId="77777777" w:rsidR="00332634" w:rsidRPr="00332634" w:rsidRDefault="00332634" w:rsidP="00332634">
      <w:pPr>
        <w:widowControl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這篇也就到這邊結束了，如果有錯誤還請各位多多指教，比較多手寫的部分，希望大家不要太介意。那我們就下次再見吧～</w:t>
      </w:r>
      <w:proofErr w:type="gramStart"/>
      <w:r w:rsidRPr="00332634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～</w:t>
      </w:r>
      <w:proofErr w:type="gramEnd"/>
    </w:p>
    <w:p w14:paraId="4F66730A" w14:textId="77777777" w:rsidR="00332634" w:rsidRPr="00332634" w:rsidRDefault="00332634" w:rsidP="00332634">
      <w:pPr>
        <w:widowControl/>
        <w:shd w:val="clear" w:color="auto" w:fill="FFFFFF"/>
        <w:rPr>
          <w:rFonts w:ascii="inherit" w:eastAsia="新細明體" w:hAnsi="inherit" w:cs="新細明體"/>
          <w:color w:val="0000FF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begin"/>
      </w:r>
      <w:r w:rsidRPr="00332634">
        <w:rPr>
          <w:rFonts w:ascii="新細明體" w:eastAsia="新細明體" w:hAnsi="新細明體" w:cs="新細明體"/>
          <w:kern w:val="0"/>
          <w:szCs w:val="24"/>
        </w:rPr>
        <w:instrText xml:space="preserve"> HYPERLINK "https://medium.com/m/signin?actionUrl=https%3A%2F%2Fmedium.com%2F_%2Fvote%2Fp%2F307ad4608ab6&amp;operation=register&amp;redirect=https%3A%2F%2Fmycollegenotebook.medium.com%2F%25E6%2599%2582%25E9%2596%2593%25E8%25A4%2587%25E9%259B%259C%25E5%25BA%25A6-%25E9%2581%259E%25E8%25BF%25B4-%25E4%25B8%258B-master-th-307ad4608ab6&amp;user=Sharon+Peng&amp;userId=856acfb72f74&amp;source=-----307ad4608ab6---------------------clap_footer-----------" </w:instrText>
      </w:r>
      <w:r w:rsidRPr="00332634">
        <w:rPr>
          <w:rFonts w:ascii="新細明體" w:eastAsia="新細明體" w:hAnsi="新細明體" w:cs="新細明體"/>
          <w:kern w:val="0"/>
          <w:szCs w:val="24"/>
        </w:rPr>
        <w:fldChar w:fldCharType="separate"/>
      </w:r>
    </w:p>
    <w:p w14:paraId="28582485" w14:textId="77777777" w:rsidR="00332634" w:rsidRPr="00332634" w:rsidRDefault="00332634" w:rsidP="00332634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lastRenderedPageBreak/>
        <w:fldChar w:fldCharType="end"/>
      </w:r>
    </w:p>
    <w:p w14:paraId="587DCCA5" w14:textId="77777777" w:rsidR="00332634" w:rsidRPr="00332634" w:rsidRDefault="00332634" w:rsidP="00332634">
      <w:pPr>
        <w:widowControl/>
        <w:shd w:val="clear" w:color="auto" w:fill="FFFFFF"/>
        <w:spacing w:line="300" w:lineRule="atLeast"/>
        <w:rPr>
          <w:rFonts w:ascii="Georgia" w:eastAsia="新細明體" w:hAnsi="Georgia" w:cs="新細明體"/>
          <w:color w:val="757575"/>
          <w:kern w:val="0"/>
          <w:sz w:val="20"/>
          <w:szCs w:val="20"/>
        </w:rPr>
      </w:pPr>
      <w:r w:rsidRPr="00332634">
        <w:rPr>
          <w:rFonts w:ascii="Georgia" w:eastAsia="新細明體" w:hAnsi="Georgia" w:cs="新細明體"/>
          <w:color w:val="757575"/>
          <w:kern w:val="0"/>
          <w:sz w:val="20"/>
          <w:szCs w:val="20"/>
        </w:rPr>
        <w:t>70</w:t>
      </w:r>
    </w:p>
    <w:p w14:paraId="6D20B6F9" w14:textId="77777777" w:rsidR="00332634" w:rsidRPr="00332634" w:rsidRDefault="00332634" w:rsidP="00332634">
      <w:pPr>
        <w:widowControl/>
        <w:rPr>
          <w:rFonts w:ascii="inherit" w:eastAsia="新細明體" w:hAnsi="inherit" w:cs="新細明體"/>
          <w:color w:val="0000FF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begin"/>
      </w:r>
      <w:r w:rsidRPr="00332634">
        <w:rPr>
          <w:rFonts w:ascii="新細明體" w:eastAsia="新細明體" w:hAnsi="新細明體" w:cs="新細明體"/>
          <w:kern w:val="0"/>
          <w:szCs w:val="24"/>
        </w:rPr>
        <w:instrText xml:space="preserve"> HYPERLINK "https://medium.com/m/signin?actionUrl=https%3A%2F%2Fmedium.com%2F_%2Fvote%2Fp%2F307ad4608ab6&amp;operation=register&amp;redirect=https%3A%2F%2Fmycollegenotebook.medium.com%2F%25E6%2599%2582%25E9%2596%2593%25E8%25A4%2587%25E9%259B%259C%25E5%25BA%25A6-%25E9%2581%259E%25E8%25BF%25B4-%25E4%25B8%258B-master-th-307ad4608ab6&amp;user=Sharon+Peng&amp;userId=856acfb72f74&amp;source=-----307ad4608ab6---------------------clap_footer-----------" </w:instrText>
      </w:r>
      <w:r w:rsidRPr="00332634">
        <w:rPr>
          <w:rFonts w:ascii="新細明體" w:eastAsia="新細明體" w:hAnsi="新細明體" w:cs="新細明體"/>
          <w:kern w:val="0"/>
          <w:szCs w:val="24"/>
        </w:rPr>
        <w:fldChar w:fldCharType="separate"/>
      </w:r>
    </w:p>
    <w:p w14:paraId="1B1850EA" w14:textId="77777777" w:rsidR="00332634" w:rsidRPr="00332634" w:rsidRDefault="00332634" w:rsidP="003326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14:paraId="0EE4EE90" w14:textId="77777777" w:rsidR="00332634" w:rsidRPr="00332634" w:rsidRDefault="00332634" w:rsidP="00332634">
      <w:pPr>
        <w:widowControl/>
        <w:spacing w:line="300" w:lineRule="atLeast"/>
        <w:rPr>
          <w:rFonts w:ascii="Georgia" w:eastAsia="新細明體" w:hAnsi="Georgia" w:cs="新細明體"/>
          <w:color w:val="757575"/>
          <w:kern w:val="0"/>
          <w:sz w:val="20"/>
          <w:szCs w:val="20"/>
        </w:rPr>
      </w:pPr>
      <w:r w:rsidRPr="00332634">
        <w:rPr>
          <w:rFonts w:ascii="Georgia" w:eastAsia="新細明體" w:hAnsi="Georgia" w:cs="新細明體"/>
          <w:color w:val="757575"/>
          <w:kern w:val="0"/>
          <w:sz w:val="20"/>
          <w:szCs w:val="20"/>
        </w:rPr>
        <w:t>70</w:t>
      </w:r>
    </w:p>
    <w:p w14:paraId="7FA0BDB6" w14:textId="77777777" w:rsidR="00332634" w:rsidRPr="00332634" w:rsidRDefault="00332634" w:rsidP="00332634">
      <w:pPr>
        <w:widowControl/>
        <w:shd w:val="clear" w:color="auto" w:fill="FAFAFA"/>
        <w:wordWrap w:val="0"/>
        <w:spacing w:line="360" w:lineRule="atLeast"/>
        <w:outlineLvl w:val="1"/>
        <w:rPr>
          <w:rFonts w:ascii="Georgia" w:eastAsia="新細明體" w:hAnsi="Georgia" w:cs="新細明體"/>
          <w:color w:val="292929"/>
          <w:kern w:val="0"/>
          <w:sz w:val="30"/>
          <w:szCs w:val="30"/>
        </w:rPr>
      </w:pPr>
      <w:hyperlink r:id="rId27" w:history="1">
        <w:r w:rsidRPr="00332634">
          <w:rPr>
            <w:rFonts w:ascii="inherit" w:eastAsia="新細明體" w:hAnsi="inherit" w:cs="新細明體"/>
            <w:color w:val="0000FF"/>
            <w:kern w:val="0"/>
            <w:sz w:val="30"/>
            <w:szCs w:val="30"/>
          </w:rPr>
          <w:t>More from Sharon Peng</w:t>
        </w:r>
      </w:hyperlink>
    </w:p>
    <w:p w14:paraId="549AE02F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t>Follow</w:t>
      </w:r>
    </w:p>
    <w:p w14:paraId="549748A9" w14:textId="77777777" w:rsidR="00332634" w:rsidRPr="00332634" w:rsidRDefault="00332634" w:rsidP="00332634">
      <w:pPr>
        <w:widowControl/>
        <w:shd w:val="clear" w:color="auto" w:fill="FAFAFA"/>
        <w:spacing w:line="300" w:lineRule="atLeast"/>
        <w:rPr>
          <w:rFonts w:ascii="Georgia" w:eastAsia="新細明體" w:hAnsi="Georgia" w:cs="新細明體"/>
          <w:color w:val="757575"/>
          <w:kern w:val="0"/>
          <w:sz w:val="21"/>
          <w:szCs w:val="21"/>
        </w:rPr>
      </w:pP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t>一起精進程式能力吧！！</w:t>
      </w:r>
    </w:p>
    <w:p w14:paraId="4ACB5037" w14:textId="77777777" w:rsidR="00332634" w:rsidRPr="00332634" w:rsidRDefault="00332634" w:rsidP="00332634">
      <w:pPr>
        <w:widowControl/>
        <w:shd w:val="clear" w:color="auto" w:fill="FAFAFA"/>
        <w:spacing w:line="300" w:lineRule="atLeast"/>
        <w:rPr>
          <w:rFonts w:ascii="新細明體" w:eastAsia="新細明體" w:hAnsi="新細明體" w:cs="新細明體"/>
          <w:color w:val="0000FF"/>
          <w:kern w:val="0"/>
          <w:szCs w:val="24"/>
        </w:rPr>
      </w:pP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fldChar w:fldCharType="begin"/>
      </w: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instrText xml:space="preserve"> HYPERLINK "https://mycollegenotebook.medium.com/%E6%99%82%E9%96%93%E8%A4%87%E9%9B%9C%E5%BA%A6-%E9%81%9E%E8%BF%B4-%E4%B8%8A-f6d51a462394?source=post_page-----307ad4608ab6----0----------------------------" </w:instrText>
      </w: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fldChar w:fldCharType="separate"/>
      </w:r>
    </w:p>
    <w:p w14:paraId="74D11921" w14:textId="77777777" w:rsidR="00332634" w:rsidRPr="00332634" w:rsidRDefault="00332634" w:rsidP="00332634">
      <w:pPr>
        <w:widowControl/>
        <w:shd w:val="clear" w:color="auto" w:fill="FAFAFA"/>
        <w:spacing w:line="300" w:lineRule="atLeast"/>
        <w:rPr>
          <w:rFonts w:ascii="新細明體" w:eastAsia="新細明體" w:hAnsi="新細明體" w:cs="新細明體"/>
          <w:color w:val="757575"/>
          <w:kern w:val="0"/>
          <w:szCs w:val="24"/>
        </w:rPr>
      </w:pP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t>Apr 30, 2021</w:t>
      </w:r>
    </w:p>
    <w:p w14:paraId="14BE0E50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fldChar w:fldCharType="end"/>
      </w:r>
    </w:p>
    <w:p w14:paraId="5A37C856" w14:textId="77777777" w:rsidR="00332634" w:rsidRPr="00332634" w:rsidRDefault="00332634" w:rsidP="00332634">
      <w:pPr>
        <w:widowControl/>
        <w:shd w:val="clear" w:color="auto" w:fill="FAFAFA"/>
        <w:rPr>
          <w:rFonts w:ascii="inherit" w:eastAsia="新細明體" w:hAnsi="inherit" w:cs="新細明體"/>
          <w:color w:val="0000FF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begin"/>
      </w:r>
      <w:r w:rsidRPr="00332634">
        <w:rPr>
          <w:rFonts w:ascii="新細明體" w:eastAsia="新細明體" w:hAnsi="新細明體" w:cs="新細明體"/>
          <w:kern w:val="0"/>
          <w:szCs w:val="24"/>
        </w:rPr>
        <w:instrText xml:space="preserve"> HYPERLINK "https://mycollegenotebook.medium.com/%E6%99%82%E9%96%93%E8%A4%87%E9%9B%9C%E5%BA%A6-%E9%81%9E%E8%BF%B4-%E4%B8%8A-f6d51a462394?source=post_page-----307ad4608ab6----0----------------------------" </w:instrText>
      </w:r>
      <w:r w:rsidRPr="00332634">
        <w:rPr>
          <w:rFonts w:ascii="新細明體" w:eastAsia="新細明體" w:hAnsi="新細明體" w:cs="新細明體"/>
          <w:kern w:val="0"/>
          <w:szCs w:val="24"/>
        </w:rPr>
        <w:fldChar w:fldCharType="separate"/>
      </w:r>
    </w:p>
    <w:p w14:paraId="290D6AB4" w14:textId="77777777" w:rsidR="00332634" w:rsidRPr="00332634" w:rsidRDefault="00332634" w:rsidP="00332634">
      <w:pPr>
        <w:widowControl/>
        <w:shd w:val="clear" w:color="auto" w:fill="FAFAFA"/>
        <w:spacing w:line="420" w:lineRule="atLeast"/>
        <w:outlineLvl w:val="1"/>
        <w:rPr>
          <w:rFonts w:ascii="Helvetica" w:eastAsia="新細明體" w:hAnsi="Helvetica" w:cs="Helvetica"/>
          <w:b/>
          <w:bCs/>
          <w:color w:val="292929"/>
          <w:kern w:val="0"/>
          <w:sz w:val="33"/>
          <w:szCs w:val="33"/>
        </w:rPr>
      </w:pPr>
      <w:r w:rsidRPr="00332634">
        <w:rPr>
          <w:rFonts w:ascii="Helvetica" w:eastAsia="新細明體" w:hAnsi="Helvetica" w:cs="Helvetica"/>
          <w:b/>
          <w:bCs/>
          <w:color w:val="292929"/>
          <w:kern w:val="0"/>
          <w:sz w:val="33"/>
          <w:szCs w:val="33"/>
        </w:rPr>
        <w:t>時間複雜度</w:t>
      </w:r>
      <w:r w:rsidRPr="00332634">
        <w:rPr>
          <w:rFonts w:ascii="Helvetica" w:eastAsia="新細明體" w:hAnsi="Helvetica" w:cs="Helvetica"/>
          <w:b/>
          <w:bCs/>
          <w:color w:val="292929"/>
          <w:kern w:val="0"/>
          <w:sz w:val="33"/>
          <w:szCs w:val="33"/>
        </w:rPr>
        <w:t xml:space="preserve"> —</w:t>
      </w:r>
      <w:r w:rsidRPr="00332634">
        <w:rPr>
          <w:rFonts w:ascii="Helvetica" w:eastAsia="新細明體" w:hAnsi="Helvetica" w:cs="Helvetica"/>
          <w:b/>
          <w:bCs/>
          <w:color w:val="292929"/>
          <w:kern w:val="0"/>
          <w:sz w:val="33"/>
          <w:szCs w:val="33"/>
        </w:rPr>
        <w:t>遞迴（上）</w:t>
      </w:r>
    </w:p>
    <w:p w14:paraId="02C33E9B" w14:textId="77777777" w:rsidR="00332634" w:rsidRPr="00332634" w:rsidRDefault="00332634" w:rsidP="00332634">
      <w:pPr>
        <w:widowControl/>
        <w:shd w:val="clear" w:color="auto" w:fill="FAFAFA"/>
        <w:spacing w:line="360" w:lineRule="atLeast"/>
        <w:rPr>
          <w:rFonts w:ascii="Georgia" w:eastAsia="新細明體" w:hAnsi="Georgia" w:cs="新細明體"/>
          <w:color w:val="292929"/>
          <w:kern w:val="0"/>
          <w:szCs w:val="24"/>
        </w:rPr>
      </w:pP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這次要來討論的是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 xml:space="preserve"> — Divide and Conquer(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中文俗稱「分治法」），主要是把一個大大的問題，分成很多小問題，並一一破解他！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 xml:space="preserve"> 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在解相關的問題時，其時間複雜度，通常都使用遞迴關係式來表達，所以這篇要帶大家來找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divide and conquer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的時間複雜度關係，也就是當我今天寫出一個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divide and Conquer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的演算法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(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可以想成</w:t>
      </w: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Mer …</w:t>
      </w:r>
    </w:p>
    <w:p w14:paraId="1745712A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14:paraId="5E131C38" w14:textId="77777777" w:rsidR="00332634" w:rsidRPr="00332634" w:rsidRDefault="00332634" w:rsidP="00332634">
      <w:pPr>
        <w:widowControl/>
        <w:shd w:val="clear" w:color="auto" w:fill="FAFAFA"/>
        <w:rPr>
          <w:rFonts w:ascii="inherit" w:eastAsia="新細明體" w:hAnsi="inherit" w:cs="新細明體"/>
          <w:color w:val="0000FF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begin"/>
      </w:r>
      <w:r w:rsidRPr="00332634">
        <w:rPr>
          <w:rFonts w:ascii="新細明體" w:eastAsia="新細明體" w:hAnsi="新細明體" w:cs="新細明體"/>
          <w:kern w:val="0"/>
          <w:szCs w:val="24"/>
        </w:rPr>
        <w:instrText xml:space="preserve"> HYPERLINK "https://medium.com/tag/time-complexity?source=post_page-----307ad4608ab6---------------time_complexity-----------------" </w:instrText>
      </w:r>
      <w:r w:rsidRPr="00332634">
        <w:rPr>
          <w:rFonts w:ascii="新細明體" w:eastAsia="新細明體" w:hAnsi="新細明體" w:cs="新細明體"/>
          <w:kern w:val="0"/>
          <w:szCs w:val="24"/>
        </w:rPr>
        <w:fldChar w:fldCharType="separate"/>
      </w:r>
    </w:p>
    <w:p w14:paraId="1E2E7786" w14:textId="77777777" w:rsidR="00332634" w:rsidRPr="00332634" w:rsidRDefault="00332634" w:rsidP="00332634">
      <w:pPr>
        <w:widowControl/>
        <w:shd w:val="clear" w:color="auto" w:fill="F2F2F2"/>
        <w:spacing w:line="300" w:lineRule="atLeast"/>
        <w:rPr>
          <w:rFonts w:ascii="Georgia" w:eastAsia="新細明體" w:hAnsi="Georgia" w:cs="新細明體"/>
          <w:color w:val="292929"/>
          <w:kern w:val="0"/>
          <w:sz w:val="20"/>
          <w:szCs w:val="20"/>
        </w:rPr>
      </w:pPr>
      <w:r w:rsidRPr="00332634">
        <w:rPr>
          <w:rFonts w:ascii="Georgia" w:eastAsia="新細明體" w:hAnsi="Georgia" w:cs="新細明體"/>
          <w:color w:val="292929"/>
          <w:kern w:val="0"/>
          <w:sz w:val="20"/>
          <w:szCs w:val="20"/>
        </w:rPr>
        <w:t>Time Complexity</w:t>
      </w:r>
    </w:p>
    <w:p w14:paraId="77AC07B9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14:paraId="1DB13F51" w14:textId="77777777" w:rsidR="00332634" w:rsidRPr="00332634" w:rsidRDefault="00332634" w:rsidP="00332634">
      <w:pPr>
        <w:widowControl/>
        <w:shd w:val="clear" w:color="auto" w:fill="FAFAFA"/>
        <w:rPr>
          <w:rFonts w:ascii="inherit" w:eastAsia="新細明體" w:hAnsi="inherit" w:cs="新細明體"/>
          <w:color w:val="0000FF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begin"/>
      </w:r>
      <w:r w:rsidRPr="00332634">
        <w:rPr>
          <w:rFonts w:ascii="新細明體" w:eastAsia="新細明體" w:hAnsi="新細明體" w:cs="新細明體"/>
          <w:kern w:val="0"/>
          <w:szCs w:val="24"/>
        </w:rPr>
        <w:instrText xml:space="preserve"> HYPERLINK "https://mycollegenotebook.medium.com/%E6%99%82%E9%96%93%E8%A4%87%E9%9B%9C%E5%BA%A6-%E9%81%9E%E8%BF%B4-%E4%B8%8A-f6d51a462394?source=post_page-----307ad4608ab6----0----------------------------" </w:instrText>
      </w:r>
      <w:r w:rsidRPr="00332634">
        <w:rPr>
          <w:rFonts w:ascii="新細明體" w:eastAsia="新細明體" w:hAnsi="新細明體" w:cs="新細明體"/>
          <w:kern w:val="0"/>
          <w:szCs w:val="24"/>
        </w:rPr>
        <w:fldChar w:fldCharType="separate"/>
      </w:r>
    </w:p>
    <w:p w14:paraId="33D6CAB0" w14:textId="77777777" w:rsidR="00332634" w:rsidRPr="00332634" w:rsidRDefault="00332634" w:rsidP="00332634">
      <w:pPr>
        <w:widowControl/>
        <w:shd w:val="clear" w:color="auto" w:fill="FAFAFA"/>
        <w:spacing w:line="300" w:lineRule="atLeast"/>
        <w:rPr>
          <w:rFonts w:ascii="Georgia" w:eastAsia="新細明體" w:hAnsi="Georgia" w:cs="新細明體"/>
          <w:color w:val="757575"/>
          <w:kern w:val="0"/>
          <w:sz w:val="20"/>
          <w:szCs w:val="20"/>
        </w:rPr>
      </w:pPr>
      <w:r w:rsidRPr="00332634">
        <w:rPr>
          <w:rFonts w:ascii="Georgia" w:eastAsia="新細明體" w:hAnsi="Georgia" w:cs="新細明體"/>
          <w:color w:val="757575"/>
          <w:kern w:val="0"/>
          <w:sz w:val="20"/>
          <w:szCs w:val="20"/>
        </w:rPr>
        <w:t>6 min read</w:t>
      </w:r>
    </w:p>
    <w:p w14:paraId="522A879F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14:paraId="44A1B5C1" w14:textId="77777777" w:rsidR="00332634" w:rsidRPr="00332634" w:rsidRDefault="00332634" w:rsidP="00332634">
      <w:pPr>
        <w:widowControl/>
        <w:shd w:val="clear" w:color="auto" w:fill="FAFAFA"/>
        <w:rPr>
          <w:rFonts w:ascii="inherit" w:eastAsia="新細明體" w:hAnsi="inherit" w:cs="新細明體"/>
          <w:color w:val="0000FF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begin"/>
      </w:r>
      <w:r w:rsidRPr="00332634">
        <w:rPr>
          <w:rFonts w:ascii="新細明體" w:eastAsia="新細明體" w:hAnsi="新細明體" w:cs="新細明體"/>
          <w:kern w:val="0"/>
          <w:szCs w:val="24"/>
        </w:rPr>
        <w:instrText xml:space="preserve"> HYPERLINK "https://mycollegenotebook.medium.com/%E6%99%82%E9%96%93%E8%A4%87%E9%9B%9C%E5%BA%A6-%E9%81%9E%E8%BF%B4-%E4%B8%8A-f6d51a462394?source=post_page-----307ad4608ab6----0----------------------------" </w:instrText>
      </w:r>
      <w:r w:rsidRPr="00332634">
        <w:rPr>
          <w:rFonts w:ascii="新細明體" w:eastAsia="新細明體" w:hAnsi="新細明體" w:cs="新細明體"/>
          <w:kern w:val="0"/>
          <w:szCs w:val="24"/>
        </w:rPr>
        <w:fldChar w:fldCharType="separate"/>
      </w:r>
    </w:p>
    <w:p w14:paraId="0AC68289" w14:textId="116E9955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inherit" w:eastAsia="新細明體" w:hAnsi="inherit" w:cs="新細明體" w:hint="eastAsia"/>
          <w:noProof/>
          <w:color w:val="0000FF"/>
          <w:kern w:val="0"/>
          <w:szCs w:val="24"/>
        </w:rPr>
        <w:drawing>
          <wp:inline distT="0" distB="0" distL="0" distR="0" wp14:anchorId="1FCFC13B" wp14:editId="4653A1AF">
            <wp:extent cx="1066800" cy="1066800"/>
            <wp:effectExtent l="0" t="0" r="0" b="0"/>
            <wp:docPr id="1" name="圖片 1" descr="時間複雜度 —遞迴（上）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時間複雜度 —遞迴（上）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77F0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14:paraId="67283EE7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pict w14:anchorId="0034BFE4">
          <v:rect id="_x0000_i1048" style="width:0;height:.75pt" o:hralign="center" o:hrstd="t" o:hr="t" fillcolor="#a0a0a0" stroked="f"/>
        </w:pict>
      </w:r>
    </w:p>
    <w:p w14:paraId="0E02028E" w14:textId="77777777" w:rsidR="00332634" w:rsidRPr="00332634" w:rsidRDefault="00332634" w:rsidP="00332634">
      <w:pPr>
        <w:widowControl/>
        <w:shd w:val="clear" w:color="auto" w:fill="FAFAFA"/>
        <w:spacing w:line="360" w:lineRule="atLeast"/>
        <w:jc w:val="center"/>
        <w:rPr>
          <w:rFonts w:ascii="Georgia" w:eastAsia="新細明體" w:hAnsi="Georgia" w:cs="新細明體"/>
          <w:color w:val="292929"/>
          <w:kern w:val="0"/>
          <w:szCs w:val="24"/>
        </w:rPr>
      </w:pPr>
      <w:r w:rsidRPr="00332634">
        <w:rPr>
          <w:rFonts w:ascii="Georgia" w:eastAsia="新細明體" w:hAnsi="Georgia" w:cs="新細明體"/>
          <w:color w:val="292929"/>
          <w:kern w:val="0"/>
          <w:szCs w:val="24"/>
        </w:rPr>
        <w:t>Share your ideas with millions of readers.</w:t>
      </w:r>
    </w:p>
    <w:p w14:paraId="7E28C4DE" w14:textId="77777777" w:rsidR="00332634" w:rsidRPr="00332634" w:rsidRDefault="00332634" w:rsidP="00332634">
      <w:pPr>
        <w:widowControl/>
        <w:shd w:val="clear" w:color="auto" w:fill="FAFAFA"/>
        <w:jc w:val="center"/>
        <w:rPr>
          <w:rFonts w:ascii="新細明體" w:eastAsia="新細明體" w:hAnsi="新細明體" w:cs="新細明體"/>
          <w:kern w:val="0"/>
          <w:szCs w:val="24"/>
        </w:rPr>
      </w:pPr>
      <w:hyperlink r:id="rId30" w:history="1">
        <w:r w:rsidRPr="00332634">
          <w:rPr>
            <w:rFonts w:ascii="Georgia" w:eastAsia="新細明體" w:hAnsi="Georgia" w:cs="新細明體"/>
            <w:color w:val="FFFFFF"/>
            <w:kern w:val="0"/>
            <w:sz w:val="21"/>
            <w:szCs w:val="21"/>
            <w:bdr w:val="single" w:sz="6" w:space="5" w:color="191919" w:frame="1"/>
            <w:shd w:val="clear" w:color="auto" w:fill="191919"/>
          </w:rPr>
          <w:t>Write on Medium</w:t>
        </w:r>
      </w:hyperlink>
    </w:p>
    <w:p w14:paraId="7D157D31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新細明體" w:eastAsia="新細明體" w:hAnsi="新細明體" w:cs="新細明體"/>
          <w:kern w:val="0"/>
          <w:szCs w:val="24"/>
        </w:rPr>
        <w:pict w14:anchorId="02B23DF0">
          <v:rect id="_x0000_i1049" style="width:0;height:.75pt" o:hralign="center" o:hrstd="t" o:hr="t" fillcolor="#a0a0a0" stroked="f"/>
        </w:pict>
      </w:r>
    </w:p>
    <w:p w14:paraId="3C70CD71" w14:textId="77777777" w:rsidR="00332634" w:rsidRPr="00332634" w:rsidRDefault="00332634" w:rsidP="00332634">
      <w:pPr>
        <w:widowControl/>
        <w:shd w:val="clear" w:color="auto" w:fill="FAFAFA"/>
        <w:spacing w:line="300" w:lineRule="atLeast"/>
        <w:rPr>
          <w:rFonts w:ascii="Georgia" w:eastAsia="新細明體" w:hAnsi="Georgia" w:cs="新細明體"/>
          <w:color w:val="0000FF"/>
          <w:kern w:val="0"/>
          <w:sz w:val="21"/>
          <w:szCs w:val="21"/>
        </w:rPr>
      </w:pP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lastRenderedPageBreak/>
        <w:fldChar w:fldCharType="begin"/>
      </w: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instrText xml:space="preserve"> HYPERLINK "https://mycollegenotebook.medium.com/%E6%99%82%E9%96%93%E8%A4%87%E9%9B%9C%E5%BA%A6-%E5%87%BD%E6%95%B8%E9%96%93%E7%9A%84%E6%AF%94%E8%BC%83-3e9ce0788f0f?source=post_page-----307ad4608ab6----1----------------------------" </w:instrText>
      </w: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fldChar w:fldCharType="separate"/>
      </w:r>
    </w:p>
    <w:p w14:paraId="4E863FA4" w14:textId="77777777" w:rsidR="00332634" w:rsidRPr="00332634" w:rsidRDefault="00332634" w:rsidP="00332634">
      <w:pPr>
        <w:widowControl/>
        <w:shd w:val="clear" w:color="auto" w:fill="FAFAFA"/>
        <w:spacing w:line="300" w:lineRule="atLeast"/>
        <w:rPr>
          <w:rFonts w:ascii="新細明體" w:eastAsia="新細明體" w:hAnsi="新細明體" w:cs="新細明體"/>
          <w:color w:val="757575"/>
          <w:kern w:val="0"/>
          <w:szCs w:val="24"/>
        </w:rPr>
      </w:pP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t>Apr 29, 2021</w:t>
      </w:r>
    </w:p>
    <w:p w14:paraId="0F445D62" w14:textId="77777777" w:rsidR="00332634" w:rsidRPr="00332634" w:rsidRDefault="00332634" w:rsidP="00332634">
      <w:pPr>
        <w:widowControl/>
        <w:shd w:val="clear" w:color="auto" w:fill="FAFAFA"/>
        <w:rPr>
          <w:rFonts w:ascii="新細明體" w:eastAsia="新細明體" w:hAnsi="新細明體" w:cs="新細明體"/>
          <w:kern w:val="0"/>
          <w:szCs w:val="24"/>
        </w:rPr>
      </w:pPr>
      <w:r w:rsidRPr="00332634">
        <w:rPr>
          <w:rFonts w:ascii="Georgia" w:eastAsia="新細明體" w:hAnsi="Georgia" w:cs="新細明體"/>
          <w:color w:val="757575"/>
          <w:kern w:val="0"/>
          <w:sz w:val="21"/>
          <w:szCs w:val="21"/>
        </w:rPr>
        <w:fldChar w:fldCharType="end"/>
      </w:r>
    </w:p>
    <w:p w14:paraId="4CBF342B" w14:textId="77777777" w:rsidR="00332634" w:rsidRPr="00332634" w:rsidRDefault="00332634" w:rsidP="00332634">
      <w:pPr>
        <w:widowControl/>
        <w:shd w:val="clear" w:color="auto" w:fill="FAFAFA"/>
        <w:rPr>
          <w:rFonts w:ascii="inherit" w:eastAsia="新細明體" w:hAnsi="inherit" w:cs="Segoe UI"/>
          <w:color w:val="191919"/>
          <w:kern w:val="0"/>
          <w:sz w:val="27"/>
          <w:szCs w:val="27"/>
        </w:rPr>
      </w:pP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begin"/>
      </w:r>
      <w:r w:rsidRPr="00332634">
        <w:rPr>
          <w:rFonts w:ascii="Segoe UI" w:eastAsia="新細明體" w:hAnsi="Segoe UI" w:cs="Segoe UI"/>
          <w:kern w:val="0"/>
          <w:sz w:val="27"/>
          <w:szCs w:val="27"/>
        </w:rPr>
        <w:instrText xml:space="preserve"> HYPERLINK "https://mycollegenotebook.medium.com/%E6%99%82%E9%96%93%E8%A4%87%E9%9B%9C%E5%BA%A6-%E5%87%BD%E6%95%B8%E9%96%93%E7%9A%84%E6%AF%94%E8%BC%83-3e9ce0788f0f?source=post_page-----307ad4608ab6----1----------------------------" </w:instrText>
      </w: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separate"/>
      </w:r>
    </w:p>
    <w:p w14:paraId="5E413EF8" w14:textId="77777777" w:rsidR="00332634" w:rsidRPr="00332634" w:rsidRDefault="00332634" w:rsidP="00332634">
      <w:pPr>
        <w:widowControl/>
        <w:shd w:val="clear" w:color="auto" w:fill="FAFAFA"/>
        <w:spacing w:line="420" w:lineRule="atLeast"/>
        <w:outlineLvl w:val="1"/>
        <w:rPr>
          <w:rFonts w:ascii="Helvetica" w:eastAsia="新細明體" w:hAnsi="Helvetica" w:cs="Helvetica"/>
          <w:b/>
          <w:bCs/>
          <w:color w:val="292929"/>
          <w:kern w:val="0"/>
          <w:sz w:val="33"/>
          <w:szCs w:val="33"/>
        </w:rPr>
      </w:pPr>
      <w:r w:rsidRPr="00332634">
        <w:rPr>
          <w:rFonts w:ascii="Helvetica" w:eastAsia="新細明體" w:hAnsi="Helvetica" w:cs="Helvetica"/>
          <w:b/>
          <w:bCs/>
          <w:color w:val="292929"/>
          <w:kern w:val="0"/>
          <w:sz w:val="33"/>
          <w:szCs w:val="33"/>
        </w:rPr>
        <w:t>時間複雜度</w:t>
      </w:r>
      <w:r w:rsidRPr="00332634">
        <w:rPr>
          <w:rFonts w:ascii="Helvetica" w:eastAsia="新細明體" w:hAnsi="Helvetica" w:cs="Helvetica"/>
          <w:b/>
          <w:bCs/>
          <w:color w:val="292929"/>
          <w:kern w:val="0"/>
          <w:sz w:val="33"/>
          <w:szCs w:val="33"/>
        </w:rPr>
        <w:t xml:space="preserve"> — </w:t>
      </w:r>
      <w:proofErr w:type="gramStart"/>
      <w:r w:rsidRPr="00332634">
        <w:rPr>
          <w:rFonts w:ascii="Helvetica" w:eastAsia="新細明體" w:hAnsi="Helvetica" w:cs="Helvetica"/>
          <w:b/>
          <w:bCs/>
          <w:color w:val="292929"/>
          <w:kern w:val="0"/>
          <w:sz w:val="33"/>
          <w:szCs w:val="33"/>
        </w:rPr>
        <w:t>函數間的比較</w:t>
      </w:r>
      <w:proofErr w:type="gramEnd"/>
    </w:p>
    <w:p w14:paraId="081998C6" w14:textId="77777777" w:rsidR="00332634" w:rsidRPr="00332634" w:rsidRDefault="00332634" w:rsidP="00332634">
      <w:pPr>
        <w:widowControl/>
        <w:shd w:val="clear" w:color="auto" w:fill="FAFAFA"/>
        <w:spacing w:line="360" w:lineRule="atLeast"/>
        <w:rPr>
          <w:rFonts w:ascii="Georgia" w:eastAsia="新細明體" w:hAnsi="Georgia" w:cs="Segoe UI"/>
          <w:color w:val="292929"/>
          <w:kern w:val="0"/>
          <w:szCs w:val="24"/>
        </w:rPr>
      </w:pPr>
      <w:r w:rsidRPr="00332634">
        <w:rPr>
          <w:rFonts w:ascii="Georgia" w:eastAsia="新細明體" w:hAnsi="Georgia" w:cs="Segoe UI"/>
          <w:color w:val="292929"/>
          <w:kern w:val="0"/>
          <w:szCs w:val="24"/>
        </w:rPr>
        <w:t>希望上次所提到的內容，各位讀者都有暸解到其中的精髓。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1.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幫助函數之間比較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—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數學公式與技巧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2.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簡單的例題（不同函數之間的時間複雜度的比較）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分析</w:t>
      </w:r>
      <w:proofErr w:type="gramStart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函數間的關係</w:t>
      </w:r>
      <w:proofErr w:type="gramEnd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，目的在於要學會知道自己寫出來的程式，是不是真的可以使用（不會讓使用者等太久），或是當有兩個人用程式解決相同問題，老闆要怎麼知道誰的比較好，所以要靠今天的章節，來證明「我的演算法比較好！」。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而</w:t>
      </w:r>
      <w:proofErr w:type="gramStart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函數間的比較</w:t>
      </w:r>
      <w:proofErr w:type="gramEnd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，我們可以想成是兩個函數在比賽，看哪一個成長速度會超過另一個。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1.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幫助比較函數間關係的簡單公式（方法一）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這邊取極限是在比較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f(n), g(n)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的關係，所以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—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出現無限代表，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f(n)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贏了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g(n)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，因為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f(n)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跑得夠快，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g(n)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根本來不及追上，也可以想成說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g(n)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根本來不及把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f(n)</w:t>
      </w:r>
      <w:proofErr w:type="gramStart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約掉</w:t>
      </w:r>
      <w:proofErr w:type="gramEnd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，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f(n)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就直接往上</w:t>
      </w:r>
      <w:proofErr w:type="gramStart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衝</w:t>
      </w:r>
      <w:proofErr w:type="gramEnd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（以圖形的角度來看）。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— 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出現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0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代表，代表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g(n)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贏了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f(n)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，因為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f(n)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跑得很慢，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g(n)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衝太快，也可以想成說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g(n)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很快就把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 xml:space="preserve"> f(n)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的</w:t>
      </w:r>
      <w:proofErr w:type="gramStart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值約掉</w:t>
      </w:r>
      <w:proofErr w:type="gramEnd"/>
      <w:r w:rsidRPr="00332634">
        <w:rPr>
          <w:rFonts w:ascii="Georgia" w:eastAsia="新細明體" w:hAnsi="Georgia" w:cs="Segoe UI"/>
          <w:color w:val="292929"/>
          <w:kern w:val="0"/>
          <w:szCs w:val="24"/>
        </w:rPr>
        <w:t>，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f(n)</w:t>
      </w:r>
      <w:r w:rsidRPr="00332634">
        <w:rPr>
          <w:rFonts w:ascii="Georgia" w:eastAsia="新細明體" w:hAnsi="Georgia" w:cs="Segoe UI"/>
          <w:color w:val="292929"/>
          <w:kern w:val="0"/>
          <w:szCs w:val="24"/>
        </w:rPr>
        <w:t>根本來不及增長。</w:t>
      </w:r>
    </w:p>
    <w:p w14:paraId="59068DE3" w14:textId="77777777" w:rsidR="00332634" w:rsidRPr="00332634" w:rsidRDefault="00332634" w:rsidP="00332634">
      <w:pPr>
        <w:widowControl/>
        <w:shd w:val="clear" w:color="auto" w:fill="FAFAFA"/>
        <w:rPr>
          <w:rFonts w:ascii="Segoe UI" w:eastAsia="新細明體" w:hAnsi="Segoe UI" w:cs="Segoe UI"/>
          <w:kern w:val="0"/>
          <w:sz w:val="27"/>
          <w:szCs w:val="27"/>
        </w:rPr>
      </w:pP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end"/>
      </w:r>
    </w:p>
    <w:p w14:paraId="6B7E32E0" w14:textId="77777777" w:rsidR="00332634" w:rsidRPr="00332634" w:rsidRDefault="00332634" w:rsidP="00332634">
      <w:pPr>
        <w:widowControl/>
        <w:shd w:val="clear" w:color="auto" w:fill="FAFAFA"/>
        <w:rPr>
          <w:rFonts w:ascii="inherit" w:eastAsia="新細明體" w:hAnsi="inherit" w:cs="新細明體"/>
          <w:color w:val="0000FF"/>
          <w:kern w:val="0"/>
          <w:szCs w:val="24"/>
        </w:rPr>
      </w:pP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begin"/>
      </w:r>
      <w:r w:rsidRPr="00332634">
        <w:rPr>
          <w:rFonts w:ascii="Segoe UI" w:eastAsia="新細明體" w:hAnsi="Segoe UI" w:cs="Segoe UI"/>
          <w:kern w:val="0"/>
          <w:sz w:val="27"/>
          <w:szCs w:val="27"/>
        </w:rPr>
        <w:instrText xml:space="preserve"> HYPERLINK "https://medium.com/tag/time-complexity?source=post_page-----307ad4608ab6---------------time_complexity-----------------" </w:instrText>
      </w: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separate"/>
      </w:r>
    </w:p>
    <w:p w14:paraId="6372AD6A" w14:textId="77777777" w:rsidR="00332634" w:rsidRPr="00332634" w:rsidRDefault="00332634" w:rsidP="00332634">
      <w:pPr>
        <w:widowControl/>
        <w:shd w:val="clear" w:color="auto" w:fill="F2F2F2"/>
        <w:spacing w:line="300" w:lineRule="atLeast"/>
        <w:rPr>
          <w:rFonts w:ascii="Georgia" w:eastAsia="新細明體" w:hAnsi="Georgia" w:cs="新細明體"/>
          <w:color w:val="292929"/>
          <w:kern w:val="0"/>
          <w:sz w:val="20"/>
          <w:szCs w:val="20"/>
        </w:rPr>
      </w:pPr>
      <w:r w:rsidRPr="00332634">
        <w:rPr>
          <w:rFonts w:ascii="Georgia" w:eastAsia="新細明體" w:hAnsi="Georgia" w:cs="Segoe UI"/>
          <w:color w:val="292929"/>
          <w:kern w:val="0"/>
          <w:sz w:val="20"/>
          <w:szCs w:val="20"/>
        </w:rPr>
        <w:t>Time Complexity</w:t>
      </w:r>
    </w:p>
    <w:p w14:paraId="4173A708" w14:textId="77777777" w:rsidR="00332634" w:rsidRPr="00332634" w:rsidRDefault="00332634" w:rsidP="00332634">
      <w:pPr>
        <w:widowControl/>
        <w:shd w:val="clear" w:color="auto" w:fill="FAFAFA"/>
        <w:rPr>
          <w:rFonts w:ascii="Segoe UI" w:eastAsia="新細明體" w:hAnsi="Segoe UI" w:cs="Segoe UI"/>
          <w:kern w:val="0"/>
          <w:sz w:val="27"/>
          <w:szCs w:val="27"/>
        </w:rPr>
      </w:pP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end"/>
      </w:r>
    </w:p>
    <w:p w14:paraId="0CDBAA7D" w14:textId="77777777" w:rsidR="00332634" w:rsidRPr="00332634" w:rsidRDefault="00332634" w:rsidP="00332634">
      <w:pPr>
        <w:widowControl/>
        <w:shd w:val="clear" w:color="auto" w:fill="FAFAFA"/>
        <w:rPr>
          <w:rFonts w:ascii="inherit" w:eastAsia="新細明體" w:hAnsi="inherit" w:cs="新細明體"/>
          <w:color w:val="0000FF"/>
          <w:kern w:val="0"/>
          <w:szCs w:val="24"/>
        </w:rPr>
      </w:pP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begin"/>
      </w:r>
      <w:r w:rsidRPr="00332634">
        <w:rPr>
          <w:rFonts w:ascii="Segoe UI" w:eastAsia="新細明體" w:hAnsi="Segoe UI" w:cs="Segoe UI"/>
          <w:kern w:val="0"/>
          <w:sz w:val="27"/>
          <w:szCs w:val="27"/>
        </w:rPr>
        <w:instrText xml:space="preserve"> HYPERLINK "https://mycollegenotebook.medium.com/%E6%99%82%E9%96%93%E8%A4%87%E9%9B%9C%E5%BA%A6-%E5%87%BD%E6%95%B8%E9%96%93%E7%9A%84%E6%AF%94%E8%BC%83-3e9ce0788f0f?source=post_page-----307ad4608ab6----1----------------------------" </w:instrText>
      </w: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separate"/>
      </w:r>
    </w:p>
    <w:p w14:paraId="622822F3" w14:textId="77777777" w:rsidR="00332634" w:rsidRPr="00332634" w:rsidRDefault="00332634" w:rsidP="00332634">
      <w:pPr>
        <w:widowControl/>
        <w:shd w:val="clear" w:color="auto" w:fill="FAFAFA"/>
        <w:spacing w:line="300" w:lineRule="atLeast"/>
        <w:rPr>
          <w:rFonts w:ascii="Georgia" w:eastAsia="新細明體" w:hAnsi="Georgia" w:cs="新細明體"/>
          <w:color w:val="757575"/>
          <w:kern w:val="0"/>
          <w:sz w:val="20"/>
          <w:szCs w:val="20"/>
        </w:rPr>
      </w:pPr>
      <w:r w:rsidRPr="00332634">
        <w:rPr>
          <w:rFonts w:ascii="Georgia" w:eastAsia="新細明體" w:hAnsi="Georgia" w:cs="Segoe UI"/>
          <w:color w:val="757575"/>
          <w:kern w:val="0"/>
          <w:sz w:val="20"/>
          <w:szCs w:val="20"/>
        </w:rPr>
        <w:t>5 min read</w:t>
      </w:r>
    </w:p>
    <w:p w14:paraId="38D19E31" w14:textId="77777777" w:rsidR="00332634" w:rsidRPr="00332634" w:rsidRDefault="00332634" w:rsidP="00332634">
      <w:pPr>
        <w:widowControl/>
        <w:shd w:val="clear" w:color="auto" w:fill="FAFAFA"/>
        <w:rPr>
          <w:rFonts w:ascii="Segoe UI" w:eastAsia="新細明體" w:hAnsi="Segoe UI" w:cs="Segoe UI"/>
          <w:kern w:val="0"/>
          <w:sz w:val="27"/>
          <w:szCs w:val="27"/>
        </w:rPr>
      </w:pPr>
      <w:r w:rsidRPr="00332634">
        <w:rPr>
          <w:rFonts w:ascii="Segoe UI" w:eastAsia="新細明體" w:hAnsi="Segoe UI" w:cs="Segoe UI"/>
          <w:kern w:val="0"/>
          <w:sz w:val="27"/>
          <w:szCs w:val="27"/>
        </w:rPr>
        <w:fldChar w:fldCharType="end"/>
      </w:r>
    </w:p>
    <w:p w14:paraId="55F965D8" w14:textId="5CAE9671" w:rsidR="00681F27" w:rsidRDefault="00332634" w:rsidP="00332634">
      <w:hyperlink r:id="rId31" w:history="1">
        <w:r w:rsidRPr="00332634">
          <w:rPr>
            <w:rFonts w:ascii="inherit" w:eastAsia="新細明體" w:hAnsi="inherit" w:cs="Segoe UI"/>
            <w:color w:val="0000FF"/>
            <w:kern w:val="0"/>
            <w:sz w:val="27"/>
            <w:szCs w:val="27"/>
          </w:rPr>
          <w:br/>
        </w:r>
      </w:hyperlink>
    </w:p>
    <w:sectPr w:rsidR="00681F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CCF"/>
    <w:rsid w:val="001B4E99"/>
    <w:rsid w:val="00332634"/>
    <w:rsid w:val="00516D01"/>
    <w:rsid w:val="00C4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EB6567-4A75-4740-A01A-2D18CFD1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332634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3263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32634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332634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pw-post-body-paragraph">
    <w:name w:val="pw-post-body-paragraph"/>
    <w:basedOn w:val="a"/>
    <w:rsid w:val="003326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332634"/>
    <w:rPr>
      <w:color w:val="0000FF"/>
      <w:u w:val="single"/>
    </w:rPr>
  </w:style>
  <w:style w:type="paragraph" w:customStyle="1" w:styleId="jk">
    <w:name w:val="jk"/>
    <w:basedOn w:val="a"/>
    <w:rsid w:val="003326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m">
    <w:name w:val="lm"/>
    <w:basedOn w:val="a"/>
    <w:rsid w:val="003326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326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32634"/>
    <w:rPr>
      <w:rFonts w:ascii="細明體" w:eastAsia="細明體" w:hAnsi="細明體" w:cs="細明體"/>
      <w:kern w:val="0"/>
      <w:szCs w:val="24"/>
    </w:rPr>
  </w:style>
  <w:style w:type="character" w:customStyle="1" w:styleId="go">
    <w:name w:val="go"/>
    <w:basedOn w:val="a0"/>
    <w:rsid w:val="00332634"/>
  </w:style>
  <w:style w:type="character" w:styleId="a4">
    <w:name w:val="Strong"/>
    <w:basedOn w:val="a0"/>
    <w:uiPriority w:val="22"/>
    <w:qFormat/>
    <w:rsid w:val="00332634"/>
    <w:rPr>
      <w:b/>
      <w:bCs/>
    </w:rPr>
  </w:style>
  <w:style w:type="paragraph" w:customStyle="1" w:styleId="ev">
    <w:name w:val="ev"/>
    <w:basedOn w:val="a"/>
    <w:rsid w:val="003326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ev1">
    <w:name w:val="ev1"/>
    <w:basedOn w:val="a0"/>
    <w:rsid w:val="00332634"/>
  </w:style>
  <w:style w:type="paragraph" w:customStyle="1" w:styleId="jm">
    <w:name w:val="jm"/>
    <w:basedOn w:val="a"/>
    <w:rsid w:val="003326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5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6774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44846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22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328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6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963321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15340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541047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8736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94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520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156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335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5429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114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0572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367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9990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482746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91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310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956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6230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397843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2719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3966760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936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6163411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1039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627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14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06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35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202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9812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9378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207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1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33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013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682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19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57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6456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136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219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693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8738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86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0440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9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156920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74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99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61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666037">
                      <w:marLeft w:val="48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92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56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20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550913">
                                          <w:marLeft w:val="0"/>
                                          <w:marRight w:val="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06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384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04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7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1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8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796113">
                              <w:marLeft w:val="480"/>
                              <w:marRight w:val="4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88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226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275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1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41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22315">
                              <w:marLeft w:val="480"/>
                              <w:marRight w:val="4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305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115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781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665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736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1819881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665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555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186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7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43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149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293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533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238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1153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920605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75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1791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8678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6570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150111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78864056">
                                                                      <w:marLeft w:val="90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8188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860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58519">
                          <w:marLeft w:val="480"/>
                          <w:marRight w:val="4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96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2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93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630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20066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510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1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220327">
                              <w:marLeft w:val="480"/>
                              <w:marRight w:val="4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228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4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05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341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091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0578139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170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073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991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417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3087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83926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1102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079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2046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45927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66938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00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8327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79998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95884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87881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.stackexchange.com/questions/4854/why-is-there-the-regularity-condition-in-the-master-theorem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mycollegenotebook.medium.com/%E6%99%82%E9%96%93%E8%A4%87%E9%9B%9C%E5%BA%A6-%E9%81%9E%E8%BF%B4-%E4%B8%8A-f6d51a462394?source=post_page-----307ad4608ab6----0----------------------------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mycollegenotebook.medium.com/%E6%99%82%E9%96%93%E8%A4%87%E9%9B%9C%E5%BA%A6-%E5%87%BD%E6%95%B8%E9%96%93%E7%9A%84%E6%AF%94%E8%BC%83-3e9ce0788f0f?source=post_page-----307ad4608ab6----1----------------------------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hyperlink" Target="https://mycollegenotebook.medium.com/?source=post_page-----307ad4608ab6--------------------------------" TargetMode="External"/><Relationship Id="rId30" Type="http://schemas.openxmlformats.org/officeDocument/2006/relationships/hyperlink" Target="https://medium.com/new-story?source=post_page_footer_cta_write-------------------------------------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926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阿信 陳</dc:creator>
  <cp:keywords/>
  <dc:description/>
  <cp:lastModifiedBy>阿信 陳</cp:lastModifiedBy>
  <cp:revision>2</cp:revision>
  <dcterms:created xsi:type="dcterms:W3CDTF">2022-04-17T12:19:00Z</dcterms:created>
  <dcterms:modified xsi:type="dcterms:W3CDTF">2022-04-17T12:19:00Z</dcterms:modified>
</cp:coreProperties>
</file>