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88E6" w14:textId="77777777" w:rsidR="000D6FC4" w:rsidRDefault="000D6FC4" w:rsidP="000D6FC4">
      <w:r>
        <w:t>REQUEST FOR PROPOSAL (RFP)</w:t>
      </w:r>
    </w:p>
    <w:p w14:paraId="0C58E7ED" w14:textId="77777777" w:rsidR="000D6FC4" w:rsidRDefault="000D6FC4" w:rsidP="000D6FC4">
      <w:r>
        <w:t>AI-Powered Customer Service Platform Implementation</w:t>
      </w:r>
    </w:p>
    <w:p w14:paraId="49C6390D" w14:textId="77777777" w:rsidR="000D6FC4" w:rsidRDefault="000D6FC4" w:rsidP="000D6FC4"/>
    <w:p w14:paraId="54878C47" w14:textId="77777777" w:rsidR="000D6FC4" w:rsidRDefault="000D6FC4" w:rsidP="000D6FC4">
      <w:r>
        <w:t>==============================================================================</w:t>
      </w:r>
    </w:p>
    <w:p w14:paraId="6F1D507D" w14:textId="77777777" w:rsidR="000D6FC4" w:rsidRDefault="000D6FC4" w:rsidP="000D6FC4">
      <w:r>
        <w:t>SECTION 1: EXECUTIVE SUMMARY</w:t>
      </w:r>
    </w:p>
    <w:p w14:paraId="52A5BD4D" w14:textId="77777777" w:rsidR="000D6FC4" w:rsidRDefault="000D6FC4" w:rsidP="000D6FC4">
      <w:r>
        <w:t>==============================================================================</w:t>
      </w:r>
    </w:p>
    <w:p w14:paraId="3B5C1069" w14:textId="77777777" w:rsidR="000D6FC4" w:rsidRDefault="000D6FC4" w:rsidP="000D6FC4"/>
    <w:p w14:paraId="55EE5307" w14:textId="77777777" w:rsidR="000D6FC4" w:rsidRDefault="000D6FC4" w:rsidP="000D6FC4">
      <w:proofErr w:type="spellStart"/>
      <w:r>
        <w:t>TechCorp</w:t>
      </w:r>
      <w:proofErr w:type="spellEnd"/>
      <w:r>
        <w:t xml:space="preserve"> Solutions invites qualified vendors to submit proposals for the design, </w:t>
      </w:r>
    </w:p>
    <w:p w14:paraId="32F406F0" w14:textId="77777777" w:rsidR="000D6FC4" w:rsidRDefault="000D6FC4" w:rsidP="000D6FC4">
      <w:r>
        <w:t xml:space="preserve">development, and implementation of an AI-powered customer service platform. This </w:t>
      </w:r>
    </w:p>
    <w:p w14:paraId="56BB0565" w14:textId="77777777" w:rsidR="000D6FC4" w:rsidRDefault="000D6FC4" w:rsidP="000D6FC4">
      <w:r>
        <w:t xml:space="preserve">initiative aims to transform our customer support operations by leveraging </w:t>
      </w:r>
    </w:p>
    <w:p w14:paraId="5FCAD638" w14:textId="77777777" w:rsidR="000D6FC4" w:rsidRDefault="000D6FC4" w:rsidP="000D6FC4">
      <w:r>
        <w:t xml:space="preserve">artificial intelligence, natural language processing, and machine learning </w:t>
      </w:r>
    </w:p>
    <w:p w14:paraId="03891D15" w14:textId="77777777" w:rsidR="000D6FC4" w:rsidRDefault="000D6FC4" w:rsidP="000D6FC4">
      <w:r>
        <w:t xml:space="preserve">technologies to deliver exceptional customer experiences while reducing </w:t>
      </w:r>
    </w:p>
    <w:p w14:paraId="3E2D4FF9" w14:textId="77777777" w:rsidR="000D6FC4" w:rsidRDefault="000D6FC4" w:rsidP="000D6FC4">
      <w:r>
        <w:t>operational costs by 40%.</w:t>
      </w:r>
    </w:p>
    <w:p w14:paraId="6B61D6C6" w14:textId="77777777" w:rsidR="000D6FC4" w:rsidRDefault="000D6FC4" w:rsidP="000D6FC4"/>
    <w:p w14:paraId="23796989" w14:textId="77777777" w:rsidR="000D6FC4" w:rsidRDefault="000D6FC4" w:rsidP="000D6FC4">
      <w:r>
        <w:t xml:space="preserve">The selected vendor will work closely with our IT, Customer Service, and </w:t>
      </w:r>
    </w:p>
    <w:p w14:paraId="03D26D23" w14:textId="77777777" w:rsidR="000D6FC4" w:rsidRDefault="000D6FC4" w:rsidP="000D6FC4">
      <w:r>
        <w:t xml:space="preserve">Operations teams to deliver a comprehensive solution that integrates seamlessly </w:t>
      </w:r>
    </w:p>
    <w:p w14:paraId="3AB18C51" w14:textId="77777777" w:rsidR="000D6FC4" w:rsidRDefault="000D6FC4" w:rsidP="000D6FC4">
      <w:r>
        <w:t xml:space="preserve">with our existing systems and scales to support our growing customer base of </w:t>
      </w:r>
    </w:p>
    <w:p w14:paraId="4860C688" w14:textId="77777777" w:rsidR="000D6FC4" w:rsidRDefault="000D6FC4" w:rsidP="000D6FC4">
      <w:r>
        <w:t>over 500,000 active users.</w:t>
      </w:r>
    </w:p>
    <w:p w14:paraId="43AD37B5" w14:textId="77777777" w:rsidR="000D6FC4" w:rsidRDefault="000D6FC4" w:rsidP="000D6FC4"/>
    <w:p w14:paraId="673EEE99" w14:textId="77777777" w:rsidR="000D6FC4" w:rsidRDefault="000D6FC4" w:rsidP="000D6FC4">
      <w:r>
        <w:t>Project Budget: $850,000 - $1,200,000</w:t>
      </w:r>
    </w:p>
    <w:p w14:paraId="7454473C" w14:textId="77777777" w:rsidR="000D6FC4" w:rsidRDefault="000D6FC4" w:rsidP="000D6FC4">
      <w:r>
        <w:t>Project Duration: 9 months</w:t>
      </w:r>
    </w:p>
    <w:p w14:paraId="603DB8F7" w14:textId="77777777" w:rsidR="000D6FC4" w:rsidRDefault="000D6FC4" w:rsidP="000D6FC4">
      <w:r>
        <w:t>Expected Start Date: June 1, 2026</w:t>
      </w:r>
    </w:p>
    <w:p w14:paraId="3AEDB26C" w14:textId="77777777" w:rsidR="000D6FC4" w:rsidRDefault="000D6FC4" w:rsidP="000D6FC4"/>
    <w:p w14:paraId="4BE2B924" w14:textId="77777777" w:rsidR="000D6FC4" w:rsidRDefault="000D6FC4" w:rsidP="000D6FC4">
      <w:r>
        <w:t>==============================================================================</w:t>
      </w:r>
    </w:p>
    <w:p w14:paraId="53E58719" w14:textId="77777777" w:rsidR="000D6FC4" w:rsidRDefault="000D6FC4" w:rsidP="000D6FC4">
      <w:r>
        <w:lastRenderedPageBreak/>
        <w:t>SECTION 2: COMPANY BACKGROUND</w:t>
      </w:r>
    </w:p>
    <w:p w14:paraId="277CAEF0" w14:textId="77777777" w:rsidR="000D6FC4" w:rsidRDefault="000D6FC4" w:rsidP="000D6FC4">
      <w:r>
        <w:t>==============================================================================</w:t>
      </w:r>
    </w:p>
    <w:p w14:paraId="754FF364" w14:textId="77777777" w:rsidR="000D6FC4" w:rsidRDefault="000D6FC4" w:rsidP="000D6FC4"/>
    <w:p w14:paraId="17394B1A" w14:textId="77777777" w:rsidR="000D6FC4" w:rsidRDefault="000D6FC4" w:rsidP="000D6FC4">
      <w:proofErr w:type="spellStart"/>
      <w:r>
        <w:t>TechCorp</w:t>
      </w:r>
      <w:proofErr w:type="spellEnd"/>
      <w:r>
        <w:t xml:space="preserve"> Solutions is a leading provider of enterprise software solutions with </w:t>
      </w:r>
    </w:p>
    <w:p w14:paraId="0C02DD05" w14:textId="77777777" w:rsidR="000D6FC4" w:rsidRDefault="000D6FC4" w:rsidP="000D6FC4">
      <w:r>
        <w:t xml:space="preserve">20 years of industry experience. We serve over 2,000 enterprise clients across </w:t>
      </w:r>
    </w:p>
    <w:p w14:paraId="64E5C19C" w14:textId="77777777" w:rsidR="000D6FC4" w:rsidRDefault="000D6FC4" w:rsidP="000D6FC4">
      <w:r>
        <w:t xml:space="preserve">North America, Europe, and Asia-Pacific regions. Our company employs 5,000+ </w:t>
      </w:r>
    </w:p>
    <w:p w14:paraId="5D4171BC" w14:textId="77777777" w:rsidR="000D6FC4" w:rsidRDefault="000D6FC4" w:rsidP="000D6FC4">
      <w:r>
        <w:t xml:space="preserve">professionals and </w:t>
      </w:r>
      <w:proofErr w:type="gramStart"/>
      <w:r>
        <w:t>maintains</w:t>
      </w:r>
      <w:proofErr w:type="gramEnd"/>
      <w:r>
        <w:t xml:space="preserve"> offices in 15 countries.</w:t>
      </w:r>
    </w:p>
    <w:p w14:paraId="32B52100" w14:textId="77777777" w:rsidR="000D6FC4" w:rsidRDefault="000D6FC4" w:rsidP="000D6FC4"/>
    <w:p w14:paraId="69BFBF76" w14:textId="77777777" w:rsidR="000D6FC4" w:rsidRDefault="000D6FC4" w:rsidP="000D6FC4">
      <w:r>
        <w:t>Current Situation:</w:t>
      </w:r>
    </w:p>
    <w:p w14:paraId="7C20F020" w14:textId="77777777" w:rsidR="000D6FC4" w:rsidRDefault="000D6FC4" w:rsidP="000D6FC4">
      <w:r>
        <w:t>- Processing 50,000+ customer inquiries monthly</w:t>
      </w:r>
    </w:p>
    <w:p w14:paraId="16A8E8CC" w14:textId="77777777" w:rsidR="000D6FC4" w:rsidRDefault="000D6FC4" w:rsidP="000D6FC4">
      <w:r>
        <w:t>- Average response time: 4 hours</w:t>
      </w:r>
    </w:p>
    <w:p w14:paraId="68F7A69C" w14:textId="77777777" w:rsidR="000D6FC4" w:rsidRDefault="000D6FC4" w:rsidP="000D6FC4">
      <w:r>
        <w:t>- Customer satisfaction score: 72%</w:t>
      </w:r>
    </w:p>
    <w:p w14:paraId="7FBF99F7" w14:textId="77777777" w:rsidR="000D6FC4" w:rsidRDefault="000D6FC4" w:rsidP="000D6FC4">
      <w:r>
        <w:t>- Support team: 150 agents across 3 shifts</w:t>
      </w:r>
    </w:p>
    <w:p w14:paraId="74829D20" w14:textId="77777777" w:rsidR="000D6FC4" w:rsidRDefault="000D6FC4" w:rsidP="000D6FC4">
      <w:r>
        <w:t>- Operating costs: $8M annually</w:t>
      </w:r>
    </w:p>
    <w:p w14:paraId="51D2D354" w14:textId="77777777" w:rsidR="000D6FC4" w:rsidRDefault="000D6FC4" w:rsidP="000D6FC4"/>
    <w:p w14:paraId="20021D5A" w14:textId="77777777" w:rsidR="000D6FC4" w:rsidRDefault="000D6FC4" w:rsidP="000D6FC4">
      <w:r>
        <w:t>Strategic Goals:</w:t>
      </w:r>
    </w:p>
    <w:p w14:paraId="0C2CC563" w14:textId="77777777" w:rsidR="000D6FC4" w:rsidRDefault="000D6FC4" w:rsidP="000D6FC4">
      <w:r>
        <w:t>- Reduce response time to under 30 minutes</w:t>
      </w:r>
    </w:p>
    <w:p w14:paraId="2C9D2994" w14:textId="77777777" w:rsidR="000D6FC4" w:rsidRDefault="000D6FC4" w:rsidP="000D6FC4">
      <w:r>
        <w:t>- Increase customer satisfaction to 90%+</w:t>
      </w:r>
    </w:p>
    <w:p w14:paraId="2450D89A" w14:textId="77777777" w:rsidR="000D6FC4" w:rsidRDefault="000D6FC4" w:rsidP="000D6FC4">
      <w:r>
        <w:t>- Reduce operational costs by 40%</w:t>
      </w:r>
    </w:p>
    <w:p w14:paraId="4C924A83" w14:textId="77777777" w:rsidR="000D6FC4" w:rsidRDefault="000D6FC4" w:rsidP="000D6FC4">
      <w:r>
        <w:t>- Enable 24/7 multilingual support</w:t>
      </w:r>
    </w:p>
    <w:p w14:paraId="234150C5" w14:textId="77777777" w:rsidR="000D6FC4" w:rsidRDefault="000D6FC4" w:rsidP="000D6FC4">
      <w:r>
        <w:t>- Scale support capacity without proportional cost increase</w:t>
      </w:r>
    </w:p>
    <w:p w14:paraId="1BC44C7E" w14:textId="77777777" w:rsidR="000D6FC4" w:rsidRDefault="000D6FC4" w:rsidP="000D6FC4"/>
    <w:p w14:paraId="54B736B8" w14:textId="77777777" w:rsidR="000D6FC4" w:rsidRDefault="000D6FC4" w:rsidP="000D6FC4">
      <w:r>
        <w:t>==============================================================================</w:t>
      </w:r>
    </w:p>
    <w:p w14:paraId="13BB0C7C" w14:textId="77777777" w:rsidR="000D6FC4" w:rsidRDefault="000D6FC4" w:rsidP="000D6FC4">
      <w:r>
        <w:t>SECTION 3: PROJECT OVERVIEW</w:t>
      </w:r>
    </w:p>
    <w:p w14:paraId="09DAAA25" w14:textId="77777777" w:rsidR="000D6FC4" w:rsidRDefault="000D6FC4" w:rsidP="000D6FC4">
      <w:r>
        <w:lastRenderedPageBreak/>
        <w:t>==============================================================================</w:t>
      </w:r>
    </w:p>
    <w:p w14:paraId="24BE10A7" w14:textId="77777777" w:rsidR="000D6FC4" w:rsidRDefault="000D6FC4" w:rsidP="000D6FC4"/>
    <w:p w14:paraId="2A91ADE3" w14:textId="77777777" w:rsidR="000D6FC4" w:rsidRDefault="000D6FC4" w:rsidP="000D6FC4">
      <w:r>
        <w:t>Objective:</w:t>
      </w:r>
    </w:p>
    <w:p w14:paraId="31C8A16D" w14:textId="77777777" w:rsidR="000D6FC4" w:rsidRDefault="000D6FC4" w:rsidP="000D6FC4">
      <w:r>
        <w:t xml:space="preserve">Implement an AI-powered customer service platform that automates routine </w:t>
      </w:r>
    </w:p>
    <w:p w14:paraId="78E5A2C5" w14:textId="77777777" w:rsidR="000D6FC4" w:rsidRDefault="000D6FC4" w:rsidP="000D6FC4">
      <w:r>
        <w:t xml:space="preserve">inquiries, provides intelligent routing, offers real-time agent assistance, </w:t>
      </w:r>
    </w:p>
    <w:p w14:paraId="1CA2470B" w14:textId="77777777" w:rsidR="000D6FC4" w:rsidRDefault="000D6FC4" w:rsidP="000D6FC4">
      <w:r>
        <w:t>and delivers actionable insights through advanced analytics.</w:t>
      </w:r>
    </w:p>
    <w:p w14:paraId="188C44FE" w14:textId="77777777" w:rsidR="000D6FC4" w:rsidRDefault="000D6FC4" w:rsidP="000D6FC4"/>
    <w:p w14:paraId="583F8F80" w14:textId="77777777" w:rsidR="000D6FC4" w:rsidRDefault="000D6FC4" w:rsidP="000D6FC4">
      <w:r>
        <w:t>Key Deliverables:</w:t>
      </w:r>
    </w:p>
    <w:p w14:paraId="1971096E" w14:textId="77777777" w:rsidR="000D6FC4" w:rsidRDefault="000D6FC4" w:rsidP="000D6FC4">
      <w:r>
        <w:t>1. AI Chatbot with natural language understanding</w:t>
      </w:r>
    </w:p>
    <w:p w14:paraId="208371F7" w14:textId="77777777" w:rsidR="000D6FC4" w:rsidRDefault="000D6FC4" w:rsidP="000D6FC4">
      <w:r>
        <w:t>2. Intelligent ticket routing and prioritization system</w:t>
      </w:r>
    </w:p>
    <w:p w14:paraId="6DB7E2A0" w14:textId="77777777" w:rsidR="000D6FC4" w:rsidRDefault="000D6FC4" w:rsidP="000D6FC4">
      <w:r>
        <w:t>3. Real-time agent assistance and knowledge base</w:t>
      </w:r>
    </w:p>
    <w:p w14:paraId="427E026B" w14:textId="77777777" w:rsidR="000D6FC4" w:rsidRDefault="000D6FC4" w:rsidP="000D6FC4">
      <w:r>
        <w:t>4. Sentiment analysis and customer insights dashboard</w:t>
      </w:r>
    </w:p>
    <w:p w14:paraId="772FAB18" w14:textId="77777777" w:rsidR="000D6FC4" w:rsidRDefault="000D6FC4" w:rsidP="000D6FC4">
      <w:r>
        <w:t>5. Multi-channel integration (web, mobile, email, social media)</w:t>
      </w:r>
    </w:p>
    <w:p w14:paraId="7AC3AAF5" w14:textId="77777777" w:rsidR="000D6FC4" w:rsidRDefault="000D6FC4" w:rsidP="000D6FC4">
      <w:r>
        <w:t>6. Comprehensive reporting and analytics platform</w:t>
      </w:r>
    </w:p>
    <w:p w14:paraId="3F8260EE" w14:textId="77777777" w:rsidR="000D6FC4" w:rsidRDefault="000D6FC4" w:rsidP="000D6FC4">
      <w:r>
        <w:t>7. Integration with existing CRM and ticketing systems</w:t>
      </w:r>
    </w:p>
    <w:p w14:paraId="07CD61E8" w14:textId="77777777" w:rsidR="000D6FC4" w:rsidRDefault="000D6FC4" w:rsidP="000D6FC4"/>
    <w:p w14:paraId="6D31B3C8" w14:textId="77777777" w:rsidR="000D6FC4" w:rsidRDefault="000D6FC4" w:rsidP="000D6FC4">
      <w:r>
        <w:t>Success Metrics:</w:t>
      </w:r>
    </w:p>
    <w:p w14:paraId="26CAE9D5" w14:textId="77777777" w:rsidR="000D6FC4" w:rsidRDefault="000D6FC4" w:rsidP="000D6FC4">
      <w:r>
        <w:t>- 70% of routine inquiries handled by AI without human intervention</w:t>
      </w:r>
    </w:p>
    <w:p w14:paraId="517952B1" w14:textId="77777777" w:rsidR="000D6FC4" w:rsidRDefault="000D6FC4" w:rsidP="000D6FC4">
      <w:r>
        <w:t>- Response time reduced to under 30 minutes</w:t>
      </w:r>
    </w:p>
    <w:p w14:paraId="366620A0" w14:textId="77777777" w:rsidR="000D6FC4" w:rsidRDefault="000D6FC4" w:rsidP="000D6FC4">
      <w:r>
        <w:t>- Customer satisfaction score increased to 90%+</w:t>
      </w:r>
    </w:p>
    <w:p w14:paraId="06FE692E" w14:textId="77777777" w:rsidR="000D6FC4" w:rsidRDefault="000D6FC4" w:rsidP="000D6FC4">
      <w:r>
        <w:t>- 40% reduction in operational costs within 12 months</w:t>
      </w:r>
    </w:p>
    <w:p w14:paraId="6915AF06" w14:textId="77777777" w:rsidR="000D6FC4" w:rsidRDefault="000D6FC4" w:rsidP="000D6FC4">
      <w:r>
        <w:t>- 99.9% system uptime and availability</w:t>
      </w:r>
    </w:p>
    <w:p w14:paraId="7FE8648C" w14:textId="77777777" w:rsidR="000D6FC4" w:rsidRDefault="000D6FC4" w:rsidP="000D6FC4"/>
    <w:p w14:paraId="11665A3B" w14:textId="77777777" w:rsidR="000D6FC4" w:rsidRDefault="000D6FC4" w:rsidP="000D6FC4">
      <w:r>
        <w:t>==============================================================================</w:t>
      </w:r>
    </w:p>
    <w:p w14:paraId="1EA03738" w14:textId="77777777" w:rsidR="000D6FC4" w:rsidRDefault="000D6FC4" w:rsidP="000D6FC4">
      <w:r>
        <w:t>SECTION 4: SCOPE OF WORK</w:t>
      </w:r>
    </w:p>
    <w:p w14:paraId="03731226" w14:textId="77777777" w:rsidR="000D6FC4" w:rsidRDefault="000D6FC4" w:rsidP="000D6FC4">
      <w:r>
        <w:lastRenderedPageBreak/>
        <w:t>==============================================================================</w:t>
      </w:r>
    </w:p>
    <w:p w14:paraId="708BF51F" w14:textId="77777777" w:rsidR="000D6FC4" w:rsidRDefault="000D6FC4" w:rsidP="000D6FC4"/>
    <w:p w14:paraId="4447A4BE" w14:textId="77777777" w:rsidR="000D6FC4" w:rsidRDefault="000D6FC4" w:rsidP="000D6FC4">
      <w:r>
        <w:t>Phase 1: Discovery and Design (6 weeks)</w:t>
      </w:r>
    </w:p>
    <w:p w14:paraId="0B87D7E1" w14:textId="77777777" w:rsidR="000D6FC4" w:rsidRDefault="000D6FC4" w:rsidP="000D6FC4">
      <w:r>
        <w:t>- Current state assessment and requirements gathering</w:t>
      </w:r>
    </w:p>
    <w:p w14:paraId="757197D2" w14:textId="77777777" w:rsidR="000D6FC4" w:rsidRDefault="000D6FC4" w:rsidP="000D6FC4">
      <w:r>
        <w:t>- Solution architecture design</w:t>
      </w:r>
    </w:p>
    <w:p w14:paraId="21DA3F43" w14:textId="77777777" w:rsidR="000D6FC4" w:rsidRDefault="000D6FC4" w:rsidP="000D6FC4">
      <w:r>
        <w:t>- Integration planning with existing systems</w:t>
      </w:r>
    </w:p>
    <w:p w14:paraId="4CB9BD70" w14:textId="77777777" w:rsidR="000D6FC4" w:rsidRDefault="000D6FC4" w:rsidP="000D6FC4">
      <w:r>
        <w:t>- User experience design and prototyping</w:t>
      </w:r>
    </w:p>
    <w:p w14:paraId="0CA55233" w14:textId="77777777" w:rsidR="000D6FC4" w:rsidRDefault="000D6FC4" w:rsidP="000D6FC4">
      <w:r>
        <w:t>- Security and compliance review</w:t>
      </w:r>
    </w:p>
    <w:p w14:paraId="3D4F2035" w14:textId="77777777" w:rsidR="000D6FC4" w:rsidRDefault="000D6FC4" w:rsidP="000D6FC4">
      <w:r>
        <w:t>- Project plan and timeline finalization</w:t>
      </w:r>
    </w:p>
    <w:p w14:paraId="1F935524" w14:textId="77777777" w:rsidR="000D6FC4" w:rsidRDefault="000D6FC4" w:rsidP="000D6FC4"/>
    <w:p w14:paraId="72360F48" w14:textId="77777777" w:rsidR="000D6FC4" w:rsidRDefault="000D6FC4" w:rsidP="000D6FC4">
      <w:r>
        <w:t>Phase 2: Development and Configuration (16 weeks)</w:t>
      </w:r>
    </w:p>
    <w:p w14:paraId="1EF528C1" w14:textId="77777777" w:rsidR="000D6FC4" w:rsidRDefault="000D6FC4" w:rsidP="000D6FC4">
      <w:r>
        <w:t>- AI model training and customization</w:t>
      </w:r>
    </w:p>
    <w:p w14:paraId="3E2947A9" w14:textId="77777777" w:rsidR="000D6FC4" w:rsidRDefault="000D6FC4" w:rsidP="000D6FC4">
      <w:r>
        <w:t>- Chatbot development and testing</w:t>
      </w:r>
    </w:p>
    <w:p w14:paraId="50AEE62D" w14:textId="77777777" w:rsidR="000D6FC4" w:rsidRDefault="000D6FC4" w:rsidP="000D6FC4">
      <w:r>
        <w:t>- Intelligent routing system implementation</w:t>
      </w:r>
    </w:p>
    <w:p w14:paraId="60C126A2" w14:textId="77777777" w:rsidR="000D6FC4" w:rsidRDefault="000D6FC4" w:rsidP="000D6FC4">
      <w:r>
        <w:t>- Agent assistance tools development</w:t>
      </w:r>
    </w:p>
    <w:p w14:paraId="6CF41055" w14:textId="77777777" w:rsidR="000D6FC4" w:rsidRDefault="000D6FC4" w:rsidP="000D6FC4">
      <w:r>
        <w:t>- Analytics dashboard creation</w:t>
      </w:r>
    </w:p>
    <w:p w14:paraId="6A2373E7" w14:textId="77777777" w:rsidR="000D6FC4" w:rsidRDefault="000D6FC4" w:rsidP="000D6FC4">
      <w:r>
        <w:t>- API integrations with CRM, ticketing, and communication platforms</w:t>
      </w:r>
    </w:p>
    <w:p w14:paraId="6D225BD4" w14:textId="77777777" w:rsidR="000D6FC4" w:rsidRDefault="000D6FC4" w:rsidP="000D6FC4">
      <w:r>
        <w:t>- Security implementation and testing</w:t>
      </w:r>
    </w:p>
    <w:p w14:paraId="5A29B7F8" w14:textId="77777777" w:rsidR="000D6FC4" w:rsidRDefault="000D6FC4" w:rsidP="000D6FC4"/>
    <w:p w14:paraId="0D838AED" w14:textId="77777777" w:rsidR="000D6FC4" w:rsidRDefault="000D6FC4" w:rsidP="000D6FC4">
      <w:r>
        <w:t>Phase 3: Testing and Quality Assurance (4 weeks)</w:t>
      </w:r>
    </w:p>
    <w:p w14:paraId="0A7553CF" w14:textId="77777777" w:rsidR="000D6FC4" w:rsidRDefault="000D6FC4" w:rsidP="000D6FC4">
      <w:r>
        <w:t>- Unit testing and integration testing</w:t>
      </w:r>
    </w:p>
    <w:p w14:paraId="521CD808" w14:textId="77777777" w:rsidR="000D6FC4" w:rsidRDefault="000D6FC4" w:rsidP="000D6FC4">
      <w:r>
        <w:t>- User acceptance testing (UAT)</w:t>
      </w:r>
    </w:p>
    <w:p w14:paraId="37988EB6" w14:textId="77777777" w:rsidR="000D6FC4" w:rsidRDefault="000D6FC4" w:rsidP="000D6FC4">
      <w:r>
        <w:t>- Performance and load testing</w:t>
      </w:r>
    </w:p>
    <w:p w14:paraId="72A7B3DB" w14:textId="77777777" w:rsidR="000D6FC4" w:rsidRDefault="000D6FC4" w:rsidP="000D6FC4">
      <w:r>
        <w:t>- Security penetration testing</w:t>
      </w:r>
    </w:p>
    <w:p w14:paraId="26ABCD4C" w14:textId="77777777" w:rsidR="000D6FC4" w:rsidRDefault="000D6FC4" w:rsidP="000D6FC4">
      <w:r>
        <w:t>- Accessibility compliance testing</w:t>
      </w:r>
    </w:p>
    <w:p w14:paraId="27EFB673" w14:textId="77777777" w:rsidR="000D6FC4" w:rsidRDefault="000D6FC4" w:rsidP="000D6FC4">
      <w:r>
        <w:lastRenderedPageBreak/>
        <w:t>- Bug fixes and optimization</w:t>
      </w:r>
    </w:p>
    <w:p w14:paraId="32372B73" w14:textId="77777777" w:rsidR="000D6FC4" w:rsidRDefault="000D6FC4" w:rsidP="000D6FC4"/>
    <w:p w14:paraId="098AB42C" w14:textId="77777777" w:rsidR="000D6FC4" w:rsidRDefault="000D6FC4" w:rsidP="000D6FC4">
      <w:r>
        <w:t>Phase 4: Deployment and Training (4 weeks)</w:t>
      </w:r>
    </w:p>
    <w:p w14:paraId="292EA3D9" w14:textId="77777777" w:rsidR="000D6FC4" w:rsidRDefault="000D6FC4" w:rsidP="000D6FC4">
      <w:r>
        <w:t>- Phased production deployment</w:t>
      </w:r>
    </w:p>
    <w:p w14:paraId="7D508795" w14:textId="77777777" w:rsidR="000D6FC4" w:rsidRDefault="000D6FC4" w:rsidP="000D6FC4">
      <w:r>
        <w:t>- Data migration and system cutover</w:t>
      </w:r>
    </w:p>
    <w:p w14:paraId="156E5179" w14:textId="77777777" w:rsidR="000D6FC4" w:rsidRDefault="000D6FC4" w:rsidP="000D6FC4">
      <w:r>
        <w:t>- Agent training and certification</w:t>
      </w:r>
    </w:p>
    <w:p w14:paraId="443849A0" w14:textId="77777777" w:rsidR="000D6FC4" w:rsidRDefault="000D6FC4" w:rsidP="000D6FC4">
      <w:r>
        <w:t>- Administrator training</w:t>
      </w:r>
    </w:p>
    <w:p w14:paraId="3E6D6195" w14:textId="77777777" w:rsidR="000D6FC4" w:rsidRDefault="000D6FC4" w:rsidP="000D6FC4">
      <w:r>
        <w:t>- End-user documentation</w:t>
      </w:r>
    </w:p>
    <w:p w14:paraId="05455E89" w14:textId="77777777" w:rsidR="000D6FC4" w:rsidRDefault="000D6FC4" w:rsidP="000D6FC4">
      <w:r>
        <w:t>- Go-live support</w:t>
      </w:r>
    </w:p>
    <w:p w14:paraId="5148533C" w14:textId="77777777" w:rsidR="000D6FC4" w:rsidRDefault="000D6FC4" w:rsidP="000D6FC4"/>
    <w:p w14:paraId="5EADF7BE" w14:textId="77777777" w:rsidR="000D6FC4" w:rsidRDefault="000D6FC4" w:rsidP="000D6FC4">
      <w:r>
        <w:t>Phase 5: Post-Implementation Support (8 weeks)</w:t>
      </w:r>
    </w:p>
    <w:p w14:paraId="530610C9" w14:textId="77777777" w:rsidR="000D6FC4" w:rsidRDefault="000D6FC4" w:rsidP="000D6FC4">
      <w:r>
        <w:t>- Hypercare support (24/7 for first 2 weeks)</w:t>
      </w:r>
    </w:p>
    <w:p w14:paraId="2ABEC3EA" w14:textId="77777777" w:rsidR="000D6FC4" w:rsidRDefault="000D6FC4" w:rsidP="000D6FC4">
      <w:r>
        <w:t>- Performance monitoring and optimization</w:t>
      </w:r>
    </w:p>
    <w:p w14:paraId="736EBA20" w14:textId="77777777" w:rsidR="000D6FC4" w:rsidRDefault="000D6FC4" w:rsidP="000D6FC4">
      <w:r>
        <w:t>- Issue resolution and bug fixes</w:t>
      </w:r>
    </w:p>
    <w:p w14:paraId="79E760D2" w14:textId="77777777" w:rsidR="000D6FC4" w:rsidRDefault="000D6FC4" w:rsidP="000D6FC4">
      <w:r>
        <w:t>- Knowledge transfer to internal teams</w:t>
      </w:r>
    </w:p>
    <w:p w14:paraId="3C7A5A97" w14:textId="77777777" w:rsidR="000D6FC4" w:rsidRDefault="000D6FC4" w:rsidP="000D6FC4">
      <w:r>
        <w:t>- Final project documentation</w:t>
      </w:r>
    </w:p>
    <w:p w14:paraId="3CF227E6" w14:textId="77777777" w:rsidR="000D6FC4" w:rsidRDefault="000D6FC4" w:rsidP="000D6FC4"/>
    <w:p w14:paraId="30F1829D" w14:textId="77777777" w:rsidR="000D6FC4" w:rsidRDefault="000D6FC4" w:rsidP="000D6FC4">
      <w:r>
        <w:t>==============================================================================</w:t>
      </w:r>
    </w:p>
    <w:p w14:paraId="3C2C95A1" w14:textId="77777777" w:rsidR="000D6FC4" w:rsidRDefault="000D6FC4" w:rsidP="000D6FC4">
      <w:r>
        <w:t>SECTION 5: FUNCTIONAL REQUIREMENTS</w:t>
      </w:r>
    </w:p>
    <w:p w14:paraId="15751E1A" w14:textId="77777777" w:rsidR="000D6FC4" w:rsidRDefault="000D6FC4" w:rsidP="000D6FC4">
      <w:r>
        <w:t>==============================================================================</w:t>
      </w:r>
    </w:p>
    <w:p w14:paraId="49109267" w14:textId="77777777" w:rsidR="000D6FC4" w:rsidRDefault="000D6FC4" w:rsidP="000D6FC4"/>
    <w:p w14:paraId="1BCD53C9" w14:textId="77777777" w:rsidR="000D6FC4" w:rsidRDefault="000D6FC4" w:rsidP="000D6FC4">
      <w:r>
        <w:t>5.1 AI Chatbot Requirements:</w:t>
      </w:r>
    </w:p>
    <w:p w14:paraId="2F13FBBF" w14:textId="77777777" w:rsidR="000D6FC4" w:rsidRDefault="000D6FC4" w:rsidP="000D6FC4">
      <w:r>
        <w:t>- Natural language understanding in English, Spanish, French, and Mandarin</w:t>
      </w:r>
    </w:p>
    <w:p w14:paraId="2CAD8AEE" w14:textId="77777777" w:rsidR="000D6FC4" w:rsidRDefault="000D6FC4" w:rsidP="000D6FC4">
      <w:r>
        <w:t>- Context-aware conversations with memory of previous interactions</w:t>
      </w:r>
    </w:p>
    <w:p w14:paraId="18B79D50" w14:textId="77777777" w:rsidR="000D6FC4" w:rsidRDefault="000D6FC4" w:rsidP="000D6FC4">
      <w:r>
        <w:t>- Ability to handle 10,000+ concurrent conversations</w:t>
      </w:r>
    </w:p>
    <w:p w14:paraId="571AB92A" w14:textId="77777777" w:rsidR="000D6FC4" w:rsidRDefault="000D6FC4" w:rsidP="000D6FC4">
      <w:r>
        <w:lastRenderedPageBreak/>
        <w:t>- Integration with knowledge base (10,000+ articles)</w:t>
      </w:r>
    </w:p>
    <w:p w14:paraId="373E5574" w14:textId="77777777" w:rsidR="000D6FC4" w:rsidRDefault="000D6FC4" w:rsidP="000D6FC4">
      <w:r>
        <w:t>- Seamless handoff to human agents when needed</w:t>
      </w:r>
    </w:p>
    <w:p w14:paraId="6D610AC5" w14:textId="77777777" w:rsidR="000D6FC4" w:rsidRDefault="000D6FC4" w:rsidP="000D6FC4">
      <w:r>
        <w:t>- Personalization based on customer history and preferences</w:t>
      </w:r>
    </w:p>
    <w:p w14:paraId="3EE71A48" w14:textId="77777777" w:rsidR="000D6FC4" w:rsidRDefault="000D6FC4" w:rsidP="000D6FC4">
      <w:r>
        <w:t>- Support for rich media (images, videos, documents)</w:t>
      </w:r>
    </w:p>
    <w:p w14:paraId="42E81998" w14:textId="77777777" w:rsidR="000D6FC4" w:rsidRDefault="000D6FC4" w:rsidP="000D6FC4">
      <w:r>
        <w:t>- Proactive engagement based on customer behavior</w:t>
      </w:r>
    </w:p>
    <w:p w14:paraId="5D2AA319" w14:textId="77777777" w:rsidR="000D6FC4" w:rsidRDefault="000D6FC4" w:rsidP="000D6FC4"/>
    <w:p w14:paraId="47BFEFD7" w14:textId="77777777" w:rsidR="000D6FC4" w:rsidRDefault="000D6FC4" w:rsidP="000D6FC4">
      <w:r>
        <w:t>5.2 Intelligent Routing Requirements:</w:t>
      </w:r>
    </w:p>
    <w:p w14:paraId="2960EB51" w14:textId="77777777" w:rsidR="000D6FC4" w:rsidRDefault="000D6FC4" w:rsidP="000D6FC4">
      <w:r>
        <w:t>- Skills-based routing to appropriate agents</w:t>
      </w:r>
    </w:p>
    <w:p w14:paraId="06303E99" w14:textId="77777777" w:rsidR="000D6FC4" w:rsidRDefault="000D6FC4" w:rsidP="000D6FC4">
      <w:r>
        <w:t>- Priority-based queue management</w:t>
      </w:r>
    </w:p>
    <w:p w14:paraId="03DE2198" w14:textId="77777777" w:rsidR="000D6FC4" w:rsidRDefault="000D6FC4" w:rsidP="000D6FC4">
      <w:r>
        <w:t>- Workload balancing across agent teams</w:t>
      </w:r>
    </w:p>
    <w:p w14:paraId="7BBB658F" w14:textId="77777777" w:rsidR="000D6FC4" w:rsidRDefault="000D6FC4" w:rsidP="000D6FC4">
      <w:r>
        <w:t>- SLA-based escalation rules</w:t>
      </w:r>
    </w:p>
    <w:p w14:paraId="5F3418A2" w14:textId="77777777" w:rsidR="000D6FC4" w:rsidRDefault="000D6FC4" w:rsidP="000D6FC4">
      <w:r>
        <w:t>- VIP customer identification and routing</w:t>
      </w:r>
    </w:p>
    <w:p w14:paraId="6CA1D817" w14:textId="77777777" w:rsidR="000D6FC4" w:rsidRDefault="000D6FC4" w:rsidP="000D6FC4">
      <w:r>
        <w:t>- After-hours and overflow handling</w:t>
      </w:r>
    </w:p>
    <w:p w14:paraId="17EBD103" w14:textId="77777777" w:rsidR="000D6FC4" w:rsidRDefault="000D6FC4" w:rsidP="000D6FC4">
      <w:r>
        <w:t>- Real-time queue monitoring and management</w:t>
      </w:r>
    </w:p>
    <w:p w14:paraId="4CBE0DDF" w14:textId="77777777" w:rsidR="000D6FC4" w:rsidRDefault="000D6FC4" w:rsidP="000D6FC4"/>
    <w:p w14:paraId="3226FD2D" w14:textId="77777777" w:rsidR="000D6FC4" w:rsidRDefault="000D6FC4" w:rsidP="000D6FC4">
      <w:r>
        <w:t>5.3 Agent Assistance Requirements:</w:t>
      </w:r>
    </w:p>
    <w:p w14:paraId="1CCB8709" w14:textId="77777777" w:rsidR="000D6FC4" w:rsidRDefault="000D6FC4" w:rsidP="000D6FC4">
      <w:r>
        <w:t>- Real-time suggested responses based on conversation context</w:t>
      </w:r>
    </w:p>
    <w:p w14:paraId="47081606" w14:textId="77777777" w:rsidR="000D6FC4" w:rsidRDefault="000D6FC4" w:rsidP="000D6FC4">
      <w:r>
        <w:t>- Quick access to knowledge base articles</w:t>
      </w:r>
    </w:p>
    <w:p w14:paraId="1C41AF09" w14:textId="77777777" w:rsidR="000D6FC4" w:rsidRDefault="000D6FC4" w:rsidP="000D6FC4">
      <w:r>
        <w:t>- Customer history and interaction timeline</w:t>
      </w:r>
    </w:p>
    <w:p w14:paraId="1EE4B15B" w14:textId="77777777" w:rsidR="000D6FC4" w:rsidRDefault="000D6FC4" w:rsidP="000D6FC4">
      <w:r>
        <w:t>- Sentiment analysis and alerts for negative interactions</w:t>
      </w:r>
    </w:p>
    <w:p w14:paraId="4674B5AB" w14:textId="77777777" w:rsidR="000D6FC4" w:rsidRDefault="000D6FC4" w:rsidP="000D6FC4">
      <w:r>
        <w:t>- Collaboration tools for agent-to-agent consultation</w:t>
      </w:r>
    </w:p>
    <w:p w14:paraId="066A3126" w14:textId="77777777" w:rsidR="000D6FC4" w:rsidRDefault="000D6FC4" w:rsidP="000D6FC4">
      <w:r>
        <w:t>- Performance metrics and coaching insights</w:t>
      </w:r>
    </w:p>
    <w:p w14:paraId="32EC31FB" w14:textId="77777777" w:rsidR="000D6FC4" w:rsidRDefault="000D6FC4" w:rsidP="000D6FC4">
      <w:r>
        <w:t>- Unified desktop interface for all channels</w:t>
      </w:r>
    </w:p>
    <w:p w14:paraId="2A464659" w14:textId="77777777" w:rsidR="000D6FC4" w:rsidRDefault="000D6FC4" w:rsidP="000D6FC4"/>
    <w:p w14:paraId="650587D7" w14:textId="77777777" w:rsidR="000D6FC4" w:rsidRDefault="000D6FC4" w:rsidP="000D6FC4">
      <w:r>
        <w:t>5.4 Analytics and Reporting Requirements:</w:t>
      </w:r>
    </w:p>
    <w:p w14:paraId="20393633" w14:textId="77777777" w:rsidR="000D6FC4" w:rsidRDefault="000D6FC4" w:rsidP="000D6FC4">
      <w:r>
        <w:t>- Real-time operational dashboards</w:t>
      </w:r>
    </w:p>
    <w:p w14:paraId="4DE0F601" w14:textId="77777777" w:rsidR="000D6FC4" w:rsidRDefault="000D6FC4" w:rsidP="000D6FC4">
      <w:r>
        <w:lastRenderedPageBreak/>
        <w:t>- Customer satisfaction tracking and trending</w:t>
      </w:r>
    </w:p>
    <w:p w14:paraId="4A4A5609" w14:textId="77777777" w:rsidR="000D6FC4" w:rsidRDefault="000D6FC4" w:rsidP="000D6FC4">
      <w:r>
        <w:t>- Agent performance metrics and scorecards</w:t>
      </w:r>
    </w:p>
    <w:p w14:paraId="20D370A9" w14:textId="77777777" w:rsidR="000D6FC4" w:rsidRDefault="000D6FC4" w:rsidP="000D6FC4">
      <w:r>
        <w:t>- Conversation analytics and topic clustering</w:t>
      </w:r>
    </w:p>
    <w:p w14:paraId="6A95D19E" w14:textId="77777777" w:rsidR="000D6FC4" w:rsidRDefault="000D6FC4" w:rsidP="000D6FC4">
      <w:r>
        <w:t>- Predictive analytics for volume forecasting</w:t>
      </w:r>
    </w:p>
    <w:p w14:paraId="10978C84" w14:textId="77777777" w:rsidR="000D6FC4" w:rsidRDefault="000D6FC4" w:rsidP="000D6FC4">
      <w:r>
        <w:t>- Custom report builder</w:t>
      </w:r>
    </w:p>
    <w:p w14:paraId="20F66FEF" w14:textId="77777777" w:rsidR="000D6FC4" w:rsidRDefault="000D6FC4" w:rsidP="000D6FC4">
      <w:r>
        <w:t>- Automated report scheduling and distribution</w:t>
      </w:r>
    </w:p>
    <w:p w14:paraId="2930DE58" w14:textId="77777777" w:rsidR="000D6FC4" w:rsidRDefault="000D6FC4" w:rsidP="000D6FC4">
      <w:r>
        <w:t>- Data export capabilities (CSV, Excel, API)</w:t>
      </w:r>
    </w:p>
    <w:p w14:paraId="52CEAA7D" w14:textId="77777777" w:rsidR="000D6FC4" w:rsidRDefault="000D6FC4" w:rsidP="000D6FC4"/>
    <w:p w14:paraId="5D6F530D" w14:textId="77777777" w:rsidR="000D6FC4" w:rsidRDefault="000D6FC4" w:rsidP="000D6FC4">
      <w:r>
        <w:t>5.5 Integration Requirements:</w:t>
      </w:r>
    </w:p>
    <w:p w14:paraId="12D20B2B" w14:textId="77777777" w:rsidR="000D6FC4" w:rsidRDefault="000D6FC4" w:rsidP="000D6FC4">
      <w:r>
        <w:t>- Salesforce CRM integration (bidirectional sync)</w:t>
      </w:r>
    </w:p>
    <w:p w14:paraId="1F032440" w14:textId="77777777" w:rsidR="000D6FC4" w:rsidRDefault="000D6FC4" w:rsidP="000D6FC4">
      <w:r>
        <w:t>- Zendesk ticketing system integration</w:t>
      </w:r>
    </w:p>
    <w:p w14:paraId="5692647F" w14:textId="77777777" w:rsidR="000D6FC4" w:rsidRDefault="000D6FC4" w:rsidP="000D6FC4">
      <w:r>
        <w:t>- Microsoft Teams integration for internal collaboration</w:t>
      </w:r>
    </w:p>
    <w:p w14:paraId="49262D49" w14:textId="77777777" w:rsidR="000D6FC4" w:rsidRDefault="000D6FC4" w:rsidP="000D6FC4">
      <w:r>
        <w:t>- Email system integration (Office 365)</w:t>
      </w:r>
    </w:p>
    <w:p w14:paraId="58A4187E" w14:textId="77777777" w:rsidR="000D6FC4" w:rsidRDefault="000D6FC4" w:rsidP="000D6FC4">
      <w:r>
        <w:t>- Social media platforms (Facebook, Twitter, LinkedIn)</w:t>
      </w:r>
    </w:p>
    <w:p w14:paraId="2A4C84D9" w14:textId="77777777" w:rsidR="000D6FC4" w:rsidRDefault="000D6FC4" w:rsidP="000D6FC4">
      <w:r>
        <w:t>- Mobile app integration (iOS and Android)</w:t>
      </w:r>
    </w:p>
    <w:p w14:paraId="549141F6" w14:textId="77777777" w:rsidR="000D6FC4" w:rsidRDefault="000D6FC4" w:rsidP="000D6FC4">
      <w:r>
        <w:t>- Single Sign-On (SSO) with Azure AD</w:t>
      </w:r>
    </w:p>
    <w:p w14:paraId="639C5EFE" w14:textId="77777777" w:rsidR="000D6FC4" w:rsidRDefault="000D6FC4" w:rsidP="000D6FC4">
      <w:r>
        <w:t>- RESTful API for custom integrations</w:t>
      </w:r>
    </w:p>
    <w:p w14:paraId="00F5344F" w14:textId="77777777" w:rsidR="000D6FC4" w:rsidRDefault="000D6FC4" w:rsidP="000D6FC4"/>
    <w:p w14:paraId="59E45BBE" w14:textId="77777777" w:rsidR="000D6FC4" w:rsidRDefault="000D6FC4" w:rsidP="000D6FC4">
      <w:r>
        <w:t>==============================================================================</w:t>
      </w:r>
    </w:p>
    <w:p w14:paraId="28A065D6" w14:textId="77777777" w:rsidR="000D6FC4" w:rsidRDefault="000D6FC4" w:rsidP="000D6FC4">
      <w:r>
        <w:t>SECTION 6: TECHNICAL REQUIREMENTS</w:t>
      </w:r>
    </w:p>
    <w:p w14:paraId="2C6F9191" w14:textId="77777777" w:rsidR="000D6FC4" w:rsidRDefault="000D6FC4" w:rsidP="000D6FC4">
      <w:r>
        <w:t>==============================================================================</w:t>
      </w:r>
    </w:p>
    <w:p w14:paraId="4F3044D0" w14:textId="77777777" w:rsidR="000D6FC4" w:rsidRDefault="000D6FC4" w:rsidP="000D6FC4"/>
    <w:p w14:paraId="09CCB0F0" w14:textId="77777777" w:rsidR="000D6FC4" w:rsidRDefault="000D6FC4" w:rsidP="000D6FC4">
      <w:r>
        <w:t>6.1 Platform Requirements:</w:t>
      </w:r>
    </w:p>
    <w:p w14:paraId="0CACA4B5" w14:textId="77777777" w:rsidR="000D6FC4" w:rsidRDefault="000D6FC4" w:rsidP="000D6FC4">
      <w:r>
        <w:t>- Cloud-native architecture (Microsoft Azure preferred)</w:t>
      </w:r>
    </w:p>
    <w:p w14:paraId="56376C19" w14:textId="77777777" w:rsidR="000D6FC4" w:rsidRDefault="000D6FC4" w:rsidP="000D6FC4">
      <w:r>
        <w:t>- Microservices-based design for scalability</w:t>
      </w:r>
    </w:p>
    <w:p w14:paraId="273AEBB3" w14:textId="77777777" w:rsidR="000D6FC4" w:rsidRDefault="000D6FC4" w:rsidP="000D6FC4">
      <w:r>
        <w:lastRenderedPageBreak/>
        <w:t>- Containerized deployment (Docker/Kubernetes)</w:t>
      </w:r>
    </w:p>
    <w:p w14:paraId="1A710C18" w14:textId="77777777" w:rsidR="000D6FC4" w:rsidRDefault="000D6FC4" w:rsidP="000D6FC4">
      <w:r>
        <w:t>- Auto-scaling capabilities</w:t>
      </w:r>
    </w:p>
    <w:p w14:paraId="7DE9B4EE" w14:textId="77777777" w:rsidR="000D6FC4" w:rsidRDefault="000D6FC4" w:rsidP="000D6FC4">
      <w:r>
        <w:t>- Multi-region deployment for disaster recovery</w:t>
      </w:r>
    </w:p>
    <w:p w14:paraId="09CF01DB" w14:textId="77777777" w:rsidR="000D6FC4" w:rsidRDefault="000D6FC4" w:rsidP="000D6FC4">
      <w:r>
        <w:t>- 99.9</w:t>
      </w:r>
      <w:proofErr w:type="gramStart"/>
      <w:r>
        <w:t>% uptime</w:t>
      </w:r>
      <w:proofErr w:type="gramEnd"/>
      <w:r>
        <w:t xml:space="preserve"> SLA</w:t>
      </w:r>
    </w:p>
    <w:p w14:paraId="6586D78B" w14:textId="77777777" w:rsidR="000D6FC4" w:rsidRDefault="000D6FC4" w:rsidP="000D6FC4">
      <w:r>
        <w:t>- Response time &lt; 200ms for 95% of requests</w:t>
      </w:r>
    </w:p>
    <w:p w14:paraId="0107D70D" w14:textId="77777777" w:rsidR="000D6FC4" w:rsidRDefault="000D6FC4" w:rsidP="000D6FC4"/>
    <w:p w14:paraId="24D1C240" w14:textId="77777777" w:rsidR="000D6FC4" w:rsidRDefault="000D6FC4" w:rsidP="000D6FC4">
      <w:r>
        <w:t>6.2 AI/ML Requirements:</w:t>
      </w:r>
    </w:p>
    <w:p w14:paraId="1E15D164" w14:textId="77777777" w:rsidR="000D6FC4" w:rsidRDefault="000D6FC4" w:rsidP="000D6FC4">
      <w:r>
        <w:t>- Large Language Model (LLM) integration (Azure OpenAI preferred)</w:t>
      </w:r>
    </w:p>
    <w:p w14:paraId="460EBAE3" w14:textId="77777777" w:rsidR="000D6FC4" w:rsidRDefault="000D6FC4" w:rsidP="000D6FC4">
      <w:r>
        <w:t>- Custom model training capabilities</w:t>
      </w:r>
    </w:p>
    <w:p w14:paraId="3E247895" w14:textId="77777777" w:rsidR="000D6FC4" w:rsidRDefault="000D6FC4" w:rsidP="000D6FC4">
      <w:r>
        <w:t>- Continuous learning from interactions</w:t>
      </w:r>
    </w:p>
    <w:p w14:paraId="1832D3AF" w14:textId="77777777" w:rsidR="000D6FC4" w:rsidRDefault="000D6FC4" w:rsidP="000D6FC4">
      <w:r>
        <w:t>- A/B testing framework for model improvements</w:t>
      </w:r>
    </w:p>
    <w:p w14:paraId="70EF9519" w14:textId="77777777" w:rsidR="000D6FC4" w:rsidRDefault="000D6FC4" w:rsidP="000D6FC4">
      <w:r>
        <w:t>- Explainable AI for transparency</w:t>
      </w:r>
    </w:p>
    <w:p w14:paraId="3237C696" w14:textId="77777777" w:rsidR="000D6FC4" w:rsidRDefault="000D6FC4" w:rsidP="000D6FC4">
      <w:r>
        <w:t>- Bias detection and mitigation</w:t>
      </w:r>
    </w:p>
    <w:p w14:paraId="20CA2E8D" w14:textId="77777777" w:rsidR="000D6FC4" w:rsidRDefault="000D6FC4" w:rsidP="000D6FC4">
      <w:r>
        <w:t>- Model versioning and rollback capabilities</w:t>
      </w:r>
    </w:p>
    <w:p w14:paraId="0768AAB2" w14:textId="77777777" w:rsidR="000D6FC4" w:rsidRDefault="000D6FC4" w:rsidP="000D6FC4"/>
    <w:p w14:paraId="55692F7A" w14:textId="77777777" w:rsidR="000D6FC4" w:rsidRDefault="000D6FC4" w:rsidP="000D6FC4">
      <w:r>
        <w:t>6.3 Security Requirements:</w:t>
      </w:r>
    </w:p>
    <w:p w14:paraId="3F4F39BB" w14:textId="77777777" w:rsidR="000D6FC4" w:rsidRDefault="000D6FC4" w:rsidP="000D6FC4">
      <w:r>
        <w:t>- SOC 2 Type II compliance</w:t>
      </w:r>
    </w:p>
    <w:p w14:paraId="5D668FAD" w14:textId="77777777" w:rsidR="000D6FC4" w:rsidRDefault="000D6FC4" w:rsidP="000D6FC4">
      <w:r>
        <w:t>- GDPR and CCPA compliance</w:t>
      </w:r>
    </w:p>
    <w:p w14:paraId="42A2CA65" w14:textId="77777777" w:rsidR="000D6FC4" w:rsidRDefault="000D6FC4" w:rsidP="000D6FC4">
      <w:r>
        <w:t>- End-to-end encryption for data in transit and at rest</w:t>
      </w:r>
    </w:p>
    <w:p w14:paraId="7A3B69C4" w14:textId="77777777" w:rsidR="000D6FC4" w:rsidRDefault="000D6FC4" w:rsidP="000D6FC4">
      <w:r>
        <w:t>- Role-based access control (RBAC)</w:t>
      </w:r>
    </w:p>
    <w:p w14:paraId="545585AE" w14:textId="77777777" w:rsidR="000D6FC4" w:rsidRDefault="000D6FC4" w:rsidP="000D6FC4">
      <w:r>
        <w:t>- Multi-factor authentication (MFA)</w:t>
      </w:r>
    </w:p>
    <w:p w14:paraId="6FF63940" w14:textId="77777777" w:rsidR="000D6FC4" w:rsidRDefault="000D6FC4" w:rsidP="000D6FC4">
      <w:r>
        <w:t>- Regular security audits and penetration testing</w:t>
      </w:r>
    </w:p>
    <w:p w14:paraId="53FF52AC" w14:textId="77777777" w:rsidR="000D6FC4" w:rsidRDefault="000D6FC4" w:rsidP="000D6FC4">
      <w:r>
        <w:t>- Data retention and deletion policies</w:t>
      </w:r>
    </w:p>
    <w:p w14:paraId="0513653B" w14:textId="77777777" w:rsidR="000D6FC4" w:rsidRDefault="000D6FC4" w:rsidP="000D6FC4">
      <w:r>
        <w:t>- Audit logging and monitoring</w:t>
      </w:r>
    </w:p>
    <w:p w14:paraId="541F4C9E" w14:textId="77777777" w:rsidR="000D6FC4" w:rsidRDefault="000D6FC4" w:rsidP="000D6FC4">
      <w:r>
        <w:t>- DDoS protection and WAF</w:t>
      </w:r>
    </w:p>
    <w:p w14:paraId="4FCB2E7A" w14:textId="77777777" w:rsidR="000D6FC4" w:rsidRDefault="000D6FC4" w:rsidP="000D6FC4"/>
    <w:p w14:paraId="40C2D96F" w14:textId="77777777" w:rsidR="000D6FC4" w:rsidRDefault="000D6FC4" w:rsidP="000D6FC4">
      <w:r>
        <w:lastRenderedPageBreak/>
        <w:t>6.4 Performance Requirements:</w:t>
      </w:r>
    </w:p>
    <w:p w14:paraId="0E1C4C5F" w14:textId="77777777" w:rsidR="000D6FC4" w:rsidRDefault="000D6FC4" w:rsidP="000D6FC4">
      <w:r>
        <w:t>- Support for 10,000+ concurrent users</w:t>
      </w:r>
    </w:p>
    <w:p w14:paraId="6EAA9234" w14:textId="77777777" w:rsidR="000D6FC4" w:rsidRDefault="000D6FC4" w:rsidP="000D6FC4">
      <w:r>
        <w:t>- Handle 100,000+ daily interactions</w:t>
      </w:r>
    </w:p>
    <w:p w14:paraId="20B7CFDA" w14:textId="77777777" w:rsidR="000D6FC4" w:rsidRDefault="000D6FC4" w:rsidP="000D6FC4">
      <w:r>
        <w:t>- Database response time &lt; 100ms</w:t>
      </w:r>
    </w:p>
    <w:p w14:paraId="46AD9485" w14:textId="77777777" w:rsidR="000D6FC4" w:rsidRDefault="000D6FC4" w:rsidP="000D6FC4">
      <w:r>
        <w:t>- API response time &lt; 200ms</w:t>
      </w:r>
    </w:p>
    <w:p w14:paraId="0C27803F" w14:textId="77777777" w:rsidR="000D6FC4" w:rsidRDefault="000D6FC4" w:rsidP="000D6FC4">
      <w:r>
        <w:t>- Page load time &lt; 2 seconds</w:t>
      </w:r>
    </w:p>
    <w:p w14:paraId="626FA0C4" w14:textId="77777777" w:rsidR="000D6FC4" w:rsidRDefault="000D6FC4" w:rsidP="000D6FC4">
      <w:r>
        <w:t>- 99.9% system availability</w:t>
      </w:r>
    </w:p>
    <w:p w14:paraId="6F775BA9" w14:textId="77777777" w:rsidR="000D6FC4" w:rsidRDefault="000D6FC4" w:rsidP="000D6FC4">
      <w:r>
        <w:t>- Automatic failover and recovery</w:t>
      </w:r>
    </w:p>
    <w:p w14:paraId="51046824" w14:textId="77777777" w:rsidR="000D6FC4" w:rsidRDefault="000D6FC4" w:rsidP="000D6FC4"/>
    <w:p w14:paraId="311C0FC3" w14:textId="77777777" w:rsidR="000D6FC4" w:rsidRDefault="000D6FC4" w:rsidP="000D6FC4">
      <w:r>
        <w:t>6.5 Data Requirements:</w:t>
      </w:r>
    </w:p>
    <w:p w14:paraId="1C9567C9" w14:textId="77777777" w:rsidR="000D6FC4" w:rsidRDefault="000D6FC4" w:rsidP="000D6FC4">
      <w:r>
        <w:t>- Secure data storage with encryption</w:t>
      </w:r>
    </w:p>
    <w:p w14:paraId="2ABB497C" w14:textId="77777777" w:rsidR="000D6FC4" w:rsidRDefault="000D6FC4" w:rsidP="000D6FC4">
      <w:r>
        <w:t>- Automated backup (daily) with 30-day retention</w:t>
      </w:r>
    </w:p>
    <w:p w14:paraId="6DFEEE1D" w14:textId="77777777" w:rsidR="000D6FC4" w:rsidRDefault="000D6FC4" w:rsidP="000D6FC4">
      <w:r>
        <w:t>- Point-in-time recovery capability</w:t>
      </w:r>
    </w:p>
    <w:p w14:paraId="6801C718" w14:textId="77777777" w:rsidR="000D6FC4" w:rsidRDefault="000D6FC4" w:rsidP="000D6FC4">
      <w:r>
        <w:t>- Data anonymization for testing environments</w:t>
      </w:r>
    </w:p>
    <w:p w14:paraId="273FC79A" w14:textId="77777777" w:rsidR="000D6FC4" w:rsidRDefault="000D6FC4" w:rsidP="000D6FC4">
      <w:r>
        <w:t>- Data export and portability</w:t>
      </w:r>
    </w:p>
    <w:p w14:paraId="54D9174A" w14:textId="77777777" w:rsidR="000D6FC4" w:rsidRDefault="000D6FC4" w:rsidP="000D6FC4">
      <w:r>
        <w:t>- Compliance with data residency requirements</w:t>
      </w:r>
    </w:p>
    <w:p w14:paraId="275F6280" w14:textId="77777777" w:rsidR="000D6FC4" w:rsidRDefault="000D6FC4" w:rsidP="000D6FC4"/>
    <w:p w14:paraId="1152A291" w14:textId="77777777" w:rsidR="000D6FC4" w:rsidRDefault="000D6FC4" w:rsidP="000D6FC4">
      <w:r>
        <w:t>==============================================================================</w:t>
      </w:r>
    </w:p>
    <w:p w14:paraId="2A3354E4" w14:textId="77777777" w:rsidR="000D6FC4" w:rsidRDefault="000D6FC4" w:rsidP="000D6FC4">
      <w:r>
        <w:t>SECTION 7: TEAM QUALIFICATIONS</w:t>
      </w:r>
    </w:p>
    <w:p w14:paraId="0E4C7BDC" w14:textId="77777777" w:rsidR="000D6FC4" w:rsidRDefault="000D6FC4" w:rsidP="000D6FC4">
      <w:r>
        <w:t>==============================================================================</w:t>
      </w:r>
    </w:p>
    <w:p w14:paraId="27384FE9" w14:textId="77777777" w:rsidR="000D6FC4" w:rsidRDefault="000D6FC4" w:rsidP="000D6FC4"/>
    <w:p w14:paraId="365E5ED5" w14:textId="77777777" w:rsidR="000D6FC4" w:rsidRDefault="000D6FC4" w:rsidP="000D6FC4">
      <w:r>
        <w:t>Required Vendor Qualifications:</w:t>
      </w:r>
    </w:p>
    <w:p w14:paraId="5D68EC44" w14:textId="77777777" w:rsidR="000D6FC4" w:rsidRDefault="000D6FC4" w:rsidP="000D6FC4">
      <w:r>
        <w:t>- Minimum 5 years of experience in AI/ML implementations</w:t>
      </w:r>
    </w:p>
    <w:p w14:paraId="1D3CD335" w14:textId="77777777" w:rsidR="000D6FC4" w:rsidRDefault="000D6FC4" w:rsidP="000D6FC4">
      <w:r>
        <w:t>- Proven track record with at least 3 similar projects (references required)</w:t>
      </w:r>
    </w:p>
    <w:p w14:paraId="417F5E50" w14:textId="77777777" w:rsidR="000D6FC4" w:rsidRDefault="000D6FC4" w:rsidP="000D6FC4">
      <w:r>
        <w:t>- Microsoft Azure certified partner (Gold level preferred)</w:t>
      </w:r>
    </w:p>
    <w:p w14:paraId="4E51F688" w14:textId="77777777" w:rsidR="000D6FC4" w:rsidRDefault="000D6FC4" w:rsidP="000D6FC4">
      <w:r>
        <w:lastRenderedPageBreak/>
        <w:t>- ISO 27001 certified organization</w:t>
      </w:r>
    </w:p>
    <w:p w14:paraId="396BA695" w14:textId="77777777" w:rsidR="000D6FC4" w:rsidRDefault="000D6FC4" w:rsidP="000D6FC4">
      <w:r>
        <w:t>- Team size: Minimum 15 dedicated resources</w:t>
      </w:r>
    </w:p>
    <w:p w14:paraId="71E28089" w14:textId="77777777" w:rsidR="000D6FC4" w:rsidRDefault="000D6FC4" w:rsidP="000D6FC4">
      <w:r>
        <w:t>- 24/7 support capability</w:t>
      </w:r>
    </w:p>
    <w:p w14:paraId="196A02E1" w14:textId="77777777" w:rsidR="000D6FC4" w:rsidRDefault="000D6FC4" w:rsidP="000D6FC4"/>
    <w:p w14:paraId="12FD3600" w14:textId="77777777" w:rsidR="000D6FC4" w:rsidRDefault="000D6FC4" w:rsidP="000D6FC4">
      <w:r>
        <w:t>Required Team Roles and Experience:</w:t>
      </w:r>
    </w:p>
    <w:p w14:paraId="170D63B0" w14:textId="77777777" w:rsidR="000D6FC4" w:rsidRDefault="000D6FC4" w:rsidP="000D6FC4">
      <w:r>
        <w:t xml:space="preserve">1. Project Manager: PMP certified, 7+ </w:t>
      </w:r>
      <w:proofErr w:type="spellStart"/>
      <w:r>
        <w:t>years experience</w:t>
      </w:r>
      <w:proofErr w:type="spellEnd"/>
    </w:p>
    <w:p w14:paraId="77B60790" w14:textId="77777777" w:rsidR="000D6FC4" w:rsidRDefault="000D6FC4" w:rsidP="000D6FC4">
      <w:r>
        <w:t xml:space="preserve">2. Solution Architect: 10+ </w:t>
      </w:r>
      <w:proofErr w:type="spellStart"/>
      <w:r>
        <w:t>years experience</w:t>
      </w:r>
      <w:proofErr w:type="spellEnd"/>
      <w:r>
        <w:t>, Azure Solutions Architect Expert</w:t>
      </w:r>
    </w:p>
    <w:p w14:paraId="1D4D1B19" w14:textId="77777777" w:rsidR="000D6FC4" w:rsidRDefault="000D6FC4" w:rsidP="000D6FC4">
      <w:r>
        <w:t xml:space="preserve">3. AI/ML Engineers (3):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with NLP and LLMs</w:t>
      </w:r>
    </w:p>
    <w:p w14:paraId="32154442" w14:textId="77777777" w:rsidR="000D6FC4" w:rsidRDefault="000D6FC4" w:rsidP="000D6FC4">
      <w:r>
        <w:t xml:space="preserve">4. Full-Stack Developers (5):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with modern frameworks</w:t>
      </w:r>
    </w:p>
    <w:p w14:paraId="74E857F6" w14:textId="77777777" w:rsidR="000D6FC4" w:rsidRDefault="000D6FC4" w:rsidP="000D6FC4">
      <w:r>
        <w:t xml:space="preserve">5. QA Engineers (2):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with automated testing</w:t>
      </w:r>
    </w:p>
    <w:p w14:paraId="10837D38" w14:textId="77777777" w:rsidR="000D6FC4" w:rsidRDefault="000D6FC4" w:rsidP="000D6FC4">
      <w:r>
        <w:t xml:space="preserve">6. DevOps Engineer: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with Azure, Kubernetes</w:t>
      </w:r>
    </w:p>
    <w:p w14:paraId="1F6782C5" w14:textId="77777777" w:rsidR="000D6FC4" w:rsidRDefault="000D6FC4" w:rsidP="000D6FC4">
      <w:r>
        <w:t xml:space="preserve">7. Security Specialist: CISSP certified, 7+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</w:p>
    <w:p w14:paraId="61108699" w14:textId="77777777" w:rsidR="000D6FC4" w:rsidRDefault="000D6FC4" w:rsidP="000D6FC4">
      <w:r>
        <w:t xml:space="preserve">8. UX Designer: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in enterprise applications</w:t>
      </w:r>
    </w:p>
    <w:p w14:paraId="52087CEA" w14:textId="77777777" w:rsidR="000D6FC4" w:rsidRDefault="000D6FC4" w:rsidP="000D6FC4">
      <w:r>
        <w:t xml:space="preserve">9. Technical Writer: 3+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</w:p>
    <w:p w14:paraId="2AACF4FA" w14:textId="77777777" w:rsidR="000D6FC4" w:rsidRDefault="000D6FC4" w:rsidP="000D6FC4"/>
    <w:p w14:paraId="483ED7BD" w14:textId="77777777" w:rsidR="000D6FC4" w:rsidRDefault="000D6FC4" w:rsidP="000D6FC4">
      <w:r>
        <w:t>Vendor must provide:</w:t>
      </w:r>
    </w:p>
    <w:p w14:paraId="2DE73AFD" w14:textId="77777777" w:rsidR="000D6FC4" w:rsidRDefault="000D6FC4" w:rsidP="000D6FC4">
      <w:r>
        <w:t>- Detailed resumes for all proposed team members</w:t>
      </w:r>
    </w:p>
    <w:p w14:paraId="1ACEC0C6" w14:textId="77777777" w:rsidR="000D6FC4" w:rsidRDefault="000D6FC4" w:rsidP="000D6FC4">
      <w:r>
        <w:t>- Certifications and credentials</w:t>
      </w:r>
    </w:p>
    <w:p w14:paraId="08C61CA3" w14:textId="77777777" w:rsidR="000D6FC4" w:rsidRDefault="000D6FC4" w:rsidP="000D6FC4">
      <w:r>
        <w:t>- References from similar projects</w:t>
      </w:r>
    </w:p>
    <w:p w14:paraId="33454F3D" w14:textId="77777777" w:rsidR="000D6FC4" w:rsidRDefault="000D6FC4" w:rsidP="000D6FC4">
      <w:r>
        <w:t>- Organizational chart showing reporting structure</w:t>
      </w:r>
    </w:p>
    <w:p w14:paraId="04FDAF94" w14:textId="77777777" w:rsidR="000D6FC4" w:rsidRDefault="000D6FC4" w:rsidP="000D6FC4">
      <w:r>
        <w:t>- Resource allocation plan</w:t>
      </w:r>
    </w:p>
    <w:p w14:paraId="13458122" w14:textId="77777777" w:rsidR="000D6FC4" w:rsidRDefault="000D6FC4" w:rsidP="000D6FC4">
      <w:r>
        <w:t>- Backup resource strategy</w:t>
      </w:r>
    </w:p>
    <w:p w14:paraId="6C77A9F3" w14:textId="77777777" w:rsidR="000D6FC4" w:rsidRDefault="000D6FC4" w:rsidP="000D6FC4"/>
    <w:p w14:paraId="45BFBCBF" w14:textId="77777777" w:rsidR="000D6FC4" w:rsidRDefault="000D6FC4" w:rsidP="000D6FC4">
      <w:r>
        <w:t>==============================================================================</w:t>
      </w:r>
    </w:p>
    <w:p w14:paraId="67B8D3C2" w14:textId="77777777" w:rsidR="000D6FC4" w:rsidRDefault="000D6FC4" w:rsidP="000D6FC4">
      <w:r>
        <w:t>SECTION 8: RISK MANAGEMENT</w:t>
      </w:r>
    </w:p>
    <w:p w14:paraId="38A0BAA7" w14:textId="77777777" w:rsidR="000D6FC4" w:rsidRDefault="000D6FC4" w:rsidP="000D6FC4">
      <w:r>
        <w:lastRenderedPageBreak/>
        <w:t>==============================================================================</w:t>
      </w:r>
    </w:p>
    <w:p w14:paraId="09257835" w14:textId="77777777" w:rsidR="000D6FC4" w:rsidRDefault="000D6FC4" w:rsidP="000D6FC4"/>
    <w:p w14:paraId="7D812D11" w14:textId="77777777" w:rsidR="000D6FC4" w:rsidRDefault="000D6FC4" w:rsidP="000D6FC4">
      <w:r>
        <w:t>8.1 Identified Risks and Mitigation Strategies:</w:t>
      </w:r>
    </w:p>
    <w:p w14:paraId="5FAADEA2" w14:textId="77777777" w:rsidR="000D6FC4" w:rsidRDefault="000D6FC4" w:rsidP="000D6FC4"/>
    <w:p w14:paraId="392BD7A0" w14:textId="77777777" w:rsidR="000D6FC4" w:rsidRDefault="000D6FC4" w:rsidP="000D6FC4">
      <w:r>
        <w:t>Risk 1: Integration Complexity</w:t>
      </w:r>
    </w:p>
    <w:p w14:paraId="61FBE8BE" w14:textId="77777777" w:rsidR="000D6FC4" w:rsidRDefault="000D6FC4" w:rsidP="000D6FC4">
      <w:r>
        <w:t>- Impact: High | Probability: Medium</w:t>
      </w:r>
    </w:p>
    <w:p w14:paraId="181CB624" w14:textId="77777777" w:rsidR="000D6FC4" w:rsidRDefault="000D6FC4" w:rsidP="000D6FC4">
      <w:r>
        <w:t xml:space="preserve">- Mitigation: Early integration testing, dedicated integration team, </w:t>
      </w:r>
    </w:p>
    <w:p w14:paraId="208432E2" w14:textId="77777777" w:rsidR="000D6FC4" w:rsidRDefault="000D6FC4" w:rsidP="000D6FC4">
      <w:r>
        <w:t xml:space="preserve">  comprehensive API documentation, sandbox environment for testing</w:t>
      </w:r>
    </w:p>
    <w:p w14:paraId="0AA0DD99" w14:textId="77777777" w:rsidR="000D6FC4" w:rsidRDefault="000D6FC4" w:rsidP="000D6FC4"/>
    <w:p w14:paraId="5861F3B9" w14:textId="77777777" w:rsidR="000D6FC4" w:rsidRDefault="000D6FC4" w:rsidP="000D6FC4">
      <w:r>
        <w:t>Risk 2: AI Model Accuracy</w:t>
      </w:r>
    </w:p>
    <w:p w14:paraId="40CFE270" w14:textId="77777777" w:rsidR="000D6FC4" w:rsidRDefault="000D6FC4" w:rsidP="000D6FC4">
      <w:r>
        <w:t>- Impact: High | Probability: Medium</w:t>
      </w:r>
    </w:p>
    <w:p w14:paraId="022EC18D" w14:textId="77777777" w:rsidR="000D6FC4" w:rsidRDefault="000D6FC4" w:rsidP="000D6FC4">
      <w:r>
        <w:t xml:space="preserve">- Mitigation: Extensive training data, continuous model monitoring, </w:t>
      </w:r>
    </w:p>
    <w:p w14:paraId="56C3F00D" w14:textId="77777777" w:rsidR="000D6FC4" w:rsidRDefault="000D6FC4" w:rsidP="000D6FC4">
      <w:r>
        <w:t xml:space="preserve">  human-in-the-loop validation, gradual rollout with feedback loops</w:t>
      </w:r>
    </w:p>
    <w:p w14:paraId="35DCF48C" w14:textId="77777777" w:rsidR="000D6FC4" w:rsidRDefault="000D6FC4" w:rsidP="000D6FC4"/>
    <w:p w14:paraId="789E76D2" w14:textId="77777777" w:rsidR="000D6FC4" w:rsidRDefault="000D6FC4" w:rsidP="000D6FC4">
      <w:r>
        <w:t>Risk 3: User Adoption</w:t>
      </w:r>
    </w:p>
    <w:p w14:paraId="72415FEE" w14:textId="77777777" w:rsidR="000D6FC4" w:rsidRDefault="000D6FC4" w:rsidP="000D6FC4">
      <w:r>
        <w:t>- Impact: Medium | Probability: Medium</w:t>
      </w:r>
    </w:p>
    <w:p w14:paraId="510A2139" w14:textId="77777777" w:rsidR="000D6FC4" w:rsidRDefault="000D6FC4" w:rsidP="000D6FC4">
      <w:r>
        <w:t xml:space="preserve">- Mitigation: Comprehensive training program, change management strategy, </w:t>
      </w:r>
    </w:p>
    <w:p w14:paraId="0CA979FA" w14:textId="77777777" w:rsidR="000D6FC4" w:rsidRDefault="000D6FC4" w:rsidP="000D6FC4">
      <w:r>
        <w:t xml:space="preserve">  user champions program, phased rollout approach</w:t>
      </w:r>
    </w:p>
    <w:p w14:paraId="5CB91F5F" w14:textId="77777777" w:rsidR="000D6FC4" w:rsidRDefault="000D6FC4" w:rsidP="000D6FC4"/>
    <w:p w14:paraId="44F55827" w14:textId="77777777" w:rsidR="000D6FC4" w:rsidRDefault="000D6FC4" w:rsidP="000D6FC4">
      <w:r>
        <w:t>Risk 4: Data Security and Privacy</w:t>
      </w:r>
    </w:p>
    <w:p w14:paraId="1343A570" w14:textId="77777777" w:rsidR="000D6FC4" w:rsidRDefault="000D6FC4" w:rsidP="000D6FC4">
      <w:r>
        <w:t>- Impact: Critical | Probability: Low</w:t>
      </w:r>
    </w:p>
    <w:p w14:paraId="252E884A" w14:textId="77777777" w:rsidR="000D6FC4" w:rsidRDefault="000D6FC4" w:rsidP="000D6FC4">
      <w:r>
        <w:t xml:space="preserve">- Mitigation: Security-first design, regular audits, compliance reviews, </w:t>
      </w:r>
    </w:p>
    <w:p w14:paraId="052F471E" w14:textId="77777777" w:rsidR="000D6FC4" w:rsidRDefault="000D6FC4" w:rsidP="000D6FC4">
      <w:r>
        <w:t xml:space="preserve">  encryption, access controls, incident response plan</w:t>
      </w:r>
    </w:p>
    <w:p w14:paraId="01C80146" w14:textId="77777777" w:rsidR="000D6FC4" w:rsidRDefault="000D6FC4" w:rsidP="000D6FC4"/>
    <w:p w14:paraId="70E596D2" w14:textId="77777777" w:rsidR="000D6FC4" w:rsidRDefault="000D6FC4" w:rsidP="000D6FC4">
      <w:r>
        <w:t>Risk 5: Performance and Scalability</w:t>
      </w:r>
    </w:p>
    <w:p w14:paraId="32D7DF91" w14:textId="77777777" w:rsidR="000D6FC4" w:rsidRDefault="000D6FC4" w:rsidP="000D6FC4">
      <w:r>
        <w:lastRenderedPageBreak/>
        <w:t>- Impact: High | Probability: Low</w:t>
      </w:r>
    </w:p>
    <w:p w14:paraId="1EA89006" w14:textId="77777777" w:rsidR="000D6FC4" w:rsidRDefault="000D6FC4" w:rsidP="000D6FC4">
      <w:r>
        <w:t xml:space="preserve">- Mitigation: Load testing, auto-scaling, performance monitoring, </w:t>
      </w:r>
    </w:p>
    <w:p w14:paraId="43AA018F" w14:textId="77777777" w:rsidR="000D6FC4" w:rsidRDefault="000D6FC4" w:rsidP="000D6FC4">
      <w:r>
        <w:t xml:space="preserve">  capacity planning, redundancy and failover mechanisms</w:t>
      </w:r>
    </w:p>
    <w:p w14:paraId="6C0A9A72" w14:textId="77777777" w:rsidR="000D6FC4" w:rsidRDefault="000D6FC4" w:rsidP="000D6FC4"/>
    <w:p w14:paraId="6DD3FCE6" w14:textId="77777777" w:rsidR="000D6FC4" w:rsidRDefault="000D6FC4" w:rsidP="000D6FC4">
      <w:r>
        <w:t>8.2 Vendor Requirements:</w:t>
      </w:r>
    </w:p>
    <w:p w14:paraId="7899FC90" w14:textId="77777777" w:rsidR="000D6FC4" w:rsidRDefault="000D6FC4" w:rsidP="000D6FC4">
      <w:r>
        <w:t>- Comprehensive risk management plan</w:t>
      </w:r>
    </w:p>
    <w:p w14:paraId="467B07A3" w14:textId="77777777" w:rsidR="000D6FC4" w:rsidRDefault="000D6FC4" w:rsidP="000D6FC4">
      <w:r>
        <w:t>- Issue escalation procedures</w:t>
      </w:r>
    </w:p>
    <w:p w14:paraId="78E0E4A2" w14:textId="77777777" w:rsidR="000D6FC4" w:rsidRDefault="000D6FC4" w:rsidP="000D6FC4">
      <w:r>
        <w:t>- Disaster recovery and business continuity plan</w:t>
      </w:r>
    </w:p>
    <w:p w14:paraId="66B014AF" w14:textId="77777777" w:rsidR="000D6FC4" w:rsidRDefault="000D6FC4" w:rsidP="000D6FC4">
      <w:r>
        <w:t>- Change management process</w:t>
      </w:r>
    </w:p>
    <w:p w14:paraId="0C1664E7" w14:textId="77777777" w:rsidR="000D6FC4" w:rsidRDefault="000D6FC4" w:rsidP="000D6FC4">
      <w:r>
        <w:t>- Quality assurance methodology</w:t>
      </w:r>
    </w:p>
    <w:p w14:paraId="5229B7E6" w14:textId="77777777" w:rsidR="000D6FC4" w:rsidRDefault="000D6FC4" w:rsidP="000D6FC4">
      <w:r>
        <w:t>- Regular risk assessment and reporting</w:t>
      </w:r>
    </w:p>
    <w:p w14:paraId="2580E56C" w14:textId="77777777" w:rsidR="000D6FC4" w:rsidRDefault="000D6FC4" w:rsidP="000D6FC4"/>
    <w:p w14:paraId="5CEE252B" w14:textId="77777777" w:rsidR="000D6FC4" w:rsidRDefault="000D6FC4" w:rsidP="000D6FC4">
      <w:r>
        <w:t>==============================================================================</w:t>
      </w:r>
    </w:p>
    <w:p w14:paraId="3714C0A8" w14:textId="77777777" w:rsidR="000D6FC4" w:rsidRDefault="000D6FC4" w:rsidP="000D6FC4">
      <w:r>
        <w:t>SECTION 9: IMPLEMENTATION TIMELINE</w:t>
      </w:r>
    </w:p>
    <w:p w14:paraId="322FC54C" w14:textId="77777777" w:rsidR="000D6FC4" w:rsidRDefault="000D6FC4" w:rsidP="000D6FC4">
      <w:r>
        <w:t>==============================================================================</w:t>
      </w:r>
    </w:p>
    <w:p w14:paraId="6DB0CD66" w14:textId="77777777" w:rsidR="000D6FC4" w:rsidRDefault="000D6FC4" w:rsidP="000D6FC4"/>
    <w:p w14:paraId="32C4A543" w14:textId="77777777" w:rsidR="000D6FC4" w:rsidRDefault="000D6FC4" w:rsidP="000D6FC4">
      <w:r>
        <w:t>Project Start Date: June 1, 2026</w:t>
      </w:r>
    </w:p>
    <w:p w14:paraId="3D04C1B3" w14:textId="77777777" w:rsidR="000D6FC4" w:rsidRDefault="000D6FC4" w:rsidP="000D6FC4">
      <w:r>
        <w:t>Project End Date: February 28, 2027</w:t>
      </w:r>
    </w:p>
    <w:p w14:paraId="7A87B901" w14:textId="77777777" w:rsidR="000D6FC4" w:rsidRDefault="000D6FC4" w:rsidP="000D6FC4">
      <w:r>
        <w:t>Total Duration: 9 months (39 weeks)</w:t>
      </w:r>
    </w:p>
    <w:p w14:paraId="43D1586B" w14:textId="77777777" w:rsidR="000D6FC4" w:rsidRDefault="000D6FC4" w:rsidP="000D6FC4"/>
    <w:p w14:paraId="5139E0DA" w14:textId="77777777" w:rsidR="000D6FC4" w:rsidRDefault="000D6FC4" w:rsidP="000D6FC4">
      <w:r>
        <w:t>Detailed Timeline:</w:t>
      </w:r>
    </w:p>
    <w:p w14:paraId="3473FF2F" w14:textId="77777777" w:rsidR="000D6FC4" w:rsidRDefault="000D6FC4" w:rsidP="000D6FC4"/>
    <w:p w14:paraId="61118ECE" w14:textId="77777777" w:rsidR="000D6FC4" w:rsidRDefault="000D6FC4" w:rsidP="000D6FC4">
      <w:r>
        <w:t>Phase 1: Discovery and Design</w:t>
      </w:r>
    </w:p>
    <w:p w14:paraId="79A061C7" w14:textId="77777777" w:rsidR="000D6FC4" w:rsidRDefault="000D6FC4" w:rsidP="000D6FC4">
      <w:r>
        <w:t>- Week 1-2: Kickoff and requirements gathering</w:t>
      </w:r>
    </w:p>
    <w:p w14:paraId="18D4138B" w14:textId="77777777" w:rsidR="000D6FC4" w:rsidRDefault="000D6FC4" w:rsidP="000D6FC4">
      <w:r>
        <w:t>- Week 3-4: Solution design and architecture</w:t>
      </w:r>
    </w:p>
    <w:p w14:paraId="1AFE85E7" w14:textId="77777777" w:rsidR="000D6FC4" w:rsidRDefault="000D6FC4" w:rsidP="000D6FC4">
      <w:r>
        <w:lastRenderedPageBreak/>
        <w:t>- Week 5-6: Design review and approval</w:t>
      </w:r>
    </w:p>
    <w:p w14:paraId="3163B08E" w14:textId="77777777" w:rsidR="000D6FC4" w:rsidRDefault="000D6FC4" w:rsidP="000D6FC4">
      <w:r>
        <w:t>- Milestone: Design Document Approval (July 15, 2026)</w:t>
      </w:r>
    </w:p>
    <w:p w14:paraId="587915EB" w14:textId="77777777" w:rsidR="000D6FC4" w:rsidRDefault="000D6FC4" w:rsidP="000D6FC4"/>
    <w:p w14:paraId="384ACC83" w14:textId="77777777" w:rsidR="000D6FC4" w:rsidRDefault="000D6FC4" w:rsidP="000D6FC4">
      <w:r>
        <w:t>Phase 2: Development and Configuration</w:t>
      </w:r>
    </w:p>
    <w:p w14:paraId="289485E6" w14:textId="77777777" w:rsidR="000D6FC4" w:rsidRDefault="000D6FC4" w:rsidP="000D6FC4">
      <w:r>
        <w:t>- Week 7-10: Core platform setup and AI model training</w:t>
      </w:r>
    </w:p>
    <w:p w14:paraId="64E186E5" w14:textId="77777777" w:rsidR="000D6FC4" w:rsidRDefault="000D6FC4" w:rsidP="000D6FC4">
      <w:r>
        <w:t>- Week 11-14: Chatbot development and integration</w:t>
      </w:r>
    </w:p>
    <w:p w14:paraId="3B00DDD4" w14:textId="77777777" w:rsidR="000D6FC4" w:rsidRDefault="000D6FC4" w:rsidP="000D6FC4">
      <w:r>
        <w:t>- Week 15-18: Agent tools and analytics development</w:t>
      </w:r>
    </w:p>
    <w:p w14:paraId="2B4AD14E" w14:textId="77777777" w:rsidR="000D6FC4" w:rsidRDefault="000D6FC4" w:rsidP="000D6FC4">
      <w:r>
        <w:t>- Week 19-22: System integration and API development</w:t>
      </w:r>
    </w:p>
    <w:p w14:paraId="704C5528" w14:textId="77777777" w:rsidR="000D6FC4" w:rsidRDefault="000D6FC4" w:rsidP="000D6FC4">
      <w:r>
        <w:t>- Milestone: Development Complete (November 30, 2026)</w:t>
      </w:r>
    </w:p>
    <w:p w14:paraId="3B6BC5BC" w14:textId="77777777" w:rsidR="000D6FC4" w:rsidRDefault="000D6FC4" w:rsidP="000D6FC4"/>
    <w:p w14:paraId="308D8DD9" w14:textId="77777777" w:rsidR="000D6FC4" w:rsidRDefault="000D6FC4" w:rsidP="000D6FC4">
      <w:r>
        <w:t>Phase 3: Testing and Quality Assurance</w:t>
      </w:r>
    </w:p>
    <w:p w14:paraId="41877B6C" w14:textId="77777777" w:rsidR="000D6FC4" w:rsidRDefault="000D6FC4" w:rsidP="000D6FC4">
      <w:r>
        <w:t>- Week 23-24: Integration and system testing</w:t>
      </w:r>
    </w:p>
    <w:p w14:paraId="0596C3EA" w14:textId="77777777" w:rsidR="000D6FC4" w:rsidRDefault="000D6FC4" w:rsidP="000D6FC4">
      <w:r>
        <w:t>- Week 25-26: User acceptance testing</w:t>
      </w:r>
    </w:p>
    <w:p w14:paraId="03E6AE25" w14:textId="77777777" w:rsidR="000D6FC4" w:rsidRDefault="000D6FC4" w:rsidP="000D6FC4">
      <w:r>
        <w:t>- Milestone: UAT Sign-off (December 31, 2026)</w:t>
      </w:r>
    </w:p>
    <w:p w14:paraId="43B37584" w14:textId="77777777" w:rsidR="000D6FC4" w:rsidRDefault="000D6FC4" w:rsidP="000D6FC4"/>
    <w:p w14:paraId="56B02C02" w14:textId="77777777" w:rsidR="000D6FC4" w:rsidRDefault="000D6FC4" w:rsidP="000D6FC4">
      <w:r>
        <w:t>Phase 4: Deployment and Training</w:t>
      </w:r>
    </w:p>
    <w:p w14:paraId="3F952783" w14:textId="77777777" w:rsidR="000D6FC4" w:rsidRDefault="000D6FC4" w:rsidP="000D6FC4">
      <w:r>
        <w:t>- Week 27-28: Production deployment (phased)</w:t>
      </w:r>
    </w:p>
    <w:p w14:paraId="58199DD0" w14:textId="77777777" w:rsidR="000D6FC4" w:rsidRDefault="000D6FC4" w:rsidP="000D6FC4">
      <w:r>
        <w:t>- Week 29-30: Training and documentation</w:t>
      </w:r>
    </w:p>
    <w:p w14:paraId="69C80A81" w14:textId="77777777" w:rsidR="000D6FC4" w:rsidRDefault="000D6FC4" w:rsidP="000D6FC4">
      <w:r>
        <w:t>- Milestone: Go-Live (January 31, 2027)</w:t>
      </w:r>
    </w:p>
    <w:p w14:paraId="3A47DDD1" w14:textId="77777777" w:rsidR="000D6FC4" w:rsidRDefault="000D6FC4" w:rsidP="000D6FC4"/>
    <w:p w14:paraId="7215646D" w14:textId="77777777" w:rsidR="000D6FC4" w:rsidRDefault="000D6FC4" w:rsidP="000D6FC4">
      <w:r>
        <w:t>Phase 5: Post-Implementation Support</w:t>
      </w:r>
    </w:p>
    <w:p w14:paraId="39BAB112" w14:textId="77777777" w:rsidR="000D6FC4" w:rsidRDefault="000D6FC4" w:rsidP="000D6FC4">
      <w:r>
        <w:t>- Week 31-38: Hypercare and optimization</w:t>
      </w:r>
    </w:p>
    <w:p w14:paraId="4A27C299" w14:textId="77777777" w:rsidR="000D6FC4" w:rsidRDefault="000D6FC4" w:rsidP="000D6FC4">
      <w:r>
        <w:t>- Milestone: Project Closure (February 28, 2027)</w:t>
      </w:r>
    </w:p>
    <w:p w14:paraId="72615739" w14:textId="77777777" w:rsidR="000D6FC4" w:rsidRDefault="000D6FC4" w:rsidP="000D6FC4"/>
    <w:p w14:paraId="1B5C1846" w14:textId="77777777" w:rsidR="000D6FC4" w:rsidRDefault="000D6FC4" w:rsidP="000D6FC4">
      <w:r>
        <w:t>Key Milestones and Payment Schedule:</w:t>
      </w:r>
    </w:p>
    <w:p w14:paraId="371C04EE" w14:textId="77777777" w:rsidR="000D6FC4" w:rsidRDefault="000D6FC4" w:rsidP="000D6FC4">
      <w:r>
        <w:t>- 20% upon contract signing</w:t>
      </w:r>
    </w:p>
    <w:p w14:paraId="48F5ED96" w14:textId="77777777" w:rsidR="000D6FC4" w:rsidRDefault="000D6FC4" w:rsidP="000D6FC4">
      <w:r>
        <w:lastRenderedPageBreak/>
        <w:t>- 20% upon design approval (July 15, 2026)</w:t>
      </w:r>
    </w:p>
    <w:p w14:paraId="1DA86624" w14:textId="77777777" w:rsidR="000D6FC4" w:rsidRDefault="000D6FC4" w:rsidP="000D6FC4">
      <w:r>
        <w:t>- 30% upon development completion (November 30, 2026)</w:t>
      </w:r>
    </w:p>
    <w:p w14:paraId="606333F7" w14:textId="77777777" w:rsidR="000D6FC4" w:rsidRDefault="000D6FC4" w:rsidP="000D6FC4">
      <w:r>
        <w:t>- 20% upon UAT sign-off (December 31, 2026)</w:t>
      </w:r>
    </w:p>
    <w:p w14:paraId="58CD701B" w14:textId="77777777" w:rsidR="000D6FC4" w:rsidRDefault="000D6FC4" w:rsidP="000D6FC4">
      <w:r>
        <w:t>- 10% upon project closure (February 28, 2027)</w:t>
      </w:r>
    </w:p>
    <w:p w14:paraId="5C52B2CB" w14:textId="77777777" w:rsidR="000D6FC4" w:rsidRDefault="000D6FC4" w:rsidP="000D6FC4"/>
    <w:p w14:paraId="6BA200AB" w14:textId="77777777" w:rsidR="000D6FC4" w:rsidRDefault="000D6FC4" w:rsidP="000D6FC4">
      <w:r>
        <w:t>==============================================================================</w:t>
      </w:r>
    </w:p>
    <w:p w14:paraId="410081AE" w14:textId="77777777" w:rsidR="000D6FC4" w:rsidRDefault="000D6FC4" w:rsidP="000D6FC4">
      <w:r>
        <w:t>SECTION 10: GOVERNANCE AND PROJECT MANAGEMENT</w:t>
      </w:r>
    </w:p>
    <w:p w14:paraId="4B7BB6DE" w14:textId="77777777" w:rsidR="000D6FC4" w:rsidRDefault="000D6FC4" w:rsidP="000D6FC4">
      <w:r>
        <w:t>==============================================================================</w:t>
      </w:r>
    </w:p>
    <w:p w14:paraId="64234780" w14:textId="77777777" w:rsidR="000D6FC4" w:rsidRDefault="000D6FC4" w:rsidP="000D6FC4"/>
    <w:p w14:paraId="387AE612" w14:textId="77777777" w:rsidR="000D6FC4" w:rsidRDefault="000D6FC4" w:rsidP="000D6FC4">
      <w:r>
        <w:t>10.1 Governance Structure:</w:t>
      </w:r>
    </w:p>
    <w:p w14:paraId="5DD921F2" w14:textId="77777777" w:rsidR="000D6FC4" w:rsidRDefault="000D6FC4" w:rsidP="000D6FC4">
      <w:r>
        <w:t>- Executive Steering Committee (monthly meetings)</w:t>
      </w:r>
    </w:p>
    <w:p w14:paraId="6DF81FD9" w14:textId="77777777" w:rsidR="000D6FC4" w:rsidRDefault="000D6FC4" w:rsidP="000D6FC4">
      <w:r>
        <w:t>- Project Management Office (weekly status meetings)</w:t>
      </w:r>
    </w:p>
    <w:p w14:paraId="62EAA6FD" w14:textId="77777777" w:rsidR="000D6FC4" w:rsidRDefault="000D6FC4" w:rsidP="000D6FC4">
      <w:r>
        <w:t>- Technical Working Group (bi-weekly meetings)</w:t>
      </w:r>
    </w:p>
    <w:p w14:paraId="5F152C1F" w14:textId="77777777" w:rsidR="000D6FC4" w:rsidRDefault="000D6FC4" w:rsidP="000D6FC4">
      <w:r>
        <w:t>- Change Control Board (as needed)</w:t>
      </w:r>
    </w:p>
    <w:p w14:paraId="4A4A96E6" w14:textId="77777777" w:rsidR="000D6FC4" w:rsidRDefault="000D6FC4" w:rsidP="000D6FC4"/>
    <w:p w14:paraId="2A8BD624" w14:textId="77777777" w:rsidR="000D6FC4" w:rsidRDefault="000D6FC4" w:rsidP="000D6FC4">
      <w:r>
        <w:t>10.2 Communication Plan:</w:t>
      </w:r>
    </w:p>
    <w:p w14:paraId="51A2DBB9" w14:textId="77777777" w:rsidR="000D6FC4" w:rsidRDefault="000D6FC4" w:rsidP="000D6FC4">
      <w:r>
        <w:t>- Daily stand-up meetings (15 minutes)</w:t>
      </w:r>
    </w:p>
    <w:p w14:paraId="6FD42E55" w14:textId="77777777" w:rsidR="000D6FC4" w:rsidRDefault="000D6FC4" w:rsidP="000D6FC4">
      <w:r>
        <w:t>- Weekly status reports (written)</w:t>
      </w:r>
    </w:p>
    <w:p w14:paraId="3A0262D3" w14:textId="77777777" w:rsidR="000D6FC4" w:rsidRDefault="000D6FC4" w:rsidP="000D6FC4">
      <w:r>
        <w:t>- Bi-weekly stakeholder updates</w:t>
      </w:r>
    </w:p>
    <w:p w14:paraId="0895FA85" w14:textId="77777777" w:rsidR="000D6FC4" w:rsidRDefault="000D6FC4" w:rsidP="000D6FC4">
      <w:r>
        <w:t>- Monthly executive presentations</w:t>
      </w:r>
    </w:p>
    <w:p w14:paraId="7CB866D4" w14:textId="77777777" w:rsidR="000D6FC4" w:rsidRDefault="000D6FC4" w:rsidP="000D6FC4">
      <w:r>
        <w:t>- Quarterly business reviews</w:t>
      </w:r>
    </w:p>
    <w:p w14:paraId="494DBACB" w14:textId="77777777" w:rsidR="000D6FC4" w:rsidRDefault="000D6FC4" w:rsidP="000D6FC4"/>
    <w:p w14:paraId="4603C740" w14:textId="77777777" w:rsidR="000D6FC4" w:rsidRDefault="000D6FC4" w:rsidP="000D6FC4">
      <w:r>
        <w:t>10.3 Project Management Requirements:</w:t>
      </w:r>
    </w:p>
    <w:p w14:paraId="19FFC35C" w14:textId="77777777" w:rsidR="000D6FC4" w:rsidRDefault="000D6FC4" w:rsidP="000D6FC4">
      <w:r>
        <w:t>- Agile/Scrum methodology</w:t>
      </w:r>
    </w:p>
    <w:p w14:paraId="03F6637D" w14:textId="77777777" w:rsidR="000D6FC4" w:rsidRDefault="000D6FC4" w:rsidP="000D6FC4">
      <w:r>
        <w:t>- Two-week sprint cycles</w:t>
      </w:r>
    </w:p>
    <w:p w14:paraId="1E535554" w14:textId="77777777" w:rsidR="000D6FC4" w:rsidRDefault="000D6FC4" w:rsidP="000D6FC4">
      <w:r>
        <w:lastRenderedPageBreak/>
        <w:t>- JIRA or Azure DevOps for project tracking</w:t>
      </w:r>
    </w:p>
    <w:p w14:paraId="7DFD43B7" w14:textId="77777777" w:rsidR="000D6FC4" w:rsidRDefault="000D6FC4" w:rsidP="000D6FC4">
      <w:r>
        <w:t>- Confluence or SharePoint for documentation</w:t>
      </w:r>
    </w:p>
    <w:p w14:paraId="781BB944" w14:textId="77777777" w:rsidR="000D6FC4" w:rsidRDefault="000D6FC4" w:rsidP="000D6FC4">
      <w:r>
        <w:t>- Microsoft Teams for collaboration</w:t>
      </w:r>
    </w:p>
    <w:p w14:paraId="5A9F5439" w14:textId="77777777" w:rsidR="000D6FC4" w:rsidRDefault="000D6FC4" w:rsidP="000D6FC4">
      <w:r>
        <w:t>- Weekly sprint reviews and retrospectives</w:t>
      </w:r>
    </w:p>
    <w:p w14:paraId="2D6EE58D" w14:textId="77777777" w:rsidR="000D6FC4" w:rsidRDefault="000D6FC4" w:rsidP="000D6FC4">
      <w:r>
        <w:t>- Burndown charts and velocity tracking</w:t>
      </w:r>
    </w:p>
    <w:p w14:paraId="126919B5" w14:textId="77777777" w:rsidR="000D6FC4" w:rsidRDefault="000D6FC4" w:rsidP="000D6FC4"/>
    <w:p w14:paraId="650BF32B" w14:textId="77777777" w:rsidR="000D6FC4" w:rsidRDefault="000D6FC4" w:rsidP="000D6FC4">
      <w:r>
        <w:t>10.4 Quality Assurance:</w:t>
      </w:r>
    </w:p>
    <w:p w14:paraId="167C9E3A" w14:textId="77777777" w:rsidR="000D6FC4" w:rsidRDefault="000D6FC4" w:rsidP="000D6FC4">
      <w:r>
        <w:t>- Code review process (peer review required)</w:t>
      </w:r>
    </w:p>
    <w:p w14:paraId="45CED63C" w14:textId="77777777" w:rsidR="000D6FC4" w:rsidRDefault="000D6FC4" w:rsidP="000D6FC4">
      <w:r>
        <w:t>- Automated testing (unit, integration, E2E)</w:t>
      </w:r>
    </w:p>
    <w:p w14:paraId="2AFD9A5C" w14:textId="77777777" w:rsidR="000D6FC4" w:rsidRDefault="000D6FC4" w:rsidP="000D6FC4">
      <w:r>
        <w:t>- Test coverage minimum 80%</w:t>
      </w:r>
    </w:p>
    <w:p w14:paraId="5E1777BD" w14:textId="77777777" w:rsidR="000D6FC4" w:rsidRDefault="000D6FC4" w:rsidP="000D6FC4">
      <w:r>
        <w:t>- Performance testing for all releases</w:t>
      </w:r>
    </w:p>
    <w:p w14:paraId="45596FF7" w14:textId="77777777" w:rsidR="000D6FC4" w:rsidRDefault="000D6FC4" w:rsidP="000D6FC4">
      <w:r>
        <w:t>- Security scanning for all code</w:t>
      </w:r>
    </w:p>
    <w:p w14:paraId="13293C90" w14:textId="77777777" w:rsidR="000D6FC4" w:rsidRDefault="000D6FC4" w:rsidP="000D6FC4">
      <w:r>
        <w:t>- Documentation review and approval</w:t>
      </w:r>
    </w:p>
    <w:p w14:paraId="30050E05" w14:textId="77777777" w:rsidR="000D6FC4" w:rsidRDefault="000D6FC4" w:rsidP="000D6FC4"/>
    <w:p w14:paraId="4CF7A803" w14:textId="77777777" w:rsidR="000D6FC4" w:rsidRDefault="000D6FC4" w:rsidP="000D6FC4">
      <w:r>
        <w:t>10.5 Change Management:</w:t>
      </w:r>
    </w:p>
    <w:p w14:paraId="53F55EE5" w14:textId="77777777" w:rsidR="000D6FC4" w:rsidRDefault="000D6FC4" w:rsidP="000D6FC4">
      <w:r>
        <w:t xml:space="preserve">- Formal </w:t>
      </w:r>
      <w:proofErr w:type="gramStart"/>
      <w:r>
        <w:t>change request</w:t>
      </w:r>
      <w:proofErr w:type="gramEnd"/>
      <w:r>
        <w:t xml:space="preserve"> process</w:t>
      </w:r>
    </w:p>
    <w:p w14:paraId="07464EF0" w14:textId="77777777" w:rsidR="000D6FC4" w:rsidRDefault="000D6FC4" w:rsidP="000D6FC4">
      <w:r>
        <w:t>- Impact analysis for all changes</w:t>
      </w:r>
    </w:p>
    <w:p w14:paraId="2F4EF533" w14:textId="77777777" w:rsidR="000D6FC4" w:rsidRDefault="000D6FC4" w:rsidP="000D6FC4">
      <w:r>
        <w:t>- Change Control Board approval required</w:t>
      </w:r>
    </w:p>
    <w:p w14:paraId="03217F38" w14:textId="77777777" w:rsidR="000D6FC4" w:rsidRDefault="000D6FC4" w:rsidP="000D6FC4">
      <w:r>
        <w:t>- Version control and release management</w:t>
      </w:r>
    </w:p>
    <w:p w14:paraId="371A4B14" w14:textId="77777777" w:rsidR="000D6FC4" w:rsidRDefault="000D6FC4" w:rsidP="000D6FC4">
      <w:r>
        <w:t>- Rollback procedures documented</w:t>
      </w:r>
    </w:p>
    <w:p w14:paraId="06BF1FE7" w14:textId="77777777" w:rsidR="000D6FC4" w:rsidRDefault="000D6FC4" w:rsidP="000D6FC4"/>
    <w:p w14:paraId="6D379F08" w14:textId="77777777" w:rsidR="000D6FC4" w:rsidRDefault="000D6FC4" w:rsidP="000D6FC4">
      <w:r>
        <w:t>==============================================================================</w:t>
      </w:r>
    </w:p>
    <w:p w14:paraId="09DCE601" w14:textId="77777777" w:rsidR="000D6FC4" w:rsidRDefault="000D6FC4" w:rsidP="000D6FC4">
      <w:r>
        <w:t>SECTION 11: DELIVERABLES</w:t>
      </w:r>
    </w:p>
    <w:p w14:paraId="7A705DA5" w14:textId="77777777" w:rsidR="000D6FC4" w:rsidRDefault="000D6FC4" w:rsidP="000D6FC4">
      <w:r>
        <w:t>==============================================================================</w:t>
      </w:r>
    </w:p>
    <w:p w14:paraId="43C5865E" w14:textId="77777777" w:rsidR="000D6FC4" w:rsidRDefault="000D6FC4" w:rsidP="000D6FC4"/>
    <w:p w14:paraId="0BC08EB5" w14:textId="77777777" w:rsidR="000D6FC4" w:rsidRDefault="000D6FC4" w:rsidP="000D6FC4">
      <w:r>
        <w:lastRenderedPageBreak/>
        <w:t>11.1 Documentation Deliverables:</w:t>
      </w:r>
    </w:p>
    <w:p w14:paraId="752F5EF6" w14:textId="77777777" w:rsidR="000D6FC4" w:rsidRDefault="000D6FC4" w:rsidP="000D6FC4">
      <w:r>
        <w:t>- Project Charter and Plan</w:t>
      </w:r>
    </w:p>
    <w:p w14:paraId="355AFFD3" w14:textId="77777777" w:rsidR="000D6FC4" w:rsidRDefault="000D6FC4" w:rsidP="000D6FC4">
      <w:r>
        <w:t>- Requirements Specification Document</w:t>
      </w:r>
    </w:p>
    <w:p w14:paraId="7F151040" w14:textId="77777777" w:rsidR="000D6FC4" w:rsidRDefault="000D6FC4" w:rsidP="000D6FC4">
      <w:r>
        <w:t>- Solution Architecture Document</w:t>
      </w:r>
    </w:p>
    <w:p w14:paraId="661D55D8" w14:textId="77777777" w:rsidR="000D6FC4" w:rsidRDefault="000D6FC4" w:rsidP="000D6FC4">
      <w:r>
        <w:t>- Technical Design Document</w:t>
      </w:r>
    </w:p>
    <w:p w14:paraId="0E731D35" w14:textId="77777777" w:rsidR="000D6FC4" w:rsidRDefault="000D6FC4" w:rsidP="000D6FC4">
      <w:r>
        <w:t>- API Documentation</w:t>
      </w:r>
    </w:p>
    <w:p w14:paraId="713436A5" w14:textId="77777777" w:rsidR="000D6FC4" w:rsidRDefault="000D6FC4" w:rsidP="000D6FC4">
      <w:r>
        <w:t>- User Manuals (Admin, Agent, End-User)</w:t>
      </w:r>
    </w:p>
    <w:p w14:paraId="7B214136" w14:textId="77777777" w:rsidR="000D6FC4" w:rsidRDefault="000D6FC4" w:rsidP="000D6FC4">
      <w:r>
        <w:t>- Training Materials and Videos</w:t>
      </w:r>
    </w:p>
    <w:p w14:paraId="45CFBCC3" w14:textId="77777777" w:rsidR="000D6FC4" w:rsidRDefault="000D6FC4" w:rsidP="000D6FC4">
      <w:r>
        <w:t>- Operations and Maintenance Guide</w:t>
      </w:r>
    </w:p>
    <w:p w14:paraId="4D896054" w14:textId="77777777" w:rsidR="000D6FC4" w:rsidRDefault="000D6FC4" w:rsidP="000D6FC4">
      <w:r>
        <w:t>- Security and Compliance Documentation</w:t>
      </w:r>
    </w:p>
    <w:p w14:paraId="2A41480A" w14:textId="77777777" w:rsidR="000D6FC4" w:rsidRDefault="000D6FC4" w:rsidP="000D6FC4">
      <w:r>
        <w:t>- Test Plans and Test Results</w:t>
      </w:r>
    </w:p>
    <w:p w14:paraId="25757316" w14:textId="77777777" w:rsidR="000D6FC4" w:rsidRDefault="000D6FC4" w:rsidP="000D6FC4">
      <w:r>
        <w:t>- Deployment Guide</w:t>
      </w:r>
    </w:p>
    <w:p w14:paraId="25CCE976" w14:textId="77777777" w:rsidR="000D6FC4" w:rsidRDefault="000D6FC4" w:rsidP="000D6FC4">
      <w:r>
        <w:t>- Disaster Recovery Plan</w:t>
      </w:r>
    </w:p>
    <w:p w14:paraId="41251EDF" w14:textId="77777777" w:rsidR="000D6FC4" w:rsidRDefault="000D6FC4" w:rsidP="000D6FC4">
      <w:r>
        <w:t>- As-Built Documentation</w:t>
      </w:r>
    </w:p>
    <w:p w14:paraId="481E2408" w14:textId="77777777" w:rsidR="000D6FC4" w:rsidRDefault="000D6FC4" w:rsidP="000D6FC4"/>
    <w:p w14:paraId="47592AA3" w14:textId="77777777" w:rsidR="000D6FC4" w:rsidRDefault="000D6FC4" w:rsidP="000D6FC4">
      <w:r>
        <w:t>11.2 Software Deliverables:</w:t>
      </w:r>
    </w:p>
    <w:p w14:paraId="42C57FFD" w14:textId="77777777" w:rsidR="000D6FC4" w:rsidRDefault="000D6FC4" w:rsidP="000D6FC4">
      <w:r>
        <w:t>- Complete source code with documentation</w:t>
      </w:r>
    </w:p>
    <w:p w14:paraId="2DCBDF68" w14:textId="77777777" w:rsidR="000D6FC4" w:rsidRDefault="000D6FC4" w:rsidP="000D6FC4">
      <w:r>
        <w:t>- Deployment scripts and configurations</w:t>
      </w:r>
    </w:p>
    <w:p w14:paraId="0146721A" w14:textId="77777777" w:rsidR="000D6FC4" w:rsidRDefault="000D6FC4" w:rsidP="000D6FC4">
      <w:r>
        <w:t>- Database schemas and migration scripts</w:t>
      </w:r>
    </w:p>
    <w:p w14:paraId="0693F058" w14:textId="77777777" w:rsidR="000D6FC4" w:rsidRDefault="000D6FC4" w:rsidP="000D6FC4">
      <w:r>
        <w:t>- API specifications (</w:t>
      </w:r>
      <w:proofErr w:type="spellStart"/>
      <w:r>
        <w:t>OpenAPI</w:t>
      </w:r>
      <w:proofErr w:type="spellEnd"/>
      <w:r>
        <w:t>/Swagger)</w:t>
      </w:r>
    </w:p>
    <w:p w14:paraId="7478097A" w14:textId="77777777" w:rsidR="000D6FC4" w:rsidRDefault="000D6FC4" w:rsidP="000D6FC4">
      <w:r>
        <w:t>- Automated test suites</w:t>
      </w:r>
    </w:p>
    <w:p w14:paraId="3C108AC9" w14:textId="77777777" w:rsidR="000D6FC4" w:rsidRDefault="000D6FC4" w:rsidP="000D6FC4">
      <w:r>
        <w:t>- CI/CD pipeline configurations</w:t>
      </w:r>
    </w:p>
    <w:p w14:paraId="61A9062D" w14:textId="77777777" w:rsidR="000D6FC4" w:rsidRDefault="000D6FC4" w:rsidP="000D6FC4">
      <w:r>
        <w:t>- Monitoring and alerting configurations</w:t>
      </w:r>
    </w:p>
    <w:p w14:paraId="2C5EDF4A" w14:textId="77777777" w:rsidR="000D6FC4" w:rsidRDefault="000D6FC4" w:rsidP="000D6FC4"/>
    <w:p w14:paraId="4EA8E5C9" w14:textId="77777777" w:rsidR="000D6FC4" w:rsidRDefault="000D6FC4" w:rsidP="000D6FC4">
      <w:r>
        <w:t>11.3 Training Deliverables:</w:t>
      </w:r>
    </w:p>
    <w:p w14:paraId="408429EF" w14:textId="77777777" w:rsidR="000D6FC4" w:rsidRDefault="000D6FC4" w:rsidP="000D6FC4">
      <w:r>
        <w:t>- Administrator training (2 days, 20 participants)</w:t>
      </w:r>
    </w:p>
    <w:p w14:paraId="29498E77" w14:textId="77777777" w:rsidR="000D6FC4" w:rsidRDefault="000D6FC4" w:rsidP="000D6FC4">
      <w:r>
        <w:lastRenderedPageBreak/>
        <w:t>- Agent training (3 days, 150 participants)</w:t>
      </w:r>
    </w:p>
    <w:p w14:paraId="05EB4081" w14:textId="77777777" w:rsidR="000D6FC4" w:rsidRDefault="000D6FC4" w:rsidP="000D6FC4">
      <w:r>
        <w:t>- Train-the-trainer sessions (2 days, 10 participants)</w:t>
      </w:r>
    </w:p>
    <w:p w14:paraId="2D163D1A" w14:textId="77777777" w:rsidR="000D6FC4" w:rsidRDefault="000D6FC4" w:rsidP="000D6FC4">
      <w:r>
        <w:t>- Training videos and e-learning modules</w:t>
      </w:r>
    </w:p>
    <w:p w14:paraId="4932D6AD" w14:textId="77777777" w:rsidR="000D6FC4" w:rsidRDefault="000D6FC4" w:rsidP="000D6FC4">
      <w:r>
        <w:t>- Quick reference guides and job aids</w:t>
      </w:r>
    </w:p>
    <w:p w14:paraId="3E628895" w14:textId="77777777" w:rsidR="000D6FC4" w:rsidRDefault="000D6FC4" w:rsidP="000D6FC4">
      <w:r>
        <w:t>- Training completion certificates</w:t>
      </w:r>
    </w:p>
    <w:p w14:paraId="651E9EE2" w14:textId="77777777" w:rsidR="000D6FC4" w:rsidRDefault="000D6FC4" w:rsidP="000D6FC4"/>
    <w:p w14:paraId="62C22D60" w14:textId="77777777" w:rsidR="000D6FC4" w:rsidRDefault="000D6FC4" w:rsidP="000D6FC4">
      <w:r>
        <w:t>11.4 Support Deliverables:</w:t>
      </w:r>
    </w:p>
    <w:p w14:paraId="4E539D95" w14:textId="77777777" w:rsidR="000D6FC4" w:rsidRDefault="000D6FC4" w:rsidP="000D6FC4">
      <w:r>
        <w:t>- 90 days of post-implementation support</w:t>
      </w:r>
    </w:p>
    <w:p w14:paraId="78D13192" w14:textId="77777777" w:rsidR="000D6FC4" w:rsidRDefault="000D6FC4" w:rsidP="000D6FC4">
      <w:r>
        <w:t>- Knowledge transfer sessions</w:t>
      </w:r>
    </w:p>
    <w:p w14:paraId="0C67A315" w14:textId="77777777" w:rsidR="000D6FC4" w:rsidRDefault="000D6FC4" w:rsidP="000D6FC4">
      <w:r>
        <w:t>- Support documentation and runbooks</w:t>
      </w:r>
    </w:p>
    <w:p w14:paraId="7EE8059C" w14:textId="77777777" w:rsidR="000D6FC4" w:rsidRDefault="000D6FC4" w:rsidP="000D6FC4">
      <w:r>
        <w:t>- Escalation procedures</w:t>
      </w:r>
    </w:p>
    <w:p w14:paraId="262C3F97" w14:textId="77777777" w:rsidR="000D6FC4" w:rsidRDefault="000D6FC4" w:rsidP="000D6FC4">
      <w:r>
        <w:t>- Service Level Agreement (SLA)</w:t>
      </w:r>
    </w:p>
    <w:p w14:paraId="0A903889" w14:textId="77777777" w:rsidR="000D6FC4" w:rsidRDefault="000D6FC4" w:rsidP="000D6FC4"/>
    <w:p w14:paraId="59D5877B" w14:textId="77777777" w:rsidR="000D6FC4" w:rsidRDefault="000D6FC4" w:rsidP="000D6FC4">
      <w:r>
        <w:t>==============================================================================</w:t>
      </w:r>
    </w:p>
    <w:p w14:paraId="6FBB5DDC" w14:textId="77777777" w:rsidR="000D6FC4" w:rsidRDefault="000D6FC4" w:rsidP="000D6FC4">
      <w:r>
        <w:t>SECTION 12: EVALUATION CRITERIA</w:t>
      </w:r>
    </w:p>
    <w:p w14:paraId="020CBB82" w14:textId="77777777" w:rsidR="000D6FC4" w:rsidRDefault="000D6FC4" w:rsidP="000D6FC4">
      <w:r>
        <w:t>==============================================================================</w:t>
      </w:r>
    </w:p>
    <w:p w14:paraId="3D8223FF" w14:textId="77777777" w:rsidR="000D6FC4" w:rsidRDefault="000D6FC4" w:rsidP="000D6FC4"/>
    <w:p w14:paraId="44ABC934" w14:textId="77777777" w:rsidR="000D6FC4" w:rsidRDefault="000D6FC4" w:rsidP="000D6FC4">
      <w:r>
        <w:t>Proposals will be evaluated based on the following weighted criteria:</w:t>
      </w:r>
    </w:p>
    <w:p w14:paraId="0D529906" w14:textId="77777777" w:rsidR="000D6FC4" w:rsidRDefault="000D6FC4" w:rsidP="000D6FC4"/>
    <w:p w14:paraId="34C53972" w14:textId="77777777" w:rsidR="000D6FC4" w:rsidRDefault="000D6FC4" w:rsidP="000D6FC4">
      <w:r>
        <w:t>1. Technical Approach and Solution Design (25%)</w:t>
      </w:r>
    </w:p>
    <w:p w14:paraId="0D39A215" w14:textId="77777777" w:rsidR="000D6FC4" w:rsidRDefault="000D6FC4" w:rsidP="000D6FC4">
      <w:r>
        <w:t xml:space="preserve">   - Innovation and use of AI/ML technologies</w:t>
      </w:r>
    </w:p>
    <w:p w14:paraId="770BC708" w14:textId="77777777" w:rsidR="000D6FC4" w:rsidRDefault="000D6FC4" w:rsidP="000D6FC4">
      <w:r>
        <w:t xml:space="preserve">   - Architecture scalability and reliability</w:t>
      </w:r>
    </w:p>
    <w:p w14:paraId="19DF8215" w14:textId="77777777" w:rsidR="000D6FC4" w:rsidRDefault="000D6FC4" w:rsidP="000D6FC4">
      <w:r>
        <w:t xml:space="preserve">   - Integration approach and feasibility</w:t>
      </w:r>
    </w:p>
    <w:p w14:paraId="2E8E22FE" w14:textId="77777777" w:rsidR="000D6FC4" w:rsidRDefault="000D6FC4" w:rsidP="000D6FC4">
      <w:r>
        <w:t xml:space="preserve">   - Security and compliance measures</w:t>
      </w:r>
    </w:p>
    <w:p w14:paraId="1DE12911" w14:textId="77777777" w:rsidR="000D6FC4" w:rsidRDefault="000D6FC4" w:rsidP="000D6FC4"/>
    <w:p w14:paraId="61F12CE4" w14:textId="77777777" w:rsidR="000D6FC4" w:rsidRDefault="000D6FC4" w:rsidP="000D6FC4">
      <w:r>
        <w:lastRenderedPageBreak/>
        <w:t>2. Team Qualifications and Experience (20%)</w:t>
      </w:r>
    </w:p>
    <w:p w14:paraId="7C541E1C" w14:textId="77777777" w:rsidR="000D6FC4" w:rsidRDefault="000D6FC4" w:rsidP="000D6FC4">
      <w:r>
        <w:t xml:space="preserve">   - Relevant project experience and references</w:t>
      </w:r>
    </w:p>
    <w:p w14:paraId="42141EF8" w14:textId="77777777" w:rsidR="000D6FC4" w:rsidRDefault="000D6FC4" w:rsidP="000D6FC4">
      <w:r>
        <w:t xml:space="preserve">   - Team expertise and certifications</w:t>
      </w:r>
    </w:p>
    <w:p w14:paraId="18F4E13E" w14:textId="77777777" w:rsidR="000D6FC4" w:rsidRDefault="000D6FC4" w:rsidP="000D6FC4">
      <w:r>
        <w:t xml:space="preserve">   - Resource availability and commitment</w:t>
      </w:r>
    </w:p>
    <w:p w14:paraId="0571D680" w14:textId="77777777" w:rsidR="000D6FC4" w:rsidRDefault="000D6FC4" w:rsidP="000D6FC4">
      <w:r>
        <w:t xml:space="preserve">   - Organizational stability and capability</w:t>
      </w:r>
    </w:p>
    <w:p w14:paraId="7B3EB135" w14:textId="77777777" w:rsidR="000D6FC4" w:rsidRDefault="000D6FC4" w:rsidP="000D6FC4"/>
    <w:p w14:paraId="2F212DC0" w14:textId="77777777" w:rsidR="000D6FC4" w:rsidRDefault="000D6FC4" w:rsidP="000D6FC4">
      <w:r>
        <w:t>3. Project Management and Methodology (15%)</w:t>
      </w:r>
    </w:p>
    <w:p w14:paraId="26E4DD04" w14:textId="77777777" w:rsidR="000D6FC4" w:rsidRDefault="000D6FC4" w:rsidP="000D6FC4">
      <w:r>
        <w:t xml:space="preserve">   - Project plan completeness and realism</w:t>
      </w:r>
    </w:p>
    <w:p w14:paraId="34FFBA1F" w14:textId="77777777" w:rsidR="000D6FC4" w:rsidRDefault="000D6FC4" w:rsidP="000D6FC4">
      <w:r>
        <w:t xml:space="preserve">   - Risk management approach</w:t>
      </w:r>
    </w:p>
    <w:p w14:paraId="5193FEAB" w14:textId="77777777" w:rsidR="000D6FC4" w:rsidRDefault="000D6FC4" w:rsidP="000D6FC4">
      <w:r>
        <w:t xml:space="preserve">   - Quality assurance processes</w:t>
      </w:r>
    </w:p>
    <w:p w14:paraId="359DC3EF" w14:textId="77777777" w:rsidR="000D6FC4" w:rsidRDefault="000D6FC4" w:rsidP="000D6FC4">
      <w:r>
        <w:t xml:space="preserve">   - Communication and governance plan</w:t>
      </w:r>
    </w:p>
    <w:p w14:paraId="00726B30" w14:textId="77777777" w:rsidR="000D6FC4" w:rsidRDefault="000D6FC4" w:rsidP="000D6FC4"/>
    <w:p w14:paraId="4086CF3A" w14:textId="77777777" w:rsidR="000D6FC4" w:rsidRDefault="000D6FC4" w:rsidP="000D6FC4">
      <w:r>
        <w:t>4. Cost and Value (20%)</w:t>
      </w:r>
    </w:p>
    <w:p w14:paraId="0EC8C628" w14:textId="77777777" w:rsidR="000D6FC4" w:rsidRDefault="000D6FC4" w:rsidP="000D6FC4">
      <w:r>
        <w:t xml:space="preserve">   - Total cost of ownership</w:t>
      </w:r>
    </w:p>
    <w:p w14:paraId="4766A28E" w14:textId="77777777" w:rsidR="000D6FC4" w:rsidRDefault="000D6FC4" w:rsidP="000D6FC4">
      <w:r>
        <w:t xml:space="preserve">   - Payment terms and schedule</w:t>
      </w:r>
    </w:p>
    <w:p w14:paraId="4776FA00" w14:textId="77777777" w:rsidR="000D6FC4" w:rsidRDefault="000D6FC4" w:rsidP="000D6FC4">
      <w:r>
        <w:t xml:space="preserve">   - Value for money</w:t>
      </w:r>
    </w:p>
    <w:p w14:paraId="3A61B8BA" w14:textId="77777777" w:rsidR="000D6FC4" w:rsidRDefault="000D6FC4" w:rsidP="000D6FC4">
      <w:r>
        <w:t xml:space="preserve">   - Cost breakdown transparency</w:t>
      </w:r>
    </w:p>
    <w:p w14:paraId="51F89288" w14:textId="77777777" w:rsidR="000D6FC4" w:rsidRDefault="000D6FC4" w:rsidP="000D6FC4"/>
    <w:p w14:paraId="481A58E0" w14:textId="77777777" w:rsidR="000D6FC4" w:rsidRDefault="000D6FC4" w:rsidP="000D6FC4">
      <w:r>
        <w:t>5. Implementation Timeline (10%)</w:t>
      </w:r>
    </w:p>
    <w:p w14:paraId="35D071AD" w14:textId="77777777" w:rsidR="000D6FC4" w:rsidRDefault="000D6FC4" w:rsidP="000D6FC4">
      <w:r>
        <w:t xml:space="preserve">   - Realistic timeline and milestones</w:t>
      </w:r>
    </w:p>
    <w:p w14:paraId="18A5CDB2" w14:textId="77777777" w:rsidR="000D6FC4" w:rsidRDefault="000D6FC4" w:rsidP="000D6FC4">
      <w:r>
        <w:t xml:space="preserve">   - Resource allocation plan</w:t>
      </w:r>
    </w:p>
    <w:p w14:paraId="2BD0E2F5" w14:textId="77777777" w:rsidR="000D6FC4" w:rsidRDefault="000D6FC4" w:rsidP="000D6FC4">
      <w:r>
        <w:t xml:space="preserve">   - Phased approach and quick wins</w:t>
      </w:r>
    </w:p>
    <w:p w14:paraId="079F9AD0" w14:textId="77777777" w:rsidR="000D6FC4" w:rsidRDefault="000D6FC4" w:rsidP="000D6FC4">
      <w:r>
        <w:t xml:space="preserve">   - Flexibility and contingency planning</w:t>
      </w:r>
    </w:p>
    <w:p w14:paraId="1102CDD2" w14:textId="77777777" w:rsidR="000D6FC4" w:rsidRDefault="000D6FC4" w:rsidP="000D6FC4"/>
    <w:p w14:paraId="339EA3DE" w14:textId="77777777" w:rsidR="000D6FC4" w:rsidRDefault="000D6FC4" w:rsidP="000D6FC4">
      <w:r>
        <w:t>6. Support and Maintenance (10%)</w:t>
      </w:r>
    </w:p>
    <w:p w14:paraId="6801466D" w14:textId="77777777" w:rsidR="000D6FC4" w:rsidRDefault="000D6FC4" w:rsidP="000D6FC4">
      <w:r>
        <w:t xml:space="preserve">   - Post-implementation support plan</w:t>
      </w:r>
    </w:p>
    <w:p w14:paraId="13F7A814" w14:textId="77777777" w:rsidR="000D6FC4" w:rsidRDefault="000D6FC4" w:rsidP="000D6FC4">
      <w:r>
        <w:lastRenderedPageBreak/>
        <w:t xml:space="preserve">   - Training approach and materials</w:t>
      </w:r>
    </w:p>
    <w:p w14:paraId="1EF7D0FF" w14:textId="77777777" w:rsidR="000D6FC4" w:rsidRDefault="000D6FC4" w:rsidP="000D6FC4">
      <w:r>
        <w:t xml:space="preserve">   - Knowledge transfer strategy</w:t>
      </w:r>
    </w:p>
    <w:p w14:paraId="2419964A" w14:textId="77777777" w:rsidR="000D6FC4" w:rsidRDefault="000D6FC4" w:rsidP="000D6FC4">
      <w:r>
        <w:t xml:space="preserve">   - Long-term partnership potential</w:t>
      </w:r>
    </w:p>
    <w:p w14:paraId="04A74B96" w14:textId="77777777" w:rsidR="000D6FC4" w:rsidRDefault="000D6FC4" w:rsidP="000D6FC4"/>
    <w:p w14:paraId="210B5D89" w14:textId="77777777" w:rsidR="000D6FC4" w:rsidRDefault="000D6FC4" w:rsidP="000D6FC4">
      <w:r>
        <w:t>Minimum Qualifying Score: 70/100</w:t>
      </w:r>
    </w:p>
    <w:p w14:paraId="4C101268" w14:textId="77777777" w:rsidR="000D6FC4" w:rsidRDefault="000D6FC4" w:rsidP="000D6FC4">
      <w:r>
        <w:t>Vendors scoring below 70 will not be considered for contract award.</w:t>
      </w:r>
    </w:p>
    <w:p w14:paraId="1F9EFE1E" w14:textId="77777777" w:rsidR="000D6FC4" w:rsidRDefault="000D6FC4" w:rsidP="000D6FC4"/>
    <w:p w14:paraId="318792AD" w14:textId="77777777" w:rsidR="000D6FC4" w:rsidRDefault="000D6FC4" w:rsidP="000D6FC4">
      <w:r>
        <w:t>Technical demonstrations may be required for shortlisted vendors.</w:t>
      </w:r>
    </w:p>
    <w:p w14:paraId="3912BF27" w14:textId="77777777" w:rsidR="000D6FC4" w:rsidRDefault="000D6FC4" w:rsidP="000D6FC4"/>
    <w:p w14:paraId="1F3C1FE0" w14:textId="77777777" w:rsidR="000D6FC4" w:rsidRDefault="000D6FC4" w:rsidP="000D6FC4">
      <w:r>
        <w:t>==============================================================================</w:t>
      </w:r>
    </w:p>
    <w:p w14:paraId="609F8CA5" w14:textId="77777777" w:rsidR="000D6FC4" w:rsidRDefault="000D6FC4" w:rsidP="000D6FC4">
      <w:r>
        <w:t>SECTION 13: PRICING AND BUDGET</w:t>
      </w:r>
    </w:p>
    <w:p w14:paraId="63E37F97" w14:textId="77777777" w:rsidR="000D6FC4" w:rsidRDefault="000D6FC4" w:rsidP="000D6FC4">
      <w:r>
        <w:t>==============================================================================</w:t>
      </w:r>
    </w:p>
    <w:p w14:paraId="29A2A20B" w14:textId="77777777" w:rsidR="000D6FC4" w:rsidRDefault="000D6FC4" w:rsidP="000D6FC4"/>
    <w:p w14:paraId="5F2F3FD5" w14:textId="77777777" w:rsidR="000D6FC4" w:rsidRDefault="000D6FC4" w:rsidP="000D6FC4">
      <w:r>
        <w:t>Budget Range: $850,000 - $1,200,000</w:t>
      </w:r>
    </w:p>
    <w:p w14:paraId="32B0C54B" w14:textId="77777777" w:rsidR="000D6FC4" w:rsidRDefault="000D6FC4" w:rsidP="000D6FC4"/>
    <w:p w14:paraId="428D8BD6" w14:textId="77777777" w:rsidR="000D6FC4" w:rsidRDefault="000D6FC4" w:rsidP="000D6FC4">
      <w:r>
        <w:t>Required Pricing Breakdown:</w:t>
      </w:r>
    </w:p>
    <w:p w14:paraId="4B3A766B" w14:textId="77777777" w:rsidR="000D6FC4" w:rsidRDefault="000D6FC4" w:rsidP="000D6FC4"/>
    <w:p w14:paraId="1CDDD35F" w14:textId="77777777" w:rsidR="000D6FC4" w:rsidRDefault="000D6FC4" w:rsidP="000D6FC4">
      <w:r>
        <w:t>1. Professional Services:</w:t>
      </w:r>
    </w:p>
    <w:p w14:paraId="05029797" w14:textId="77777777" w:rsidR="000D6FC4" w:rsidRDefault="000D6FC4" w:rsidP="000D6FC4">
      <w:r>
        <w:t xml:space="preserve">   - Project management and governance</w:t>
      </w:r>
    </w:p>
    <w:p w14:paraId="4F7E388C" w14:textId="77777777" w:rsidR="000D6FC4" w:rsidRDefault="000D6FC4" w:rsidP="000D6FC4">
      <w:r>
        <w:t xml:space="preserve">   - Solution design and architecture</w:t>
      </w:r>
    </w:p>
    <w:p w14:paraId="384C31A5" w14:textId="77777777" w:rsidR="000D6FC4" w:rsidRDefault="000D6FC4" w:rsidP="000D6FC4">
      <w:r>
        <w:t xml:space="preserve">   - Development and configuration</w:t>
      </w:r>
    </w:p>
    <w:p w14:paraId="5E19582A" w14:textId="77777777" w:rsidR="000D6FC4" w:rsidRDefault="000D6FC4" w:rsidP="000D6FC4">
      <w:r>
        <w:t xml:space="preserve">   - Testing and quality assurance</w:t>
      </w:r>
    </w:p>
    <w:p w14:paraId="0D581934" w14:textId="77777777" w:rsidR="000D6FC4" w:rsidRDefault="000D6FC4" w:rsidP="000D6FC4">
      <w:r>
        <w:t xml:space="preserve">   - Training and change management</w:t>
      </w:r>
    </w:p>
    <w:p w14:paraId="07CBA07C" w14:textId="77777777" w:rsidR="000D6FC4" w:rsidRDefault="000D6FC4" w:rsidP="000D6FC4">
      <w:r>
        <w:t xml:space="preserve">   - Project management tools and licenses</w:t>
      </w:r>
    </w:p>
    <w:p w14:paraId="29D85831" w14:textId="77777777" w:rsidR="000D6FC4" w:rsidRDefault="000D6FC4" w:rsidP="000D6FC4"/>
    <w:p w14:paraId="6BBC0A8B" w14:textId="77777777" w:rsidR="000D6FC4" w:rsidRDefault="000D6FC4" w:rsidP="000D6FC4">
      <w:r>
        <w:lastRenderedPageBreak/>
        <w:t>2. Software Licenses:</w:t>
      </w:r>
    </w:p>
    <w:p w14:paraId="27ED5FEC" w14:textId="77777777" w:rsidR="000D6FC4" w:rsidRDefault="000D6FC4" w:rsidP="000D6FC4">
      <w:r>
        <w:t xml:space="preserve">   - Platform licenses (if applicable)</w:t>
      </w:r>
    </w:p>
    <w:p w14:paraId="5885AA17" w14:textId="77777777" w:rsidR="000D6FC4" w:rsidRDefault="000D6FC4" w:rsidP="000D6FC4">
      <w:r>
        <w:t xml:space="preserve">   - Third-party software licenses</w:t>
      </w:r>
    </w:p>
    <w:p w14:paraId="1ADB0787" w14:textId="77777777" w:rsidR="000D6FC4" w:rsidRDefault="000D6FC4" w:rsidP="000D6FC4">
      <w:r>
        <w:t xml:space="preserve">   - AI/ML model licenses</w:t>
      </w:r>
    </w:p>
    <w:p w14:paraId="5FBC9158" w14:textId="77777777" w:rsidR="000D6FC4" w:rsidRDefault="000D6FC4" w:rsidP="000D6FC4">
      <w:r>
        <w:t xml:space="preserve">   - Integration tools and middleware</w:t>
      </w:r>
    </w:p>
    <w:p w14:paraId="6020CBDC" w14:textId="77777777" w:rsidR="000D6FC4" w:rsidRDefault="000D6FC4" w:rsidP="000D6FC4"/>
    <w:p w14:paraId="6539B087" w14:textId="77777777" w:rsidR="000D6FC4" w:rsidRDefault="000D6FC4" w:rsidP="000D6FC4">
      <w:r>
        <w:t>3. Infrastructure Costs:</w:t>
      </w:r>
    </w:p>
    <w:p w14:paraId="713623AD" w14:textId="77777777" w:rsidR="000D6FC4" w:rsidRDefault="000D6FC4" w:rsidP="000D6FC4">
      <w:r>
        <w:t xml:space="preserve">   - Azure cloud services (12 months)</w:t>
      </w:r>
    </w:p>
    <w:p w14:paraId="45038E9F" w14:textId="77777777" w:rsidR="000D6FC4" w:rsidRDefault="000D6FC4" w:rsidP="000D6FC4">
      <w:r>
        <w:t xml:space="preserve">   - Development and testing environments</w:t>
      </w:r>
    </w:p>
    <w:p w14:paraId="34833D75" w14:textId="77777777" w:rsidR="000D6FC4" w:rsidRDefault="000D6FC4" w:rsidP="000D6FC4">
      <w:r>
        <w:t xml:space="preserve">   - Production environment</w:t>
      </w:r>
    </w:p>
    <w:p w14:paraId="29D98739" w14:textId="77777777" w:rsidR="000D6FC4" w:rsidRDefault="000D6FC4" w:rsidP="000D6FC4">
      <w:r>
        <w:t xml:space="preserve">   - Disaster recovery environment</w:t>
      </w:r>
    </w:p>
    <w:p w14:paraId="192567C2" w14:textId="77777777" w:rsidR="000D6FC4" w:rsidRDefault="000D6FC4" w:rsidP="000D6FC4">
      <w:r>
        <w:t xml:space="preserve">   - Monitoring and logging tools</w:t>
      </w:r>
    </w:p>
    <w:p w14:paraId="4B0A2CFB" w14:textId="77777777" w:rsidR="000D6FC4" w:rsidRDefault="000D6FC4" w:rsidP="000D6FC4"/>
    <w:p w14:paraId="606C792A" w14:textId="77777777" w:rsidR="000D6FC4" w:rsidRDefault="000D6FC4" w:rsidP="000D6FC4">
      <w:r>
        <w:t>4. Support and Maintenance:</w:t>
      </w:r>
    </w:p>
    <w:p w14:paraId="3C71343F" w14:textId="77777777" w:rsidR="000D6FC4" w:rsidRDefault="000D6FC4" w:rsidP="000D6FC4">
      <w:r>
        <w:t xml:space="preserve">   - 90-day </w:t>
      </w:r>
      <w:proofErr w:type="spellStart"/>
      <w:r>
        <w:t>hypercare</w:t>
      </w:r>
      <w:proofErr w:type="spellEnd"/>
      <w:r>
        <w:t xml:space="preserve"> support</w:t>
      </w:r>
    </w:p>
    <w:p w14:paraId="5DEE359E" w14:textId="77777777" w:rsidR="000D6FC4" w:rsidRDefault="000D6FC4" w:rsidP="000D6FC4">
      <w:r>
        <w:t xml:space="preserve">   - 12-month warranty period</w:t>
      </w:r>
    </w:p>
    <w:p w14:paraId="168BDB59" w14:textId="77777777" w:rsidR="000D6FC4" w:rsidRDefault="000D6FC4" w:rsidP="000D6FC4">
      <w:r>
        <w:t xml:space="preserve">   - Annual maintenance (optional, for budgeting)</w:t>
      </w:r>
    </w:p>
    <w:p w14:paraId="0E6A9CDB" w14:textId="77777777" w:rsidR="000D6FC4" w:rsidRDefault="000D6FC4" w:rsidP="000D6FC4"/>
    <w:p w14:paraId="2B1047E4" w14:textId="77777777" w:rsidR="000D6FC4" w:rsidRDefault="000D6FC4" w:rsidP="000D6FC4">
      <w:r>
        <w:t>5. Travel and Expenses:</w:t>
      </w:r>
    </w:p>
    <w:p w14:paraId="2AA2B080" w14:textId="77777777" w:rsidR="000D6FC4" w:rsidRDefault="000D6FC4" w:rsidP="000D6FC4">
      <w:r>
        <w:t xml:space="preserve">   - On-site visits and workshops</w:t>
      </w:r>
    </w:p>
    <w:p w14:paraId="3E59DA98" w14:textId="77777777" w:rsidR="000D6FC4" w:rsidRDefault="000D6FC4" w:rsidP="000D6FC4">
      <w:r>
        <w:t xml:space="preserve">   - Training delivery</w:t>
      </w:r>
    </w:p>
    <w:p w14:paraId="1823C69F" w14:textId="77777777" w:rsidR="000D6FC4" w:rsidRDefault="000D6FC4" w:rsidP="000D6FC4">
      <w:r>
        <w:t xml:space="preserve">   - Go-live support</w:t>
      </w:r>
    </w:p>
    <w:p w14:paraId="2F878D97" w14:textId="77777777" w:rsidR="000D6FC4" w:rsidRDefault="000D6FC4" w:rsidP="000D6FC4"/>
    <w:p w14:paraId="7E4FACCC" w14:textId="77777777" w:rsidR="000D6FC4" w:rsidRDefault="000D6FC4" w:rsidP="000D6FC4">
      <w:r>
        <w:t>Pricing Requirements:</w:t>
      </w:r>
    </w:p>
    <w:p w14:paraId="51A5113C" w14:textId="77777777" w:rsidR="000D6FC4" w:rsidRDefault="000D6FC4" w:rsidP="000D6FC4">
      <w:r>
        <w:t>- Provide detailed cost breakdown by phase and deliverable</w:t>
      </w:r>
    </w:p>
    <w:p w14:paraId="4492FFD7" w14:textId="77777777" w:rsidR="000D6FC4" w:rsidRDefault="000D6FC4" w:rsidP="000D6FC4">
      <w:r>
        <w:t>- Identify any assumptions or exclusions</w:t>
      </w:r>
    </w:p>
    <w:p w14:paraId="566DBB2A" w14:textId="77777777" w:rsidR="000D6FC4" w:rsidRDefault="000D6FC4" w:rsidP="000D6FC4">
      <w:r>
        <w:lastRenderedPageBreak/>
        <w:t>- Specify payment terms and schedule</w:t>
      </w:r>
    </w:p>
    <w:p w14:paraId="4AB20EDA" w14:textId="77777777" w:rsidR="000D6FC4" w:rsidRDefault="000D6FC4" w:rsidP="000D6FC4">
      <w:r>
        <w:t>- Include any volume discounts or incentives</w:t>
      </w:r>
    </w:p>
    <w:p w14:paraId="2BF09DCF" w14:textId="77777777" w:rsidR="000D6FC4" w:rsidRDefault="000D6FC4" w:rsidP="000D6FC4">
      <w:r>
        <w:t>- Provide optional items separately</w:t>
      </w:r>
    </w:p>
    <w:p w14:paraId="48E2D528" w14:textId="77777777" w:rsidR="000D6FC4" w:rsidRDefault="000D6FC4" w:rsidP="000D6FC4">
      <w:r>
        <w:t>- All prices in USD</w:t>
      </w:r>
    </w:p>
    <w:p w14:paraId="411839E5" w14:textId="77777777" w:rsidR="000D6FC4" w:rsidRDefault="000D6FC4" w:rsidP="000D6FC4">
      <w:r>
        <w:t>- Fixed-price contract preferred</w:t>
      </w:r>
    </w:p>
    <w:p w14:paraId="5971E247" w14:textId="77777777" w:rsidR="000D6FC4" w:rsidRDefault="000D6FC4" w:rsidP="000D6FC4"/>
    <w:p w14:paraId="0102A0B4" w14:textId="77777777" w:rsidR="000D6FC4" w:rsidRDefault="000D6FC4" w:rsidP="000D6FC4">
      <w:r>
        <w:t>==============================================================================</w:t>
      </w:r>
    </w:p>
    <w:p w14:paraId="5CDBC3E0" w14:textId="77777777" w:rsidR="000D6FC4" w:rsidRDefault="000D6FC4" w:rsidP="000D6FC4">
      <w:r>
        <w:t>SECTION 14: PROPOSAL SUBMISSION REQUIREMENTS</w:t>
      </w:r>
    </w:p>
    <w:p w14:paraId="75F641D6" w14:textId="77777777" w:rsidR="000D6FC4" w:rsidRDefault="000D6FC4" w:rsidP="000D6FC4">
      <w:r>
        <w:t>==============================================================================</w:t>
      </w:r>
    </w:p>
    <w:p w14:paraId="0348B5C4" w14:textId="77777777" w:rsidR="000D6FC4" w:rsidRDefault="000D6FC4" w:rsidP="000D6FC4"/>
    <w:p w14:paraId="1771DFF8" w14:textId="77777777" w:rsidR="000D6FC4" w:rsidRDefault="000D6FC4" w:rsidP="000D6FC4">
      <w:r>
        <w:t>14.1 Submission Deadline:</w:t>
      </w:r>
    </w:p>
    <w:p w14:paraId="06A9F6AE" w14:textId="77777777" w:rsidR="000D6FC4" w:rsidRDefault="000D6FC4" w:rsidP="000D6FC4">
      <w:r>
        <w:t>- Proposal Due Date: May 15, 2026, 5:00 PM EST</w:t>
      </w:r>
    </w:p>
    <w:p w14:paraId="41692390" w14:textId="77777777" w:rsidR="000D6FC4" w:rsidRDefault="000D6FC4" w:rsidP="000D6FC4">
      <w:r>
        <w:t>- Questions Deadline: May 1, 2026, 5:00 PM EST</w:t>
      </w:r>
    </w:p>
    <w:p w14:paraId="7986278C" w14:textId="77777777" w:rsidR="000D6FC4" w:rsidRDefault="000D6FC4" w:rsidP="000D6FC4">
      <w:r>
        <w:t>- Vendor Presentations: May 20-24, 2026 (shortlisted vendors only)</w:t>
      </w:r>
    </w:p>
    <w:p w14:paraId="2AA816B4" w14:textId="77777777" w:rsidR="000D6FC4" w:rsidRDefault="000D6FC4" w:rsidP="000D6FC4">
      <w:r>
        <w:t>- Contract Award: May 31, 2026</w:t>
      </w:r>
    </w:p>
    <w:p w14:paraId="0D7BC026" w14:textId="77777777" w:rsidR="000D6FC4" w:rsidRDefault="000D6FC4" w:rsidP="000D6FC4"/>
    <w:p w14:paraId="5F873397" w14:textId="77777777" w:rsidR="000D6FC4" w:rsidRDefault="000D6FC4" w:rsidP="000D6FC4">
      <w:r>
        <w:t>14.2 Proposal Format:</w:t>
      </w:r>
    </w:p>
    <w:p w14:paraId="60D31420" w14:textId="77777777" w:rsidR="000D6FC4" w:rsidRDefault="000D6FC4" w:rsidP="000D6FC4">
      <w:r>
        <w:t>- Maximum 50 pages (excluding appendices)</w:t>
      </w:r>
    </w:p>
    <w:p w14:paraId="1CB7FB86" w14:textId="77777777" w:rsidR="000D6FC4" w:rsidRDefault="000D6FC4" w:rsidP="000D6FC4">
      <w:r>
        <w:t>- PDF format only</w:t>
      </w:r>
    </w:p>
    <w:p w14:paraId="59390CBC" w14:textId="77777777" w:rsidR="000D6FC4" w:rsidRDefault="000D6FC4" w:rsidP="000D6FC4">
      <w:r>
        <w:t>- Font: Arial or Calibri, 11pt minimum</w:t>
      </w:r>
    </w:p>
    <w:p w14:paraId="7CAA65F4" w14:textId="77777777" w:rsidR="000D6FC4" w:rsidRDefault="000D6FC4" w:rsidP="000D6FC4">
      <w:r>
        <w:t>- Include table of contents with page numbers</w:t>
      </w:r>
    </w:p>
    <w:p w14:paraId="301643CB" w14:textId="77777777" w:rsidR="000D6FC4" w:rsidRDefault="000D6FC4" w:rsidP="000D6FC4">
      <w:r>
        <w:t>- Number all pages</w:t>
      </w:r>
    </w:p>
    <w:p w14:paraId="613389DA" w14:textId="77777777" w:rsidR="000D6FC4" w:rsidRDefault="000D6FC4" w:rsidP="000D6FC4">
      <w:r>
        <w:t>- Include executive summary (2 pages maximum)</w:t>
      </w:r>
    </w:p>
    <w:p w14:paraId="113C5880" w14:textId="77777777" w:rsidR="000D6FC4" w:rsidRDefault="000D6FC4" w:rsidP="000D6FC4"/>
    <w:p w14:paraId="531BD3FB" w14:textId="77777777" w:rsidR="000D6FC4" w:rsidRDefault="000D6FC4" w:rsidP="000D6FC4">
      <w:r>
        <w:t>14.3 Required Proposal Sections:</w:t>
      </w:r>
    </w:p>
    <w:p w14:paraId="6DA027D6" w14:textId="77777777" w:rsidR="000D6FC4" w:rsidRDefault="000D6FC4" w:rsidP="000D6FC4">
      <w:r>
        <w:lastRenderedPageBreak/>
        <w:t>1. Executive Summary</w:t>
      </w:r>
    </w:p>
    <w:p w14:paraId="34252CE9" w14:textId="77777777" w:rsidR="000D6FC4" w:rsidRDefault="000D6FC4" w:rsidP="000D6FC4">
      <w:r>
        <w:t>2. Company Overview and Qualifications</w:t>
      </w:r>
    </w:p>
    <w:p w14:paraId="1138BD57" w14:textId="77777777" w:rsidR="000D6FC4" w:rsidRDefault="000D6FC4" w:rsidP="000D6FC4">
      <w:r>
        <w:t>3. Understanding of Requirements</w:t>
      </w:r>
    </w:p>
    <w:p w14:paraId="48C46C26" w14:textId="77777777" w:rsidR="000D6FC4" w:rsidRDefault="000D6FC4" w:rsidP="000D6FC4">
      <w:r>
        <w:t>4. Proposed Solution and Technical Approach</w:t>
      </w:r>
    </w:p>
    <w:p w14:paraId="3275DAD4" w14:textId="77777777" w:rsidR="000D6FC4" w:rsidRDefault="000D6FC4" w:rsidP="000D6FC4">
      <w:r>
        <w:t>5. Project Plan and Timeline</w:t>
      </w:r>
    </w:p>
    <w:p w14:paraId="6E58B581" w14:textId="77777777" w:rsidR="000D6FC4" w:rsidRDefault="000D6FC4" w:rsidP="000D6FC4">
      <w:r>
        <w:t>6. Team Structure and Resumes</w:t>
      </w:r>
    </w:p>
    <w:p w14:paraId="5C38026F" w14:textId="77777777" w:rsidR="000D6FC4" w:rsidRDefault="000D6FC4" w:rsidP="000D6FC4">
      <w:r>
        <w:t>7. Risk Management Plan</w:t>
      </w:r>
    </w:p>
    <w:p w14:paraId="6BC23DCE" w14:textId="77777777" w:rsidR="000D6FC4" w:rsidRDefault="000D6FC4" w:rsidP="000D6FC4">
      <w:r>
        <w:t>8. Pricing and Cost Breakdown</w:t>
      </w:r>
    </w:p>
    <w:p w14:paraId="15C9EDBE" w14:textId="77777777" w:rsidR="000D6FC4" w:rsidRDefault="000D6FC4" w:rsidP="000D6FC4">
      <w:r>
        <w:t>9. References (minimum 3 similar projects)</w:t>
      </w:r>
    </w:p>
    <w:p w14:paraId="7EB246B2" w14:textId="77777777" w:rsidR="000D6FC4" w:rsidRDefault="000D6FC4" w:rsidP="000D6FC4">
      <w:r>
        <w:t>10. Assumptions and Exclusions</w:t>
      </w:r>
    </w:p>
    <w:p w14:paraId="184F0F1B" w14:textId="77777777" w:rsidR="000D6FC4" w:rsidRDefault="000D6FC4" w:rsidP="000D6FC4"/>
    <w:p w14:paraId="2C033CC7" w14:textId="77777777" w:rsidR="000D6FC4" w:rsidRDefault="000D6FC4" w:rsidP="000D6FC4">
      <w:r>
        <w:t>14.4 Required Appendices:</w:t>
      </w:r>
    </w:p>
    <w:p w14:paraId="133F5A17" w14:textId="77777777" w:rsidR="000D6FC4" w:rsidRDefault="000D6FC4" w:rsidP="000D6FC4">
      <w:r>
        <w:t>- Company certifications and credentials</w:t>
      </w:r>
    </w:p>
    <w:p w14:paraId="006FD5E3" w14:textId="77777777" w:rsidR="000D6FC4" w:rsidRDefault="000D6FC4" w:rsidP="000D6FC4">
      <w:r>
        <w:t>- Financial statements (last 2 years)</w:t>
      </w:r>
    </w:p>
    <w:p w14:paraId="5D6D1B69" w14:textId="77777777" w:rsidR="000D6FC4" w:rsidRDefault="000D6FC4" w:rsidP="000D6FC4">
      <w:r>
        <w:t>- Insurance certificates</w:t>
      </w:r>
    </w:p>
    <w:p w14:paraId="3DC182F5" w14:textId="77777777" w:rsidR="000D6FC4" w:rsidRDefault="000D6FC4" w:rsidP="000D6FC4">
      <w:r>
        <w:t>- Sample deliverables or work products</w:t>
      </w:r>
    </w:p>
    <w:p w14:paraId="43C9C0F4" w14:textId="77777777" w:rsidR="000D6FC4" w:rsidRDefault="000D6FC4" w:rsidP="000D6FC4">
      <w:r>
        <w:t>- Terms and conditions</w:t>
      </w:r>
    </w:p>
    <w:p w14:paraId="2DFC2337" w14:textId="77777777" w:rsidR="000D6FC4" w:rsidRDefault="000D6FC4" w:rsidP="000D6FC4">
      <w:r>
        <w:t>- Non-disclosure agreement (signed)</w:t>
      </w:r>
    </w:p>
    <w:p w14:paraId="3CDFAEE7" w14:textId="77777777" w:rsidR="000D6FC4" w:rsidRDefault="000D6FC4" w:rsidP="000D6FC4"/>
    <w:p w14:paraId="6C45970D" w14:textId="77777777" w:rsidR="000D6FC4" w:rsidRDefault="000D6FC4" w:rsidP="000D6FC4">
      <w:r>
        <w:t>14.5 Submission Method:</w:t>
      </w:r>
    </w:p>
    <w:p w14:paraId="44C0C456" w14:textId="77777777" w:rsidR="000D6FC4" w:rsidRDefault="000D6FC4" w:rsidP="000D6FC4">
      <w:r>
        <w:t>Submit proposals electronically to: rfp@techcorpsolutions.com</w:t>
      </w:r>
    </w:p>
    <w:p w14:paraId="3238DF66" w14:textId="77777777" w:rsidR="000D6FC4" w:rsidRDefault="000D6FC4" w:rsidP="000D6FC4">
      <w:r>
        <w:t>Subject Line: "RFP Response - AI Customer Service Platform - [Company Name]"</w:t>
      </w:r>
    </w:p>
    <w:p w14:paraId="4ADF22D2" w14:textId="77777777" w:rsidR="000D6FC4" w:rsidRDefault="000D6FC4" w:rsidP="000D6FC4"/>
    <w:p w14:paraId="6D47B92A" w14:textId="77777777" w:rsidR="000D6FC4" w:rsidRDefault="000D6FC4" w:rsidP="000D6FC4">
      <w:r>
        <w:t>14.6 Contact Information:</w:t>
      </w:r>
    </w:p>
    <w:p w14:paraId="73976928" w14:textId="77777777" w:rsidR="000D6FC4" w:rsidRDefault="000D6FC4" w:rsidP="000D6FC4">
      <w:r>
        <w:t>Primary Contact: Sarah Johnson, Procurement Manager</w:t>
      </w:r>
    </w:p>
    <w:p w14:paraId="12AA08C3" w14:textId="77777777" w:rsidR="000D6FC4" w:rsidRDefault="000D6FC4" w:rsidP="000D6FC4">
      <w:r>
        <w:t>Email: sarah.johnson@techcorpsolutions.com</w:t>
      </w:r>
    </w:p>
    <w:p w14:paraId="201EE39A" w14:textId="77777777" w:rsidR="000D6FC4" w:rsidRDefault="000D6FC4" w:rsidP="000D6FC4">
      <w:r>
        <w:lastRenderedPageBreak/>
        <w:t>Phone: +1 (555) 123-4567</w:t>
      </w:r>
    </w:p>
    <w:p w14:paraId="5C0E5EB7" w14:textId="77777777" w:rsidR="000D6FC4" w:rsidRDefault="000D6FC4" w:rsidP="000D6FC4"/>
    <w:p w14:paraId="2E546F2B" w14:textId="77777777" w:rsidR="000D6FC4" w:rsidRDefault="000D6FC4" w:rsidP="000D6FC4">
      <w:r>
        <w:t>Questions must be submitted in writing via email by May 1, 2026.</w:t>
      </w:r>
    </w:p>
    <w:p w14:paraId="7839928B" w14:textId="77777777" w:rsidR="000D6FC4" w:rsidRDefault="000D6FC4" w:rsidP="000D6FC4">
      <w:r>
        <w:t>Responses will be shared with all registered vendors by May 5, 2026.</w:t>
      </w:r>
    </w:p>
    <w:p w14:paraId="53B7DB1A" w14:textId="77777777" w:rsidR="000D6FC4" w:rsidRDefault="000D6FC4" w:rsidP="000D6FC4"/>
    <w:p w14:paraId="4F5D50FB" w14:textId="77777777" w:rsidR="000D6FC4" w:rsidRDefault="000D6FC4" w:rsidP="000D6FC4">
      <w:r>
        <w:t>==============================================================================</w:t>
      </w:r>
    </w:p>
    <w:p w14:paraId="49F89389" w14:textId="77777777" w:rsidR="000D6FC4" w:rsidRDefault="000D6FC4" w:rsidP="000D6FC4">
      <w:r>
        <w:t>SECTION 15: TERMS AND CONDITIONS</w:t>
      </w:r>
    </w:p>
    <w:p w14:paraId="6040CD41" w14:textId="77777777" w:rsidR="000D6FC4" w:rsidRDefault="000D6FC4" w:rsidP="000D6FC4">
      <w:r>
        <w:t>==============================================================================</w:t>
      </w:r>
    </w:p>
    <w:p w14:paraId="310F1254" w14:textId="77777777" w:rsidR="000D6FC4" w:rsidRDefault="000D6FC4" w:rsidP="000D6FC4"/>
    <w:p w14:paraId="2A3EE095" w14:textId="77777777" w:rsidR="000D6FC4" w:rsidRDefault="000D6FC4" w:rsidP="000D6FC4">
      <w:r>
        <w:t>15.1 Contract Terms:</w:t>
      </w:r>
    </w:p>
    <w:p w14:paraId="493A7338" w14:textId="77777777" w:rsidR="000D6FC4" w:rsidRDefault="000D6FC4" w:rsidP="000D6FC4">
      <w:r>
        <w:t xml:space="preserve">- Contract Type: </w:t>
      </w:r>
      <w:proofErr w:type="gramStart"/>
      <w:r>
        <w:t>Fixed-price</w:t>
      </w:r>
      <w:proofErr w:type="gramEnd"/>
      <w:r>
        <w:t xml:space="preserve"> with milestone-based payments</w:t>
      </w:r>
    </w:p>
    <w:p w14:paraId="626302EF" w14:textId="77777777" w:rsidR="000D6FC4" w:rsidRDefault="000D6FC4" w:rsidP="000D6FC4">
      <w:r>
        <w:t>- Contract Duration: 9 months implementation + 90 days support</w:t>
      </w:r>
    </w:p>
    <w:p w14:paraId="0B7471A1" w14:textId="77777777" w:rsidR="000D6FC4" w:rsidRDefault="000D6FC4" w:rsidP="000D6FC4">
      <w:r>
        <w:t>- Warranty Period: 12 months from go-live</w:t>
      </w:r>
    </w:p>
    <w:p w14:paraId="0D37E90F" w14:textId="77777777" w:rsidR="000D6FC4" w:rsidRDefault="000D6FC4" w:rsidP="000D6FC4">
      <w:r>
        <w:t>- Payment Terms: Net 30 days from invoice date</w:t>
      </w:r>
    </w:p>
    <w:p w14:paraId="34F4A770" w14:textId="77777777" w:rsidR="000D6FC4" w:rsidRDefault="000D6FC4" w:rsidP="000D6FC4">
      <w:r>
        <w:t>- Retainage: 10% held until project closure</w:t>
      </w:r>
    </w:p>
    <w:p w14:paraId="28C83600" w14:textId="77777777" w:rsidR="000D6FC4" w:rsidRDefault="000D6FC4" w:rsidP="000D6FC4"/>
    <w:p w14:paraId="23CC6E53" w14:textId="77777777" w:rsidR="000D6FC4" w:rsidRDefault="000D6FC4" w:rsidP="000D6FC4">
      <w:r>
        <w:t>15.2 Legal Requirements:</w:t>
      </w:r>
    </w:p>
    <w:p w14:paraId="74B13533" w14:textId="77777777" w:rsidR="000D6FC4" w:rsidRDefault="000D6FC4" w:rsidP="000D6FC4">
      <w:r>
        <w:t>- Vendor must be registered to do business in the United States</w:t>
      </w:r>
    </w:p>
    <w:p w14:paraId="4D52D791" w14:textId="77777777" w:rsidR="000D6FC4" w:rsidRDefault="000D6FC4" w:rsidP="000D6FC4">
      <w:r>
        <w:t>- Compliance with all applicable laws and regulations</w:t>
      </w:r>
    </w:p>
    <w:p w14:paraId="7E24C132" w14:textId="77777777" w:rsidR="000D6FC4" w:rsidRDefault="000D6FC4" w:rsidP="000D6FC4">
      <w:r>
        <w:t>- Non-disclosure agreement required</w:t>
      </w:r>
    </w:p>
    <w:p w14:paraId="63148E1A" w14:textId="77777777" w:rsidR="000D6FC4" w:rsidRDefault="000D6FC4" w:rsidP="000D6FC4">
      <w:r>
        <w:t>- Intellectual property rights clearly defined</w:t>
      </w:r>
    </w:p>
    <w:p w14:paraId="269C6DDD" w14:textId="77777777" w:rsidR="000D6FC4" w:rsidRDefault="000D6FC4" w:rsidP="000D6FC4">
      <w:r>
        <w:t>- Indemnification and liability provisions</w:t>
      </w:r>
    </w:p>
    <w:p w14:paraId="5A2F78C5" w14:textId="77777777" w:rsidR="000D6FC4" w:rsidRDefault="000D6FC4" w:rsidP="000D6FC4">
      <w:r>
        <w:t>- Insurance requirements: General Liability ($2M), Professional Liability ($5M)</w:t>
      </w:r>
    </w:p>
    <w:p w14:paraId="6A391453" w14:textId="77777777" w:rsidR="000D6FC4" w:rsidRDefault="000D6FC4" w:rsidP="000D6FC4"/>
    <w:p w14:paraId="2ACDB089" w14:textId="77777777" w:rsidR="000D6FC4" w:rsidRDefault="000D6FC4" w:rsidP="000D6FC4">
      <w:r>
        <w:t>15.3 Proposal Validity:</w:t>
      </w:r>
    </w:p>
    <w:p w14:paraId="2FFA3F54" w14:textId="77777777" w:rsidR="000D6FC4" w:rsidRDefault="000D6FC4" w:rsidP="000D6FC4">
      <w:r>
        <w:lastRenderedPageBreak/>
        <w:t>- Proposals must remain valid for 90 days from submission deadline</w:t>
      </w:r>
    </w:p>
    <w:p w14:paraId="2E5C3EE7" w14:textId="77777777" w:rsidR="000D6FC4" w:rsidRDefault="000D6FC4" w:rsidP="000D6FC4">
      <w:r>
        <w:t>- Pricing must be firm and not subject to change</w:t>
      </w:r>
    </w:p>
    <w:p w14:paraId="23E5DF0A" w14:textId="77777777" w:rsidR="000D6FC4" w:rsidRDefault="000D6FC4" w:rsidP="000D6FC4">
      <w:r>
        <w:t xml:space="preserve">- </w:t>
      </w:r>
      <w:proofErr w:type="spellStart"/>
      <w:r>
        <w:t>TechCorp</w:t>
      </w:r>
      <w:proofErr w:type="spellEnd"/>
      <w:r>
        <w:t xml:space="preserve"> Solutions reserves the right to negotiate with selected vendor</w:t>
      </w:r>
    </w:p>
    <w:p w14:paraId="44AA422C" w14:textId="77777777" w:rsidR="000D6FC4" w:rsidRDefault="000D6FC4" w:rsidP="000D6FC4"/>
    <w:p w14:paraId="52B96D05" w14:textId="77777777" w:rsidR="000D6FC4" w:rsidRDefault="000D6FC4" w:rsidP="000D6FC4">
      <w:r>
        <w:t>15.4 Evaluation Process:</w:t>
      </w:r>
    </w:p>
    <w:p w14:paraId="2E984D42" w14:textId="77777777" w:rsidR="000D6FC4" w:rsidRDefault="000D6FC4" w:rsidP="000D6FC4">
      <w:r>
        <w:t xml:space="preserve">- </w:t>
      </w:r>
      <w:proofErr w:type="spellStart"/>
      <w:r>
        <w:t>TechCorp</w:t>
      </w:r>
      <w:proofErr w:type="spellEnd"/>
      <w:r>
        <w:t xml:space="preserve"> Solutions reserves the right to:</w:t>
      </w:r>
    </w:p>
    <w:p w14:paraId="23D89ACB" w14:textId="77777777" w:rsidR="000D6FC4" w:rsidRDefault="000D6FC4" w:rsidP="000D6FC4">
      <w:r>
        <w:t xml:space="preserve">  - Request clarifications or additional information</w:t>
      </w:r>
    </w:p>
    <w:p w14:paraId="47B731F7" w14:textId="77777777" w:rsidR="000D6FC4" w:rsidRDefault="000D6FC4" w:rsidP="000D6FC4">
      <w:r>
        <w:t xml:space="preserve">  - Conduct vendor presentations and demonstrations</w:t>
      </w:r>
    </w:p>
    <w:p w14:paraId="5A04B0DD" w14:textId="77777777" w:rsidR="000D6FC4" w:rsidRDefault="000D6FC4" w:rsidP="000D6FC4">
      <w:r>
        <w:t xml:space="preserve">  - Perform reference checks and site visits</w:t>
      </w:r>
    </w:p>
    <w:p w14:paraId="0101E9DA" w14:textId="77777777" w:rsidR="000D6FC4" w:rsidRDefault="000D6FC4" w:rsidP="000D6FC4">
      <w:r>
        <w:t xml:space="preserve">  - Reject any or all proposals</w:t>
      </w:r>
    </w:p>
    <w:p w14:paraId="41750253" w14:textId="77777777" w:rsidR="000D6FC4" w:rsidRDefault="000D6FC4" w:rsidP="000D6FC4">
      <w:r>
        <w:t xml:space="preserve">  - Award contract to other than lowest bidder</w:t>
      </w:r>
    </w:p>
    <w:p w14:paraId="40E6F17C" w14:textId="77777777" w:rsidR="000D6FC4" w:rsidRDefault="000D6FC4" w:rsidP="000D6FC4">
      <w:r>
        <w:t xml:space="preserve">  - Cancel or modify this RFP at any time</w:t>
      </w:r>
    </w:p>
    <w:p w14:paraId="76CB045A" w14:textId="77777777" w:rsidR="000D6FC4" w:rsidRDefault="000D6FC4" w:rsidP="000D6FC4"/>
    <w:p w14:paraId="6572D685" w14:textId="77777777" w:rsidR="000D6FC4" w:rsidRDefault="000D6FC4" w:rsidP="000D6FC4">
      <w:r>
        <w:t>15.5 Confidentiality:</w:t>
      </w:r>
    </w:p>
    <w:p w14:paraId="019CA6D4" w14:textId="77777777" w:rsidR="000D6FC4" w:rsidRDefault="000D6FC4" w:rsidP="000D6FC4">
      <w:r>
        <w:t>- All information provided in this RFP is confidential</w:t>
      </w:r>
    </w:p>
    <w:p w14:paraId="71B8C5D0" w14:textId="77777777" w:rsidR="000D6FC4" w:rsidRDefault="000D6FC4" w:rsidP="000D6FC4">
      <w:r>
        <w:t>- Vendors must not disclose or use information for any purpose other than proposal preparation</w:t>
      </w:r>
    </w:p>
    <w:p w14:paraId="5889C29C" w14:textId="77777777" w:rsidR="000D6FC4" w:rsidRDefault="000D6FC4" w:rsidP="000D6FC4">
      <w:r>
        <w:t>- Signed NDA required before access to detailed requirements</w:t>
      </w:r>
    </w:p>
    <w:p w14:paraId="37FBBE67" w14:textId="77777777" w:rsidR="000D6FC4" w:rsidRDefault="000D6FC4" w:rsidP="000D6FC4"/>
    <w:p w14:paraId="4FC44631" w14:textId="77777777" w:rsidR="000D6FC4" w:rsidRDefault="000D6FC4" w:rsidP="000D6FC4">
      <w:r>
        <w:t>==============================================================================</w:t>
      </w:r>
    </w:p>
    <w:p w14:paraId="37C5984C" w14:textId="77777777" w:rsidR="000D6FC4" w:rsidRDefault="000D6FC4" w:rsidP="000D6FC4">
      <w:r>
        <w:t>END OF REQUEST FOR PROPOSAL</w:t>
      </w:r>
    </w:p>
    <w:p w14:paraId="327074ED" w14:textId="77777777" w:rsidR="000D6FC4" w:rsidRDefault="000D6FC4" w:rsidP="000D6FC4">
      <w:r>
        <w:t>==============================================================================</w:t>
      </w:r>
    </w:p>
    <w:p w14:paraId="1F426F5B" w14:textId="77777777" w:rsidR="000D6FC4" w:rsidRDefault="000D6FC4" w:rsidP="000D6FC4"/>
    <w:p w14:paraId="52B6C5EE" w14:textId="77777777" w:rsidR="000D6FC4" w:rsidRDefault="000D6FC4" w:rsidP="000D6FC4">
      <w:proofErr w:type="spellStart"/>
      <w:r>
        <w:t>TechCorp</w:t>
      </w:r>
      <w:proofErr w:type="spellEnd"/>
      <w:r>
        <w:t xml:space="preserve"> Solutions</w:t>
      </w:r>
    </w:p>
    <w:p w14:paraId="48D42D6D" w14:textId="77777777" w:rsidR="000D6FC4" w:rsidRDefault="000D6FC4" w:rsidP="000D6FC4">
      <w:r>
        <w:t>123 Innovation Drive</w:t>
      </w:r>
    </w:p>
    <w:p w14:paraId="0EDF9301" w14:textId="77777777" w:rsidR="000D6FC4" w:rsidRDefault="000D6FC4" w:rsidP="000D6FC4">
      <w:r>
        <w:lastRenderedPageBreak/>
        <w:t>San Francisco, CA 94105</w:t>
      </w:r>
    </w:p>
    <w:p w14:paraId="32175020" w14:textId="77777777" w:rsidR="000D6FC4" w:rsidRDefault="000D6FC4" w:rsidP="000D6FC4">
      <w:r>
        <w:t>www.techcorpsolutions.com</w:t>
      </w:r>
    </w:p>
    <w:p w14:paraId="4369AF65" w14:textId="77777777" w:rsidR="000D6FC4" w:rsidRDefault="000D6FC4" w:rsidP="000D6FC4"/>
    <w:p w14:paraId="487A9261" w14:textId="77777777" w:rsidR="000D6FC4" w:rsidRDefault="000D6FC4" w:rsidP="000D6FC4">
      <w:r>
        <w:t>RFP Issue Date: April 15, 2026</w:t>
      </w:r>
    </w:p>
    <w:p w14:paraId="214E612A" w14:textId="77777777" w:rsidR="000D6FC4" w:rsidRDefault="000D6FC4" w:rsidP="000D6FC4">
      <w:r>
        <w:t>RFP Number: TC-2026-AI-CS-001</w:t>
      </w:r>
    </w:p>
    <w:p w14:paraId="52517885" w14:textId="56F25E80" w:rsidR="00823C29" w:rsidRDefault="000D6FC4" w:rsidP="000D6FC4">
      <w:r>
        <w:t>Version: 1.0</w:t>
      </w:r>
    </w:p>
    <w:sectPr w:rsidR="00823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FC"/>
    <w:rsid w:val="00035197"/>
    <w:rsid w:val="000D6FC4"/>
    <w:rsid w:val="007832F1"/>
    <w:rsid w:val="00823C29"/>
    <w:rsid w:val="008925FC"/>
    <w:rsid w:val="00A1236D"/>
    <w:rsid w:val="00A22A5C"/>
    <w:rsid w:val="00A62F85"/>
    <w:rsid w:val="00A95AF9"/>
    <w:rsid w:val="00B52E41"/>
    <w:rsid w:val="00C4736E"/>
    <w:rsid w:val="00E1413C"/>
    <w:rsid w:val="00EF085A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2E7D9-16A0-408F-9C77-0F65D7C9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2782</Words>
  <Characters>19107</Characters>
  <Application>Microsoft Office Word</Application>
  <DocSecurity>0</DocSecurity>
  <Lines>643</Lines>
  <Paragraphs>512</Paragraphs>
  <ScaleCrop>false</ScaleCrop>
  <Company>IBM Corporation</Company>
  <LinksUpToDate>false</LinksUpToDate>
  <CharactersWithSpaces>21552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Davinder Singh</dc:creator>
  <cp:keywords/>
  <dc:description/>
  <cp:lastModifiedBy>Davinder Singh</cp:lastModifiedBy>
  <cp:revision>5</cp:revision>
  <cp:lastPrinted>2026-04-09T13:47:00Z</cp:lastPrinted>
  <dcterms:created xsi:type="dcterms:W3CDTF">2026-04-09T13:26:00Z</dcterms:created>
  <dcterms:modified xsi:type="dcterms:W3CDTF">2026-04-09T13:47:00Z</dcterms:modified>
</cp:coreProperties>
</file>