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8020" w14:textId="77777777" w:rsidR="00A16A45" w:rsidRPr="00A16A45" w:rsidRDefault="00A16A45" w:rsidP="00A16A45">
      <w:pPr>
        <w:rPr>
          <w:b/>
          <w:bCs/>
        </w:rPr>
      </w:pPr>
      <w:r w:rsidRPr="00A16A45">
        <w:rPr>
          <w:b/>
          <w:bCs/>
        </w:rPr>
        <w:t>Request for Proposal (RFP)</w:t>
      </w:r>
    </w:p>
    <w:p w14:paraId="616C4455" w14:textId="77777777" w:rsidR="00A16A45" w:rsidRPr="00A16A45" w:rsidRDefault="00A16A45" w:rsidP="00A16A45">
      <w:pPr>
        <w:rPr>
          <w:b/>
          <w:bCs/>
        </w:rPr>
      </w:pPr>
      <w:r w:rsidRPr="00A16A45">
        <w:rPr>
          <w:b/>
          <w:bCs/>
        </w:rPr>
        <w:t>1. Introduction</w:t>
      </w:r>
    </w:p>
    <w:p w14:paraId="118662B3" w14:textId="77777777" w:rsidR="00A16A45" w:rsidRPr="00A16A45" w:rsidRDefault="00A16A45" w:rsidP="00A16A45">
      <w:r w:rsidRPr="00A16A45">
        <w:t>ABC Corporation invites proposals from qualified vendors to design and implement an AI-powered</w:t>
      </w:r>
    </w:p>
    <w:p w14:paraId="6B851D21" w14:textId="77777777" w:rsidR="00A16A45" w:rsidRPr="00A16A45" w:rsidRDefault="00A16A45" w:rsidP="00A16A45">
      <w:r w:rsidRPr="00A16A45">
        <w:t>solution to automate RFP response generation.</w:t>
      </w:r>
    </w:p>
    <w:p w14:paraId="6CBB6C5A" w14:textId="77777777" w:rsidR="00A16A45" w:rsidRPr="00A16A45" w:rsidRDefault="00A16A45" w:rsidP="00A16A45">
      <w:pPr>
        <w:rPr>
          <w:b/>
          <w:bCs/>
        </w:rPr>
      </w:pPr>
      <w:r w:rsidRPr="00A16A45">
        <w:rPr>
          <w:b/>
          <w:bCs/>
        </w:rPr>
        <w:t>2. Project Overview</w:t>
      </w:r>
    </w:p>
    <w:p w14:paraId="6D38B227" w14:textId="77777777" w:rsidR="00A16A45" w:rsidRPr="00A16A45" w:rsidRDefault="00A16A45" w:rsidP="00A16A45">
      <w:r w:rsidRPr="00A16A45">
        <w:t>The objective is to reduce manual effort in responding to RFPs by leveraging AI for document</w:t>
      </w:r>
    </w:p>
    <w:p w14:paraId="33176CF1" w14:textId="77777777" w:rsidR="00A16A45" w:rsidRPr="00A16A45" w:rsidRDefault="00A16A45" w:rsidP="00A16A45">
      <w:r w:rsidRPr="00A16A45">
        <w:t>parsing, knowledge retrieval, and proposal drafting.</w:t>
      </w:r>
    </w:p>
    <w:p w14:paraId="24BB2D3F" w14:textId="77777777" w:rsidR="00A16A45" w:rsidRPr="00A16A45" w:rsidRDefault="00A16A45" w:rsidP="00A16A45">
      <w:pPr>
        <w:rPr>
          <w:b/>
          <w:bCs/>
        </w:rPr>
      </w:pPr>
      <w:r w:rsidRPr="00A16A45">
        <w:rPr>
          <w:b/>
          <w:bCs/>
        </w:rPr>
        <w:t>3. Scope of Work</w:t>
      </w:r>
    </w:p>
    <w:p w14:paraId="3BC39F9B" w14:textId="77777777" w:rsidR="00A16A45" w:rsidRPr="00A16A45" w:rsidRDefault="00A16A45" w:rsidP="00A16A45">
      <w:r w:rsidRPr="00A16A45">
        <w:t>- Upload and process RFP documents (PDF/DOCX)</w:t>
      </w:r>
    </w:p>
    <w:p w14:paraId="5ACECF5B" w14:textId="77777777" w:rsidR="00A16A45" w:rsidRPr="00A16A45" w:rsidRDefault="00A16A45" w:rsidP="00A16A45">
      <w:r w:rsidRPr="00A16A45">
        <w:t>- Extract key requirements and sections</w:t>
      </w:r>
    </w:p>
    <w:p w14:paraId="4AF5ABED" w14:textId="77777777" w:rsidR="00A16A45" w:rsidRPr="00A16A45" w:rsidRDefault="00A16A45" w:rsidP="00A16A45">
      <w:r w:rsidRPr="00A16A45">
        <w:t>- Retrieve relevant past proposals</w:t>
      </w:r>
    </w:p>
    <w:p w14:paraId="4DD18315" w14:textId="77777777" w:rsidR="00A16A45" w:rsidRPr="00A16A45" w:rsidRDefault="00A16A45" w:rsidP="00A16A45">
      <w:r w:rsidRPr="00A16A45">
        <w:t>- Generate structured proposal drafts</w:t>
      </w:r>
    </w:p>
    <w:p w14:paraId="799E8A40" w14:textId="77777777" w:rsidR="00A16A45" w:rsidRPr="00A16A45" w:rsidRDefault="00A16A45" w:rsidP="00A16A45">
      <w:r w:rsidRPr="00A16A45">
        <w:t>- Provide downloadable output</w:t>
      </w:r>
    </w:p>
    <w:p w14:paraId="522AC058" w14:textId="77777777" w:rsidR="00A16A45" w:rsidRPr="00A16A45" w:rsidRDefault="00A16A45" w:rsidP="00A16A45">
      <w:pPr>
        <w:rPr>
          <w:b/>
          <w:bCs/>
        </w:rPr>
      </w:pPr>
      <w:r w:rsidRPr="00A16A45">
        <w:rPr>
          <w:b/>
          <w:bCs/>
        </w:rPr>
        <w:t>4. Functional Requirements</w:t>
      </w:r>
    </w:p>
    <w:p w14:paraId="4D21DCFD" w14:textId="77777777" w:rsidR="00A16A45" w:rsidRPr="00A16A45" w:rsidRDefault="00A16A45" w:rsidP="00A16A45">
      <w:r w:rsidRPr="00A16A45">
        <w:t>- RFP document upload capability</w:t>
      </w:r>
    </w:p>
    <w:p w14:paraId="2727BAC4" w14:textId="77777777" w:rsidR="00A16A45" w:rsidRPr="00A16A45" w:rsidRDefault="00A16A45" w:rsidP="00A16A45">
      <w:r w:rsidRPr="00A16A45">
        <w:t>- Requirement extraction (AI-based)</w:t>
      </w:r>
    </w:p>
    <w:p w14:paraId="3A34B769" w14:textId="77777777" w:rsidR="00A16A45" w:rsidRPr="00A16A45" w:rsidRDefault="00A16A45" w:rsidP="00A16A45">
      <w:r w:rsidRPr="00A16A45">
        <w:t>- Search and retrieval of past proposals</w:t>
      </w:r>
    </w:p>
    <w:p w14:paraId="136D188E" w14:textId="77777777" w:rsidR="00A16A45" w:rsidRPr="00A16A45" w:rsidRDefault="00A16A45" w:rsidP="00A16A45">
      <w:r w:rsidRPr="00A16A45">
        <w:t>- Proposal generation (Executive Summary, Approach, etc.)</w:t>
      </w:r>
    </w:p>
    <w:p w14:paraId="5B53B828" w14:textId="77777777" w:rsidR="00A16A45" w:rsidRPr="00A16A45" w:rsidRDefault="00A16A45" w:rsidP="00A16A45">
      <w:r w:rsidRPr="00A16A45">
        <w:t>- Simple user interface</w:t>
      </w:r>
    </w:p>
    <w:p w14:paraId="35CCB5B1" w14:textId="77777777" w:rsidR="00A16A45" w:rsidRPr="00A16A45" w:rsidRDefault="00A16A45" w:rsidP="00A16A45">
      <w:pPr>
        <w:rPr>
          <w:b/>
          <w:bCs/>
        </w:rPr>
      </w:pPr>
      <w:r w:rsidRPr="00A16A45">
        <w:rPr>
          <w:b/>
          <w:bCs/>
        </w:rPr>
        <w:t>5. Technical Requirements</w:t>
      </w:r>
    </w:p>
    <w:p w14:paraId="09631501" w14:textId="77777777" w:rsidR="00A16A45" w:rsidRPr="00A16A45" w:rsidRDefault="00A16A45" w:rsidP="00A16A45">
      <w:r w:rsidRPr="00A16A45">
        <w:t>- Cloud platform: Microsoft Azure</w:t>
      </w:r>
    </w:p>
    <w:p w14:paraId="392988B4" w14:textId="77777777" w:rsidR="00A16A45" w:rsidRPr="00A16A45" w:rsidRDefault="00A16A45" w:rsidP="00A16A45">
      <w:r w:rsidRPr="00A16A45">
        <w:t>- Use of AI/ML services (Azure OpenAI preferred)</w:t>
      </w:r>
    </w:p>
    <w:p w14:paraId="096E23DB" w14:textId="77777777" w:rsidR="00A16A45" w:rsidRPr="00A16A45" w:rsidRDefault="00A16A45" w:rsidP="00A16A45">
      <w:r w:rsidRPr="00A16A45">
        <w:t>- Secure storage and access control</w:t>
      </w:r>
    </w:p>
    <w:p w14:paraId="61624074" w14:textId="77777777" w:rsidR="00A16A45" w:rsidRPr="00A16A45" w:rsidRDefault="00A16A45" w:rsidP="00A16A45">
      <w:r w:rsidRPr="00A16A45">
        <w:t>- Scalable architecture</w:t>
      </w:r>
    </w:p>
    <w:p w14:paraId="114F8F50" w14:textId="77777777" w:rsidR="00A16A45" w:rsidRPr="00A16A45" w:rsidRDefault="00A16A45" w:rsidP="00A16A45">
      <w:pPr>
        <w:rPr>
          <w:b/>
          <w:bCs/>
        </w:rPr>
      </w:pPr>
      <w:r w:rsidRPr="00A16A45">
        <w:rPr>
          <w:b/>
          <w:bCs/>
        </w:rPr>
        <w:t>6. Deliverables</w:t>
      </w:r>
    </w:p>
    <w:p w14:paraId="3439BC7E" w14:textId="77777777" w:rsidR="00A16A45" w:rsidRPr="00A16A45" w:rsidRDefault="00A16A45" w:rsidP="00A16A45">
      <w:r w:rsidRPr="00A16A45">
        <w:lastRenderedPageBreak/>
        <w:t>- Working application</w:t>
      </w:r>
    </w:p>
    <w:p w14:paraId="2600EBBE" w14:textId="77777777" w:rsidR="00A16A45" w:rsidRPr="00A16A45" w:rsidRDefault="00A16A45" w:rsidP="00A16A45">
      <w:r w:rsidRPr="00A16A45">
        <w:t>- Source code</w:t>
      </w:r>
    </w:p>
    <w:p w14:paraId="0C6093D2" w14:textId="77777777" w:rsidR="00A16A45" w:rsidRPr="00A16A45" w:rsidRDefault="00A16A45" w:rsidP="00A16A45">
      <w:r w:rsidRPr="00A16A45">
        <w:t>- Deployment guide</w:t>
      </w:r>
    </w:p>
    <w:p w14:paraId="7A4581FB" w14:textId="701390D0" w:rsidR="00823C29" w:rsidRDefault="00A16A45" w:rsidP="00A16A45">
      <w:r w:rsidRPr="00A16A45">
        <w:t>- Demo walkthrough</w:t>
      </w:r>
    </w:p>
    <w:p w14:paraId="7C10CC8A" w14:textId="77777777" w:rsidR="00F25E69" w:rsidRDefault="00F25E69" w:rsidP="00A16A45"/>
    <w:p w14:paraId="56A238EA" w14:textId="77777777" w:rsidR="00F25E69" w:rsidRPr="00F25E69" w:rsidRDefault="00F25E69" w:rsidP="00A16A45">
      <w:pPr>
        <w:rPr>
          <w:b/>
          <w:bCs/>
        </w:rPr>
      </w:pPr>
      <w:r w:rsidRPr="00F25E69">
        <w:rPr>
          <w:b/>
          <w:bCs/>
        </w:rPr>
        <w:t>Deadlines</w:t>
      </w:r>
    </w:p>
    <w:p w14:paraId="674DE5ED" w14:textId="0C59CDEF" w:rsidR="00A1517B" w:rsidRDefault="00A1517B" w:rsidP="00A16A45">
      <w:r>
        <w:t>01-10-1990</w:t>
      </w:r>
    </w:p>
    <w:p w14:paraId="135BDB54" w14:textId="77777777" w:rsidR="00F25E69" w:rsidRDefault="00F25E69" w:rsidP="00A16A45"/>
    <w:p w14:paraId="19466AF2" w14:textId="7CF30D8D" w:rsidR="00F25E69" w:rsidRPr="00F25E69" w:rsidRDefault="00F25E69" w:rsidP="00A16A45">
      <w:pPr>
        <w:rPr>
          <w:b/>
          <w:bCs/>
        </w:rPr>
      </w:pPr>
      <w:r w:rsidRPr="00F25E69">
        <w:rPr>
          <w:b/>
          <w:bCs/>
        </w:rPr>
        <w:t>S</w:t>
      </w:r>
      <w:r w:rsidRPr="00F25E69">
        <w:rPr>
          <w:b/>
          <w:bCs/>
        </w:rPr>
        <w:t>ections</w:t>
      </w:r>
    </w:p>
    <w:p w14:paraId="539E5A17" w14:textId="77777777" w:rsidR="00F25E69" w:rsidRDefault="00F25E69" w:rsidP="00A16A45"/>
    <w:p w14:paraId="04542E5C" w14:textId="420D7EAA" w:rsidR="00F25E69" w:rsidRPr="00F25E69" w:rsidRDefault="00F25E69" w:rsidP="00A16A45">
      <w:pPr>
        <w:rPr>
          <w:b/>
          <w:bCs/>
        </w:rPr>
      </w:pPr>
      <w:r w:rsidRPr="00F25E69">
        <w:rPr>
          <w:b/>
          <w:bCs/>
        </w:rPr>
        <w:t>C</w:t>
      </w:r>
      <w:r w:rsidRPr="00F25E69">
        <w:rPr>
          <w:b/>
          <w:bCs/>
        </w:rPr>
        <w:t>riteria</w:t>
      </w:r>
    </w:p>
    <w:p w14:paraId="1CD85C04" w14:textId="5FDBF40E" w:rsidR="00F25E69" w:rsidRDefault="00F25E69" w:rsidP="00A16A45">
      <w:r>
        <w:t xml:space="preserve">It should be in COBOL, dinosaur language </w:t>
      </w:r>
    </w:p>
    <w:p w14:paraId="655D81B7" w14:textId="77777777" w:rsidR="00F25E69" w:rsidRDefault="00F25E69" w:rsidP="00A16A45"/>
    <w:p w14:paraId="7807AD3B" w14:textId="7C78BA54" w:rsidR="00F25E69" w:rsidRPr="00F25E69" w:rsidRDefault="00F25E69" w:rsidP="00A16A45">
      <w:pPr>
        <w:rPr>
          <w:b/>
          <w:bCs/>
        </w:rPr>
      </w:pPr>
      <w:r w:rsidRPr="00F25E69">
        <w:rPr>
          <w:b/>
          <w:bCs/>
        </w:rPr>
        <w:t>P</w:t>
      </w:r>
      <w:r w:rsidRPr="00F25E69">
        <w:rPr>
          <w:b/>
          <w:bCs/>
        </w:rPr>
        <w:t>ricing</w:t>
      </w:r>
    </w:p>
    <w:p w14:paraId="7229E550" w14:textId="6F0E7FAD" w:rsidR="00F25E69" w:rsidRDefault="00F25E69" w:rsidP="00A16A45">
      <w:r>
        <w:t xml:space="preserve">100$ </w:t>
      </w:r>
    </w:p>
    <w:sectPr w:rsidR="00F25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31"/>
    <w:rsid w:val="00035197"/>
    <w:rsid w:val="007549F1"/>
    <w:rsid w:val="007832F1"/>
    <w:rsid w:val="00823C29"/>
    <w:rsid w:val="00970D31"/>
    <w:rsid w:val="009C790C"/>
    <w:rsid w:val="00A1517B"/>
    <w:rsid w:val="00A16A45"/>
    <w:rsid w:val="00A22A5C"/>
    <w:rsid w:val="00A95AF9"/>
    <w:rsid w:val="00B52E41"/>
    <w:rsid w:val="00C4736E"/>
    <w:rsid w:val="00F25E69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3C0D"/>
  <w15:chartTrackingRefBased/>
  <w15:docId w15:val="{0AA504C5-31E9-459A-AEAA-8EBCA27D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164</Words>
  <Characters>969</Characters>
  <Application>Microsoft Office Word</Application>
  <DocSecurity>0</DocSecurity>
  <Lines>34</Lines>
  <Paragraphs>36</Paragraphs>
  <ScaleCrop>false</ScaleCrop>
  <Company>IBM Corporation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Davinder Singh</dc:creator>
  <cp:keywords/>
  <dc:description/>
  <cp:lastModifiedBy>Davinder Singh</cp:lastModifiedBy>
  <cp:revision>5</cp:revision>
  <dcterms:created xsi:type="dcterms:W3CDTF">2026-03-31T19:23:00Z</dcterms:created>
  <dcterms:modified xsi:type="dcterms:W3CDTF">2026-03-31T19:55:00Z</dcterms:modified>
</cp:coreProperties>
</file>