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Disjoint Set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Operations - MAKE-SET(), FIND-SET(), UNION()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- Using Linked Lists -&gt; Represent each set with a linked list such that each element in the list points to the next element in the list and also to the representative element.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(Choose largest element as representative)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514475" cy="20955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Naive Union - O(n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Weighted Median Heuristic - O(nlogn)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Code - 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789731" cy="423386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9731" cy="4233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Heaps - 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- Array representing heap.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 Heap Property - A[Parent] &gt;= A[i] (i - childs)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 Heap Property - A[Parent] &lt;= A[i] (i - childs)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257300" cy="16192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binary tree is always complete that is apart from the leaves each node have exactly two childs.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76800" cy="18192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Build_max_heap is O(n) (upper bound - O(nlogn) but the height of the tree is variable in each call of the max_heapify.)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26995" cy="2033588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6995" cy="2033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28888" cy="1066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33725" cy="14763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12768" cy="1719263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2768" cy="1719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00475" cy="16668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running time of HEAP - INCREASE -KEY on an n-element heap is O(logn), since the path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traced from the node updated in line 3 to the root has length O(logn).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86200" cy="10191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O(logn) removal from heap(not exactly ;)) - check - Greedy_ANUMLA.py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