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rPr/>
      </w:pPr>
      <w:r w:rsidDel="00000000" w:rsidR="00000000" w:rsidRPr="00000000">
        <w:rPr>
          <w:rtl w:val="0"/>
        </w:rPr>
        <w:t xml:space="preserve">Parallel Communication Patterns</w:t>
      </w:r>
    </w:p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Map - one to one correspondence between input and output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Gather(many to one) - Gather data from multiple locations and then write it to one memory location(convolution)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Scatter(ont to many) - Data form a single location is written to multiple locations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(Several threads attempt to write at the same place at the same time) - may cause problems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Stencil(several to one) - Date Reuse - Many Thread accessing and using the same data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Transpose - Reorder Data elements in Memory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Reduce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Sort/Scan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Sharing Memory//Safely - GPU Hardware -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Summary of Programming Model -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Kernels - C/C++ function - Performed by many threads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Each kernel may have different number of threads per thread blocks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Thread Blocks and GPU Hardware - 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CUDA GPU - Streaming Multiprocessors (SM)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SM -&gt; Simple Processors/Memory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GPU is responsible for allocating blocks to SMs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All the SMs run in parallel and independently.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SM may run multiple blocks but A block cannot be run on multiple SMs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Thread in different thread blocks must not cooperate with each other.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Threads in a single thread block may cooperate with each other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Programmer cannot specify any order of execution for the thread blocks.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No assumptions about what block will run on which SM</w:t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No communication between blocks - “DeadLocks”</w:t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// force the printf()s to flush</w:t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    cudaDeviceSynchronize();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When and Where - CUDA gaurantees - 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 threads in a block run on the same SM at the same time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All blocks in a kernel finish before any blocks from the next kernel run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Memory Model -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Local Memory - local variables/parameters</w:t>
      </w:r>
    </w:p>
    <w:p w:rsidR="00000000" w:rsidDel="00000000" w:rsidP="00000000" w:rsidRDefault="00000000" w:rsidRPr="00000000" w14:paraId="0000002F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Shared Memory</w:t>
      </w:r>
    </w:p>
    <w:p w:rsidR="00000000" w:rsidDel="00000000" w:rsidP="00000000" w:rsidRDefault="00000000" w:rsidRPr="00000000" w14:paraId="00000030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Global Memory</w:t>
      </w:r>
      <w:r w:rsidDel="00000000" w:rsidR="00000000" w:rsidRPr="00000000">
        <w:rPr/>
        <w:drawing>
          <wp:inline distB="114300" distT="114300" distL="114300" distR="114300">
            <wp:extent cx="5943600" cy="36957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Synchronization - 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Threads need to synchronize.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Barrier - Point in the program where all the threads stop and wait for others, and when all the threads have arrived at the barrier than the move further.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Use __syncthreads() to put barrier - sync threads within a block.. Why?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943600" cy="38735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CUDA a hierarchy of 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Computation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Memory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Minimize time spent on memory - 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Move frequently-accessed data to fast memory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Local &gt; shared &gt;&gt; global &gt;&gt;CPU(host)    </w:t>
        <w:tab/>
        <w:tab/>
        <w:t xml:space="preserve">(In terms of speed)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Local - In register or in L2 cache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Convention - h_ -&gt; host 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ab/>
        <w:tab/>
        <w:t xml:space="preserve">D_ -&gt; device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22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Coalesce global memory accesses</w:t>
      </w:r>
    </w:p>
    <w:p w:rsidR="00000000" w:rsidDel="00000000" w:rsidP="00000000" w:rsidRDefault="00000000" w:rsidRPr="00000000" w14:paraId="0000004E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GPU most efficient when threads read or write contiguous memory locations.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Atomics - Read Guide for different atomic functions atomicAdd(ptr, val) for example.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Limitations - </w:t>
      </w:r>
    </w:p>
    <w:p w:rsidR="00000000" w:rsidDel="00000000" w:rsidP="00000000" w:rsidRDefault="00000000" w:rsidRPr="00000000" w14:paraId="0000005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Only certain operations, data types(integers)</w:t>
      </w:r>
    </w:p>
    <w:p w:rsidR="00000000" w:rsidDel="00000000" w:rsidP="00000000" w:rsidRDefault="00000000" w:rsidRPr="00000000" w14:paraId="0000005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Implement any atomic using CAS()</w:t>
      </w:r>
    </w:p>
    <w:p w:rsidR="00000000" w:rsidDel="00000000" w:rsidP="00000000" w:rsidRDefault="00000000" w:rsidRPr="00000000" w14:paraId="0000005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Still no ordering constraints. (Non associativity of floating points)</w:t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Serializes access to memory</w:t>
      </w:r>
    </w:p>
    <w:p w:rsidR="00000000" w:rsidDel="00000000" w:rsidP="00000000" w:rsidRDefault="00000000" w:rsidRPr="00000000" w14:paraId="00000057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Atomics take time!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Thread Divergence - 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When kernel have if statements / loops.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In loops some threads just sit around without doing anything.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Loop divergence slows the execution down.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33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33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Summary - 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465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