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D5DD" w14:textId="29E8FB72" w:rsidR="00D209D4" w:rsidRPr="00061AF7" w:rsidRDefault="00B639AF" w:rsidP="00B639AF">
      <w:pPr>
        <w:pStyle w:val="Ttulo2"/>
        <w:rPr>
          <w:sz w:val="36"/>
          <w:szCs w:val="36"/>
        </w:rPr>
      </w:pPr>
      <w:r w:rsidRPr="00061AF7">
        <w:rPr>
          <w:sz w:val="36"/>
          <w:szCs w:val="36"/>
        </w:rPr>
        <w:t>Sistema de Gestión de Pacientes</w:t>
      </w:r>
    </w:p>
    <w:p w14:paraId="106DE62C" w14:textId="515CFB99" w:rsidR="00B639AF" w:rsidRPr="00061AF7" w:rsidRDefault="49E5C9C5">
      <w:r w:rsidRPr="00061AF7">
        <w:rPr>
          <w:rStyle w:val="Ttulo3Car"/>
        </w:rPr>
        <w:t>Módulos</w:t>
      </w:r>
    </w:p>
    <w:p w14:paraId="09BA501D" w14:textId="3D6B1524" w:rsidR="0325D933" w:rsidRDefault="0325D933" w:rsidP="400BF680">
      <w:pPr>
        <w:rPr>
          <w:b/>
          <w:bCs/>
          <w:sz w:val="24"/>
          <w:szCs w:val="24"/>
        </w:rPr>
      </w:pPr>
      <w:r w:rsidRPr="400BF680">
        <w:rPr>
          <w:b/>
          <w:bCs/>
          <w:sz w:val="24"/>
          <w:szCs w:val="24"/>
        </w:rPr>
        <w:t>1 - Padecimiento:</w:t>
      </w:r>
    </w:p>
    <w:p w14:paraId="322FAB28" w14:textId="3264D435" w:rsidR="0325D933" w:rsidRDefault="0325D933" w:rsidP="400BF680">
      <w:pPr>
        <w:rPr>
          <w:rFonts w:ascii="Calibri" w:eastAsia="Calibri" w:hAnsi="Calibri" w:cs="Calibri"/>
          <w:sz w:val="24"/>
          <w:szCs w:val="24"/>
        </w:rPr>
      </w:pPr>
      <w:r w:rsidRPr="400BF680">
        <w:rPr>
          <w:sz w:val="24"/>
          <w:szCs w:val="24"/>
        </w:rPr>
        <w:t>Atributos: id_padecimiento</w:t>
      </w:r>
      <w:r w:rsidR="1F9BCFA5" w:rsidRPr="400BF680">
        <w:rPr>
          <w:sz w:val="24"/>
          <w:szCs w:val="24"/>
        </w:rPr>
        <w:t>, nombre, tipo</w:t>
      </w:r>
      <w:r w:rsidR="001B4EC6" w:rsidRPr="400BF680">
        <w:rPr>
          <w:sz w:val="24"/>
          <w:szCs w:val="24"/>
        </w:rPr>
        <w:t xml:space="preserve">, </w:t>
      </w:r>
      <w:r w:rsidR="001B4EC6" w:rsidRPr="400BF680">
        <w:rPr>
          <w:rFonts w:ascii="Calibri" w:eastAsia="Calibri" w:hAnsi="Calibri" w:cs="Calibri"/>
          <w:sz w:val="24"/>
          <w:szCs w:val="24"/>
        </w:rPr>
        <w:t>tratamiento_p</w:t>
      </w:r>
      <w:r w:rsidR="666B022E" w:rsidRPr="400BF680">
        <w:rPr>
          <w:rFonts w:ascii="Calibri" w:eastAsia="Calibri" w:hAnsi="Calibri" w:cs="Calibri"/>
          <w:sz w:val="24"/>
          <w:szCs w:val="24"/>
        </w:rPr>
        <w:t>rolongado</w:t>
      </w:r>
    </w:p>
    <w:p w14:paraId="3EBAB2C7" w14:textId="5B76628F" w:rsidR="0325D933" w:rsidRDefault="0325D933" w:rsidP="400BF680">
      <w:pPr>
        <w:rPr>
          <w:sz w:val="24"/>
          <w:szCs w:val="24"/>
        </w:rPr>
      </w:pPr>
      <w:r w:rsidRPr="400BF680">
        <w:rPr>
          <w:sz w:val="24"/>
          <w:szCs w:val="24"/>
        </w:rPr>
        <w:t>Acciones</w:t>
      </w:r>
      <w:r w:rsidR="7526E761" w:rsidRPr="400BF680">
        <w:rPr>
          <w:sz w:val="24"/>
          <w:szCs w:val="24"/>
        </w:rPr>
        <w:t xml:space="preserve"> y validaciones</w:t>
      </w:r>
      <w:r w:rsidRPr="400BF680">
        <w:rPr>
          <w:sz w:val="24"/>
          <w:szCs w:val="24"/>
        </w:rPr>
        <w:t xml:space="preserve">: </w:t>
      </w:r>
    </w:p>
    <w:p w14:paraId="4E1868D2" w14:textId="6250A9C7" w:rsidR="0874299B" w:rsidRDefault="0874299B" w:rsidP="400BF680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400BF680">
        <w:rPr>
          <w:sz w:val="24"/>
          <w:szCs w:val="24"/>
        </w:rPr>
        <w:t xml:space="preserve">Registrar validando campos no vacíos </w:t>
      </w:r>
    </w:p>
    <w:p w14:paraId="32EF60B7" w14:textId="397FF8EA" w:rsidR="0874299B" w:rsidRDefault="0874299B" w:rsidP="400BF680">
      <w:pPr>
        <w:pStyle w:val="Prrafodelista"/>
        <w:numPr>
          <w:ilvl w:val="0"/>
          <w:numId w:val="2"/>
        </w:numPr>
      </w:pPr>
      <w:r w:rsidRPr="400BF680">
        <w:rPr>
          <w:sz w:val="24"/>
          <w:szCs w:val="24"/>
        </w:rPr>
        <w:t xml:space="preserve">El tipo se muestra en un combo box con los siguientes campos: </w:t>
      </w:r>
      <w:r w:rsidRPr="400BF680">
        <w:t xml:space="preserve">(crónico, agudo, congénito, otro). </w:t>
      </w:r>
    </w:p>
    <w:p w14:paraId="56AC1A71" w14:textId="1E0A4269" w:rsidR="11870A1A" w:rsidRDefault="11870A1A" w:rsidP="400BF680">
      <w:pPr>
        <w:pStyle w:val="Prrafodelista"/>
        <w:numPr>
          <w:ilvl w:val="0"/>
          <w:numId w:val="2"/>
        </w:numPr>
      </w:pPr>
      <w:r w:rsidRPr="400BF680">
        <w:t xml:space="preserve">Tratamiento prolongado es </w:t>
      </w:r>
      <w:r w:rsidR="05A5C54D" w:rsidRPr="400BF680">
        <w:t xml:space="preserve">en string, </w:t>
      </w:r>
      <w:r w:rsidR="7ACDC545" w:rsidRPr="400BF680">
        <w:t xml:space="preserve">al </w:t>
      </w:r>
      <w:r w:rsidR="05A5C54D" w:rsidRPr="400BF680">
        <w:t>seleccionar</w:t>
      </w:r>
      <w:r w:rsidR="5AEA901E" w:rsidRPr="400BF680">
        <w:t xml:space="preserve"> o quitar</w:t>
      </w:r>
      <w:r w:rsidR="05A5C54D" w:rsidRPr="400BF680">
        <w:t xml:space="preserve"> el checkbox de tratamiento prolongado, </w:t>
      </w:r>
      <w:r w:rsidR="1B783EE9" w:rsidRPr="400BF680">
        <w:t>se muestra un entry para ingresar un número (mayor a 0) que tiene a la par un combobox/radiobutton para seleccionar</w:t>
      </w:r>
      <w:r w:rsidR="6F932462" w:rsidRPr="400BF680">
        <w:t xml:space="preserve"> meses o años, </w:t>
      </w:r>
      <w:r w:rsidR="5FD6B3F3" w:rsidRPr="400BF680">
        <w:t>según lo ingresado se guarda como en estos ejemplos: "3 meses" o "2 años"</w:t>
      </w:r>
      <w:r w:rsidR="4A77761B" w:rsidRPr="400BF680">
        <w:t>, si no selecciona tratamiento prolongado se guarda como "no necesita".</w:t>
      </w:r>
    </w:p>
    <w:p w14:paraId="6CCB3A67" w14:textId="12911BCD" w:rsidR="4A77761B" w:rsidRDefault="4A77761B" w:rsidP="400BF680">
      <w:pPr>
        <w:pStyle w:val="Prrafodelista"/>
        <w:numPr>
          <w:ilvl w:val="0"/>
          <w:numId w:val="2"/>
        </w:numPr>
      </w:pPr>
      <w:r w:rsidRPr="400BF680">
        <w:t>Si el tipo es</w:t>
      </w:r>
      <w:r w:rsidRPr="400BF680">
        <w:rPr>
          <w:b/>
          <w:bCs/>
        </w:rPr>
        <w:t xml:space="preserve"> </w:t>
      </w:r>
      <w:r w:rsidRPr="400BF680">
        <w:t>"agudo", no debería permitir marcar tratamiento prolongado, ya que por definición un padecimiento agudo es de corta duración.</w:t>
      </w:r>
    </w:p>
    <w:p w14:paraId="2D6803B9" w14:textId="757B0488" w:rsidR="42822F20" w:rsidRDefault="42822F20" w:rsidP="400BF680">
      <w:pPr>
        <w:pStyle w:val="Prrafodelista"/>
        <w:numPr>
          <w:ilvl w:val="0"/>
          <w:numId w:val="2"/>
        </w:numPr>
      </w:pPr>
      <w:r w:rsidRPr="400BF680">
        <w:t>Consulta por tipo</w:t>
      </w:r>
    </w:p>
    <w:p w14:paraId="706E5E08" w14:textId="7BBCFE0A" w:rsidR="42822F20" w:rsidRDefault="42822F20" w:rsidP="400BF680">
      <w:pPr>
        <w:pStyle w:val="Prrafodelista"/>
        <w:numPr>
          <w:ilvl w:val="0"/>
          <w:numId w:val="2"/>
        </w:numPr>
      </w:pPr>
      <w:r w:rsidRPr="400BF680">
        <w:t>Listar todos</w:t>
      </w:r>
    </w:p>
    <w:p w14:paraId="345CECD5" w14:textId="77777777" w:rsidR="400BF680" w:rsidRDefault="400BF680" w:rsidP="400BF680">
      <w:pPr>
        <w:pStyle w:val="Prrafodelista"/>
        <w:rPr>
          <w:sz w:val="24"/>
          <w:szCs w:val="24"/>
        </w:rPr>
      </w:pPr>
    </w:p>
    <w:p w14:paraId="4F5C34E5" w14:textId="68611ABB" w:rsidR="7E774AE2" w:rsidRDefault="7E774AE2" w:rsidP="400BF680">
      <w:pPr>
        <w:rPr>
          <w:b/>
          <w:bCs/>
          <w:sz w:val="24"/>
          <w:szCs w:val="24"/>
        </w:rPr>
      </w:pPr>
      <w:r w:rsidRPr="400BF680">
        <w:rPr>
          <w:b/>
          <w:bCs/>
          <w:sz w:val="24"/>
          <w:szCs w:val="24"/>
        </w:rPr>
        <w:t>2</w:t>
      </w:r>
      <w:r w:rsidR="0325D933" w:rsidRPr="400BF680">
        <w:rPr>
          <w:b/>
          <w:bCs/>
          <w:sz w:val="24"/>
          <w:szCs w:val="24"/>
        </w:rPr>
        <w:t xml:space="preserve"> - Especiali</w:t>
      </w:r>
      <w:r w:rsidR="4FFFA944" w:rsidRPr="400BF680">
        <w:rPr>
          <w:b/>
          <w:bCs/>
          <w:sz w:val="24"/>
          <w:szCs w:val="24"/>
        </w:rPr>
        <w:t>dad</w:t>
      </w:r>
      <w:r w:rsidR="0325D933" w:rsidRPr="400BF680">
        <w:rPr>
          <w:b/>
          <w:bCs/>
          <w:sz w:val="24"/>
          <w:szCs w:val="24"/>
        </w:rPr>
        <w:t>:</w:t>
      </w:r>
    </w:p>
    <w:p w14:paraId="03D9E62F" w14:textId="16F8799C" w:rsidR="0325D933" w:rsidRDefault="0325D933" w:rsidP="400BF680">
      <w:pPr>
        <w:rPr>
          <w:sz w:val="24"/>
          <w:szCs w:val="24"/>
        </w:rPr>
      </w:pPr>
      <w:r w:rsidRPr="400BF680">
        <w:rPr>
          <w:sz w:val="24"/>
          <w:szCs w:val="24"/>
        </w:rPr>
        <w:t xml:space="preserve">Atributos: </w:t>
      </w:r>
      <w:r w:rsidR="2A4CE1F4" w:rsidRPr="400BF680">
        <w:rPr>
          <w:sz w:val="24"/>
          <w:szCs w:val="24"/>
        </w:rPr>
        <w:t>id</w:t>
      </w:r>
      <w:r w:rsidR="17D053C9" w:rsidRPr="400BF680">
        <w:rPr>
          <w:sz w:val="24"/>
          <w:szCs w:val="24"/>
        </w:rPr>
        <w:t>_</w:t>
      </w:r>
      <w:r w:rsidR="2A4CE1F4" w:rsidRPr="400BF680">
        <w:rPr>
          <w:i/>
          <w:iCs/>
          <w:sz w:val="24"/>
          <w:szCs w:val="24"/>
        </w:rPr>
        <w:t>especialidad</w:t>
      </w:r>
      <w:r w:rsidR="75D4A198" w:rsidRPr="400BF680">
        <w:rPr>
          <w:i/>
          <w:iCs/>
          <w:sz w:val="24"/>
          <w:szCs w:val="24"/>
        </w:rPr>
        <w:t>, nombre, area_</w:t>
      </w:r>
      <w:r w:rsidR="75D4A198" w:rsidRPr="400BF680">
        <w:rPr>
          <w:sz w:val="24"/>
          <w:szCs w:val="24"/>
        </w:rPr>
        <w:t>medica</w:t>
      </w:r>
      <w:r w:rsidR="4776A51D" w:rsidRPr="400BF680">
        <w:rPr>
          <w:sz w:val="24"/>
          <w:szCs w:val="24"/>
        </w:rPr>
        <w:t>, tipo_atencion</w:t>
      </w:r>
    </w:p>
    <w:p w14:paraId="7AC63D6C" w14:textId="6FCC1489" w:rsidR="061865F3" w:rsidRDefault="061865F3" w:rsidP="400BF680">
      <w:pPr>
        <w:rPr>
          <w:sz w:val="24"/>
          <w:szCs w:val="24"/>
        </w:rPr>
      </w:pPr>
      <w:r w:rsidRPr="400BF680">
        <w:rPr>
          <w:sz w:val="24"/>
          <w:szCs w:val="24"/>
        </w:rPr>
        <w:t>Acciones y validaciones</w:t>
      </w:r>
      <w:r w:rsidR="0325D933" w:rsidRPr="400BF680">
        <w:rPr>
          <w:sz w:val="24"/>
          <w:szCs w:val="24"/>
        </w:rPr>
        <w:t xml:space="preserve">: </w:t>
      </w:r>
    </w:p>
    <w:p w14:paraId="12BFF35D" w14:textId="2DB6CB85" w:rsidR="28833D42" w:rsidRDefault="28833D42" w:rsidP="400BF680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400BF680">
        <w:rPr>
          <w:sz w:val="24"/>
          <w:szCs w:val="24"/>
        </w:rPr>
        <w:t>Registrar validando campos no vacíos</w:t>
      </w:r>
    </w:p>
    <w:p w14:paraId="0CD4A2DC" w14:textId="54F1628F" w:rsidR="28833D42" w:rsidRDefault="28833D42" w:rsidP="400BF680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400BF680">
        <w:rPr>
          <w:sz w:val="24"/>
          <w:szCs w:val="24"/>
        </w:rPr>
        <w:t xml:space="preserve">Tipo de atención es un checkbutton/radiobutton con las </w:t>
      </w:r>
      <w:r w:rsidR="7D12DDAF" w:rsidRPr="400BF680">
        <w:rPr>
          <w:sz w:val="24"/>
          <w:szCs w:val="24"/>
        </w:rPr>
        <w:t>opciones general o especializada</w:t>
      </w:r>
    </w:p>
    <w:p w14:paraId="45C70A28" w14:textId="79CB71FF" w:rsidR="5E018A54" w:rsidRDefault="5E018A54" w:rsidP="400BF680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400BF680">
        <w:rPr>
          <w:sz w:val="24"/>
          <w:szCs w:val="24"/>
        </w:rPr>
        <w:t>Consulta por tipo de atención</w:t>
      </w:r>
    </w:p>
    <w:p w14:paraId="38C2CAF3" w14:textId="191C74D0" w:rsidR="5E018A54" w:rsidRDefault="5E018A54" w:rsidP="400BF680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400BF680">
        <w:rPr>
          <w:sz w:val="24"/>
          <w:szCs w:val="24"/>
        </w:rPr>
        <w:t>Listar todos</w:t>
      </w:r>
    </w:p>
    <w:p w14:paraId="6EF85E7B" w14:textId="2C1AD761" w:rsidR="00AC5811" w:rsidRPr="00876AAE" w:rsidRDefault="70C503B1">
      <w:pPr>
        <w:rPr>
          <w:b/>
          <w:bCs/>
          <w:sz w:val="24"/>
          <w:szCs w:val="24"/>
        </w:rPr>
      </w:pPr>
      <w:r w:rsidRPr="400BF680">
        <w:rPr>
          <w:b/>
          <w:bCs/>
          <w:sz w:val="24"/>
          <w:szCs w:val="24"/>
        </w:rPr>
        <w:t>3</w:t>
      </w:r>
      <w:r w:rsidR="0F0A6294" w:rsidRPr="400BF680">
        <w:rPr>
          <w:b/>
          <w:bCs/>
          <w:sz w:val="24"/>
          <w:szCs w:val="24"/>
        </w:rPr>
        <w:t xml:space="preserve"> - </w:t>
      </w:r>
      <w:r w:rsidR="49E5C9C5" w:rsidRPr="400BF680">
        <w:rPr>
          <w:b/>
          <w:bCs/>
          <w:sz w:val="24"/>
          <w:szCs w:val="24"/>
        </w:rPr>
        <w:t>Pacientes</w:t>
      </w:r>
      <w:r w:rsidR="7B1BE12E" w:rsidRPr="400BF680">
        <w:rPr>
          <w:b/>
          <w:bCs/>
          <w:sz w:val="24"/>
          <w:szCs w:val="24"/>
        </w:rPr>
        <w:t>:</w:t>
      </w:r>
    </w:p>
    <w:p w14:paraId="338B6F2C" w14:textId="2D38340D" w:rsidR="00B639AF" w:rsidRPr="00D60535" w:rsidRDefault="49E5C9C5">
      <w:pPr>
        <w:rPr>
          <w:sz w:val="24"/>
          <w:szCs w:val="24"/>
        </w:rPr>
      </w:pPr>
      <w:r w:rsidRPr="400BF680">
        <w:rPr>
          <w:sz w:val="24"/>
          <w:szCs w:val="24"/>
        </w:rPr>
        <w:t xml:space="preserve">Atributos: </w:t>
      </w:r>
      <w:r w:rsidR="3505E6DB" w:rsidRPr="400BF680">
        <w:rPr>
          <w:sz w:val="24"/>
          <w:szCs w:val="24"/>
        </w:rPr>
        <w:t>cedula_paciente</w:t>
      </w:r>
      <w:r w:rsidRPr="400BF680">
        <w:rPr>
          <w:sz w:val="24"/>
          <w:szCs w:val="24"/>
        </w:rPr>
        <w:t xml:space="preserve">, nombre, </w:t>
      </w:r>
      <w:r w:rsidR="7B1BE12E" w:rsidRPr="400BF680">
        <w:rPr>
          <w:sz w:val="24"/>
          <w:szCs w:val="24"/>
        </w:rPr>
        <w:t>teléfono</w:t>
      </w:r>
      <w:r w:rsidRPr="400BF680">
        <w:rPr>
          <w:sz w:val="24"/>
          <w:szCs w:val="24"/>
        </w:rPr>
        <w:t xml:space="preserve">, </w:t>
      </w:r>
      <w:r w:rsidR="7B1BE12E" w:rsidRPr="400BF680">
        <w:rPr>
          <w:sz w:val="24"/>
          <w:szCs w:val="24"/>
        </w:rPr>
        <w:t xml:space="preserve">correo, </w:t>
      </w:r>
      <w:r w:rsidRPr="400BF680">
        <w:rPr>
          <w:sz w:val="24"/>
          <w:szCs w:val="24"/>
        </w:rPr>
        <w:t>provincia</w:t>
      </w:r>
      <w:r w:rsidR="7B1BE12E" w:rsidRPr="400BF680">
        <w:rPr>
          <w:sz w:val="24"/>
          <w:szCs w:val="24"/>
        </w:rPr>
        <w:t>, padecimiento</w:t>
      </w:r>
    </w:p>
    <w:p w14:paraId="35101710" w14:textId="4B8A8D91" w:rsidR="00B639AF" w:rsidRPr="00D60535" w:rsidRDefault="3CA3C447" w:rsidP="400BF680">
      <w:pPr>
        <w:rPr>
          <w:sz w:val="24"/>
          <w:szCs w:val="24"/>
        </w:rPr>
      </w:pPr>
      <w:r w:rsidRPr="400BF680">
        <w:rPr>
          <w:sz w:val="24"/>
          <w:szCs w:val="24"/>
        </w:rPr>
        <w:t>Acciones y validaciones</w:t>
      </w:r>
      <w:r w:rsidR="49E5C9C5" w:rsidRPr="400BF680">
        <w:rPr>
          <w:sz w:val="24"/>
          <w:szCs w:val="24"/>
        </w:rPr>
        <w:t xml:space="preserve">: </w:t>
      </w:r>
    </w:p>
    <w:p w14:paraId="389C486E" w14:textId="5BE0EBAE" w:rsidR="00B639AF" w:rsidRPr="00D60535" w:rsidRDefault="49E5C9C5" w:rsidP="00B639AF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400BF680">
        <w:rPr>
          <w:sz w:val="24"/>
          <w:szCs w:val="24"/>
        </w:rPr>
        <w:t xml:space="preserve">Registrar </w:t>
      </w:r>
      <w:r w:rsidR="28F46457" w:rsidRPr="400BF680">
        <w:rPr>
          <w:sz w:val="24"/>
          <w:szCs w:val="24"/>
        </w:rPr>
        <w:t>validando</w:t>
      </w:r>
      <w:r w:rsidRPr="400BF680">
        <w:rPr>
          <w:sz w:val="24"/>
          <w:szCs w:val="24"/>
        </w:rPr>
        <w:t xml:space="preserve"> campo</w:t>
      </w:r>
      <w:r w:rsidR="7B1BE12E" w:rsidRPr="400BF680">
        <w:rPr>
          <w:sz w:val="24"/>
          <w:szCs w:val="24"/>
        </w:rPr>
        <w:t>s</w:t>
      </w:r>
      <w:r w:rsidRPr="400BF680">
        <w:rPr>
          <w:sz w:val="24"/>
          <w:szCs w:val="24"/>
        </w:rPr>
        <w:t xml:space="preserve"> no vacío</w:t>
      </w:r>
      <w:r w:rsidR="7B1BE12E" w:rsidRPr="400BF680">
        <w:rPr>
          <w:sz w:val="24"/>
          <w:szCs w:val="24"/>
        </w:rPr>
        <w:t xml:space="preserve">s, </w:t>
      </w:r>
      <w:r w:rsidR="076DA502" w:rsidRPr="400BF680">
        <w:rPr>
          <w:sz w:val="24"/>
          <w:szCs w:val="24"/>
        </w:rPr>
        <w:t xml:space="preserve">cédula no se repite, </w:t>
      </w:r>
      <w:r w:rsidR="7B1BE12E" w:rsidRPr="400BF680">
        <w:rPr>
          <w:sz w:val="24"/>
          <w:szCs w:val="24"/>
        </w:rPr>
        <w:t>provincia existente</w:t>
      </w:r>
      <w:r w:rsidR="54DFE108" w:rsidRPr="400BF680">
        <w:rPr>
          <w:sz w:val="24"/>
          <w:szCs w:val="24"/>
        </w:rPr>
        <w:t xml:space="preserve"> (se muestran las provincias en un combobox)</w:t>
      </w:r>
    </w:p>
    <w:p w14:paraId="65C96D1E" w14:textId="77777777" w:rsidR="002A3838" w:rsidRPr="00D60535" w:rsidRDefault="00B639AF" w:rsidP="002A3838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D60535">
        <w:rPr>
          <w:sz w:val="24"/>
          <w:szCs w:val="24"/>
        </w:rPr>
        <w:t>Buscar por cédula</w:t>
      </w:r>
    </w:p>
    <w:p w14:paraId="7B6C151A" w14:textId="3F4C3A8D" w:rsidR="002A3838" w:rsidRPr="00D60535" w:rsidRDefault="002A3838" w:rsidP="002A3838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D60535">
        <w:rPr>
          <w:sz w:val="24"/>
          <w:szCs w:val="24"/>
        </w:rPr>
        <w:t>Listar por padecimiento</w:t>
      </w:r>
    </w:p>
    <w:p w14:paraId="7C727449" w14:textId="77777777" w:rsidR="002A3838" w:rsidRPr="00D60535" w:rsidRDefault="002A3838" w:rsidP="002A3838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D60535">
        <w:rPr>
          <w:sz w:val="24"/>
          <w:szCs w:val="24"/>
        </w:rPr>
        <w:t>Listar por provincia</w:t>
      </w:r>
    </w:p>
    <w:p w14:paraId="0719693C" w14:textId="0CD18536" w:rsidR="00B639AF" w:rsidRDefault="00B639AF" w:rsidP="002A3838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D60535">
        <w:rPr>
          <w:sz w:val="24"/>
          <w:szCs w:val="24"/>
        </w:rPr>
        <w:lastRenderedPageBreak/>
        <w:t>Listar</w:t>
      </w:r>
      <w:r w:rsidR="00A96D31" w:rsidRPr="00D60535">
        <w:rPr>
          <w:sz w:val="24"/>
          <w:szCs w:val="24"/>
        </w:rPr>
        <w:t xml:space="preserve"> todo</w:t>
      </w:r>
      <w:r w:rsidR="00D81EF2">
        <w:rPr>
          <w:sz w:val="24"/>
          <w:szCs w:val="24"/>
        </w:rPr>
        <w:t>s</w:t>
      </w:r>
    </w:p>
    <w:p w14:paraId="0574F3BC" w14:textId="77777777" w:rsidR="00D81EF2" w:rsidRPr="00D60535" w:rsidRDefault="00D81EF2" w:rsidP="00D81EF2">
      <w:pPr>
        <w:pStyle w:val="Prrafodelista"/>
        <w:rPr>
          <w:sz w:val="24"/>
          <w:szCs w:val="24"/>
        </w:rPr>
      </w:pPr>
    </w:p>
    <w:p w14:paraId="54435715" w14:textId="130264A1" w:rsidR="00B639AF" w:rsidRPr="00D60535" w:rsidRDefault="668BF854" w:rsidP="00B639AF">
      <w:pPr>
        <w:rPr>
          <w:b/>
          <w:bCs/>
          <w:sz w:val="24"/>
          <w:szCs w:val="24"/>
        </w:rPr>
      </w:pPr>
      <w:r w:rsidRPr="400BF680">
        <w:rPr>
          <w:b/>
          <w:bCs/>
          <w:sz w:val="24"/>
          <w:szCs w:val="24"/>
        </w:rPr>
        <w:t>4</w:t>
      </w:r>
      <w:r w:rsidR="0F0A6294" w:rsidRPr="400BF680">
        <w:rPr>
          <w:b/>
          <w:bCs/>
          <w:sz w:val="24"/>
          <w:szCs w:val="24"/>
        </w:rPr>
        <w:t xml:space="preserve"> - </w:t>
      </w:r>
      <w:r w:rsidR="7B1BE12E" w:rsidRPr="400BF680">
        <w:rPr>
          <w:b/>
          <w:bCs/>
          <w:sz w:val="24"/>
          <w:szCs w:val="24"/>
        </w:rPr>
        <w:t>Médicos:</w:t>
      </w:r>
    </w:p>
    <w:p w14:paraId="023181A7" w14:textId="31CA424E" w:rsidR="00AC5811" w:rsidRPr="00D60535" w:rsidRDefault="7B1BE12E" w:rsidP="00B639AF">
      <w:pPr>
        <w:rPr>
          <w:sz w:val="24"/>
          <w:szCs w:val="24"/>
        </w:rPr>
      </w:pPr>
      <w:r w:rsidRPr="400BF680">
        <w:rPr>
          <w:sz w:val="24"/>
          <w:szCs w:val="24"/>
        </w:rPr>
        <w:t xml:space="preserve">Atributos: </w:t>
      </w:r>
      <w:r w:rsidR="3505E6DB" w:rsidRPr="400BF680">
        <w:rPr>
          <w:sz w:val="24"/>
          <w:szCs w:val="24"/>
        </w:rPr>
        <w:t>cedula_medico</w:t>
      </w:r>
      <w:r w:rsidRPr="400BF680">
        <w:rPr>
          <w:sz w:val="24"/>
          <w:szCs w:val="24"/>
        </w:rPr>
        <w:t>, nombre, teléfono, correo, provincia, especialidad</w:t>
      </w:r>
    </w:p>
    <w:p w14:paraId="5F0B0E4C" w14:textId="5C5404A8" w:rsidR="00AC5811" w:rsidRPr="00D60535" w:rsidRDefault="00C04582" w:rsidP="400BF680">
      <w:pPr>
        <w:rPr>
          <w:sz w:val="24"/>
          <w:szCs w:val="24"/>
        </w:rPr>
      </w:pPr>
      <w:r w:rsidRPr="400BF680">
        <w:rPr>
          <w:sz w:val="24"/>
          <w:szCs w:val="24"/>
        </w:rPr>
        <w:t>Acciones y validaciones</w:t>
      </w:r>
      <w:r w:rsidR="7B1BE12E" w:rsidRPr="400BF680">
        <w:rPr>
          <w:sz w:val="24"/>
          <w:szCs w:val="24"/>
        </w:rPr>
        <w:t>:</w:t>
      </w:r>
    </w:p>
    <w:p w14:paraId="2EC26BA6" w14:textId="6B2EC969" w:rsidR="00AC5811" w:rsidRPr="00D60535" w:rsidRDefault="7B1BE12E" w:rsidP="00AC5811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400BF680">
        <w:rPr>
          <w:sz w:val="24"/>
          <w:szCs w:val="24"/>
        </w:rPr>
        <w:t xml:space="preserve">Registrar </w:t>
      </w:r>
      <w:r w:rsidR="28F46457" w:rsidRPr="400BF680">
        <w:rPr>
          <w:sz w:val="24"/>
          <w:szCs w:val="24"/>
        </w:rPr>
        <w:t xml:space="preserve">validando </w:t>
      </w:r>
      <w:r w:rsidRPr="400BF680">
        <w:rPr>
          <w:sz w:val="24"/>
          <w:szCs w:val="24"/>
        </w:rPr>
        <w:t>campos no vacíos</w:t>
      </w:r>
      <w:r w:rsidR="076DA502" w:rsidRPr="400BF680">
        <w:rPr>
          <w:sz w:val="24"/>
          <w:szCs w:val="24"/>
        </w:rPr>
        <w:t xml:space="preserve">, cédula no se repite, </w:t>
      </w:r>
      <w:r w:rsidRPr="400BF680">
        <w:rPr>
          <w:sz w:val="24"/>
          <w:szCs w:val="24"/>
        </w:rPr>
        <w:t>provincia existente</w:t>
      </w:r>
      <w:r w:rsidR="7CF16BC9" w:rsidRPr="400BF680">
        <w:rPr>
          <w:sz w:val="24"/>
          <w:szCs w:val="24"/>
        </w:rPr>
        <w:t xml:space="preserve"> (se muestran las provincias en un combobox)</w:t>
      </w:r>
      <w:r w:rsidR="69C8B75C" w:rsidRPr="400BF680">
        <w:rPr>
          <w:sz w:val="24"/>
          <w:szCs w:val="24"/>
        </w:rPr>
        <w:t>, especialidad es un objeto</w:t>
      </w:r>
    </w:p>
    <w:p w14:paraId="10653C5D" w14:textId="69D81FF2" w:rsidR="00AC5811" w:rsidRPr="00D60535" w:rsidRDefault="00AC5811" w:rsidP="00AC5811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D60535">
        <w:rPr>
          <w:sz w:val="24"/>
          <w:szCs w:val="24"/>
        </w:rPr>
        <w:t>Buscar por cédula</w:t>
      </w:r>
    </w:p>
    <w:p w14:paraId="2273561D" w14:textId="61A544B7" w:rsidR="00AC5811" w:rsidRPr="00D60535" w:rsidRDefault="002A3838" w:rsidP="00AC5811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D60535">
        <w:rPr>
          <w:sz w:val="24"/>
          <w:szCs w:val="24"/>
        </w:rPr>
        <w:t>Listar</w:t>
      </w:r>
      <w:r w:rsidR="00AC5811" w:rsidRPr="00D60535">
        <w:rPr>
          <w:sz w:val="24"/>
          <w:szCs w:val="24"/>
        </w:rPr>
        <w:t xml:space="preserve"> por especialidad</w:t>
      </w:r>
    </w:p>
    <w:p w14:paraId="73A6E396" w14:textId="0464EC91" w:rsidR="002A3838" w:rsidRPr="00D60535" w:rsidRDefault="002A3838" w:rsidP="002A3838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D60535">
        <w:rPr>
          <w:sz w:val="24"/>
          <w:szCs w:val="24"/>
        </w:rPr>
        <w:t>Listar por provincia</w:t>
      </w:r>
    </w:p>
    <w:p w14:paraId="2905C833" w14:textId="712DA3A5" w:rsidR="00AC5811" w:rsidRDefault="002A3838" w:rsidP="00AC5811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D60535">
        <w:rPr>
          <w:sz w:val="24"/>
          <w:szCs w:val="24"/>
        </w:rPr>
        <w:t>Listar</w:t>
      </w:r>
      <w:r w:rsidR="00A96D31" w:rsidRPr="00D60535">
        <w:rPr>
          <w:sz w:val="24"/>
          <w:szCs w:val="24"/>
        </w:rPr>
        <w:t xml:space="preserve"> todos</w:t>
      </w:r>
    </w:p>
    <w:p w14:paraId="4AA07A8B" w14:textId="77777777" w:rsidR="00D81EF2" w:rsidRPr="00D60535" w:rsidRDefault="00D81EF2" w:rsidP="00D81EF2">
      <w:pPr>
        <w:pStyle w:val="Prrafodelista"/>
        <w:rPr>
          <w:sz w:val="24"/>
          <w:szCs w:val="24"/>
        </w:rPr>
      </w:pPr>
    </w:p>
    <w:p w14:paraId="000D44F3" w14:textId="063BC40E" w:rsidR="002A3838" w:rsidRPr="00D60535" w:rsidRDefault="1232FD82" w:rsidP="002A3838">
      <w:pPr>
        <w:rPr>
          <w:b/>
          <w:bCs/>
          <w:sz w:val="24"/>
          <w:szCs w:val="24"/>
        </w:rPr>
      </w:pPr>
      <w:r w:rsidRPr="400BF680">
        <w:rPr>
          <w:b/>
          <w:bCs/>
          <w:sz w:val="24"/>
          <w:szCs w:val="24"/>
        </w:rPr>
        <w:t>5</w:t>
      </w:r>
      <w:r w:rsidR="0F0A6294" w:rsidRPr="400BF680">
        <w:rPr>
          <w:b/>
          <w:bCs/>
          <w:sz w:val="24"/>
          <w:szCs w:val="24"/>
        </w:rPr>
        <w:t xml:space="preserve"> - </w:t>
      </w:r>
      <w:r w:rsidR="3505E6DB" w:rsidRPr="400BF680">
        <w:rPr>
          <w:b/>
          <w:bCs/>
          <w:sz w:val="24"/>
          <w:szCs w:val="24"/>
        </w:rPr>
        <w:t>Citas médicas:</w:t>
      </w:r>
    </w:p>
    <w:p w14:paraId="116C012D" w14:textId="36339B54" w:rsidR="002A3838" w:rsidRPr="00D60535" w:rsidRDefault="3505E6DB" w:rsidP="002A3838">
      <w:pPr>
        <w:rPr>
          <w:sz w:val="24"/>
          <w:szCs w:val="24"/>
        </w:rPr>
      </w:pPr>
      <w:r w:rsidRPr="400BF680">
        <w:rPr>
          <w:sz w:val="24"/>
          <w:szCs w:val="24"/>
        </w:rPr>
        <w:t>Atributos:</w:t>
      </w:r>
      <w:r w:rsidR="72B3A92D" w:rsidRPr="400BF680">
        <w:rPr>
          <w:sz w:val="24"/>
          <w:szCs w:val="24"/>
        </w:rPr>
        <w:t xml:space="preserve"> paciente</w:t>
      </w:r>
      <w:r w:rsidRPr="400BF680">
        <w:rPr>
          <w:sz w:val="24"/>
          <w:szCs w:val="24"/>
        </w:rPr>
        <w:t xml:space="preserve">, medico, </w:t>
      </w:r>
      <w:r w:rsidR="43357B77" w:rsidRPr="400BF680">
        <w:rPr>
          <w:sz w:val="24"/>
          <w:szCs w:val="24"/>
        </w:rPr>
        <w:t>fecha,</w:t>
      </w:r>
      <w:r w:rsidRPr="400BF680">
        <w:rPr>
          <w:sz w:val="24"/>
          <w:szCs w:val="24"/>
        </w:rPr>
        <w:t xml:space="preserve"> motivo</w:t>
      </w:r>
    </w:p>
    <w:p w14:paraId="6B368352" w14:textId="4AC15024" w:rsidR="002A3838" w:rsidRPr="00D60535" w:rsidRDefault="721A4B6F" w:rsidP="400BF680">
      <w:pPr>
        <w:rPr>
          <w:sz w:val="24"/>
          <w:szCs w:val="24"/>
        </w:rPr>
      </w:pPr>
      <w:r w:rsidRPr="400BF680">
        <w:rPr>
          <w:sz w:val="24"/>
          <w:szCs w:val="24"/>
        </w:rPr>
        <w:t>Acciones y validaciones</w:t>
      </w:r>
      <w:r w:rsidR="3505E6DB" w:rsidRPr="400BF680">
        <w:rPr>
          <w:sz w:val="24"/>
          <w:szCs w:val="24"/>
        </w:rPr>
        <w:t xml:space="preserve">: </w:t>
      </w:r>
    </w:p>
    <w:p w14:paraId="2CEEC763" w14:textId="4F4E897D" w:rsidR="002A3838" w:rsidRPr="00D60535" w:rsidRDefault="3505E6DB" w:rsidP="400BF680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400BF680">
        <w:rPr>
          <w:sz w:val="24"/>
          <w:szCs w:val="24"/>
        </w:rPr>
        <w:t xml:space="preserve">Registrar con las siguientes </w:t>
      </w:r>
      <w:r w:rsidR="28F46457" w:rsidRPr="400BF680">
        <w:rPr>
          <w:sz w:val="24"/>
          <w:szCs w:val="24"/>
        </w:rPr>
        <w:t>validacion</w:t>
      </w:r>
      <w:r w:rsidRPr="400BF680">
        <w:rPr>
          <w:sz w:val="24"/>
          <w:szCs w:val="24"/>
        </w:rPr>
        <w:t xml:space="preserve">es: paciente y médico existen, paciente y médico son de la misma provincia, </w:t>
      </w:r>
      <w:r w:rsidR="43357B77" w:rsidRPr="400BF680">
        <w:rPr>
          <w:sz w:val="24"/>
          <w:szCs w:val="24"/>
        </w:rPr>
        <w:t xml:space="preserve">fecha </w:t>
      </w:r>
      <w:r w:rsidR="4778E2D7" w:rsidRPr="400BF680">
        <w:rPr>
          <w:sz w:val="24"/>
          <w:szCs w:val="24"/>
        </w:rPr>
        <w:t>válida</w:t>
      </w:r>
      <w:r w:rsidR="43357B77" w:rsidRPr="400BF680">
        <w:rPr>
          <w:sz w:val="24"/>
          <w:szCs w:val="24"/>
        </w:rPr>
        <w:t xml:space="preserve">, </w:t>
      </w:r>
      <w:r w:rsidRPr="400BF680">
        <w:rPr>
          <w:sz w:val="24"/>
          <w:szCs w:val="24"/>
        </w:rPr>
        <w:t>no campos vacíos</w:t>
      </w:r>
      <w:r w:rsidR="1D198C72" w:rsidRPr="400BF680">
        <w:rPr>
          <w:sz w:val="24"/>
          <w:szCs w:val="24"/>
        </w:rPr>
        <w:t>, si la especialidad del médico es de tipo "general", no debería poder atender padecimientos de tipo "congénito", ya que esos requieren especialista</w:t>
      </w:r>
    </w:p>
    <w:p w14:paraId="749FBB46" w14:textId="204B2CD9" w:rsidR="002A3838" w:rsidRPr="00D60535" w:rsidRDefault="3505E6DB" w:rsidP="002A3838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400BF680">
        <w:rPr>
          <w:sz w:val="24"/>
          <w:szCs w:val="24"/>
        </w:rPr>
        <w:t xml:space="preserve">La fecha se registra </w:t>
      </w:r>
      <w:r w:rsidR="6E4EB868" w:rsidRPr="400BF680">
        <w:rPr>
          <w:sz w:val="24"/>
          <w:szCs w:val="24"/>
        </w:rPr>
        <w:t xml:space="preserve">con entry para </w:t>
      </w:r>
      <w:r w:rsidR="24C20588" w:rsidRPr="400BF680">
        <w:rPr>
          <w:sz w:val="24"/>
          <w:szCs w:val="24"/>
        </w:rPr>
        <w:t>día</w:t>
      </w:r>
      <w:r w:rsidR="6E4EB868" w:rsidRPr="400BF680">
        <w:rPr>
          <w:sz w:val="24"/>
          <w:szCs w:val="24"/>
        </w:rPr>
        <w:t>, mes y año</w:t>
      </w:r>
      <w:r w:rsidR="6735D1CD" w:rsidRPr="400BF680">
        <w:rPr>
          <w:sz w:val="24"/>
          <w:szCs w:val="24"/>
        </w:rPr>
        <w:t xml:space="preserve">, se </w:t>
      </w:r>
      <w:r w:rsidR="3AB8A3EE" w:rsidRPr="400BF680">
        <w:rPr>
          <w:sz w:val="24"/>
          <w:szCs w:val="24"/>
        </w:rPr>
        <w:t>valida</w:t>
      </w:r>
      <w:r w:rsidR="48DFC19E" w:rsidRPr="400BF680">
        <w:rPr>
          <w:sz w:val="24"/>
          <w:szCs w:val="24"/>
        </w:rPr>
        <w:t xml:space="preserve"> qu</w:t>
      </w:r>
      <w:r w:rsidR="0C19417F" w:rsidRPr="400BF680">
        <w:rPr>
          <w:sz w:val="24"/>
          <w:szCs w:val="24"/>
        </w:rPr>
        <w:t xml:space="preserve">e la fecha exista </w:t>
      </w:r>
      <w:r w:rsidR="0970C9E3" w:rsidRPr="400BF680">
        <w:rPr>
          <w:sz w:val="24"/>
          <w:szCs w:val="24"/>
        </w:rPr>
        <w:t>(</w:t>
      </w:r>
      <w:r w:rsidR="22F1BF44" w:rsidRPr="400BF680">
        <w:rPr>
          <w:sz w:val="24"/>
          <w:szCs w:val="24"/>
        </w:rPr>
        <w:t>por ejemplo: que no sea 30 de febrero</w:t>
      </w:r>
      <w:r w:rsidR="0970C9E3" w:rsidRPr="400BF680">
        <w:rPr>
          <w:sz w:val="24"/>
          <w:szCs w:val="24"/>
        </w:rPr>
        <w:t>)</w:t>
      </w:r>
      <w:r w:rsidR="22F1BF44" w:rsidRPr="400BF680">
        <w:rPr>
          <w:sz w:val="24"/>
          <w:szCs w:val="24"/>
        </w:rPr>
        <w:t xml:space="preserve"> y que </w:t>
      </w:r>
      <w:r w:rsidR="48DFC19E" w:rsidRPr="400BF680">
        <w:rPr>
          <w:sz w:val="24"/>
          <w:szCs w:val="24"/>
        </w:rPr>
        <w:t>no se repita (Est</w:t>
      </w:r>
      <w:r w:rsidR="0C19417F" w:rsidRPr="400BF680">
        <w:rPr>
          <w:sz w:val="24"/>
          <w:szCs w:val="24"/>
        </w:rPr>
        <w:t>as</w:t>
      </w:r>
      <w:r w:rsidR="48DFC19E" w:rsidRPr="400BF680">
        <w:rPr>
          <w:sz w:val="24"/>
          <w:szCs w:val="24"/>
        </w:rPr>
        <w:t xml:space="preserve"> </w:t>
      </w:r>
      <w:r w:rsidR="0C19417F" w:rsidRPr="400BF680">
        <w:rPr>
          <w:sz w:val="24"/>
          <w:szCs w:val="24"/>
        </w:rPr>
        <w:t xml:space="preserve">validaciones </w:t>
      </w:r>
      <w:r w:rsidR="48DFC19E" w:rsidRPr="400BF680">
        <w:rPr>
          <w:sz w:val="24"/>
          <w:szCs w:val="24"/>
        </w:rPr>
        <w:t>se puede</w:t>
      </w:r>
      <w:r w:rsidR="31735C17" w:rsidRPr="400BF680">
        <w:rPr>
          <w:sz w:val="24"/>
          <w:szCs w:val="24"/>
        </w:rPr>
        <w:t>n</w:t>
      </w:r>
      <w:r w:rsidR="48DFC19E" w:rsidRPr="400BF680">
        <w:rPr>
          <w:sz w:val="24"/>
          <w:szCs w:val="24"/>
        </w:rPr>
        <w:t xml:space="preserve"> hacer </w:t>
      </w:r>
      <w:r w:rsidR="7E1E0672" w:rsidRPr="400BF680">
        <w:rPr>
          <w:sz w:val="24"/>
          <w:szCs w:val="24"/>
        </w:rPr>
        <w:t>convirtiéndola</w:t>
      </w:r>
      <w:r w:rsidR="48DFC19E" w:rsidRPr="400BF680">
        <w:rPr>
          <w:sz w:val="24"/>
          <w:szCs w:val="24"/>
        </w:rPr>
        <w:t xml:space="preserve"> en un string “</w:t>
      </w:r>
      <w:r w:rsidR="3AB8A3EE" w:rsidRPr="400BF680">
        <w:rPr>
          <w:sz w:val="24"/>
          <w:szCs w:val="24"/>
        </w:rPr>
        <w:t>dd</w:t>
      </w:r>
      <w:r w:rsidR="31735C17" w:rsidRPr="400BF680">
        <w:rPr>
          <w:sz w:val="24"/>
          <w:szCs w:val="24"/>
        </w:rPr>
        <w:t>/</w:t>
      </w:r>
      <w:r w:rsidR="3AB8A3EE" w:rsidRPr="400BF680">
        <w:rPr>
          <w:sz w:val="24"/>
          <w:szCs w:val="24"/>
        </w:rPr>
        <w:t>mm</w:t>
      </w:r>
      <w:r w:rsidR="31735C17" w:rsidRPr="400BF680">
        <w:rPr>
          <w:sz w:val="24"/>
          <w:szCs w:val="24"/>
        </w:rPr>
        <w:t>/</w:t>
      </w:r>
      <w:r w:rsidR="7E1E0672" w:rsidRPr="400BF680">
        <w:rPr>
          <w:sz w:val="24"/>
          <w:szCs w:val="24"/>
        </w:rPr>
        <w:t>yyyy</w:t>
      </w:r>
      <w:r w:rsidR="48DFC19E" w:rsidRPr="400BF680">
        <w:rPr>
          <w:sz w:val="24"/>
          <w:szCs w:val="24"/>
        </w:rPr>
        <w:t>”</w:t>
      </w:r>
      <w:r w:rsidR="7E1E0672" w:rsidRPr="400BF680">
        <w:rPr>
          <w:sz w:val="24"/>
          <w:szCs w:val="24"/>
        </w:rPr>
        <w:t xml:space="preserve"> y </w:t>
      </w:r>
      <w:r w:rsidR="31735C17" w:rsidRPr="400BF680">
        <w:rPr>
          <w:sz w:val="24"/>
          <w:szCs w:val="24"/>
        </w:rPr>
        <w:t xml:space="preserve">usando </w:t>
      </w:r>
      <w:proofErr w:type="gramStart"/>
      <w:r w:rsidR="31735C17" w:rsidRPr="400BF680">
        <w:rPr>
          <w:sz w:val="24"/>
          <w:szCs w:val="24"/>
        </w:rPr>
        <w:t>split(</w:t>
      </w:r>
      <w:proofErr w:type="gramEnd"/>
      <w:r w:rsidR="31735C17" w:rsidRPr="400BF680">
        <w:rPr>
          <w:sz w:val="24"/>
          <w:szCs w:val="24"/>
        </w:rPr>
        <w:t>/)</w:t>
      </w:r>
      <w:r w:rsidR="48DFC19E" w:rsidRPr="400BF680">
        <w:rPr>
          <w:sz w:val="24"/>
          <w:szCs w:val="24"/>
        </w:rPr>
        <w:t>)</w:t>
      </w:r>
    </w:p>
    <w:p w14:paraId="237F82FA" w14:textId="6D3D4AF1" w:rsidR="714F32CF" w:rsidRDefault="714F32CF" w:rsidP="400BF680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400BF680">
        <w:rPr>
          <w:sz w:val="24"/>
          <w:szCs w:val="24"/>
        </w:rPr>
        <w:t xml:space="preserve">Un médico no puede tener dos citas el mismo día </w:t>
      </w:r>
    </w:p>
    <w:p w14:paraId="077F7F75" w14:textId="5CC84DC3" w:rsidR="714F32CF" w:rsidRDefault="714F32CF" w:rsidP="400BF680">
      <w:pPr>
        <w:pStyle w:val="Prrafodelista"/>
        <w:numPr>
          <w:ilvl w:val="0"/>
          <w:numId w:val="4"/>
        </w:numPr>
        <w:spacing w:after="0"/>
        <w:rPr>
          <w:sz w:val="24"/>
          <w:szCs w:val="24"/>
        </w:rPr>
      </w:pPr>
      <w:r w:rsidRPr="400BF680">
        <w:rPr>
          <w:sz w:val="24"/>
          <w:szCs w:val="24"/>
        </w:rPr>
        <w:t>Un paciente no puede tener dos citas el mismo día</w:t>
      </w:r>
    </w:p>
    <w:p w14:paraId="19D49277" w14:textId="29B73522" w:rsidR="00A96D31" w:rsidRPr="00D60535" w:rsidRDefault="28F46457" w:rsidP="002A3838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400BF680">
        <w:rPr>
          <w:sz w:val="24"/>
          <w:szCs w:val="24"/>
        </w:rPr>
        <w:t>Listar por médico</w:t>
      </w:r>
    </w:p>
    <w:p w14:paraId="155E53DF" w14:textId="52830C50" w:rsidR="00452D97" w:rsidRDefault="28F46457" w:rsidP="400BF680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400BF680">
        <w:rPr>
          <w:sz w:val="24"/>
          <w:szCs w:val="24"/>
        </w:rPr>
        <w:t>Listar tod</w:t>
      </w:r>
      <w:r w:rsidR="4FA46533" w:rsidRPr="400BF680">
        <w:rPr>
          <w:sz w:val="24"/>
          <w:szCs w:val="24"/>
        </w:rPr>
        <w:t>a</w:t>
      </w:r>
      <w:r w:rsidRPr="400BF680">
        <w:rPr>
          <w:sz w:val="24"/>
          <w:szCs w:val="24"/>
        </w:rPr>
        <w:t>s</w:t>
      </w:r>
    </w:p>
    <w:p w14:paraId="2FC428C2" w14:textId="5E3D42BA" w:rsidR="00452D97" w:rsidRDefault="00452D97" w:rsidP="400BF680">
      <w:pPr>
        <w:ind w:left="720"/>
      </w:pPr>
    </w:p>
    <w:p w14:paraId="6E3347B1" w14:textId="0B92220C" w:rsidR="00452D97" w:rsidRDefault="10EAF899" w:rsidP="400BF680">
      <w:pPr>
        <w:pStyle w:val="Ttulo3"/>
        <w:rPr>
          <w:sz w:val="24"/>
          <w:szCs w:val="24"/>
        </w:rPr>
      </w:pPr>
      <w:r>
        <w:t>Reportes</w:t>
      </w:r>
    </w:p>
    <w:p w14:paraId="1B8E9726" w14:textId="34EC2A33" w:rsidR="00104682" w:rsidRPr="00C43BEA" w:rsidRDefault="26975DFA" w:rsidP="00104682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400BF680">
        <w:rPr>
          <w:sz w:val="24"/>
          <w:szCs w:val="24"/>
        </w:rPr>
        <w:t>Pacientes con más citas registradas (Top 3)</w:t>
      </w:r>
    </w:p>
    <w:p w14:paraId="6500281B" w14:textId="7303DBE2" w:rsidR="68454563" w:rsidRDefault="68454563" w:rsidP="400BF680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400BF680">
        <w:rPr>
          <w:sz w:val="24"/>
          <w:szCs w:val="24"/>
        </w:rPr>
        <w:t>Padecimiento más frecuente por provincia</w:t>
      </w:r>
    </w:p>
    <w:p w14:paraId="2F5D18F4" w14:textId="26EE05CA" w:rsidR="6B7FE757" w:rsidRDefault="6B7FE757" w:rsidP="400BF680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400BF680">
        <w:rPr>
          <w:sz w:val="24"/>
          <w:szCs w:val="24"/>
        </w:rPr>
        <w:t>Especialidad más demandada (cruzando médicos y citas)</w:t>
      </w:r>
    </w:p>
    <w:p w14:paraId="6CD585FC" w14:textId="77777777" w:rsidR="00DC4184" w:rsidRPr="00D60535" w:rsidRDefault="00DC4184" w:rsidP="00DC4184">
      <w:pPr>
        <w:rPr>
          <w:sz w:val="24"/>
          <w:szCs w:val="24"/>
        </w:rPr>
      </w:pPr>
    </w:p>
    <w:p w14:paraId="5363A939" w14:textId="77777777" w:rsidR="00A96D31" w:rsidRPr="00D60535" w:rsidRDefault="00A96D31" w:rsidP="00A96D31">
      <w:pPr>
        <w:rPr>
          <w:sz w:val="24"/>
          <w:szCs w:val="24"/>
        </w:rPr>
      </w:pPr>
    </w:p>
    <w:sectPr w:rsidR="00A96D31" w:rsidRPr="00D605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/d9XDqOTPV0Ur" int2:id="VLp2D2gQ">
      <int2:state int2:value="Rejected" int2:type="spell"/>
    </int2:textHash>
    <int2:textHash int2:hashCode="lFS0AZXnGCmT+x" int2:id="Zguiq3NL">
      <int2:state int2:value="Rejected" int2:type="spell"/>
    </int2:textHash>
    <int2:textHash int2:hashCode="VwGIkAKaXKBQbg" int2:id="gsryrx1L">
      <int2:state int2:value="Rejected" int2:type="spell"/>
    </int2:textHash>
    <int2:textHash int2:hashCode="lNXKtvX+NCKkR6" int2:id="ofyVIKKy">
      <int2:state int2:value="Rejected" int2:type="spell"/>
    </int2:textHash>
    <int2:textHash int2:hashCode="dQtTCUvlYsnTjy" int2:id="huZfIdyO">
      <int2:state int2:value="Rejected" int2:type="spell"/>
    </int2:textHash>
    <int2:textHash int2:hashCode="OIrRwxKkiO6eEp" int2:id="Fy3dBlnE">
      <int2:state int2:value="Rejected" int2:type="spell"/>
    </int2:textHash>
    <int2:textHash int2:hashCode="7LJSBEteoPZ57n" int2:id="fbmsXb30">
      <int2:state int2:value="Rejected" int2:type="spell"/>
    </int2:textHash>
    <int2:textHash int2:hashCode="YcQSjIFhQiRM2d" int2:id="JJzLGDGw">
      <int2:state int2:value="Rejected" int2:type="spell"/>
    </int2:textHash>
    <int2:textHash int2:hashCode="97nc1lAujwkeUl" int2:id="GiRlB5O8">
      <int2:state int2:value="Rejected" int2:type="spell"/>
    </int2:textHash>
    <int2:textHash int2:hashCode="A907QbNsuKzUyW" int2:id="WXBaRCLN">
      <int2:state int2:value="Rejected" int2:type="spell"/>
    </int2:textHash>
    <int2:textHash int2:hashCode="mVJBR3EY5/1dfD" int2:id="h049z4ae">
      <int2:state int2:value="Rejected" int2:type="spell"/>
    </int2:textHash>
    <int2:textHash int2:hashCode="QTqHgerLQQrrml" int2:id="9OdsKJVi">
      <int2:state int2:value="Rejected" int2:type="spell"/>
    </int2:textHash>
    <int2:textHash int2:hashCode="HVBzyvovBYnkmP" int2:id="cYRRo0i7">
      <int2:state int2:value="Rejected" int2:type="spell"/>
    </int2:textHash>
    <int2:textHash int2:hashCode="SPRNumHuMF30SL" int2:id="PClXuJeP">
      <int2:state int2:value="Rejected" int2:type="spell"/>
    </int2:textHash>
    <int2:textHash int2:hashCode="h5X4PiBgixmhed" int2:id="DSwcPzAB">
      <int2:state int2:value="Rejected" int2:type="spell"/>
    </int2:textHash>
    <int2:textHash int2:hashCode="rckMAobbjaRiOu" int2:id="IhwSyZeD">
      <int2:state int2:value="Rejected" int2:type="spell"/>
    </int2:textHash>
    <int2:textHash int2:hashCode="Bqtg5PoT4obiBI" int2:id="mvRq27hf">
      <int2:state int2:value="Rejected" int2:type="spell"/>
    </int2:textHash>
    <int2:textHash int2:hashCode="ZTpWQAbj4H4Lxf" int2:id="5UrYtkMZ">
      <int2:state int2:value="Rejected" int2:type="spell"/>
    </int2:textHash>
    <int2:textHash int2:hashCode="8sxupVM80YVWJT" int2:id="53hRDjf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4E22E"/>
    <w:multiLevelType w:val="hybridMultilevel"/>
    <w:tmpl w:val="CD96B036"/>
    <w:lvl w:ilvl="0" w:tplc="77AC9BF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8D656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9C13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341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784E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1C3A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CEE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90B5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EE4A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0F4959"/>
    <w:multiLevelType w:val="hybridMultilevel"/>
    <w:tmpl w:val="F35CD3F8"/>
    <w:lvl w:ilvl="0" w:tplc="082E15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C6EE2"/>
    <w:multiLevelType w:val="hybridMultilevel"/>
    <w:tmpl w:val="4A8EBF7A"/>
    <w:lvl w:ilvl="0" w:tplc="9DC406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39E973"/>
    <w:multiLevelType w:val="hybridMultilevel"/>
    <w:tmpl w:val="1938DE0C"/>
    <w:lvl w:ilvl="0" w:tplc="2B5A638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29273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F298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AC8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703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2CF3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065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5A85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B285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376184">
    <w:abstractNumId w:val="0"/>
  </w:num>
  <w:num w:numId="2" w16cid:durableId="1857648531">
    <w:abstractNumId w:val="3"/>
  </w:num>
  <w:num w:numId="3" w16cid:durableId="1557930107">
    <w:abstractNumId w:val="2"/>
  </w:num>
  <w:num w:numId="4" w16cid:durableId="723866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AF"/>
    <w:rsid w:val="000056B8"/>
    <w:rsid w:val="00061AF7"/>
    <w:rsid w:val="00076016"/>
    <w:rsid w:val="000D4AF2"/>
    <w:rsid w:val="000D70A8"/>
    <w:rsid w:val="00104682"/>
    <w:rsid w:val="00123B04"/>
    <w:rsid w:val="001439EC"/>
    <w:rsid w:val="00150E38"/>
    <w:rsid w:val="001A6F3A"/>
    <w:rsid w:val="001B2D41"/>
    <w:rsid w:val="001B4EC6"/>
    <w:rsid w:val="001C1D25"/>
    <w:rsid w:val="00256970"/>
    <w:rsid w:val="00280D91"/>
    <w:rsid w:val="002A3838"/>
    <w:rsid w:val="002A724E"/>
    <w:rsid w:val="002A7EF3"/>
    <w:rsid w:val="00343964"/>
    <w:rsid w:val="003C4C37"/>
    <w:rsid w:val="00432A59"/>
    <w:rsid w:val="00452D97"/>
    <w:rsid w:val="00472380"/>
    <w:rsid w:val="004736DF"/>
    <w:rsid w:val="005750B5"/>
    <w:rsid w:val="005773DD"/>
    <w:rsid w:val="005A53D1"/>
    <w:rsid w:val="005F4A3D"/>
    <w:rsid w:val="006027EF"/>
    <w:rsid w:val="00604296"/>
    <w:rsid w:val="00650DCC"/>
    <w:rsid w:val="006A27C2"/>
    <w:rsid w:val="006D7326"/>
    <w:rsid w:val="006E7FFC"/>
    <w:rsid w:val="00721AE5"/>
    <w:rsid w:val="00763135"/>
    <w:rsid w:val="0077595F"/>
    <w:rsid w:val="007A2B37"/>
    <w:rsid w:val="007F13C2"/>
    <w:rsid w:val="008337EC"/>
    <w:rsid w:val="00836BFE"/>
    <w:rsid w:val="00854D4F"/>
    <w:rsid w:val="00876AAE"/>
    <w:rsid w:val="00895614"/>
    <w:rsid w:val="008C2CE6"/>
    <w:rsid w:val="008F00EA"/>
    <w:rsid w:val="009366D2"/>
    <w:rsid w:val="009F0C6C"/>
    <w:rsid w:val="00A165F9"/>
    <w:rsid w:val="00A3722D"/>
    <w:rsid w:val="00A539B1"/>
    <w:rsid w:val="00A800D3"/>
    <w:rsid w:val="00A96D31"/>
    <w:rsid w:val="00A977A8"/>
    <w:rsid w:val="00AA63ED"/>
    <w:rsid w:val="00AC5811"/>
    <w:rsid w:val="00AD53D9"/>
    <w:rsid w:val="00AE27B0"/>
    <w:rsid w:val="00B42DE4"/>
    <w:rsid w:val="00B639AF"/>
    <w:rsid w:val="00B70FDC"/>
    <w:rsid w:val="00BA01B2"/>
    <w:rsid w:val="00BA5CB5"/>
    <w:rsid w:val="00C00107"/>
    <w:rsid w:val="00C0072A"/>
    <w:rsid w:val="00C04582"/>
    <w:rsid w:val="00C43BEA"/>
    <w:rsid w:val="00CD4D96"/>
    <w:rsid w:val="00CF113A"/>
    <w:rsid w:val="00D05623"/>
    <w:rsid w:val="00D209D4"/>
    <w:rsid w:val="00D40E94"/>
    <w:rsid w:val="00D53D9D"/>
    <w:rsid w:val="00D60535"/>
    <w:rsid w:val="00D81EF2"/>
    <w:rsid w:val="00D926C2"/>
    <w:rsid w:val="00DC4184"/>
    <w:rsid w:val="00DF4744"/>
    <w:rsid w:val="00DF6962"/>
    <w:rsid w:val="00E123B2"/>
    <w:rsid w:val="00E5772B"/>
    <w:rsid w:val="00E93556"/>
    <w:rsid w:val="00ED2D2D"/>
    <w:rsid w:val="00F15C31"/>
    <w:rsid w:val="00F62010"/>
    <w:rsid w:val="02DB74EB"/>
    <w:rsid w:val="0325D933"/>
    <w:rsid w:val="05A5C54D"/>
    <w:rsid w:val="061865F3"/>
    <w:rsid w:val="076DA502"/>
    <w:rsid w:val="0874299B"/>
    <w:rsid w:val="09271903"/>
    <w:rsid w:val="0970C9E3"/>
    <w:rsid w:val="0ABC8FC9"/>
    <w:rsid w:val="0B5E6157"/>
    <w:rsid w:val="0C19417F"/>
    <w:rsid w:val="0F0A6294"/>
    <w:rsid w:val="10A352FA"/>
    <w:rsid w:val="10EAF899"/>
    <w:rsid w:val="11870A1A"/>
    <w:rsid w:val="1232FD82"/>
    <w:rsid w:val="13730FEA"/>
    <w:rsid w:val="14736B89"/>
    <w:rsid w:val="14F15E2A"/>
    <w:rsid w:val="17D053C9"/>
    <w:rsid w:val="17ED907D"/>
    <w:rsid w:val="18D2A8DE"/>
    <w:rsid w:val="194D4427"/>
    <w:rsid w:val="1B783EE9"/>
    <w:rsid w:val="1D198C72"/>
    <w:rsid w:val="1F9BCFA5"/>
    <w:rsid w:val="208260FA"/>
    <w:rsid w:val="21DDCD81"/>
    <w:rsid w:val="22E98B07"/>
    <w:rsid w:val="22F1BF44"/>
    <w:rsid w:val="231BD274"/>
    <w:rsid w:val="24C20588"/>
    <w:rsid w:val="25F8E474"/>
    <w:rsid w:val="26975DFA"/>
    <w:rsid w:val="28406959"/>
    <w:rsid w:val="28833D42"/>
    <w:rsid w:val="28F06165"/>
    <w:rsid w:val="28F46457"/>
    <w:rsid w:val="2A4CE1F4"/>
    <w:rsid w:val="2D342B9E"/>
    <w:rsid w:val="31735C17"/>
    <w:rsid w:val="318B472D"/>
    <w:rsid w:val="3505E6DB"/>
    <w:rsid w:val="35C63978"/>
    <w:rsid w:val="37707D6E"/>
    <w:rsid w:val="38F86DCF"/>
    <w:rsid w:val="3919F93F"/>
    <w:rsid w:val="3AB8A3EE"/>
    <w:rsid w:val="3CA3C447"/>
    <w:rsid w:val="400BF680"/>
    <w:rsid w:val="42822F20"/>
    <w:rsid w:val="43357B77"/>
    <w:rsid w:val="4776A51D"/>
    <w:rsid w:val="4778E2D7"/>
    <w:rsid w:val="48DFC19E"/>
    <w:rsid w:val="49E5C9C5"/>
    <w:rsid w:val="4A77761B"/>
    <w:rsid w:val="4E1645EB"/>
    <w:rsid w:val="4FA46533"/>
    <w:rsid w:val="4FFFA944"/>
    <w:rsid w:val="54A7FE24"/>
    <w:rsid w:val="54DFE108"/>
    <w:rsid w:val="55ED09D9"/>
    <w:rsid w:val="563836EE"/>
    <w:rsid w:val="56BBA71F"/>
    <w:rsid w:val="57954265"/>
    <w:rsid w:val="5AD6CF12"/>
    <w:rsid w:val="5AEA901E"/>
    <w:rsid w:val="5BF85A21"/>
    <w:rsid w:val="5C582207"/>
    <w:rsid w:val="5E018A54"/>
    <w:rsid w:val="5F6A2345"/>
    <w:rsid w:val="5FD6B3F3"/>
    <w:rsid w:val="61C44A54"/>
    <w:rsid w:val="64017E9D"/>
    <w:rsid w:val="652D0080"/>
    <w:rsid w:val="666B022E"/>
    <w:rsid w:val="668BF854"/>
    <w:rsid w:val="6735D1CD"/>
    <w:rsid w:val="678D576C"/>
    <w:rsid w:val="68454563"/>
    <w:rsid w:val="69C8B75C"/>
    <w:rsid w:val="6B7FE757"/>
    <w:rsid w:val="6C41D28C"/>
    <w:rsid w:val="6E05CE9E"/>
    <w:rsid w:val="6E4EB868"/>
    <w:rsid w:val="6EA2B9AE"/>
    <w:rsid w:val="6F932462"/>
    <w:rsid w:val="70C503B1"/>
    <w:rsid w:val="714F32CF"/>
    <w:rsid w:val="721A4B6F"/>
    <w:rsid w:val="72B3A92D"/>
    <w:rsid w:val="72E7A4A5"/>
    <w:rsid w:val="7526E761"/>
    <w:rsid w:val="75D4A198"/>
    <w:rsid w:val="79752178"/>
    <w:rsid w:val="7ACDC545"/>
    <w:rsid w:val="7B1BE12E"/>
    <w:rsid w:val="7C2AACB7"/>
    <w:rsid w:val="7CF16BC9"/>
    <w:rsid w:val="7D12DDAF"/>
    <w:rsid w:val="7E1E0672"/>
    <w:rsid w:val="7E77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C090"/>
  <w15:chartTrackingRefBased/>
  <w15:docId w15:val="{AAE2404B-CD82-4875-8D4C-A9135974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3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6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3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3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3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3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3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3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63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63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639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39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39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39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39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39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3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39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39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39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3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39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3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410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Chang</dc:creator>
  <cp:keywords/>
  <dc:description/>
  <cp:lastModifiedBy>David Chang</cp:lastModifiedBy>
  <cp:revision>2</cp:revision>
  <dcterms:created xsi:type="dcterms:W3CDTF">2026-05-21T16:49:00Z</dcterms:created>
  <dcterms:modified xsi:type="dcterms:W3CDTF">2026-05-21T16:49:00Z</dcterms:modified>
</cp:coreProperties>
</file>