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Montserrat" w:cs="Montserrat" w:eastAsia="Montserrat" w:hAnsi="Montserrat"/>
          <w:b/>
          <w:bCs/>
          <w:color w:val="0047BB"/>
          <w:sz w:val="42"/>
          <w:szCs w:val="42"/>
        </w:rPr>
        <w:t xml:space="preserve">Direcionamentos: o roadmap da WEEK</w:t>
      </w:r>
    </w:p>
    <w:p>
      <w:pPr>
        <w:spacing w:after="40" w:line="300"/>
      </w:pPr>
      <w:r>
        <w:rPr>
          <w:rFonts w:ascii="Montserrat" w:cs="Montserrat" w:eastAsia="Montserrat" w:hAnsi="Montserrat"/>
          <w:b w:val="false"/>
          <w:bCs w:val="false"/>
          <w:color w:val="315CB6"/>
          <w:sz w:val="20"/>
          <w:szCs w:val="20"/>
        </w:rPr>
        <w:t xml:space="preserve">Relatório 3  |  Estudo de viabilidade WEEK Haircare  |  Esag Jr. Consultoria</w:t>
      </w:r>
    </w:p>
    <w:p>
      <w:pPr>
        <w:spacing w:after="200" w:line="300"/>
      </w:pP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Francisco Hermes, Davi Perucchi e João Borges  |  Outubro de 2026</w:t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Síntese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Este relatório fecha a análise de mercado. Ele transforma as recomendações do Relatório 1, sobre o setor, e do </w:t>
      </w:r>
      <w:hyperlink w:history="1" r:id="rIdhuj3terqawfjuzklgzy_v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Relatório 2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sobre os concorrentes, em um roadmap: a ordem em que a WEEK deve agir até o lançamento.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Para definir a ordem, perguntamos de cada ação: ela tem prazo ou trava outra etapa? Dá para fazer agora, com o que vocês já têm? A fórmula, que fecha entre novembro e o início de dezembro, segundo o </w:t>
      </w:r>
      <w:hyperlink w:history="1" r:id="rIdxt5dwnp4nff1byukarakw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documento de Tendências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vem primeiro; o preço, que depende da pesquisa, espera. Cada passo traz o que fazer, por que, como, quem faz e o ponto da </w:t>
      </w:r>
      <w:hyperlink w:history="1" r:id="rId5qnz7uqeqyuol0kq5ypqp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Matriz CSD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que responde.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5C7F" w:sz="36"/>
              <w:bottom w:val="none" w:color="FFFFFF" w:sz="0"/>
              <w:right w:val="none" w:color="FFFFFF" w:sz="0"/>
            </w:tcBorders>
            <w:shd w:fill="EFEFE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21"/>
                <w:szCs w:val="21"/>
              </w:rPr>
              <w:t xml:space="preserve">A prioridade das próximas duas semanas</w:t>
            </w: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21"/>
                <w:szCs w:val="21"/>
              </w:rPr>
              <w:t xml:space="preserve"> é garantir o que tem prazo e depende de vocês: o briefing da fórmula, o teste do sachê, o nome da marca e a divulgação da pesquisa.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8"/>
          <w:szCs w:val="8"/>
        </w:rPr>
        <w:t xml:space="preserve"/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O roadmap em uma página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795"/>
        <w:gridCol w:w="2795"/>
        <w:gridCol w:w="2796"/>
      </w:tblGrid>
      <w:tr>
        <w:trPr>
          <w:cantSplit/>
          <w:tblHeader w:val="false"/>
        </w:trP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 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5C7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AGORA</w:t>
            </w:r>
            <w:r>
              <w:br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próximas duas semanas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15CB6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ANTES DO LANÇAMENTO</w:t>
            </w:r>
            <w:r>
              <w:br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a partir de novembro</w:t>
            </w:r>
          </w:p>
        </w:tc>
        <w:tc>
          <w:tcPr>
            <w:tcW w:type="dxa" w:w="27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47BB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NO LANÇAMENTO</w:t>
            </w:r>
            <w:r>
              <w:br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primeiros meses de venda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1. Briefing da fórmula para a Farma Júnior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2. Teste do sachê e prova de que é biodegradável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3. Nome WEEK protegido no INPI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4. Divulgação da pesquisa de mercado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5. Checklist da Anvisa e fabricante com AFE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6. Preço definido com custo e pesquisa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7. Instagram sobre o banho fora de casa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8. Site com preço, ingredientes e trocas</w:t>
            </w:r>
          </w:p>
        </w:tc>
        <w:tc>
          <w:tcPr>
            <w:tcW w:type="dxa" w:w="27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9. Venda pelo site, com microinfluenciadores e cupom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10. Piloto B2B em academias premium</w:t>
            </w:r>
          </w:p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11. Caixa, assinatura e recompra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Pergunta da fase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O produto vai ser bom e o nome vai ser nosso?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Dá para produzir, vender dentro da lei e ter margem?</w:t>
            </w:r>
          </w:p>
        </w:tc>
        <w:tc>
          <w:tcPr>
            <w:tcW w:type="dxa" w:w="27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A cliente compra e volta a comprar?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EFE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262626"/>
                <w:sz w:val="19"/>
                <w:szCs w:val="19"/>
              </w:rPr>
              <w:t xml:space="preserve">Esag Jr. em paralelo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Pesquisa de mercado, semanas 4 e 5</w:t>
            </w:r>
          </w:p>
        </w:tc>
        <w:tc>
          <w:tcPr>
            <w:tcW w:type="dxa" w:w="27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Plano operacional, semanas 6 e 7, e plano financeiro, semanas 7 e 8</w:t>
            </w:r>
          </w:p>
        </w:tc>
        <w:tc>
          <w:tcPr>
            <w:tcW w:type="dxa" w:w="27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Estudo concluído: os planos operacional e financeiro guiam esta fase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8"/>
          <w:szCs w:val="8"/>
        </w:rPr>
        <w:t xml:space="preserve"/>
      </w:r>
    </w:p>
    <w:p>
      <w:pPr>
        <w:pStyle w:val="Heading1"/>
        <w:keepNext/>
        <w:keepLines/>
        <w:pageBreakBefore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Onde a WEEK está hoje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A oportunidade.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Nenhuma marca vende no Brasil shampoo e condicionador premium em dose única para quem toma banho fora de casa. Na curva de valor do </w:t>
      </w:r>
      <w:hyperlink w:history="1" r:id="rIdmbrbhsqnsbryrugi5476b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Relatório 2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nenhuma das quatro concorrentes passou de 2,8 em 5, e todas falham nos mesmos pontos: falar com quem usa, provar a qualidade, comprovar a sustentabilidade e oferecer um kit pronto para levar.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O risco.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O sachê de um banho já existe nos hotéis, inclusive em </w:t>
      </w:r>
      <w:hyperlink w:history="1" r:id="rIdmly4pzvsw9pfubeec0whi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papel kraft e anunciado como biodegradável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por cerca de R$ 0,94 o par na H MAX, segundo orçamento que recebemos como cliente oculto, a R$ 2,43 na Naturys Eco, comprada em pacotes na </w:t>
      </w:r>
      <w:hyperlink w:history="1" r:id="rIdjaorn0u4v8y4xlk2sjz2s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Master Hotelaria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 no </w:t>
      </w:r>
      <w:hyperlink w:history="1" r:id="rId62l9gg30mwh7vzs_r3etu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Mercado Livre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Se o kit da WEEK lembrar esse produto, a cliente vai comparar pelo preço. Quase todos os passos deste roadmap servem para deixar claro o que a WEEK tem de diferente.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15CB6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 que a WEEK já tem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5C7F" w:color="auto" w:val="clear"/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/>
              <w:spacing w:after="80" w:line="276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 que ainda falta para lançar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Proposta clara: kit premium de shampoo e condicionador em sachê biodegradável de uso único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Público definido: quem toma banho fora de casa, na academia, no trabalho e em viagem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Fórmula em desenvolvimento com a Farma Júnior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O nome WEEK e um </w:t>
            </w:r>
            <w:hyperlink w:history="1" r:id="rIdizrmqyz3z2xqfbtp2ktrs">
              <w:r>
                <w:rPr>
                  <w:rFonts w:ascii="Montserrat" w:cs="Montserrat" w:eastAsia="Montserrat" w:hAnsi="Montserrat"/>
                  <w:b w:val="false"/>
                  <w:bCs w:val="false"/>
                  <w:color w:val="315CB6"/>
                  <w:sz w:val="19"/>
                  <w:szCs w:val="19"/>
                  <w:u w:val="single"/>
                </w:rPr>
                <w:t xml:space="preserve">perfil no Instagram</w:t>
              </w:r>
            </w:hyperlink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30"/>
              <w:bottom w:type="dxa" w:w="60"/>
              <w:right w:type="dxa" w:w="130"/>
            </w:tcMar>
          </w:tcPr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Fórmula fechada e com a qualidade explicada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Sachê testado e com biodegradabilidade comprovada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Fabricante com AFE e produto regularizado na Anvisa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Marca registrada no INPI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Preço definido pelo custo e pelo que a cliente aceita pagar</w:t>
            </w:r>
          </w:p>
          <w:p>
            <w:pPr>
              <w:keepNext w:val="false"/>
              <w:spacing w:after="80" w:line="276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62626"/>
                <w:sz w:val="19"/>
                <w:szCs w:val="19"/>
              </w:rPr>
              <w:t xml:space="preserve">Site de venda e prova de que existe demanda</w:t>
            </w:r>
          </w:p>
        </w:tc>
      </w:tr>
    </w:tbl>
    <w:p>
      <w:pPr>
        <w:spacing w:after="0"/>
      </w:pPr>
      <w:r>
        <w:rPr>
          <w:rFonts w:ascii="Montserrat" w:cs="Montserrat" w:eastAsia="Montserrat" w:hAnsi="Montserrat"/>
          <w:sz w:val="8"/>
          <w:szCs w:val="8"/>
        </w:rPr>
        <w:t xml:space="preserve"/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Agora: as próximas duas semanas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1. Levar o briefing à Farma Júnior antes de a fórmula fechar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A fórmula é o diferencial que a WEEK quer vender, e nenhuma concorrente passou de 4 em prova de qualidade na </w:t>
      </w:r>
      <w:hyperlink w:history="1" r:id="rIdgtmlb_0wb43prvdmn3ev7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curva de valor do Relatório 2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A </w:t>
      </w:r>
      <w:hyperlink w:history="1" r:id="rIdede9pabqiw7b-3dh7zyhw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ABIHPEC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aponta o uso, no cabelo, de ativos conhecidos dos produtos para o rosto, como niacinamida e ácido hialurônico, e um ingrediente que a cliente reconhece ajuda a defender o preço premium. Já a Squeeze Pod, de dose única, recebe </w:t>
      </w:r>
      <w:hyperlink w:history="1" r:id="rIdyu44czrq47ejgf5jettys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queixas de dose curta para cabelo cheio e cacheado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risco que uma fórmula única também corre.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Levem à Farma Júnior quatro pedidos: avaliar um ativo que o público já conheça e o impacto no custo; testar a fórmula em cabelo curto, longo, liso e cacheado; entregar a lista de ingredientes com o efeito dos três ativos principais, para o site e a embalagem; e dizer se o kit entra na Anvisa como notificação ou registro e se algum ingrediente nativo exige cadastro no SisGen.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vocês, com a Farma Júnior.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diferenciar pela qualidade; uma fórmula atende a todos os cabelos.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2. Testar o sachê na mochila e pedir a prova de que ele é biodegradável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A resistência do papel kraft e a biodegradabilidade ainda são dúvidas. A Plus, que vende sabonete em dose única, orienta abrir o sachê longe da água, segundo a </w:t>
      </w:r>
      <w:hyperlink w:history="1" r:id="rIdrdjx1zxcwxvtjddwl7z9r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Fast Company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e uma </w:t>
      </w:r>
      <w:hyperlink w:history="1" r:id="rIdr-lbeyhqdhtyeoktnqqoc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avaliação do The Reduce Report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não a recomendou pela dificuldade de manuseio e pelo preço. Já compradores da Naturys Eco no </w:t>
      </w:r>
      <w:hyperlink w:history="1" r:id="rIdphnzvjzyhiuxiclnxaqpy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Mercado Livre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elogiam, sem a marca pedir, o sachê que não abre na mala e abre sem tesoura: se o da WEEK passar no teste, essa vira a promessa da embalagem. E o selo eureciclo da Naturys comprova a compensação da embalagem, e não que ela seja biodegradável, segundo o </w:t>
      </w:r>
      <w:hyperlink w:history="1" r:id="rIdzdax1lhqz6bpxvlzcuxql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próprio anúncio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Peçam amostras ao fornecedor, deixem alguns sachês na mochila por alguns dias e abram no banho com a mão molhada, anotando se vazou e se abriu sem tesoura. No mesmo contato, peçam o documento que comprova a biodegradabilidade. Gravem o teste: é conteúdo pronto para o Instagram.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 A Esag Jr. usa o resultado no plano operacional.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resistência do sachê kraft; a biodegradabilidade influencia a compra; incômodo com frascos que vazam.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3. Garantir o nome WEEK antes de aparecer para o público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No Brasil, a propriedade da marca vem do registro, que garante o uso exclusivo em todo o país, conforme o </w:t>
      </w:r>
      <w:hyperlink w:history="1" r:id="rIdq2mxaq_diy9vbjwz2rnvm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artigo 129 da Lei da Propriedade Industrial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Como WEEK é uma palavra comum, é melhor saber agora se já existe marca parecida em cosméticos, antes de imprimir embalagem. A Kerasys, sem site oficial no Brasil, precisou </w:t>
      </w:r>
      <w:hyperlink w:history="1" r:id="rIdilwx1slhw2ks431eoyq4r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alertar seguidores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sobre sites falsos com o nome dela.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Busquem WEEK na base de marcas do INPI, na opção Radical, que encontra nomes parecidos, como orienta o </w:t>
      </w:r>
      <w:hyperlink w:history="1" r:id="rIdbrjeqyakc2vk3gsjinyhl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guia básico de marca do INPI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Se o nome estiver livre, protocolem o pedido e, no mesmo dia, registrem o domínio do site e o mesmo @ nas redes.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registro do nome no INPI.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4. Ajudar a pesquisa a chegar em quem treina, trabalha e viaja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Quantas pessoas tomam banho fora de casa e quanto pagariam pelo kit são as maiores dúvidas da WEEK, e nenhuma fonte pública responde. O tamanho de mercado do Relatório 1 depende disso: se 10% dos alunos tomarem banho na academia, e não os 20% da nossa premissa, o mercado no consumidor final cai de R$ 1,85 bilhão para R$ 1,41 bilhão, pelo cálculo de TAM da Esag Jr. no Relatório 1, feito com dados do </w:t>
      </w:r>
      <w:hyperlink w:history="1" r:id="rIdx0tmsgidrnaebwmkhnh7n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Panorama Fitness Brasil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 da </w:t>
      </w:r>
      <w:hyperlink w:history="1" r:id="rIdzpupm0a3atfslcrnaajva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PNAD Contínua Turismo 2024, do IBGE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Nas semanas 4 e 5, divulguem o questionário no Instagram da WEEK e entre conhecidos que treinam, trabalham fora ou viajam a trabalho, e indiquem gestores de academia ou de hotel em Campinas para uma entrevista curta.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 divulgam. A Esag Jr. aplica e analisa.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quantas pessoas tomam banho fora de casa; quanto o cliente paga; foco em B2C, B2B ou ambos.</w:t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Antes do lançamento: a partir de novembro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5. Montar o checklist da Anvisa antes de escolher o fabricante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Sem regularização o kit não pode ser vendido. Cosméticos estão sujeitos à vigilância sanitária pela </w:t>
      </w:r>
      <w:hyperlink w:history="1" r:id="rIdxtn6br3p9ozicwg4ldrgs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Lei nº 6.360/1976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e só empresas com Autorização de Funcionamento (AFE) regularizam produtos na </w:t>
      </w:r>
      <w:hyperlink w:history="1" r:id="rIdpuqupjhbmmrmurgo7no5f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Anvisa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exigência que vale também para quem envasa. São quatro etapas, nesta ordem: CNPJ, licença sanitária local, AFE e notificação ou registro do produto.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Com um responsável técnico, transformem as etapas em um checklist com prazo e responsável. Ao pedir orçamento, perguntem a cada fabricante se tem AFE, se produz fórmula de terceiros, qual o pedido mínimo e o custo por sachê. Como referência, a Estoril pede </w:t>
      </w:r>
      <w:hyperlink w:history="1" r:id="rIdzojc5zznepptd69rfwve_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500 unidades por produto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 a H MAX, R$ 800 em caixa fechada, segundo orçamento que recebemos como cliente oculto.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vocês, com um responsável técnico. A Esag Jr. compara os fabricantes no plano operacional.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outros fornecedores de sachês. Sugerimos incluir a dúvida: o que é preciso para regularizar o kit?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6. Definir o preço só com o custo e a pesquisa em mãos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A cliente vai comparar o kit com o sachê de hotel, de R$ 0,94 (H MAX, cliente oculto) a R$ 2,43 o par (</w:t>
      </w:r>
      <w:hyperlink w:history="1" r:id="rIdi93wntkdobkzajq1co9vb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Naturys Eco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), com a </w:t>
      </w:r>
      <w:hyperlink w:history="1" r:id="rIden_d-kstozitknhgeffr4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Kerasys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cerca de R$ 19,98 por 30 ml de cada produto, e com o </w:t>
      </w:r>
      <w:hyperlink w:history="1" r:id="rId6p45-cz95ipvirbeozjdh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kit de viagem da Four Bty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de R$ 27,39. Entre o sachê e o kit de viagem há uma faixa de preço que nenhuma marca ocupa. E o preço alto impede a compra para 50% dos usuários de redes sociais ouvidos pela </w:t>
      </w:r>
      <w:hyperlink w:history="1" r:id="rIdbwn_9ismwv_-rp1mlihzt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Opinion Box e pela Influency.me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O preço sai do custo do kit, levantado com os fabricantes, e do quanto a cliente aceita pagar, medido na pesquisa. A comparação deve ser com Four Bty e Kerasys, que vendem qualidade, e não com o sachê de hotel.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a Esag Jr. no plano financeiro, com a decisão final de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quanto o cliente paga; o cliente paga mais pela praticidade e pela qualidade.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7. Fazer do banho fora de casa o tema do Instagram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Na </w:t>
      </w:r>
      <w:hyperlink w:history="1" r:id="rIdpz-qzm-e3r3vkaieb_0sw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curva de valor do Relatório 2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a maior nota em falar com quem usa foi 3: nenhuma concorrente fala com quem treina, trabalha ou viaja. O formato também está indicado: 77% preferem vídeo para pesquisar um produto e 70% confiam mais em foto do produto em uso, segundo a </w:t>
      </w:r>
      <w:hyperlink w:history="1" r:id="rIdmz_b0ipozpbgz_lnjpezr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Opinion Box e a Influency.me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Comecem já, junto com a pesquisa, mostrando o frasco que vaza na bolsa, os bastidores da marca e os testes do sachê. Perto do lançamento, entram vídeos curtos do kit no vestiário e na mochila. A mensagem abre pela qualidade e pela praticidade, e a sustentabilidade vem depois: em bens de consumo, 37% aceitariam pagar mais por produtos sustentáveis, segundo a </w:t>
      </w:r>
      <w:hyperlink w:history="1" r:id="rIdy5nrycgf7zk16buinxkwz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Opinion Box e a Neogrid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influenciadores como principal canal; o cliente perceber o valor do kit.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8. Deixar o site pronto com preço, ingredientes e trocas à vista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O site próprio é o canal principal recomendado nos dois relatórios porque dá controle sobre preço e apresentação, o que falta à Naturys Eco, vendida só por revendas, em </w:t>
      </w:r>
      <w:hyperlink w:history="1" r:id="rId0m81dbl-l522ab4ghsf8s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89 anúncios no Mercado Livre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Na </w:t>
      </w:r>
      <w:hyperlink w:history="1" r:id="rIdkvxquvv-0g0eg1jp3p0ad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curva de valor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a melhor nota em segurança na compra foi 3: nenhuma marca junta trocas claras, avaliações visíveis e contato depois da entrega.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Preço visível e kit avulso, sem pedido mínimo; frete antes do carrinho; ingredientes e efeito dos ativos; trocas com o prazo de 7 dias do </w:t>
      </w:r>
      <w:hyperlink w:history="1" r:id="rIdwccxdtwytzgto-4cuwx0g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artigo 49 do Código de Defesa do Consumidor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; e avaliações na página do kit.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experiência premium do site ao pós-venda; melhor canal de venda.</w:t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No lançamento: os primeiros meses de venda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9. Lançar pelo site, com microinfluenciadores e cupom individual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Beleza é a categoria mais comprada por indicação de influenciador (39%), e a credibilidade do influenciador não depende do tamanho da audiência, segundo a </w:t>
      </w:r>
      <w:hyperlink w:history="1" r:id="rIdiwc8_pjswkbcjp2lw6o9c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Opinion Box e a Influency.me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O cupom individual mostra quanto cada perfil vende antes de a WEEK investir mais no canal.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Enviar o press kit a microinfluenciadores de bem-estar e fitness, escolhidos a partir do mapeamento da Esag Jr., cada um com seu cupom. O kit é o produto principal: primeira tela do site e bio do Instagram.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influenciadores como principal canal; quais influenciadores e eventos abordar.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10. Testar o B2B com poucas academias premium de Campinas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Hotéis já compram sachê por menos de R$ 1 a unidade, como o da Naturys Eco, a R$ 0,85 na </w:t>
      </w:r>
      <w:hyperlink w:history="1" r:id="rIdvepe2qiznizgrmgxpchd0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Master Hotelaria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e o da Naturallys, linha da H MAX, a R$ 0,25 na </w:t>
      </w:r>
      <w:hyperlink w:history="1" r:id="rIdgkn4bdwufncrvmxkqcq-c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ParaHotel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Quem fornece são fábricas com escala e tradição, como a Estoril, </w:t>
      </w:r>
      <w:hyperlink w:history="1" r:id="rIdqmghavbbr4tn77yjufqfb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aberta em 1983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Por isso a WEEK não deve entrar nesse canal competindo por preço. O Relatório 1 recomenda começar o B2B pelas academias premium de Campinas: são poucos clientes, com compra recorrente, que funcionam como vitrine para o site. Pelo cálculo da Esag Jr. no Relatório 1, a cidade tem 154 academias premium e 41 hotéis, com dados do </w:t>
      </w:r>
      <w:hyperlink w:history="1" r:id="rIda5bttqenkdcujgzhuf9n9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Panorama Setorial Fitness Brasil 2026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, do </w:t>
      </w:r>
      <w:hyperlink w:history="1" r:id="rIdl8qtkj3xcqgfxq9wxtyjc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Cadastur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e do </w:t>
      </w:r>
      <w:hyperlink w:history="1" r:id="rIdpymc8dysnn9opxizrpfsc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InFOHB nº 221, do FOHB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Se as entrevistas da pesquisa mostrarem interesse, levar amostras a duas ou três academias, com QR code para o site. Se o piloto vender e o plano financeiro mostrar margem, ampliar. Hotéis boutique ficam para uma segunda fase.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vocês, a partir da pesquisa.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interesse de academias, hotéis e empresas; foco em B2C, B2B ou ambos.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Passo 11. Criar motivos para a cliente comprar de novo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Por quê.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Um kit de uso único acaba rápido, e é na recompra que a WEEK cresce. Não encontramos assinatura em nenhuma das quatro concorrentes analisadas no </w:t>
      </w:r>
      <w:hyperlink w:history="1" r:id="rIdjtgkn7puwajfp7aeqrwam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Relatório 2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 Fora do país, a Plus vendia pelo site com assinatura e 10% de desconto, segundo a </w:t>
      </w:r>
      <w:hyperlink w:history="1" r:id="rIdra5_n0ruhq9kgnqzxm26k">
        <w:r>
          <w:rPr>
            <w:rFonts w:ascii="Montserrat" w:cs="Montserrat" w:eastAsia="Montserrat" w:hAnsi="Montserrat"/>
            <w:b w:val="false"/>
            <w:bCs w:val="false"/>
            <w:color w:val="315CB6"/>
            <w:sz w:val="20"/>
            <w:szCs w:val="20"/>
            <w:u w:val="single"/>
          </w:rPr>
          <w:t xml:space="preserve">Dieline</w:t>
        </w:r>
      </w:hyperlink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262626"/>
          <w:sz w:val="20"/>
          <w:szCs w:val="20"/>
        </w:rPr>
        <w:t xml:space="preserve">Como.</w:t>
      </w: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 Se a pesquisa confirmar a preferência, oferecer uma caixa para um mês de treino e uma assinatura, avisar a cliente perto do fim do kit e colocar na caixa um QR code para avaliar a compra em troca de um cupom.</w:t>
      </w:r>
    </w:p>
    <w:p>
      <w:pPr>
        <w:spacing w:after="40" w:line="300"/>
      </w:pP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Quem faz: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vocês.    </w:t>
      </w:r>
      <w:r>
        <w:rPr>
          <w:rFonts w:ascii="Montserrat" w:cs="Montserrat" w:eastAsia="Montserrat" w:hAnsi="Montserrat"/>
          <w:b/>
          <w:bCs/>
          <w:color w:val="595959"/>
          <w:sz w:val="18"/>
          <w:szCs w:val="18"/>
        </w:rPr>
        <w:t xml:space="preserve">Matriz CSD:</w:t>
      </w:r>
      <w:r>
        <w:rPr>
          <w:rFonts w:ascii="Montserrat" w:cs="Montserrat" w:eastAsia="Montserrat" w:hAnsi="Montserrat"/>
          <w:b w:val="false"/>
          <w:bCs w:val="false"/>
          <w:color w:val="595959"/>
          <w:sz w:val="18"/>
          <w:szCs w:val="18"/>
        </w:rPr>
        <w:t xml:space="preserve"> assinatura e caixas com vários kits; fidelização pelo unboxing; frequência de recompra.</w:t>
      </w:r>
    </w:p>
    <w:p>
      <w:pPr>
        <w:pStyle w:val="Heading1"/>
        <w:keepNext/>
        <w:keepLines/>
      </w:pPr>
      <w:r>
        <w:rPr>
          <w:rFonts w:ascii="Montserrat" w:cs="Montserrat" w:eastAsia="Montserrat" w:hAnsi="Montserrat"/>
          <w:b/>
          <w:bCs/>
          <w:color w:val="0047BB"/>
          <w:sz w:val="30"/>
          <w:szCs w:val="30"/>
        </w:rPr>
        <w:t xml:space="preserve">O que levar deste relatório</w:t>
      </w:r>
    </w:p>
    <w:p>
      <w:pPr>
        <w:spacing w:after="120" w:line="300"/>
      </w:pPr>
      <w:r>
        <w:rPr>
          <w:rFonts w:ascii="Montserrat" w:cs="Montserrat" w:eastAsia="Montserrat" w:hAnsi="Montserrat"/>
          <w:b w:val="false"/>
          <w:bCs w:val="false"/>
          <w:color w:val="262626"/>
          <w:sz w:val="20"/>
          <w:szCs w:val="20"/>
        </w:rPr>
        <w:t xml:space="preserve">A WEEK entra em um mercado grande, com um espaço que nenhuma marca ocupa no Brasil. O que a separa de um sachê de hotel é a fórmula, a marca e a experiência de uso, e por isso os quatro passos urgentes cuidam exatamente disso: a fórmula, o sachê, o nome e a voz da cliente na pesquisa. Os demais passos dependem das respostas da pesquisa e dos planos operacional e financeiro, e este roadmap será revisto ao fim de cada fase, junto com a Matriz CSD.</w:t>
      </w:r>
    </w:p>
    <w:p>
      <w:pPr>
        <w:pStyle w:val="Heading2"/>
        <w:keepNext/>
        <w:keepLines/>
      </w:pPr>
      <w:r>
        <w:rPr>
          <w:rFonts w:ascii="Montserrat" w:cs="Montserrat" w:eastAsia="Montserrat" w:hAnsi="Montserrat"/>
          <w:b/>
          <w:bCs/>
          <w:color w:val="315CB6"/>
          <w:sz w:val="22"/>
          <w:szCs w:val="22"/>
        </w:rPr>
        <w:t xml:space="preserve">Fontes</w:t>
      </w:r>
    </w:p>
    <w:p>
      <w:pPr>
        <w:spacing w:after="40" w:line="300"/>
      </w:pPr>
      <w:hyperlink w:history="1" r:id="rIdmc5v0txgqqcz83t9mfe0j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ABIHPEC, Tendências e inovação em hair care no Brasil, 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bhbhv_c9kmohhobcztiud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Anvisa, Manual do peticionamento eletrônico de cosméticos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6ukwqbkarlihplhgu1e-b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Brasil, Lei nº 6.360/1976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ack8qsbkxjwjpdkxuk7bu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Brasil, Lei nº 8.078/1990 (CDC), art. 49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8pxf3peqh7c-m-itma5hp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Brasil, Lei nº 9.279/1996 (Propriedade Industrial), art. 129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r8fn2gvhzopkwyyf0ely4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Dieline, 2021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kh6jtsqjchoxzu9t9gnnl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Econodata, cadastro da Estoril Cosméticos, 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yqowk-u4-qqczfjexnqfd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Estoril Cosméticos, linha Eco, 13/10/2026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zxflpon-uptzib5nboyma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FOHB, InFOHB nº 221, dez/2025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9gdw8iufhbd030_j0zf8k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IBGE, PNAD Contínua Turismo 2024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jnlqkrxizz-s5pg7hypjy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Fast Company, 2021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6hqsvu5prra-1tiycoxdc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Fitness Brasil, Panorama Setorial 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v3yxssjqccdaoybun03sl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Opinion Box e Influency.me, Consumo e Influência Digital 2026, via Folha de Alphaville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t8rd35j6c84nu3tehoun0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Four Bty, Kit Travel Hydra, 14/10/2026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_v9my4rm1tibqov8oq_ly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INPI, Guia básico de marca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wkidh4r_bjeveuamvktxb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Kerasys Brasil, Instagram, 06/07/2026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gv8kpxpwy1uokczcdw9cx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Kerasys na Beleza na Web, out/2026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vvyygkgv_19fb7scmsc1p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Master Hotelaria, Naturys Eco, out/2026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feoiyshcuqzljkr-ry7ql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Mercado Livre, avaliações do kit Naturys Eco, 13/10/2026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3-sfemftkxevjezmetqk9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Mercado Livre, busca Naturys Eco, 13/10/2026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pz2yoitdaydpjocjpk4ry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Ministério do Turismo, Cadastur, 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5pvc_yk9coz8n6i55qskd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ParaHotel, shampoo Naturallys, out/2026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un_g3whevpb3zjusuq0f_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The Reduce Report, avaliação da Plus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xorwn5ekz_llb47i5asig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Trustpilot, avaliações da Squeeze Pod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</w:t>
      </w:r>
      <w:hyperlink w:history="1" r:id="rId0cblitudwfkmhlmn1hanx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Opinion Box e Neogrid, Tendências de Bens de Consumo 2024, via Varejo S.A.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; Esag Jr., Relatório 1, </w:t>
      </w:r>
      <w:hyperlink w:history="1" r:id="rIds1ux54gbxh43uqf49utbx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Relatório 2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 e </w:t>
      </w:r>
      <w:hyperlink w:history="1" r:id="rIdl5puvbhbmrtbsbmd7tuxs">
        <w:r>
          <w:rPr>
            <w:rFonts w:ascii="Montserrat" w:cs="Montserrat" w:eastAsia="Montserrat" w:hAnsi="Montserrat"/>
            <w:b w:val="false"/>
            <w:bCs w:val="false"/>
            <w:color w:val="315CB6"/>
            <w:sz w:val="17"/>
            <w:szCs w:val="17"/>
            <w:u w:val="single"/>
          </w:rPr>
          <w:t xml:space="preserve">Matriz CSD da WEEK</w:t>
        </w:r>
      </w:hyperlink>
      <w:r>
        <w:rPr>
          <w:rFonts w:ascii="Montserrat" w:cs="Montserrat" w:eastAsia="Montserrat" w:hAnsi="Montserrat"/>
          <w:b w:val="false"/>
          <w:bCs w:val="false"/>
          <w:color w:val="595959"/>
          <w:sz w:val="17"/>
          <w:szCs w:val="17"/>
        </w:rPr>
        <w:t xml:space="preserve">, out/2026, e orçamento da H MAX obtido como cliente oculto em 13/10/2026.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rFonts w:ascii="Montserrat" w:cs="Montserrat" w:eastAsia="Montserrat" w:hAnsi="Montserrat"/>
        <w:color w:val="262626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80"/>
      <w:outlineLvl w:val="0"/>
    </w:pPr>
    <w:rPr>
      <w:rFonts w:ascii="Montserrat" w:cs="Montserrat" w:eastAsia="Montserrat" w:hAnsi="Montserrat"/>
      <w:b/>
      <w:bCs/>
      <w:color w:val="0047B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40"/>
      <w:outlineLvl w:val="1"/>
    </w:pPr>
    <w:rPr>
      <w:rFonts w:ascii="Montserrat" w:cs="Montserrat" w:eastAsia="Montserrat" w:hAnsi="Montserrat"/>
      <w:b/>
      <w:bCs/>
      <w:color w:val="315C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j3terqawfjuzklgzy_v" Type="http://schemas.openxmlformats.org/officeDocument/2006/relationships/hyperlink" Target="https://docs.google.com/document/d/13kWe6yRvPtwocOvsno5bPY8mVCa_57MEwgFdbyobOrQ/edit" TargetMode="External"/><Relationship Id="rIdxt5dwnp4nff1byukarakw" Type="http://schemas.openxmlformats.org/officeDocument/2006/relationships/hyperlink" Target="https://docs.google.com/document/d/1f-SWmVJhNKNpRLMeA7ReFx7JbQWARzhArjYI1mjd_TM/edit" TargetMode="External"/><Relationship Id="rId5qnz7uqeqyuol0kq5ypqp" Type="http://schemas.openxmlformats.org/officeDocument/2006/relationships/hyperlink" Target="https://docs.google.com/spreadsheets/d/1Os0aVHksp744HUFQhsKquqbH7etoN94Sr6yHQN9gc18/edit" TargetMode="External"/><Relationship Id="rIdmbrbhsqnsbryrugi5476b" Type="http://schemas.openxmlformats.org/officeDocument/2006/relationships/hyperlink" Target="https://docs.google.com/document/d/13kWe6yRvPtwocOvsno5bPY8mVCa_57MEwgFdbyobOrQ/edit" TargetMode="External"/><Relationship Id="rIdmly4pzvsw9pfubeec0whi" Type="http://schemas.openxmlformats.org/officeDocument/2006/relationships/hyperlink" Target="https://www.masterhotelaria.com.br/kit-100-shampoo-sache-30ml-naturys-eco-amenities-para-hotel-pousada-airbnb-biodegradavel" TargetMode="External"/><Relationship Id="rIdjaorn0u4v8y4xlk2sjz2s" Type="http://schemas.openxmlformats.org/officeDocument/2006/relationships/hyperlink" Target="https://www.masterhotelaria.com.br/kit-100-shampoo-sache-30ml-naturys-eco-amenities-para-hotel-pousada-airbnb-biodegradavel" TargetMode="External"/><Relationship Id="rId62l9gg30mwh7vzs_r3etu" Type="http://schemas.openxmlformats.org/officeDocument/2006/relationships/hyperlink" Target="https://lista.mercadolivre.com.br/naturys-eco" TargetMode="External"/><Relationship Id="rIdizrmqyz3z2xqfbtp2ktrs" Type="http://schemas.openxmlformats.org/officeDocument/2006/relationships/hyperlink" Target="https://www.instagram.com/week.haircare/" TargetMode="External"/><Relationship Id="rIdgtmlb_0wb43prvdmn3ev7" Type="http://schemas.openxmlformats.org/officeDocument/2006/relationships/hyperlink" Target="https://docs.google.com/document/d/13kWe6yRvPtwocOvsno5bPY8mVCa_57MEwgFdbyobOrQ/edit" TargetMode="External"/><Relationship Id="rIdede9pabqiw7b-3dh7zyhw" Type="http://schemas.openxmlformats.org/officeDocument/2006/relationships/hyperlink" Target="https://abihpec.org.br/tendencias-inovacao-hair-care-brasil/" TargetMode="External"/><Relationship Id="rIdyu44czrq47ejgf5jettys" Type="http://schemas.openxmlformats.org/officeDocument/2006/relationships/hyperlink" Target="https://br.trustpilot.com/review/squeezepod.com" TargetMode="External"/><Relationship Id="rIdrdjx1zxcwxvtjddwl7z9r" Type="http://schemas.openxmlformats.org/officeDocument/2006/relationships/hyperlink" Target="https://www.fastcompany.com/90624314/this-zero-waste-body-wash-comes-in-packaging-that-will-dissolve-in-your-shower" TargetMode="External"/><Relationship Id="rIdr-lbeyhqdhtyeoktnqqoc" Type="http://schemas.openxmlformats.org/officeDocument/2006/relationships/hyperlink" Target="https://www.thereducereport.com/home/plus-body-wash-in-cloud-summer-and-waves-review-zero-waste-body-wash-sheets" TargetMode="External"/><Relationship Id="rIdphnzvjzyhiuxiclnxaqpy" Type="http://schemas.openxmlformats.org/officeDocument/2006/relationships/hyperlink" Target="https://www.mercadolivre.com.br/50-kit-shampoo-e-condicionador-hotel-motel-ecologica-vegano/p/MLB43991528" TargetMode="External"/><Relationship Id="rIdzdax1lhqz6bpxvlzcuxql" Type="http://schemas.openxmlformats.org/officeDocument/2006/relationships/hyperlink" Target="https://www.masterhotelaria.com.br/kit-100-shampoo-sache-30ml-naturys-eco-amenities-para-hotel-pousada-airbnb-biodegradavel" TargetMode="External"/><Relationship Id="rIdq2mxaq_diy9vbjwz2rnvm" Type="http://schemas.openxmlformats.org/officeDocument/2006/relationships/hyperlink" Target="https://www.planalto.gov.br/ccivil_03/leis/l9279.htm" TargetMode="External"/><Relationship Id="rIdilwx1slhw2ks431eoyq4r" Type="http://schemas.openxmlformats.org/officeDocument/2006/relationships/hyperlink" Target="https://www.instagram.com/kerasysbrasil/p/DadnCFEGWtv/" TargetMode="External"/><Relationship Id="rIdbrjeqyakc2vk3gsjinyhl" Type="http://schemas.openxmlformats.org/officeDocument/2006/relationships/hyperlink" Target="https://www.gov.br/inpi/pt-br/assuntos/marcas" TargetMode="External"/><Relationship Id="rIdx0tmsgidrnaebwmkhnh7n" Type="http://schemas.openxmlformats.org/officeDocument/2006/relationships/hyperlink" Target="https://www.fitnessbrasil.com.br/panorama-setorial-2026-5a-edicao/" TargetMode="External"/><Relationship Id="rIdzpupm0a3atfslcrnaajva" Type="http://schemas.openxmlformats.org/officeDocument/2006/relationships/hyperlink" Target="https://agenciadenoticias.ibge.gov.br/agencia-noticias/2012-agencia-de-noticias/noticias/44624-gastos-com-turismo-nacional-aumentam-11-7-em-2024" TargetMode="External"/><Relationship Id="rIdxtn6br3p9ozicwg4ldrgs" Type="http://schemas.openxmlformats.org/officeDocument/2006/relationships/hyperlink" Target="https://www.planalto.gov.br/ccivil_03/leis/l6360.htm" TargetMode="External"/><Relationship Id="rIdpuqupjhbmmrmurgo7no5f" Type="http://schemas.openxmlformats.org/officeDocument/2006/relationships/hyperlink" Target="https://bibliotecadigital.anvisa.gov.br/jspui/bitstream/anvisa/194/1/Manual%20do%20usu%C3%A1rio%20peticionamento%20eletr%C3%B4nico%20de%20cosm%C3%A9ticos.pdf" TargetMode="External"/><Relationship Id="rIdzojc5zznepptd69rfwve_" Type="http://schemas.openxmlformats.org/officeDocument/2006/relationships/hyperlink" Target="https://www.estorilcosmeticos.com.br/carrinho/eco/" TargetMode="External"/><Relationship Id="rIdi93wntkdobkzajq1co9vb" Type="http://schemas.openxmlformats.org/officeDocument/2006/relationships/hyperlink" Target="https://www.masterhotelaria.com.br/kit-100-shampoo-sache-30ml-naturys-eco-amenities-para-hotel-pousada-airbnb-biodegradavel" TargetMode="External"/><Relationship Id="rIden_d-kstozitknhgeffr4" Type="http://schemas.openxmlformats.org/officeDocument/2006/relationships/hyperlink" Target="https://www.belezanaweb.com.br/kerasys/" TargetMode="External"/><Relationship Id="rId6p45-cz95ipvirbeozjdh" Type="http://schemas.openxmlformats.org/officeDocument/2006/relationships/hyperlink" Target="https://www.lojafourbty.com.br/kit-travel-hydra-four-bty" TargetMode="External"/><Relationship Id="rIdbwn_9ismwv_-rp1mlihzt" Type="http://schemas.openxmlformats.org/officeDocument/2006/relationships/hyperlink" Target="https://folhadealphaville.com.br/economia/2026/07/15/pesquisa-revela-quem-influencia-o-consumo-brasileiro.html" TargetMode="External"/><Relationship Id="rIdpz-qzm-e3r3vkaieb_0sw" Type="http://schemas.openxmlformats.org/officeDocument/2006/relationships/hyperlink" Target="https://docs.google.com/document/d/13kWe6yRvPtwocOvsno5bPY8mVCa_57MEwgFdbyobOrQ/edit" TargetMode="External"/><Relationship Id="rIdmz_b0ipozpbgz_lnjpezr" Type="http://schemas.openxmlformats.org/officeDocument/2006/relationships/hyperlink" Target="https://folhadealphaville.com.br/economia/2026/07/15/pesquisa-revela-quem-influencia-o-consumo-brasileiro.html" TargetMode="External"/><Relationship Id="rIdy5nrycgf7zk16buinxkwz" Type="http://schemas.openxmlformats.org/officeDocument/2006/relationships/hyperlink" Target="https://cndl.org.br/varejosa/consumo-sustentavel-em-ascensao-40-dos-brasileiros-valorizam-produtos-ecologicos/" TargetMode="External"/><Relationship Id="rId0m81dbl-l522ab4ghsf8s" Type="http://schemas.openxmlformats.org/officeDocument/2006/relationships/hyperlink" Target="https://lista.mercadolivre.com.br/naturys-eco" TargetMode="External"/><Relationship Id="rIdkvxquvv-0g0eg1jp3p0ad" Type="http://schemas.openxmlformats.org/officeDocument/2006/relationships/hyperlink" Target="https://docs.google.com/document/d/13kWe6yRvPtwocOvsno5bPY8mVCa_57MEwgFdbyobOrQ/edit" TargetMode="External"/><Relationship Id="rIdwccxdtwytzgto-4cuwx0g" Type="http://schemas.openxmlformats.org/officeDocument/2006/relationships/hyperlink" Target="https://www.planalto.gov.br/ccivil_03/leis/l8078compilado.htm" TargetMode="External"/><Relationship Id="rIdiwc8_pjswkbcjp2lw6o9c" Type="http://schemas.openxmlformats.org/officeDocument/2006/relationships/hyperlink" Target="https://folhadealphaville.com.br/economia/2026/07/15/pesquisa-revela-quem-influencia-o-consumo-brasileiro.html" TargetMode="External"/><Relationship Id="rIdvepe2qiznizgrmgxpchd0" Type="http://schemas.openxmlformats.org/officeDocument/2006/relationships/hyperlink" Target="https://www.masterhotelaria.com.br/kit-100-shampoo-sache-30ml-naturys-eco-amenities-para-hotel-pousada-airbnb-biodegradavel" TargetMode="External"/><Relationship Id="rIdgkn4bdwufncrvmxkqcq-c" Type="http://schemas.openxmlformats.org/officeDocument/2006/relationships/hyperlink" Target="https://www.parahotel.com.br/shampoo-sache-2-em-1-naturallys-10ml" TargetMode="External"/><Relationship Id="rIdqmghavbbr4tn77yjufqfb" Type="http://schemas.openxmlformats.org/officeDocument/2006/relationships/hyperlink" Target="https://www.econodata.com.br/consulta-empresa/52662657000118-estoril-industria-e-comercio-de-produtos-do-toucador-ltda" TargetMode="External"/><Relationship Id="rIda5bttqenkdcujgzhuf9n9" Type="http://schemas.openxmlformats.org/officeDocument/2006/relationships/hyperlink" Target="https://www.fitnessbrasil.com.br/panorama-setorial-2026-5a-edicao/" TargetMode="External"/><Relationship Id="rIdl8qtkj3xcqgfxq9wxtyjc" Type="http://schemas.openxmlformats.org/officeDocument/2006/relationships/hyperlink" Target="https://dados.turismo.gov.br/dataset/meios-de-hospedagem" TargetMode="External"/><Relationship Id="rIdpymc8dysnn9opxizrpfsc" Type="http://schemas.openxmlformats.org/officeDocument/2006/relationships/hyperlink" Target="https://fohb.com.br/wp-content/uploads/2026/01/InFOHB-221-Dezembro.pdf" TargetMode="External"/><Relationship Id="rIdjtgkn7puwajfp7aeqrwam" Type="http://schemas.openxmlformats.org/officeDocument/2006/relationships/hyperlink" Target="https://docs.google.com/document/d/13kWe6yRvPtwocOvsno5bPY8mVCa_57MEwgFdbyobOrQ/edit" TargetMode="External"/><Relationship Id="rIdra5_n0ruhq9kgnqzxm26k" Type="http://schemas.openxmlformats.org/officeDocument/2006/relationships/hyperlink" Target="https://thedieline.com/plus-is-a-waste-free-body-wash-that-comes-in-dissolvable-packaging/" TargetMode="External"/><Relationship Id="rIdmc5v0txgqqcz83t9mfe0j" Type="http://schemas.openxmlformats.org/officeDocument/2006/relationships/hyperlink" Target="https://abihpec.org.br/tendencias-inovacao-hair-care-brasil/" TargetMode="External"/><Relationship Id="rIdbhbhv_c9kmohhobcztiud" Type="http://schemas.openxmlformats.org/officeDocument/2006/relationships/hyperlink" Target="https://bibliotecadigital.anvisa.gov.br/jspui/bitstream/anvisa/194/1/Manual%20do%20usu%C3%A1rio%20peticionamento%20eletr%C3%B4nico%20de%20cosm%C3%A9ticos.pdf" TargetMode="External"/><Relationship Id="rId6ukwqbkarlihplhgu1e-b" Type="http://schemas.openxmlformats.org/officeDocument/2006/relationships/hyperlink" Target="https://www.planalto.gov.br/ccivil_03/leis/l6360.htm" TargetMode="External"/><Relationship Id="rIdack8qsbkxjwjpdkxuk7bu" Type="http://schemas.openxmlformats.org/officeDocument/2006/relationships/hyperlink" Target="https://www.planalto.gov.br/ccivil_03/leis/l8078compilado.htm" TargetMode="External"/><Relationship Id="rId8pxf3peqh7c-m-itma5hp" Type="http://schemas.openxmlformats.org/officeDocument/2006/relationships/hyperlink" Target="https://www.planalto.gov.br/ccivil_03/leis/l9279.htm" TargetMode="External"/><Relationship Id="rIdr8fn2gvhzopkwyyf0ely4" Type="http://schemas.openxmlformats.org/officeDocument/2006/relationships/hyperlink" Target="https://thedieline.com/plus-is-a-waste-free-body-wash-that-comes-in-dissolvable-packaging/" TargetMode="External"/><Relationship Id="rIdkh6jtsqjchoxzu9t9gnnl" Type="http://schemas.openxmlformats.org/officeDocument/2006/relationships/hyperlink" Target="https://www.econodata.com.br/consulta-empresa/52662657000118-estoril-industria-e-comercio-de-produtos-do-toucador-ltda" TargetMode="External"/><Relationship Id="rIdyqowk-u4-qqczfjexnqfd" Type="http://schemas.openxmlformats.org/officeDocument/2006/relationships/hyperlink" Target="https://www.estorilcosmeticos.com.br/carrinho/eco/" TargetMode="External"/><Relationship Id="rIdzxflpon-uptzib5nboyma" Type="http://schemas.openxmlformats.org/officeDocument/2006/relationships/hyperlink" Target="https://fohb.com.br/wp-content/uploads/2026/01/InFOHB-221-Dezembro.pdf" TargetMode="External"/><Relationship Id="rId9gdw8iufhbd030_j0zf8k" Type="http://schemas.openxmlformats.org/officeDocument/2006/relationships/hyperlink" Target="https://agenciadenoticias.ibge.gov.br/agencia-noticias/2012-agencia-de-noticias/noticias/44624-gastos-com-turismo-nacional-aumentam-11-7-em-2024" TargetMode="External"/><Relationship Id="rIdjnlqkrxizz-s5pg7hypjy" Type="http://schemas.openxmlformats.org/officeDocument/2006/relationships/hyperlink" Target="https://www.fastcompany.com/90624314/this-zero-waste-body-wash-comes-in-packaging-that-will-dissolve-in-your-shower" TargetMode="External"/><Relationship Id="rId6hqsvu5prra-1tiycoxdc" Type="http://schemas.openxmlformats.org/officeDocument/2006/relationships/hyperlink" Target="https://www.fitnessbrasil.com.br/panorama-setorial-2026-5a-edicao/" TargetMode="External"/><Relationship Id="rIdv3yxssjqccdaoybun03sl" Type="http://schemas.openxmlformats.org/officeDocument/2006/relationships/hyperlink" Target="https://folhadealphaville.com.br/economia/2026/07/15/pesquisa-revela-quem-influencia-o-consumo-brasileiro.html" TargetMode="External"/><Relationship Id="rIdt8rd35j6c84nu3tehoun0" Type="http://schemas.openxmlformats.org/officeDocument/2006/relationships/hyperlink" Target="https://www.lojafourbty.com.br/kit-travel-hydra-four-bty" TargetMode="External"/><Relationship Id="rId_v9my4rm1tibqov8oq_ly" Type="http://schemas.openxmlformats.org/officeDocument/2006/relationships/hyperlink" Target="https://www.gov.br/inpi/pt-br/assuntos/marcas" TargetMode="External"/><Relationship Id="rIdwkidh4r_bjeveuamvktxb" Type="http://schemas.openxmlformats.org/officeDocument/2006/relationships/hyperlink" Target="https://www.instagram.com/kerasysbrasil/p/DadnCFEGWtv/" TargetMode="External"/><Relationship Id="rIdgv8kpxpwy1uokczcdw9cx" Type="http://schemas.openxmlformats.org/officeDocument/2006/relationships/hyperlink" Target="https://www.belezanaweb.com.br/kerasys/" TargetMode="External"/><Relationship Id="rIdvvyygkgv_19fb7scmsc1p" Type="http://schemas.openxmlformats.org/officeDocument/2006/relationships/hyperlink" Target="https://www.masterhotelaria.com.br/kit-100-shampoo-sache-30ml-naturys-eco-amenities-para-hotel-pousada-airbnb-biodegradavel" TargetMode="External"/><Relationship Id="rIdfeoiyshcuqzljkr-ry7ql" Type="http://schemas.openxmlformats.org/officeDocument/2006/relationships/hyperlink" Target="https://www.mercadolivre.com.br/50-kit-shampoo-e-condicionador-hotel-motel-ecologica-vegano/p/MLB43991528" TargetMode="External"/><Relationship Id="rId3-sfemftkxevjezmetqk9" Type="http://schemas.openxmlformats.org/officeDocument/2006/relationships/hyperlink" Target="https://lista.mercadolivre.com.br/naturys-eco" TargetMode="External"/><Relationship Id="rIdpz2yoitdaydpjocjpk4ry" Type="http://schemas.openxmlformats.org/officeDocument/2006/relationships/hyperlink" Target="https://dados.turismo.gov.br/dataset/meios-de-hospedagem" TargetMode="External"/><Relationship Id="rId5pvc_yk9coz8n6i55qskd" Type="http://schemas.openxmlformats.org/officeDocument/2006/relationships/hyperlink" Target="https://www.parahotel.com.br/shampoo-sache-2-em-1-naturallys-10ml" TargetMode="External"/><Relationship Id="rIdun_g3whevpb3zjusuq0f_" Type="http://schemas.openxmlformats.org/officeDocument/2006/relationships/hyperlink" Target="https://www.thereducereport.com/home/plus-body-wash-in-cloud-summer-and-waves-review-zero-waste-body-wash-sheets" TargetMode="External"/><Relationship Id="rIdxorwn5ekz_llb47i5asig" Type="http://schemas.openxmlformats.org/officeDocument/2006/relationships/hyperlink" Target="https://br.trustpilot.com/review/squeezepod.com" TargetMode="External"/><Relationship Id="rId0cblitudwfkmhlmn1hanx" Type="http://schemas.openxmlformats.org/officeDocument/2006/relationships/hyperlink" Target="https://cndl.org.br/varejosa/consumo-sustentavel-em-ascensao-40-dos-brasileiros-valorizam-produtos-ecologicos/" TargetMode="External"/><Relationship Id="rIds1ux54gbxh43uqf49utbx" Type="http://schemas.openxmlformats.org/officeDocument/2006/relationships/hyperlink" Target="https://docs.google.com/document/d/13kWe6yRvPtwocOvsno5bPY8mVCa_57MEwgFdbyobOrQ/edit" TargetMode="External"/><Relationship Id="rIdl5puvbhbmrtbsbmd7tuxs" Type="http://schemas.openxmlformats.org/officeDocument/2006/relationships/hyperlink" Target="https://docs.google.com/spreadsheets/d/1Os0aVHksp744HUFQhsKquqbH7etoN94Sr6yHQN9gc18/edit" TargetMode="External"/><Relationship Id="rId7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Esag Jr. Consultoria</dc:creator>
  <cp:lastModifiedBy>Un-named</cp:lastModifiedBy>
  <cp:revision>1</cp:revision>
  <dcterms:created xsi:type="dcterms:W3CDTF">2026-10-16T06:09:59.726Z</dcterms:created>
  <dcterms:modified xsi:type="dcterms:W3CDTF">2026-10-16T06:09:59.740Z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