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2C859" w14:textId="77777777" w:rsidR="00A32ED3" w:rsidRDefault="00A32ED3" w:rsidP="00A32ED3">
      <w:pPr>
        <w:jc w:val="center"/>
        <w:rPr>
          <w:sz w:val="32"/>
          <w:szCs w:val="32"/>
        </w:rPr>
      </w:pPr>
      <w:r w:rsidRPr="00A32ED3">
        <w:rPr>
          <w:sz w:val="32"/>
          <w:szCs w:val="32"/>
        </w:rPr>
        <w:t>TEMA 1</w:t>
      </w:r>
      <w:r>
        <w:rPr>
          <w:sz w:val="32"/>
          <w:szCs w:val="32"/>
        </w:rPr>
        <w:t xml:space="preserve"> ELEMENTOS BÁSICOS ELÉCTRICOS Y ELECTRÓNICOS</w:t>
      </w:r>
    </w:p>
    <w:p w14:paraId="29ECBEC6" w14:textId="77777777" w:rsidR="00A32ED3" w:rsidRDefault="00A32ED3" w:rsidP="00A32ED3">
      <w:pPr>
        <w:pStyle w:val="Prrafodelista"/>
        <w:numPr>
          <w:ilvl w:val="0"/>
          <w:numId w:val="1"/>
        </w:numPr>
        <w:ind w:left="426"/>
        <w:rPr>
          <w:sz w:val="28"/>
          <w:szCs w:val="28"/>
        </w:rPr>
      </w:pPr>
      <w:r>
        <w:rPr>
          <w:sz w:val="28"/>
          <w:szCs w:val="28"/>
        </w:rPr>
        <w:t>CONCEPTOS SOBRE ELECTRICIDAD</w:t>
      </w:r>
    </w:p>
    <w:p w14:paraId="7A5F6D7F" w14:textId="77777777" w:rsidR="00A32ED3" w:rsidRDefault="00A32ED3" w:rsidP="00A32ED3">
      <w:pPr>
        <w:pStyle w:val="Prrafodelista"/>
        <w:numPr>
          <w:ilvl w:val="1"/>
          <w:numId w:val="1"/>
        </w:numPr>
      </w:pPr>
      <w:r>
        <w:t>DIFERENCIA DE POTENCIAL Y CORRIENTE ELÉCTRICA</w:t>
      </w:r>
    </w:p>
    <w:p w14:paraId="39F88A7D" w14:textId="77777777" w:rsidR="00222A64" w:rsidRDefault="00222A64" w:rsidP="00222A64">
      <w:pPr>
        <w:pStyle w:val="Prrafodelista"/>
        <w:ind w:left="792"/>
      </w:pPr>
      <w:r>
        <w:t xml:space="preserve">La materia está formada por átomos y estos están compuestos por: </w:t>
      </w:r>
    </w:p>
    <w:p w14:paraId="0EE59FE0" w14:textId="77777777" w:rsidR="00222A64" w:rsidRDefault="00222A64" w:rsidP="00222A64">
      <w:pPr>
        <w:pStyle w:val="Prrafodelista"/>
        <w:ind w:left="792"/>
      </w:pPr>
      <w:r w:rsidRPr="00083125">
        <w:rPr>
          <w:b/>
          <w:bCs/>
        </w:rPr>
        <w:t>Electrones</w:t>
      </w:r>
      <w:r>
        <w:t>: en la corteza y con carga negativa</w:t>
      </w:r>
    </w:p>
    <w:p w14:paraId="1A330C46" w14:textId="77777777" w:rsidR="00222A64" w:rsidRDefault="00222A64" w:rsidP="00222A64">
      <w:pPr>
        <w:pStyle w:val="Prrafodelista"/>
        <w:ind w:left="792"/>
      </w:pPr>
      <w:r w:rsidRPr="00083125">
        <w:rPr>
          <w:b/>
          <w:bCs/>
        </w:rPr>
        <w:t>Neutrones</w:t>
      </w:r>
      <w:r>
        <w:t>: en el núcleo y sin carga eléctrica</w:t>
      </w:r>
    </w:p>
    <w:p w14:paraId="336AA03D" w14:textId="77777777" w:rsidR="00222A64" w:rsidRDefault="00222A64" w:rsidP="00222A64">
      <w:pPr>
        <w:pStyle w:val="Prrafodelista"/>
        <w:ind w:left="792"/>
      </w:pPr>
      <w:r w:rsidRPr="00083125">
        <w:rPr>
          <w:b/>
          <w:bCs/>
        </w:rPr>
        <w:t>Protones</w:t>
      </w:r>
      <w:r>
        <w:t>: en el núcleo y con carga positiva</w:t>
      </w:r>
    </w:p>
    <w:p w14:paraId="1C921097" w14:textId="77777777" w:rsidR="00222A64" w:rsidRDefault="00222A64" w:rsidP="00222A64">
      <w:pPr>
        <w:pStyle w:val="Prrafodelista"/>
        <w:ind w:left="792"/>
      </w:pPr>
      <w:r>
        <w:t>Los responsables de los fenómenos eléctricos son los electrones, porque pueden escapar del átomo.</w:t>
      </w:r>
    </w:p>
    <w:p w14:paraId="2A932ED3" w14:textId="77777777" w:rsidR="00222A64" w:rsidRDefault="00222A64" w:rsidP="00222A64">
      <w:pPr>
        <w:pStyle w:val="Prrafodelista"/>
        <w:ind w:left="792"/>
        <w:rPr>
          <w:b/>
          <w:bCs/>
        </w:rPr>
      </w:pPr>
      <w:r w:rsidRPr="00083125">
        <w:rPr>
          <w:b/>
          <w:bCs/>
        </w:rPr>
        <w:t>Diferencia</w:t>
      </w:r>
      <w:r>
        <w:t xml:space="preserve"> </w:t>
      </w:r>
      <w:r w:rsidRPr="00083125">
        <w:rPr>
          <w:b/>
          <w:bCs/>
        </w:rPr>
        <w:t>de</w:t>
      </w:r>
      <w:r>
        <w:t xml:space="preserve"> </w:t>
      </w:r>
      <w:r w:rsidRPr="00083125">
        <w:rPr>
          <w:b/>
          <w:bCs/>
        </w:rPr>
        <w:t>potencial</w:t>
      </w:r>
      <w:r>
        <w:t xml:space="preserve">: Cuando dos cuerpos tienen distinto número de electrones se dice que entre ellos hay una diferencia de potencial, también se llama </w:t>
      </w:r>
      <w:r w:rsidRPr="00083125">
        <w:rPr>
          <w:b/>
          <w:bCs/>
        </w:rPr>
        <w:t>tensión</w:t>
      </w:r>
      <w:r>
        <w:t xml:space="preserve"> </w:t>
      </w:r>
      <w:r w:rsidRPr="00083125">
        <w:rPr>
          <w:b/>
          <w:bCs/>
        </w:rPr>
        <w:t>eléctrica</w:t>
      </w:r>
      <w:r>
        <w:t xml:space="preserve"> o </w:t>
      </w:r>
      <w:r w:rsidRPr="00083125">
        <w:rPr>
          <w:b/>
          <w:bCs/>
        </w:rPr>
        <w:t>voltaje</w:t>
      </w:r>
      <w:r w:rsidR="00083125">
        <w:rPr>
          <w:b/>
          <w:bCs/>
        </w:rPr>
        <w:t>.</w:t>
      </w:r>
    </w:p>
    <w:p w14:paraId="6B781071" w14:textId="77777777" w:rsidR="00083125" w:rsidRPr="00083125" w:rsidRDefault="00083125" w:rsidP="00222A64">
      <w:pPr>
        <w:pStyle w:val="Prrafodelista"/>
        <w:ind w:left="792"/>
      </w:pPr>
      <w:r>
        <w:rPr>
          <w:b/>
          <w:bCs/>
        </w:rPr>
        <w:t xml:space="preserve">Corriente eléctrica: </w:t>
      </w:r>
      <w:r>
        <w:t>Cuando conectamos dos cuerpos con diferencia de potencial se intentará compensar esa diferencia de carga y se originará un movimiento de un cuerpo a otro. Eso es la corriente eléctrica.</w:t>
      </w:r>
    </w:p>
    <w:p w14:paraId="781BBD4D" w14:textId="77777777" w:rsidR="00A32ED3" w:rsidRDefault="00A32ED3" w:rsidP="00A32ED3">
      <w:pPr>
        <w:pStyle w:val="Prrafodelista"/>
        <w:numPr>
          <w:ilvl w:val="2"/>
          <w:numId w:val="1"/>
        </w:numPr>
      </w:pPr>
      <w:r>
        <w:t>EL SENTIDO DE LA CORRIENTE</w:t>
      </w:r>
    </w:p>
    <w:p w14:paraId="5B3A35B9" w14:textId="77777777" w:rsidR="00083125" w:rsidRDefault="00925EE9" w:rsidP="00083125">
      <w:pPr>
        <w:pStyle w:val="Prrafodelista"/>
        <w:ind w:left="1224"/>
      </w:pPr>
      <w:r>
        <w:t>L</w:t>
      </w:r>
      <w:r w:rsidR="00083125">
        <w:t xml:space="preserve">a corriente eléctrica </w:t>
      </w:r>
      <w:r>
        <w:t>se representa en sentido contrario al que llevan los electrones.</w:t>
      </w:r>
    </w:p>
    <w:p w14:paraId="632BD2B2" w14:textId="77777777" w:rsidR="00925EE9" w:rsidRDefault="00A32ED3" w:rsidP="00925EE9">
      <w:pPr>
        <w:pStyle w:val="Prrafodelista"/>
        <w:numPr>
          <w:ilvl w:val="1"/>
          <w:numId w:val="1"/>
        </w:numPr>
      </w:pPr>
      <w:r>
        <w:t>INTENSIDAD DE CORRIENTE</w:t>
      </w:r>
    </w:p>
    <w:p w14:paraId="233EE45C" w14:textId="77777777" w:rsidR="00925EE9" w:rsidRDefault="00925EE9" w:rsidP="00925EE9">
      <w:pPr>
        <w:pStyle w:val="Prrafodelista"/>
        <w:ind w:left="792"/>
      </w:pPr>
      <w:r>
        <w:t xml:space="preserve">Es la cantidad de electrones que pasan a través de un tramo de un conductor en un intervalo de tiempo (electrones por segundo). Se mide en </w:t>
      </w:r>
      <w:r w:rsidRPr="00831CE4">
        <w:rPr>
          <w:b/>
          <w:bCs/>
        </w:rPr>
        <w:t>amperios (A).</w:t>
      </w:r>
    </w:p>
    <w:p w14:paraId="3ECB7444" w14:textId="77777777" w:rsidR="00A32ED3" w:rsidRDefault="00A32ED3" w:rsidP="00A32ED3">
      <w:pPr>
        <w:pStyle w:val="Prrafodelista"/>
        <w:numPr>
          <w:ilvl w:val="1"/>
          <w:numId w:val="1"/>
        </w:numPr>
      </w:pPr>
      <w:r>
        <w:t>RESISTENCIA ELÉCTRICA</w:t>
      </w:r>
    </w:p>
    <w:p w14:paraId="1E381C30" w14:textId="77777777" w:rsidR="00831CE4" w:rsidRDefault="00256058" w:rsidP="00831CE4">
      <w:pPr>
        <w:pStyle w:val="Prrafodelista"/>
        <w:ind w:left="792"/>
        <w:rPr>
          <w:b/>
          <w:bCs/>
        </w:rPr>
      </w:pPr>
      <w:r>
        <w:t>E</w:t>
      </w:r>
      <w:r w:rsidR="00A70D83">
        <w:t>s la oposición</w:t>
      </w:r>
      <w:r w:rsidR="004F7907">
        <w:t xml:space="preserve"> que ejerce un material al paso de la corriente eléctrica. Se mide en </w:t>
      </w:r>
      <w:r w:rsidR="004F7907" w:rsidRPr="004F7907">
        <w:rPr>
          <w:b/>
          <w:bCs/>
        </w:rPr>
        <w:t>ohmios (Ω).</w:t>
      </w:r>
    </w:p>
    <w:p w14:paraId="699E1BDA" w14:textId="77777777" w:rsidR="004F7907" w:rsidRDefault="004F7907" w:rsidP="00831CE4">
      <w:pPr>
        <w:pStyle w:val="Prrafodelista"/>
        <w:ind w:left="792"/>
      </w:pPr>
      <w:r>
        <w:t xml:space="preserve">Los materiales pueden ser: </w:t>
      </w:r>
      <w:r w:rsidRPr="003C5437">
        <w:rPr>
          <w:b/>
          <w:bCs/>
        </w:rPr>
        <w:t>Conductores</w:t>
      </w:r>
      <w:r>
        <w:t>, permiten el paso de la corriente</w:t>
      </w:r>
    </w:p>
    <w:p w14:paraId="719F5FCC" w14:textId="77777777" w:rsidR="004F7907" w:rsidRDefault="004F7907" w:rsidP="00831CE4">
      <w:pPr>
        <w:pStyle w:val="Prrafodelista"/>
        <w:ind w:left="792"/>
      </w:pPr>
      <w:r>
        <w:tab/>
      </w:r>
      <w:r>
        <w:tab/>
      </w:r>
      <w:r>
        <w:tab/>
        <w:t xml:space="preserve">        </w:t>
      </w:r>
      <w:r w:rsidRPr="003C5437">
        <w:rPr>
          <w:b/>
          <w:bCs/>
        </w:rPr>
        <w:t>Aislantes</w:t>
      </w:r>
      <w:r>
        <w:t>, no permiten el paso de la corriente</w:t>
      </w:r>
    </w:p>
    <w:p w14:paraId="0A2AFAA4" w14:textId="77777777" w:rsidR="004F7907" w:rsidRPr="004F7907" w:rsidRDefault="004F7907" w:rsidP="004F7907">
      <w:pPr>
        <w:pStyle w:val="Prrafodelista"/>
        <w:ind w:left="3237"/>
      </w:pPr>
      <w:r w:rsidRPr="003C5437">
        <w:rPr>
          <w:b/>
          <w:bCs/>
        </w:rPr>
        <w:t>Semiconductores</w:t>
      </w:r>
      <w:r>
        <w:t>, según las condiciones ambientales pueden ser conductores o aislantes.</w:t>
      </w:r>
    </w:p>
    <w:p w14:paraId="2DDE1DDA" w14:textId="77777777" w:rsidR="00A32ED3" w:rsidRDefault="00A32ED3" w:rsidP="00A32ED3">
      <w:pPr>
        <w:pStyle w:val="Prrafodelista"/>
        <w:numPr>
          <w:ilvl w:val="1"/>
          <w:numId w:val="1"/>
        </w:numPr>
      </w:pPr>
      <w:r>
        <w:t>CIRCUITO ELÉCTRICO</w:t>
      </w:r>
    </w:p>
    <w:p w14:paraId="3D2BF77B" w14:textId="77777777" w:rsidR="00256058" w:rsidRDefault="00256058" w:rsidP="00256058">
      <w:pPr>
        <w:pStyle w:val="Prrafodelista"/>
        <w:ind w:left="792"/>
      </w:pPr>
      <w:r>
        <w:t>Es una combinación de componentes eléctricos conectados entre sí de una manera determinada, según la finalidad del circuito.</w:t>
      </w:r>
    </w:p>
    <w:p w14:paraId="5AC207DE" w14:textId="77777777" w:rsidR="00256058" w:rsidRDefault="00256058" w:rsidP="00256058">
      <w:pPr>
        <w:pStyle w:val="Prrafodelista"/>
        <w:ind w:left="792"/>
      </w:pPr>
      <w:r>
        <w:t>Todo circuito debe tener, al menos, una fuente de electricidad que proporcione tensión eléctrica.</w:t>
      </w:r>
    </w:p>
    <w:p w14:paraId="60B4B5D9" w14:textId="77777777" w:rsidR="00256058" w:rsidRDefault="00256058" w:rsidP="00256058">
      <w:pPr>
        <w:pStyle w:val="Prrafodelista"/>
        <w:ind w:left="792"/>
      </w:pPr>
      <w:r>
        <w:t>Según cómo estén colocados los componentes hay dos tipos de circuitos:</w:t>
      </w:r>
    </w:p>
    <w:p w14:paraId="0FB13CBF" w14:textId="77777777" w:rsidR="00256058" w:rsidRDefault="00256058" w:rsidP="00256058">
      <w:pPr>
        <w:pStyle w:val="Prrafodelista"/>
        <w:numPr>
          <w:ilvl w:val="0"/>
          <w:numId w:val="2"/>
        </w:numPr>
      </w:pPr>
      <w:r>
        <w:t>Circuitos en serie: los componentes están uno a continuación de otro</w:t>
      </w:r>
    </w:p>
    <w:p w14:paraId="1D7428FB" w14:textId="77777777" w:rsidR="005B5223" w:rsidRPr="00A4791E" w:rsidRDefault="005B5223" w:rsidP="005B5223">
      <w:pPr>
        <w:pStyle w:val="Prrafodelista"/>
        <w:ind w:left="1512"/>
        <w:rPr>
          <w:sz w:val="24"/>
          <w:szCs w:val="24"/>
        </w:rPr>
      </w:pPr>
      <w:proofErr w:type="spellStart"/>
      <w:r w:rsidRPr="00A4791E">
        <w:rPr>
          <w:sz w:val="24"/>
          <w:szCs w:val="24"/>
        </w:rPr>
        <w:t>R</w:t>
      </w:r>
      <w:r w:rsidRPr="00A4791E">
        <w:rPr>
          <w:sz w:val="24"/>
          <w:szCs w:val="24"/>
          <w:vertAlign w:val="subscript"/>
        </w:rPr>
        <w:t>t</w:t>
      </w:r>
      <w:proofErr w:type="spellEnd"/>
      <w:r w:rsidRPr="00A4791E">
        <w:rPr>
          <w:sz w:val="24"/>
          <w:szCs w:val="24"/>
        </w:rPr>
        <w:t>=R</w:t>
      </w:r>
      <w:r w:rsidRPr="00A4791E">
        <w:rPr>
          <w:sz w:val="24"/>
          <w:szCs w:val="24"/>
          <w:vertAlign w:val="subscript"/>
        </w:rPr>
        <w:t>1</w:t>
      </w:r>
      <w:r w:rsidRPr="00A4791E">
        <w:rPr>
          <w:sz w:val="24"/>
          <w:szCs w:val="24"/>
        </w:rPr>
        <w:t>+R</w:t>
      </w:r>
      <w:r w:rsidRPr="00A4791E">
        <w:rPr>
          <w:sz w:val="24"/>
          <w:szCs w:val="24"/>
          <w:vertAlign w:val="subscript"/>
        </w:rPr>
        <w:t>2</w:t>
      </w:r>
      <w:proofErr w:type="gramStart"/>
      <w:r w:rsidRPr="00A4791E">
        <w:rPr>
          <w:sz w:val="24"/>
          <w:szCs w:val="24"/>
        </w:rPr>
        <w:t>+….</w:t>
      </w:r>
      <w:proofErr w:type="gramEnd"/>
      <w:r w:rsidRPr="00A4791E">
        <w:rPr>
          <w:sz w:val="24"/>
          <w:szCs w:val="24"/>
        </w:rPr>
        <w:t>.+R</w:t>
      </w:r>
      <w:r w:rsidRPr="00A4791E">
        <w:rPr>
          <w:sz w:val="24"/>
          <w:szCs w:val="24"/>
          <w:vertAlign w:val="subscript"/>
        </w:rPr>
        <w:t>n</w:t>
      </w:r>
    </w:p>
    <w:p w14:paraId="0C54E480" w14:textId="77777777" w:rsidR="005B5223" w:rsidRPr="00A4791E" w:rsidRDefault="005B5223" w:rsidP="005B5223">
      <w:pPr>
        <w:pStyle w:val="Prrafodelista"/>
        <w:ind w:left="1512"/>
        <w:rPr>
          <w:sz w:val="24"/>
          <w:szCs w:val="24"/>
        </w:rPr>
      </w:pPr>
      <w:proofErr w:type="spellStart"/>
      <w:r w:rsidRPr="00A4791E">
        <w:rPr>
          <w:sz w:val="24"/>
          <w:szCs w:val="24"/>
        </w:rPr>
        <w:t>V</w:t>
      </w:r>
      <w:r w:rsidRPr="00A4791E">
        <w:rPr>
          <w:sz w:val="24"/>
          <w:szCs w:val="24"/>
          <w:vertAlign w:val="subscript"/>
        </w:rPr>
        <w:t>t</w:t>
      </w:r>
      <w:proofErr w:type="spellEnd"/>
      <w:r w:rsidRPr="00A4791E">
        <w:rPr>
          <w:sz w:val="24"/>
          <w:szCs w:val="24"/>
        </w:rPr>
        <w:t>=V</w:t>
      </w:r>
      <w:r w:rsidRPr="00A4791E">
        <w:rPr>
          <w:sz w:val="24"/>
          <w:szCs w:val="24"/>
          <w:vertAlign w:val="subscript"/>
        </w:rPr>
        <w:t>1</w:t>
      </w:r>
      <w:r w:rsidRPr="00A4791E">
        <w:rPr>
          <w:sz w:val="24"/>
          <w:szCs w:val="24"/>
        </w:rPr>
        <w:t>+V</w:t>
      </w:r>
      <w:r w:rsidRPr="00A4791E">
        <w:rPr>
          <w:sz w:val="24"/>
          <w:szCs w:val="24"/>
          <w:vertAlign w:val="subscript"/>
        </w:rPr>
        <w:t>2</w:t>
      </w:r>
      <w:proofErr w:type="gramStart"/>
      <w:r w:rsidRPr="00A4791E">
        <w:rPr>
          <w:sz w:val="24"/>
          <w:szCs w:val="24"/>
        </w:rPr>
        <w:t>+….</w:t>
      </w:r>
      <w:proofErr w:type="gramEnd"/>
      <w:r w:rsidRPr="00A4791E">
        <w:rPr>
          <w:sz w:val="24"/>
          <w:szCs w:val="24"/>
        </w:rPr>
        <w:t>+</w:t>
      </w:r>
      <w:proofErr w:type="spellStart"/>
      <w:r w:rsidRPr="00A4791E">
        <w:rPr>
          <w:sz w:val="24"/>
          <w:szCs w:val="24"/>
        </w:rPr>
        <w:t>V</w:t>
      </w:r>
      <w:r w:rsidRPr="00A4791E">
        <w:rPr>
          <w:sz w:val="24"/>
          <w:szCs w:val="24"/>
          <w:vertAlign w:val="subscript"/>
        </w:rPr>
        <w:t>n</w:t>
      </w:r>
      <w:proofErr w:type="spellEnd"/>
    </w:p>
    <w:p w14:paraId="2FCEC8A2" w14:textId="77777777" w:rsidR="005B5223" w:rsidRPr="00A4791E" w:rsidRDefault="005B5223" w:rsidP="005B5223">
      <w:pPr>
        <w:pStyle w:val="Prrafodelista"/>
        <w:ind w:left="1512"/>
        <w:rPr>
          <w:sz w:val="24"/>
          <w:szCs w:val="24"/>
        </w:rPr>
      </w:pPr>
      <w:proofErr w:type="spellStart"/>
      <w:r w:rsidRPr="00A4791E">
        <w:rPr>
          <w:sz w:val="24"/>
          <w:szCs w:val="24"/>
        </w:rPr>
        <w:t>I</w:t>
      </w:r>
      <w:r w:rsidRPr="00A4791E">
        <w:rPr>
          <w:sz w:val="24"/>
          <w:szCs w:val="24"/>
          <w:vertAlign w:val="subscript"/>
        </w:rPr>
        <w:t>t</w:t>
      </w:r>
      <w:proofErr w:type="spellEnd"/>
      <w:r w:rsidRPr="00A4791E">
        <w:rPr>
          <w:sz w:val="24"/>
          <w:szCs w:val="24"/>
        </w:rPr>
        <w:t>=I</w:t>
      </w:r>
      <w:r w:rsidRPr="00A4791E">
        <w:rPr>
          <w:sz w:val="24"/>
          <w:szCs w:val="24"/>
          <w:vertAlign w:val="subscript"/>
        </w:rPr>
        <w:t>1</w:t>
      </w:r>
      <w:r w:rsidRPr="00A4791E">
        <w:rPr>
          <w:sz w:val="24"/>
          <w:szCs w:val="24"/>
        </w:rPr>
        <w:t>=I</w:t>
      </w:r>
      <w:r w:rsidRPr="00A4791E">
        <w:rPr>
          <w:sz w:val="24"/>
          <w:szCs w:val="24"/>
          <w:vertAlign w:val="subscript"/>
        </w:rPr>
        <w:t>2</w:t>
      </w:r>
      <w:proofErr w:type="gramStart"/>
      <w:r w:rsidRPr="00A4791E">
        <w:rPr>
          <w:sz w:val="24"/>
          <w:szCs w:val="24"/>
        </w:rPr>
        <w:t>=….</w:t>
      </w:r>
      <w:proofErr w:type="gramEnd"/>
      <w:r w:rsidRPr="00A4791E">
        <w:rPr>
          <w:sz w:val="24"/>
          <w:szCs w:val="24"/>
        </w:rPr>
        <w:t>=I</w:t>
      </w:r>
      <w:r w:rsidRPr="00A4791E">
        <w:rPr>
          <w:sz w:val="24"/>
          <w:szCs w:val="24"/>
          <w:vertAlign w:val="subscript"/>
        </w:rPr>
        <w:t>n</w:t>
      </w:r>
    </w:p>
    <w:p w14:paraId="2AF3C94B" w14:textId="77777777" w:rsidR="005B5223" w:rsidRDefault="00256058" w:rsidP="005B5223">
      <w:pPr>
        <w:pStyle w:val="Prrafodelista"/>
        <w:numPr>
          <w:ilvl w:val="0"/>
          <w:numId w:val="2"/>
        </w:numPr>
      </w:pPr>
      <w:r>
        <w:t>Circuitos en paralelo: la</w:t>
      </w:r>
      <w:r w:rsidR="005B5223">
        <w:t>s</w:t>
      </w:r>
      <w:r>
        <w:t xml:space="preserve"> entrada</w:t>
      </w:r>
      <w:r w:rsidR="005B5223">
        <w:t>s</w:t>
      </w:r>
      <w:r>
        <w:t xml:space="preserve"> de los componentes están conectados a la misma vía</w:t>
      </w:r>
      <w:r w:rsidR="005B5223">
        <w:t>, igual que las salidas.</w:t>
      </w:r>
    </w:p>
    <w:p w14:paraId="657DFEF0" w14:textId="77777777" w:rsidR="005B5223" w:rsidRPr="00A4791E" w:rsidRDefault="005B5223" w:rsidP="005B5223">
      <w:pPr>
        <w:pStyle w:val="Prrafodelista"/>
        <w:ind w:left="1512"/>
        <w:rPr>
          <w:sz w:val="24"/>
          <w:szCs w:val="24"/>
        </w:rPr>
      </w:pPr>
      <w:r w:rsidRPr="00A4791E">
        <w:rPr>
          <w:sz w:val="24"/>
          <w:szCs w:val="24"/>
        </w:rPr>
        <w:t>1/</w:t>
      </w:r>
      <w:proofErr w:type="spellStart"/>
      <w:r w:rsidRPr="00A4791E">
        <w:rPr>
          <w:sz w:val="24"/>
          <w:szCs w:val="24"/>
        </w:rPr>
        <w:t>R</w:t>
      </w:r>
      <w:r w:rsidRPr="00A4791E">
        <w:rPr>
          <w:sz w:val="24"/>
          <w:szCs w:val="24"/>
          <w:vertAlign w:val="subscript"/>
        </w:rPr>
        <w:t>t</w:t>
      </w:r>
      <w:proofErr w:type="spellEnd"/>
      <w:r w:rsidRPr="00A4791E">
        <w:rPr>
          <w:sz w:val="24"/>
          <w:szCs w:val="24"/>
        </w:rPr>
        <w:t>= 1/R</w:t>
      </w:r>
      <w:r w:rsidRPr="00A4791E">
        <w:rPr>
          <w:sz w:val="24"/>
          <w:szCs w:val="24"/>
          <w:vertAlign w:val="subscript"/>
        </w:rPr>
        <w:t>1</w:t>
      </w:r>
      <w:r w:rsidRPr="00A4791E">
        <w:rPr>
          <w:sz w:val="24"/>
          <w:szCs w:val="24"/>
        </w:rPr>
        <w:t>+1/R</w:t>
      </w:r>
      <w:r w:rsidRPr="00A4791E">
        <w:rPr>
          <w:sz w:val="24"/>
          <w:szCs w:val="24"/>
          <w:vertAlign w:val="subscript"/>
        </w:rPr>
        <w:t>2</w:t>
      </w:r>
      <w:r w:rsidRPr="00A4791E">
        <w:rPr>
          <w:sz w:val="24"/>
          <w:szCs w:val="24"/>
        </w:rPr>
        <w:t>+…+1/R</w:t>
      </w:r>
      <w:r w:rsidRPr="00A4791E">
        <w:rPr>
          <w:sz w:val="24"/>
          <w:szCs w:val="24"/>
          <w:vertAlign w:val="subscript"/>
        </w:rPr>
        <w:t>n</w:t>
      </w:r>
    </w:p>
    <w:p w14:paraId="2DAA1BF9" w14:textId="77777777" w:rsidR="005B5223" w:rsidRPr="00A4791E" w:rsidRDefault="005B5223" w:rsidP="005B5223">
      <w:pPr>
        <w:pStyle w:val="Prrafodelista"/>
        <w:ind w:left="1512"/>
        <w:rPr>
          <w:sz w:val="24"/>
          <w:szCs w:val="24"/>
        </w:rPr>
      </w:pPr>
      <w:proofErr w:type="spellStart"/>
      <w:r w:rsidRPr="00A4791E">
        <w:rPr>
          <w:sz w:val="24"/>
          <w:szCs w:val="24"/>
        </w:rPr>
        <w:t>V</w:t>
      </w:r>
      <w:r w:rsidRPr="00A4791E">
        <w:rPr>
          <w:sz w:val="24"/>
          <w:szCs w:val="24"/>
          <w:vertAlign w:val="subscript"/>
        </w:rPr>
        <w:t>t</w:t>
      </w:r>
      <w:proofErr w:type="spellEnd"/>
      <w:r w:rsidRPr="00A4791E">
        <w:rPr>
          <w:sz w:val="24"/>
          <w:szCs w:val="24"/>
        </w:rPr>
        <w:t>=V</w:t>
      </w:r>
      <w:r w:rsidRPr="00A4791E">
        <w:rPr>
          <w:sz w:val="24"/>
          <w:szCs w:val="24"/>
          <w:vertAlign w:val="subscript"/>
        </w:rPr>
        <w:t>1</w:t>
      </w:r>
      <w:r w:rsidRPr="00A4791E">
        <w:rPr>
          <w:sz w:val="24"/>
          <w:szCs w:val="24"/>
        </w:rPr>
        <w:t>=V</w:t>
      </w:r>
      <w:r w:rsidRPr="00A4791E">
        <w:rPr>
          <w:sz w:val="24"/>
          <w:szCs w:val="24"/>
          <w:vertAlign w:val="subscript"/>
        </w:rPr>
        <w:t>2</w:t>
      </w:r>
      <w:r w:rsidRPr="00A4791E">
        <w:rPr>
          <w:sz w:val="24"/>
          <w:szCs w:val="24"/>
        </w:rPr>
        <w:t>=…=</w:t>
      </w:r>
      <w:proofErr w:type="spellStart"/>
      <w:r w:rsidRPr="00A4791E">
        <w:rPr>
          <w:sz w:val="24"/>
          <w:szCs w:val="24"/>
        </w:rPr>
        <w:t>V</w:t>
      </w:r>
      <w:r w:rsidRPr="00A4791E">
        <w:rPr>
          <w:sz w:val="24"/>
          <w:szCs w:val="24"/>
          <w:vertAlign w:val="subscript"/>
        </w:rPr>
        <w:t>n</w:t>
      </w:r>
      <w:proofErr w:type="spellEnd"/>
    </w:p>
    <w:p w14:paraId="71FFF0AD" w14:textId="77777777" w:rsidR="005B5223" w:rsidRPr="00A4791E" w:rsidRDefault="005B5223" w:rsidP="005B5223">
      <w:pPr>
        <w:pStyle w:val="Prrafodelista"/>
        <w:ind w:left="1512"/>
        <w:rPr>
          <w:sz w:val="24"/>
          <w:szCs w:val="24"/>
        </w:rPr>
      </w:pPr>
      <w:proofErr w:type="spellStart"/>
      <w:r w:rsidRPr="00A4791E">
        <w:rPr>
          <w:sz w:val="24"/>
          <w:szCs w:val="24"/>
        </w:rPr>
        <w:t>I</w:t>
      </w:r>
      <w:r w:rsidRPr="00A4791E">
        <w:rPr>
          <w:sz w:val="24"/>
          <w:szCs w:val="24"/>
          <w:vertAlign w:val="subscript"/>
        </w:rPr>
        <w:t>t</w:t>
      </w:r>
      <w:proofErr w:type="spellEnd"/>
      <w:r w:rsidRPr="00A4791E">
        <w:rPr>
          <w:sz w:val="24"/>
          <w:szCs w:val="24"/>
        </w:rPr>
        <w:t>=I</w:t>
      </w:r>
      <w:r w:rsidRPr="00A4791E">
        <w:rPr>
          <w:sz w:val="24"/>
          <w:szCs w:val="24"/>
          <w:vertAlign w:val="subscript"/>
        </w:rPr>
        <w:t>1</w:t>
      </w:r>
      <w:r w:rsidRPr="00A4791E">
        <w:rPr>
          <w:sz w:val="24"/>
          <w:szCs w:val="24"/>
        </w:rPr>
        <w:t>+I</w:t>
      </w:r>
      <w:r w:rsidRPr="00A4791E">
        <w:rPr>
          <w:sz w:val="24"/>
          <w:szCs w:val="24"/>
          <w:vertAlign w:val="subscript"/>
        </w:rPr>
        <w:t>2</w:t>
      </w:r>
      <w:r w:rsidRPr="00A4791E">
        <w:rPr>
          <w:sz w:val="24"/>
          <w:szCs w:val="24"/>
        </w:rPr>
        <w:t>+…+I</w:t>
      </w:r>
      <w:r w:rsidRPr="00A4791E">
        <w:rPr>
          <w:sz w:val="24"/>
          <w:szCs w:val="24"/>
          <w:vertAlign w:val="subscript"/>
        </w:rPr>
        <w:t>n</w:t>
      </w:r>
    </w:p>
    <w:p w14:paraId="02C11928" w14:textId="77777777" w:rsidR="005B5223" w:rsidRDefault="00A32ED3" w:rsidP="005B5223">
      <w:pPr>
        <w:pStyle w:val="Prrafodelista"/>
        <w:numPr>
          <w:ilvl w:val="1"/>
          <w:numId w:val="1"/>
        </w:numPr>
      </w:pPr>
      <w:r>
        <w:t>LEY DE OHM</w:t>
      </w:r>
    </w:p>
    <w:p w14:paraId="44EED432" w14:textId="77777777" w:rsidR="005B5223" w:rsidRDefault="005B5223" w:rsidP="005B5223">
      <w:pPr>
        <w:pStyle w:val="Prrafodelista"/>
        <w:ind w:left="792"/>
      </w:pPr>
      <w:r>
        <w:t>Es la relación que existe en un circuito eléctrico entre sus tres magnitudes fundamentales, diferencia de potencial, intensidad y resistencia.</w:t>
      </w:r>
    </w:p>
    <w:p w14:paraId="194F52A4" w14:textId="77777777" w:rsidR="005B5223" w:rsidRPr="00A4791E" w:rsidRDefault="005B5223" w:rsidP="005B5223">
      <w:pPr>
        <w:pStyle w:val="Prrafodelista"/>
        <w:ind w:left="792"/>
        <w:rPr>
          <w:sz w:val="24"/>
          <w:szCs w:val="24"/>
        </w:rPr>
      </w:pPr>
      <w:r w:rsidRPr="00A4791E">
        <w:rPr>
          <w:sz w:val="24"/>
          <w:szCs w:val="24"/>
        </w:rPr>
        <w:t>V=R*I</w:t>
      </w:r>
    </w:p>
    <w:p w14:paraId="13222B35" w14:textId="77777777" w:rsidR="00A32ED3" w:rsidRDefault="00A32ED3" w:rsidP="00A32ED3">
      <w:pPr>
        <w:pStyle w:val="Prrafodelista"/>
        <w:numPr>
          <w:ilvl w:val="1"/>
          <w:numId w:val="1"/>
        </w:numPr>
      </w:pPr>
      <w:r>
        <w:lastRenderedPageBreak/>
        <w:t>CORRIENTE CONTINUA Y CORRIENTE ALTERNA</w:t>
      </w:r>
    </w:p>
    <w:p w14:paraId="20E04AA0" w14:textId="77777777" w:rsidR="005B5223" w:rsidRDefault="005B5223" w:rsidP="005B5223">
      <w:pPr>
        <w:pStyle w:val="Prrafodelista"/>
        <w:ind w:left="792"/>
      </w:pPr>
      <w:r w:rsidRPr="009B2D5C">
        <w:rPr>
          <w:b/>
          <w:bCs/>
        </w:rPr>
        <w:t>Corriente continua</w:t>
      </w:r>
      <w:r w:rsidR="00AE0247">
        <w:t xml:space="preserve"> </w:t>
      </w:r>
      <w:r w:rsidR="00AE0247" w:rsidRPr="009B2D5C">
        <w:rPr>
          <w:b/>
          <w:bCs/>
        </w:rPr>
        <w:t>(CC)</w:t>
      </w:r>
      <w:r w:rsidRPr="009B2D5C">
        <w:rPr>
          <w:b/>
          <w:bCs/>
        </w:rPr>
        <w:t>:</w:t>
      </w:r>
      <w:r>
        <w:t xml:space="preserve"> Circula siempre en el mismo sentido y con la misma intensidad</w:t>
      </w:r>
      <w:r w:rsidR="00AE0247">
        <w:t>. (Pilas, baterías)</w:t>
      </w:r>
    </w:p>
    <w:p w14:paraId="579BA2B5" w14:textId="77777777" w:rsidR="00AE0247" w:rsidRDefault="00AE0247" w:rsidP="005B5223">
      <w:pPr>
        <w:pStyle w:val="Prrafodelista"/>
        <w:ind w:left="792"/>
      </w:pPr>
      <w:r w:rsidRPr="009B2D5C">
        <w:rPr>
          <w:b/>
          <w:bCs/>
        </w:rPr>
        <w:t>Corriente alterna</w:t>
      </w:r>
      <w:r>
        <w:t xml:space="preserve"> </w:t>
      </w:r>
      <w:r w:rsidRPr="009B2D5C">
        <w:rPr>
          <w:b/>
          <w:bCs/>
        </w:rPr>
        <w:t>(CA):</w:t>
      </w:r>
      <w:r>
        <w:t xml:space="preserve"> Cambia de sentido y de intensidad. Se produce y transporta más fácilmente, la generan las centrales eléctricas en los alternadores. (Casas)</w:t>
      </w:r>
    </w:p>
    <w:p w14:paraId="08BDD7A5" w14:textId="77777777" w:rsidR="00A32ED3" w:rsidRDefault="00A32ED3" w:rsidP="00A32ED3">
      <w:pPr>
        <w:pStyle w:val="Prrafodelista"/>
        <w:numPr>
          <w:ilvl w:val="1"/>
          <w:numId w:val="1"/>
        </w:numPr>
      </w:pPr>
      <w:r>
        <w:t>PILAS Y BATERÍAS</w:t>
      </w:r>
    </w:p>
    <w:p w14:paraId="760678E7" w14:textId="77777777" w:rsidR="00AE0247" w:rsidRDefault="00AE0247" w:rsidP="00AE0247">
      <w:pPr>
        <w:pStyle w:val="Prrafodelista"/>
        <w:ind w:left="792"/>
      </w:pPr>
      <w:r>
        <w:t xml:space="preserve">Son los elementos que generan voltaje en un circuito eléctrico. La pila no es recargable. A las baterías también se les llama </w:t>
      </w:r>
      <w:r w:rsidR="0096245A">
        <w:t>acumuladores eléctricos. Las dos tienen un polo positivo y otro negativo.</w:t>
      </w:r>
    </w:p>
    <w:p w14:paraId="71593D50" w14:textId="77777777" w:rsidR="00A32ED3" w:rsidRDefault="00A32ED3" w:rsidP="00A32ED3">
      <w:pPr>
        <w:pStyle w:val="Prrafodelista"/>
        <w:numPr>
          <w:ilvl w:val="1"/>
          <w:numId w:val="1"/>
        </w:numPr>
      </w:pPr>
      <w:r>
        <w:t>INTERRUPTORES Y PULSADORES</w:t>
      </w:r>
    </w:p>
    <w:p w14:paraId="07920899" w14:textId="77777777" w:rsidR="006E7E40" w:rsidRDefault="006E7E40" w:rsidP="006E7E40">
      <w:pPr>
        <w:pStyle w:val="Prrafodelista"/>
        <w:ind w:left="792"/>
      </w:pPr>
      <w:r>
        <w:t>Interruptor: dispositivo utilizado para desviar o interrumpir el curso de la corriente eléctrica.</w:t>
      </w:r>
    </w:p>
    <w:p w14:paraId="086083AB" w14:textId="77777777" w:rsidR="006E7E40" w:rsidRDefault="006E7E40" w:rsidP="006E7E40">
      <w:pPr>
        <w:pStyle w:val="Prrafodelista"/>
        <w:ind w:left="792"/>
      </w:pPr>
      <w:r>
        <w:t>Pulsador: tipo de interruptor que se usa para activar alguna función.</w:t>
      </w:r>
    </w:p>
    <w:p w14:paraId="79A7DF6E" w14:textId="77777777" w:rsidR="006E7E40" w:rsidRDefault="006E7E40" w:rsidP="006E7E40">
      <w:pPr>
        <w:pStyle w:val="Prrafodelista"/>
        <w:ind w:left="792"/>
      </w:pPr>
      <w:r>
        <w:t>Tipos de pulsadores: Acción momentánea, sólo actúa mientras está pulsado (timbre)</w:t>
      </w:r>
    </w:p>
    <w:p w14:paraId="38337486" w14:textId="77777777" w:rsidR="006E7E40" w:rsidRDefault="006E7E40" w:rsidP="006E7E40">
      <w:pPr>
        <w:pStyle w:val="Prrafodelista"/>
        <w:ind w:left="2832"/>
      </w:pPr>
      <w:r>
        <w:t>Acción de enclavamiento, cambia de estado y de posición cuando se oprime (botón luz normal)</w:t>
      </w:r>
    </w:p>
    <w:p w14:paraId="290A125F" w14:textId="77777777" w:rsidR="006E7E40" w:rsidRDefault="006E7E40" w:rsidP="006E7E40">
      <w:pPr>
        <w:pStyle w:val="Prrafodelista"/>
        <w:ind w:left="2832"/>
      </w:pPr>
      <w:r>
        <w:t>Acción alternada, cambia de estado cuando se oprime, pero no de posición (botón luz temporizador)</w:t>
      </w:r>
    </w:p>
    <w:p w14:paraId="026F8A40" w14:textId="77777777" w:rsidR="00A32ED3" w:rsidRDefault="00A32ED3" w:rsidP="00A32ED3">
      <w:pPr>
        <w:pStyle w:val="Prrafodelista"/>
        <w:numPr>
          <w:ilvl w:val="1"/>
          <w:numId w:val="1"/>
        </w:numPr>
      </w:pPr>
      <w:r>
        <w:t>FUENTES DE ALIMENTACIÓN</w:t>
      </w:r>
    </w:p>
    <w:p w14:paraId="0C177486" w14:textId="77777777" w:rsidR="009B2D5C" w:rsidRPr="00A32ED3" w:rsidRDefault="009B2D5C" w:rsidP="009B2D5C">
      <w:pPr>
        <w:pStyle w:val="Prrafodelista"/>
        <w:ind w:left="792"/>
      </w:pPr>
      <w:r>
        <w:t>Es un circuito que convierte la tensión alterna en tensión continua.</w:t>
      </w:r>
      <w:r w:rsidR="00686C9E">
        <w:t xml:space="preserve"> Las etiquetas nos muestran: tensión de entrada (AC INPUT), tensión de salida (DC OUTPUT), capacidad de carga (MAX CURRENT), potencia máxima combinada (MAX COMBINED WATTAGE).</w:t>
      </w:r>
    </w:p>
    <w:p w14:paraId="7ADDDFCB" w14:textId="77777777" w:rsidR="00A32ED3" w:rsidRDefault="00A32ED3" w:rsidP="00A32ED3">
      <w:pPr>
        <w:pStyle w:val="Prrafodelista"/>
        <w:numPr>
          <w:ilvl w:val="0"/>
          <w:numId w:val="1"/>
        </w:numPr>
        <w:ind w:left="426"/>
        <w:rPr>
          <w:sz w:val="28"/>
          <w:szCs w:val="28"/>
        </w:rPr>
      </w:pPr>
      <w:r>
        <w:rPr>
          <w:sz w:val="28"/>
          <w:szCs w:val="28"/>
        </w:rPr>
        <w:t>COMPONENTES ELECTRÓNICOS</w:t>
      </w:r>
    </w:p>
    <w:p w14:paraId="2CDF5889" w14:textId="77777777" w:rsidR="00A32ED3" w:rsidRDefault="00A32ED3" w:rsidP="00A32ED3">
      <w:pPr>
        <w:pStyle w:val="Prrafodelista"/>
        <w:numPr>
          <w:ilvl w:val="1"/>
          <w:numId w:val="1"/>
        </w:numPr>
      </w:pPr>
      <w:r w:rsidRPr="00A32ED3">
        <w:t>RESISTENCIAS</w:t>
      </w:r>
    </w:p>
    <w:p w14:paraId="0F545CC2" w14:textId="77777777" w:rsidR="008C36C6" w:rsidRDefault="007820AD" w:rsidP="008C36C6">
      <w:pPr>
        <w:pStyle w:val="Prrafodelista"/>
        <w:ind w:left="792"/>
      </w:pPr>
      <w:r>
        <w:t>Es un componente eléctrico encargado de ese efecto (resistencia u oposición al paso de la corriente).</w:t>
      </w:r>
    </w:p>
    <w:p w14:paraId="327741EA" w14:textId="347DCA2B" w:rsidR="007820AD" w:rsidRDefault="007820AD" w:rsidP="008C36C6">
      <w:pPr>
        <w:pStyle w:val="Prrafodelista"/>
        <w:ind w:left="792"/>
      </w:pPr>
      <w:r>
        <w:t>Para identificar el valor de una resistencia se utiliza un código de colores.</w:t>
      </w:r>
    </w:p>
    <w:p w14:paraId="58C19F26" w14:textId="1703523E" w:rsidR="003A6300" w:rsidRDefault="003A6300" w:rsidP="008C36C6">
      <w:pPr>
        <w:pStyle w:val="Prrafodelista"/>
        <w:ind w:left="792"/>
      </w:pPr>
    </w:p>
    <w:p w14:paraId="7576DB67" w14:textId="73C8C507" w:rsidR="003A6300" w:rsidRDefault="003A6300" w:rsidP="008C36C6">
      <w:pPr>
        <w:pStyle w:val="Prrafodelista"/>
        <w:ind w:left="792"/>
      </w:pPr>
      <w:r>
        <w:rPr>
          <w:noProof/>
        </w:rPr>
        <w:drawing>
          <wp:inline distT="0" distB="0" distL="0" distR="0" wp14:anchorId="783B87DD" wp14:editId="644C82B5">
            <wp:extent cx="5238750" cy="3638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B6A2" w14:textId="77777777" w:rsidR="003A6300" w:rsidRDefault="003A6300" w:rsidP="008C36C6">
      <w:pPr>
        <w:pStyle w:val="Prrafodelista"/>
        <w:ind w:left="792"/>
      </w:pPr>
    </w:p>
    <w:p w14:paraId="3EEE042A" w14:textId="77777777" w:rsidR="00A32ED3" w:rsidRDefault="00A32ED3" w:rsidP="00A32ED3">
      <w:pPr>
        <w:pStyle w:val="Prrafodelista"/>
        <w:numPr>
          <w:ilvl w:val="2"/>
          <w:numId w:val="1"/>
        </w:numPr>
      </w:pPr>
      <w:r>
        <w:lastRenderedPageBreak/>
        <w:t>MODELO SMD</w:t>
      </w:r>
    </w:p>
    <w:p w14:paraId="4C22908E" w14:textId="663F56E2" w:rsidR="00A05D5D" w:rsidRDefault="00A05D5D" w:rsidP="00A05D5D">
      <w:pPr>
        <w:pStyle w:val="Prrafodelista"/>
        <w:ind w:left="1224"/>
      </w:pPr>
      <w:r>
        <w:t>Otro modelo de resistencias, resistencias de montaje superficial, que utilizan codificación numérica de 3 y 4 cifras.</w:t>
      </w:r>
    </w:p>
    <w:p w14:paraId="26F502FB" w14:textId="208019B9" w:rsidR="003A6300" w:rsidRDefault="003A6300" w:rsidP="00A05D5D">
      <w:pPr>
        <w:pStyle w:val="Prrafodelista"/>
        <w:ind w:left="1224"/>
      </w:pPr>
    </w:p>
    <w:p w14:paraId="6D678D12" w14:textId="586F4B70" w:rsidR="003A6300" w:rsidRDefault="003A6300" w:rsidP="00A05D5D">
      <w:pPr>
        <w:pStyle w:val="Prrafodelista"/>
        <w:ind w:left="1224"/>
      </w:pPr>
      <w:r>
        <w:rPr>
          <w:noProof/>
        </w:rPr>
        <w:drawing>
          <wp:inline distT="0" distB="0" distL="0" distR="0" wp14:anchorId="40ADE233" wp14:editId="17584EFF">
            <wp:extent cx="3457575" cy="3105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stencias-smd-varias-pack-de-10-unidades-D_NQ_NP_785636-MLV29906119345_042019-Q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71CE" w14:textId="77777777" w:rsidR="003A6300" w:rsidRDefault="003A6300" w:rsidP="00A05D5D">
      <w:pPr>
        <w:pStyle w:val="Prrafodelista"/>
        <w:ind w:left="1224"/>
      </w:pPr>
    </w:p>
    <w:p w14:paraId="43520EF8" w14:textId="77777777" w:rsidR="00A32ED3" w:rsidRDefault="00A32ED3" w:rsidP="00A32ED3">
      <w:pPr>
        <w:pStyle w:val="Prrafodelista"/>
        <w:numPr>
          <w:ilvl w:val="1"/>
          <w:numId w:val="1"/>
        </w:numPr>
      </w:pPr>
      <w:r>
        <w:t>POTENCIÓMETROS</w:t>
      </w:r>
    </w:p>
    <w:p w14:paraId="3E1509F9" w14:textId="77777777" w:rsidR="00A05D5D" w:rsidRDefault="00A05D5D" w:rsidP="00A05D5D">
      <w:pPr>
        <w:pStyle w:val="Prrafodelista"/>
        <w:ind w:left="792"/>
      </w:pPr>
      <w:r>
        <w:t>Son resistencias cuyo valor puede variar</w:t>
      </w:r>
      <w:r w:rsidR="001F619F">
        <w:t xml:space="preserve"> (reguladores de volumen o de intensidad de luz)</w:t>
      </w:r>
    </w:p>
    <w:p w14:paraId="482C730B" w14:textId="77777777" w:rsidR="00A32ED3" w:rsidRDefault="00A32ED3" w:rsidP="00A32ED3">
      <w:pPr>
        <w:pStyle w:val="Prrafodelista"/>
        <w:numPr>
          <w:ilvl w:val="1"/>
          <w:numId w:val="1"/>
        </w:numPr>
      </w:pPr>
      <w:r>
        <w:t>CONDENSADORES</w:t>
      </w:r>
    </w:p>
    <w:p w14:paraId="6C4641D0" w14:textId="77777777" w:rsidR="001F619F" w:rsidRDefault="001F619F" w:rsidP="001F619F">
      <w:pPr>
        <w:pStyle w:val="Prrafodelista"/>
        <w:ind w:left="792"/>
      </w:pPr>
      <w:r>
        <w:t>Componente que almacena la corriente eléctrica en su interior, también se llaman capacitadores. La cantidad de corriente eléctrica que es capaz de almacenar se llama capacidad y se mide en faradios (F). Valor con números o código de colores. Pueden ser variables, como el sintonizador de una radio.</w:t>
      </w:r>
    </w:p>
    <w:p w14:paraId="5E57BA14" w14:textId="77777777" w:rsidR="00A32ED3" w:rsidRDefault="00A32ED3" w:rsidP="00A32ED3">
      <w:pPr>
        <w:pStyle w:val="Prrafodelista"/>
        <w:numPr>
          <w:ilvl w:val="1"/>
          <w:numId w:val="1"/>
        </w:numPr>
      </w:pPr>
      <w:r>
        <w:t>DIODOS</w:t>
      </w:r>
    </w:p>
    <w:p w14:paraId="668A724C" w14:textId="77777777" w:rsidR="001F619F" w:rsidRDefault="001F619F" w:rsidP="001F619F">
      <w:pPr>
        <w:pStyle w:val="Prrafodelista"/>
        <w:ind w:left="792"/>
      </w:pPr>
      <w:r>
        <w:t>Dispositivo semiconductor que permite el paso de la corriente eléctrica en una única dirección cuando se le aplica una diferencia de potencial.</w:t>
      </w:r>
    </w:p>
    <w:p w14:paraId="684FB010" w14:textId="77777777" w:rsidR="001F619F" w:rsidRDefault="001F619F" w:rsidP="001F619F">
      <w:pPr>
        <w:pStyle w:val="Prrafodelista"/>
        <w:ind w:left="792"/>
      </w:pPr>
      <w:r>
        <w:t>Tipos: Zener, rectificador, LED, etc.</w:t>
      </w:r>
    </w:p>
    <w:p w14:paraId="54224993" w14:textId="59D87B6B" w:rsidR="001F619F" w:rsidRDefault="001F619F" w:rsidP="001F619F">
      <w:pPr>
        <w:pStyle w:val="Prrafodelista"/>
        <w:ind w:left="792"/>
      </w:pPr>
      <w:r>
        <w:t>Diferentes aplicaciones, una es la de actuar como transformador de AC (CA) en DC (CC)</w:t>
      </w:r>
    </w:p>
    <w:p w14:paraId="426D7E98" w14:textId="77777777" w:rsidR="00A32ED3" w:rsidRDefault="00A32ED3" w:rsidP="00A32ED3">
      <w:pPr>
        <w:pStyle w:val="Prrafodelista"/>
        <w:numPr>
          <w:ilvl w:val="1"/>
          <w:numId w:val="1"/>
        </w:numPr>
      </w:pPr>
      <w:r>
        <w:t>LEDES</w:t>
      </w:r>
    </w:p>
    <w:p w14:paraId="7D9E6029" w14:textId="77777777" w:rsidR="001F619F" w:rsidRDefault="000834AE" w:rsidP="001F619F">
      <w:pPr>
        <w:pStyle w:val="Prrafodelista"/>
        <w:ind w:left="792"/>
      </w:pPr>
      <w:r>
        <w:t>Es un diodo que emite luz cuando la corriente eléctrica circula por su interior.</w:t>
      </w:r>
      <w:r w:rsidR="00D62A1D">
        <w:t xml:space="preserve"> Se encuentra encapsulado por una cubierta de plástico, el color de la luz que emite depende del compuesto semiconductor del que está hecho.</w:t>
      </w:r>
    </w:p>
    <w:p w14:paraId="3FDC0805" w14:textId="77777777" w:rsidR="00A32ED3" w:rsidRDefault="00A32ED3" w:rsidP="00A32ED3">
      <w:pPr>
        <w:pStyle w:val="Prrafodelista"/>
        <w:numPr>
          <w:ilvl w:val="1"/>
          <w:numId w:val="1"/>
        </w:numPr>
      </w:pPr>
      <w:r>
        <w:t>TRANSISTORES</w:t>
      </w:r>
    </w:p>
    <w:p w14:paraId="772C7CDB" w14:textId="2F6318AF" w:rsidR="00D62A1D" w:rsidRDefault="009B1EB2" w:rsidP="00D62A1D">
      <w:pPr>
        <w:pStyle w:val="Prrafodelista"/>
        <w:ind w:left="792"/>
      </w:pPr>
      <w:r>
        <w:t>Es un componente semiconductor que puede cumplir diferentes funciones, la más común es la de amplificar la corriente eléctrica. Diferentes tipos y formas. La evolución de los transistores ha sido una causa de la vertiginosa evolución de los ordenadores.</w:t>
      </w:r>
    </w:p>
    <w:p w14:paraId="07B6CB58" w14:textId="0AA39350" w:rsidR="003A6300" w:rsidRDefault="003A6300" w:rsidP="00D62A1D">
      <w:pPr>
        <w:pStyle w:val="Prrafodelista"/>
        <w:ind w:left="792"/>
      </w:pPr>
    </w:p>
    <w:p w14:paraId="04072EDF" w14:textId="1FDDDE23" w:rsidR="003A6300" w:rsidRDefault="003A6300" w:rsidP="00D62A1D">
      <w:pPr>
        <w:pStyle w:val="Prrafodelista"/>
        <w:ind w:left="792"/>
      </w:pPr>
    </w:p>
    <w:p w14:paraId="1D9FB51E" w14:textId="12F3EF8E" w:rsidR="00A4791E" w:rsidRDefault="00A4791E" w:rsidP="00D62A1D">
      <w:pPr>
        <w:pStyle w:val="Prrafodelista"/>
        <w:ind w:left="792"/>
      </w:pPr>
    </w:p>
    <w:p w14:paraId="3339E225" w14:textId="77777777" w:rsidR="00A4791E" w:rsidRPr="00A32ED3" w:rsidRDefault="00A4791E" w:rsidP="00D62A1D">
      <w:pPr>
        <w:pStyle w:val="Prrafodelista"/>
        <w:ind w:left="792"/>
      </w:pPr>
      <w:bookmarkStart w:id="0" w:name="_GoBack"/>
      <w:bookmarkEnd w:id="0"/>
    </w:p>
    <w:p w14:paraId="00BEE3FC" w14:textId="77777777" w:rsidR="00A32ED3" w:rsidRDefault="00A32ED3" w:rsidP="00A32ED3">
      <w:pPr>
        <w:pStyle w:val="Prrafodelista"/>
        <w:numPr>
          <w:ilvl w:val="0"/>
          <w:numId w:val="1"/>
        </w:numPr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APARATOS DE MEDICIÓN</w:t>
      </w:r>
    </w:p>
    <w:p w14:paraId="363CE8EE" w14:textId="77777777" w:rsidR="00210249" w:rsidRDefault="00210249" w:rsidP="00210249">
      <w:pPr>
        <w:pStyle w:val="Prrafodelista"/>
        <w:ind w:left="426"/>
      </w:pPr>
      <w:r w:rsidRPr="007B1591">
        <w:rPr>
          <w:b/>
          <w:bCs/>
        </w:rPr>
        <w:t>Voltímetro</w:t>
      </w:r>
      <w:r>
        <w:t>: mide el voltaje, entrada de color rojo al polo positivo, color negro al negativo.</w:t>
      </w:r>
    </w:p>
    <w:p w14:paraId="59C0B6A5" w14:textId="77777777" w:rsidR="00210249" w:rsidRDefault="00210249" w:rsidP="00210249">
      <w:pPr>
        <w:pStyle w:val="Prrafodelista"/>
        <w:ind w:left="426"/>
      </w:pPr>
      <w:r w:rsidRPr="007B1591">
        <w:rPr>
          <w:b/>
          <w:bCs/>
        </w:rPr>
        <w:t>Amperímetro</w:t>
      </w:r>
      <w:r>
        <w:t>: mide la intensidad.</w:t>
      </w:r>
    </w:p>
    <w:p w14:paraId="512BC87C" w14:textId="77777777" w:rsidR="00210249" w:rsidRDefault="00210249" w:rsidP="00210249">
      <w:pPr>
        <w:pStyle w:val="Prrafodelista"/>
        <w:ind w:left="426"/>
      </w:pPr>
      <w:r w:rsidRPr="007B1591">
        <w:rPr>
          <w:b/>
          <w:bCs/>
        </w:rPr>
        <w:t>Ohmímetro</w:t>
      </w:r>
      <w:r>
        <w:t>: mide la resistencia.</w:t>
      </w:r>
    </w:p>
    <w:p w14:paraId="17B71025" w14:textId="77777777" w:rsidR="00210249" w:rsidRDefault="00210249" w:rsidP="00210249">
      <w:pPr>
        <w:pStyle w:val="Prrafodelista"/>
        <w:ind w:left="426"/>
      </w:pPr>
      <w:r w:rsidRPr="007B1591">
        <w:rPr>
          <w:b/>
          <w:bCs/>
        </w:rPr>
        <w:t>Multímetro</w:t>
      </w:r>
      <w:r>
        <w:t xml:space="preserve">: o polímetro o </w:t>
      </w:r>
      <w:proofErr w:type="spellStart"/>
      <w:r w:rsidRPr="007B1591">
        <w:rPr>
          <w:b/>
          <w:bCs/>
        </w:rPr>
        <w:t>téster</w:t>
      </w:r>
      <w:proofErr w:type="spellEnd"/>
      <w:r>
        <w:t>, para mediciones eléctricas diversas.</w:t>
      </w:r>
    </w:p>
    <w:p w14:paraId="64F31FC6" w14:textId="77777777" w:rsidR="00210249" w:rsidRPr="00210249" w:rsidRDefault="00210249" w:rsidP="00210249">
      <w:pPr>
        <w:pStyle w:val="Prrafodelista"/>
        <w:ind w:left="426"/>
      </w:pPr>
      <w:r w:rsidRPr="007B1591">
        <w:rPr>
          <w:b/>
          <w:bCs/>
        </w:rPr>
        <w:t>Osciloscopio</w:t>
      </w:r>
      <w:r>
        <w:t>: visualiza gráficamente muchas variables</w:t>
      </w:r>
      <w:r w:rsidR="007B1591">
        <w:t>.</w:t>
      </w:r>
    </w:p>
    <w:p w14:paraId="5E16E1F1" w14:textId="77777777" w:rsidR="00A32ED3" w:rsidRDefault="00A32ED3" w:rsidP="00A32ED3">
      <w:pPr>
        <w:pStyle w:val="Prrafodelista"/>
        <w:numPr>
          <w:ilvl w:val="0"/>
          <w:numId w:val="1"/>
        </w:numPr>
        <w:ind w:left="426"/>
        <w:rPr>
          <w:sz w:val="28"/>
          <w:szCs w:val="28"/>
        </w:rPr>
      </w:pPr>
      <w:r>
        <w:rPr>
          <w:sz w:val="28"/>
          <w:szCs w:val="28"/>
        </w:rPr>
        <w:t>CIRCUITOS INTEGRADOS (CHIPS)</w:t>
      </w:r>
    </w:p>
    <w:p w14:paraId="2EE6D3C9" w14:textId="77777777" w:rsidR="00D571B3" w:rsidRDefault="00D571B3" w:rsidP="007B1591">
      <w:pPr>
        <w:pStyle w:val="Prrafodelista"/>
        <w:ind w:left="426"/>
      </w:pPr>
      <w:r>
        <w:t>Es un conjunto de componentes electrónicos interconectados y ubicados en una pastilla de silicio.</w:t>
      </w:r>
    </w:p>
    <w:p w14:paraId="68579BCF" w14:textId="77777777" w:rsidR="00D571B3" w:rsidRDefault="00D571B3" w:rsidP="007B1591">
      <w:pPr>
        <w:pStyle w:val="Prrafodelista"/>
        <w:ind w:left="426"/>
      </w:pPr>
      <w:r>
        <w:t>Es muy pequeño y sus elementos no se pueden separar.</w:t>
      </w:r>
    </w:p>
    <w:p w14:paraId="04015395" w14:textId="77777777" w:rsidR="00D571B3" w:rsidRDefault="00D571B3" w:rsidP="007B1591">
      <w:pPr>
        <w:pStyle w:val="Prrafodelista"/>
        <w:ind w:left="426"/>
      </w:pPr>
      <w:r>
        <w:t xml:space="preserve">La pastilla está recubierta por una cápsula de plástico o cerámica y deja libres unos conductores metálicos llamados patillas. </w:t>
      </w:r>
    </w:p>
    <w:p w14:paraId="41F02683" w14:textId="77777777" w:rsidR="007B1591" w:rsidRDefault="00D571B3" w:rsidP="007B1591">
      <w:pPr>
        <w:pStyle w:val="Prrafodelista"/>
        <w:ind w:left="426"/>
      </w:pPr>
      <w:r>
        <w:t>Los más avanzados son los microprocesadores.</w:t>
      </w:r>
    </w:p>
    <w:p w14:paraId="35024FF3" w14:textId="77777777" w:rsidR="00D571B3" w:rsidRDefault="00D571B3" w:rsidP="007B1591">
      <w:pPr>
        <w:pStyle w:val="Prrafodelista"/>
        <w:ind w:left="426"/>
      </w:pPr>
      <w:r>
        <w:t>Alta eficiencia: pequeño tamaño, bajo consumo, altas velocidades.</w:t>
      </w:r>
    </w:p>
    <w:p w14:paraId="34C1E762" w14:textId="77777777" w:rsidR="00D571B3" w:rsidRDefault="00D571B3" w:rsidP="007B1591">
      <w:pPr>
        <w:pStyle w:val="Prrafodelista"/>
        <w:ind w:left="426"/>
      </w:pPr>
      <w:r>
        <w:t>Límites físicos y económicos. Problema del sobrecalentamiento.</w:t>
      </w:r>
    </w:p>
    <w:p w14:paraId="0DD666BB" w14:textId="77777777" w:rsidR="00295B6A" w:rsidRDefault="00295B6A" w:rsidP="007B1591">
      <w:pPr>
        <w:pStyle w:val="Prrafodelista"/>
        <w:ind w:left="426"/>
      </w:pPr>
      <w:r>
        <w:t>Diferentes escalas, dependiendo del número de componentes.</w:t>
      </w:r>
    </w:p>
    <w:p w14:paraId="752FDC63" w14:textId="47302AD3" w:rsidR="00295B6A" w:rsidRDefault="00295B6A" w:rsidP="007B1591">
      <w:pPr>
        <w:pStyle w:val="Prrafodelista"/>
        <w:ind w:left="426"/>
      </w:pPr>
    </w:p>
    <w:p w14:paraId="1DE7CA9A" w14:textId="1C99EE4C" w:rsidR="003A6300" w:rsidRPr="007B1591" w:rsidRDefault="003A6300" w:rsidP="007B1591">
      <w:pPr>
        <w:pStyle w:val="Prrafodelista"/>
        <w:ind w:left="426"/>
      </w:pPr>
      <w:r>
        <w:rPr>
          <w:noProof/>
        </w:rPr>
        <w:drawing>
          <wp:inline distT="0" distB="0" distL="0" distR="0" wp14:anchorId="5857ABA8" wp14:editId="0454418B">
            <wp:extent cx="4457233" cy="172402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287" cy="17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300" w:rsidRPr="007B1591" w:rsidSect="005E6ECE">
      <w:pgSz w:w="11906" w:h="16838" w:code="9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10B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AD1791"/>
    <w:multiLevelType w:val="hybridMultilevel"/>
    <w:tmpl w:val="B7A82AB8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D3"/>
    <w:rsid w:val="00083125"/>
    <w:rsid w:val="000834AE"/>
    <w:rsid w:val="001F619F"/>
    <w:rsid w:val="00210249"/>
    <w:rsid w:val="00222A64"/>
    <w:rsid w:val="00256058"/>
    <w:rsid w:val="00295B6A"/>
    <w:rsid w:val="00386BAE"/>
    <w:rsid w:val="003A6300"/>
    <w:rsid w:val="003C5437"/>
    <w:rsid w:val="004F7907"/>
    <w:rsid w:val="005B5223"/>
    <w:rsid w:val="005E6ECE"/>
    <w:rsid w:val="00686C9E"/>
    <w:rsid w:val="006E7E40"/>
    <w:rsid w:val="007820AD"/>
    <w:rsid w:val="007B1591"/>
    <w:rsid w:val="00831CE4"/>
    <w:rsid w:val="008C36C6"/>
    <w:rsid w:val="00925EE9"/>
    <w:rsid w:val="0096245A"/>
    <w:rsid w:val="009B1EB2"/>
    <w:rsid w:val="009B2D5C"/>
    <w:rsid w:val="00A05D5D"/>
    <w:rsid w:val="00A32ED3"/>
    <w:rsid w:val="00A4791E"/>
    <w:rsid w:val="00A70D83"/>
    <w:rsid w:val="00AE0247"/>
    <w:rsid w:val="00D571B3"/>
    <w:rsid w:val="00D62A1D"/>
    <w:rsid w:val="00FB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74DB"/>
  <w15:chartTrackingRefBased/>
  <w15:docId w15:val="{24C29EB0-AA02-45C5-A481-C0E8B77F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E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E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E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900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Ruiz Rubio</dc:creator>
  <cp:keywords/>
  <dc:description/>
  <cp:lastModifiedBy>Mónica Ruiz Rubio</cp:lastModifiedBy>
  <cp:revision>19</cp:revision>
  <cp:lastPrinted>2019-09-25T10:15:00Z</cp:lastPrinted>
  <dcterms:created xsi:type="dcterms:W3CDTF">2019-09-15T16:33:00Z</dcterms:created>
  <dcterms:modified xsi:type="dcterms:W3CDTF">2019-09-25T10:16:00Z</dcterms:modified>
</cp:coreProperties>
</file>