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9E95" w14:textId="77777777" w:rsidR="000A66F9" w:rsidRDefault="000A66F9" w:rsidP="000A66F9"/>
    <w:p w14:paraId="38F97039" w14:textId="4199BB48" w:rsidR="00C10D80" w:rsidRDefault="00C10D80" w:rsidP="00C10D80">
      <w:pPr>
        <w:rPr>
          <w:b/>
          <w:bCs/>
        </w:rPr>
      </w:pPr>
      <w:r w:rsidRPr="00A3129E">
        <w:rPr>
          <w:b/>
          <w:bCs/>
        </w:rPr>
        <w:t>Ejercicio 6. Ejecutar el código de (Fig 4) en Hertz y comentar lo que sucede si dejamos activada la</w:t>
      </w:r>
      <w:r w:rsidRPr="00A3129E">
        <w:rPr>
          <w:b/>
          <w:bCs/>
        </w:rPr>
        <w:t xml:space="preserve"> </w:t>
      </w:r>
      <w:r w:rsidRPr="00A3129E">
        <w:rPr>
          <w:b/>
          <w:bCs/>
        </w:rPr>
        <w:t>permisividad de paralelismo anidado con omp_set_nested(1) o por el contrario la</w:t>
      </w:r>
      <w:r w:rsidRPr="00A3129E">
        <w:rPr>
          <w:b/>
          <w:bCs/>
        </w:rPr>
        <w:t xml:space="preserve"> </w:t>
      </w:r>
      <w:r w:rsidRPr="00A3129E">
        <w:rPr>
          <w:b/>
          <w:bCs/>
        </w:rPr>
        <w:t xml:space="preserve">desactivamos. </w:t>
      </w:r>
      <w:r w:rsidRPr="00A3129E">
        <w:rPr>
          <w:b/>
          <w:bCs/>
        </w:rPr>
        <w:cr/>
      </w:r>
    </w:p>
    <w:p w14:paraId="6AF5BE80" w14:textId="13643E00" w:rsidR="00A3129E" w:rsidRPr="00A3129E" w:rsidRDefault="00A3129E" w:rsidP="00C10D80">
      <w:pPr>
        <w:rPr>
          <w:b/>
          <w:bCs/>
        </w:rPr>
      </w:pPr>
      <w:r w:rsidRPr="00A3129E">
        <w:rPr>
          <w:b/>
          <w:bCs/>
        </w:rPr>
        <w:drawing>
          <wp:inline distT="0" distB="0" distL="0" distR="0" wp14:anchorId="07AB300A" wp14:editId="4D5E9F49">
            <wp:extent cx="4725059" cy="4029637"/>
            <wp:effectExtent l="0" t="0" r="0" b="9525"/>
            <wp:docPr id="296691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1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A6D6" w14:textId="77777777" w:rsidR="00C10D80" w:rsidRDefault="00C10D80" w:rsidP="000A66F9"/>
    <w:p w14:paraId="49716B79" w14:textId="7C4EFE2E" w:rsidR="00341CB2" w:rsidRDefault="000A66F9" w:rsidP="000A66F9">
      <w:pPr>
        <w:ind w:firstLine="708"/>
      </w:pPr>
      <w:r>
        <w:t>Si dejamos activada la permisividad de paralelismo anidado con omp_set_nested(1), el código creará equipos de hilos en cada nivel y ejecutará los bloques paralelos anidados. Esto significa que se utilizarán hilos para los niveles interiores incluso ya haya hilos activos en los niveles superiores.</w:t>
      </w:r>
    </w:p>
    <w:p w14:paraId="2146B4CB" w14:textId="770E90ED" w:rsidR="000A66F9" w:rsidRDefault="000A66F9">
      <w:r>
        <w:tab/>
        <w:t>Por otro lado, si desactivamos la permisividad de paralelismo anidado con omp_set_nested(0), el código no creará equipos de hilos en los niveles interiores y solo se ejecutarán los bloques paralelos en el nivel más externo.</w:t>
      </w:r>
    </w:p>
    <w:sectPr w:rsidR="000A66F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C737" w14:textId="77777777" w:rsidR="006A2701" w:rsidRDefault="006A2701" w:rsidP="000A66F9">
      <w:pPr>
        <w:spacing w:after="0" w:line="240" w:lineRule="auto"/>
      </w:pPr>
      <w:r>
        <w:separator/>
      </w:r>
    </w:p>
  </w:endnote>
  <w:endnote w:type="continuationSeparator" w:id="0">
    <w:p w14:paraId="7610818F" w14:textId="77777777" w:rsidR="006A2701" w:rsidRDefault="006A2701" w:rsidP="000A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FBE8" w14:textId="77777777" w:rsidR="000A66F9" w:rsidRDefault="000A66F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1814A16" w14:textId="77777777" w:rsidR="000A66F9" w:rsidRDefault="000A6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9BF9F" w14:textId="77777777" w:rsidR="006A2701" w:rsidRDefault="006A2701" w:rsidP="000A66F9">
      <w:pPr>
        <w:spacing w:after="0" w:line="240" w:lineRule="auto"/>
      </w:pPr>
      <w:r>
        <w:separator/>
      </w:r>
    </w:p>
  </w:footnote>
  <w:footnote w:type="continuationSeparator" w:id="0">
    <w:p w14:paraId="1496DD1B" w14:textId="77777777" w:rsidR="006A2701" w:rsidRDefault="006A2701" w:rsidP="000A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A79CD" w14:textId="1E46930E" w:rsidR="000A66F9" w:rsidRPr="000A66F9" w:rsidRDefault="000A66F9">
    <w:pPr>
      <w:pStyle w:val="Encabezado"/>
      <w:rPr>
        <w:b/>
        <w:bCs/>
      </w:rPr>
    </w:pPr>
    <w:r>
      <w:tab/>
    </w:r>
    <w:r w:rsidRPr="000A66F9">
      <w:rPr>
        <w:b/>
        <w:bCs/>
        <w:u w:val="single"/>
      </w:rPr>
      <w:t>PRÁCTICA 1 TEMA 3 PROGRAMACIÓN PARALELA</w:t>
    </w:r>
    <w:r w:rsidRPr="000A66F9">
      <w:rPr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1"/>
    <w:rsid w:val="000A66F9"/>
    <w:rsid w:val="0019374E"/>
    <w:rsid w:val="00341CB2"/>
    <w:rsid w:val="00344AB1"/>
    <w:rsid w:val="006A2701"/>
    <w:rsid w:val="00A3129E"/>
    <w:rsid w:val="00B7624D"/>
    <w:rsid w:val="00C1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5205"/>
  <w15:chartTrackingRefBased/>
  <w15:docId w15:val="{615D6C0F-7CB8-4B27-B082-2B234A16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F9"/>
  </w:style>
  <w:style w:type="paragraph" w:styleId="Piedepgina">
    <w:name w:val="footer"/>
    <w:basedOn w:val="Normal"/>
    <w:link w:val="PiedepginaCar"/>
    <w:uiPriority w:val="99"/>
    <w:unhideWhenUsed/>
    <w:rsid w:val="000A6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F9"/>
  </w:style>
  <w:style w:type="paragraph" w:styleId="NormalWeb">
    <w:name w:val="Normal (Web)"/>
    <w:basedOn w:val="Normal"/>
    <w:uiPriority w:val="99"/>
    <w:unhideWhenUsed/>
    <w:rsid w:val="000A6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A6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piñuel</dc:creator>
  <cp:keywords/>
  <dc:description/>
  <cp:lastModifiedBy>david piñuel</cp:lastModifiedBy>
  <cp:revision>3</cp:revision>
  <dcterms:created xsi:type="dcterms:W3CDTF">2023-05-20T07:06:00Z</dcterms:created>
  <dcterms:modified xsi:type="dcterms:W3CDTF">2023-05-20T07:20:00Z</dcterms:modified>
</cp:coreProperties>
</file>