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7F71" w14:textId="77777777" w:rsidR="008813DB" w:rsidRPr="008813DB" w:rsidRDefault="008813DB" w:rsidP="008813DB">
      <w:pPr>
        <w:pStyle w:val="Ttulo1"/>
        <w:jc w:val="center"/>
      </w:pPr>
      <w:r w:rsidRPr="008813DB">
        <w:t>Oportunidades de Vendas de CRM</w:t>
      </w:r>
    </w:p>
    <w:p w14:paraId="7FB4C719" w14:textId="77777777" w:rsidR="008813DB" w:rsidRPr="008813DB" w:rsidRDefault="008813DB" w:rsidP="008813DB">
      <w:r w:rsidRPr="008813DB">
        <w:t>Dados do pipeline de vendas B2B de uma empresa fictícia que vende hardware de computador, incluindo informações sobre clientes, produtos, equipes de vendas e oportunidades de vendas.</w:t>
      </w:r>
    </w:p>
    <w:p w14:paraId="5546FB00" w14:textId="77777777" w:rsidR="008813DB" w:rsidRPr="008813DB" w:rsidRDefault="008813DB" w:rsidP="008813DB">
      <w:pPr>
        <w:rPr>
          <w:b/>
          <w:bCs/>
        </w:rPr>
      </w:pPr>
      <w:r w:rsidRPr="008813DB">
        <w:rPr>
          <w:b/>
          <w:bCs/>
        </w:rPr>
        <w:t>Análise recomendada</w:t>
      </w:r>
    </w:p>
    <w:p w14:paraId="1F180A31" w14:textId="77777777" w:rsidR="008813DB" w:rsidRPr="008813DB" w:rsidRDefault="008813DB" w:rsidP="008813DB">
      <w:pPr>
        <w:numPr>
          <w:ilvl w:val="0"/>
          <w:numId w:val="1"/>
        </w:numPr>
      </w:pPr>
      <w:r w:rsidRPr="008813DB">
        <w:t>Como está o desempenho de cada equipe de vendas em comparação com as demais?</w:t>
      </w:r>
    </w:p>
    <w:p w14:paraId="784BAF72" w14:textId="77777777" w:rsidR="008813DB" w:rsidRPr="008813DB" w:rsidRDefault="008813DB" w:rsidP="008813DB">
      <w:pPr>
        <w:numPr>
          <w:ilvl w:val="0"/>
          <w:numId w:val="1"/>
        </w:numPr>
      </w:pPr>
      <w:r w:rsidRPr="008813DB">
        <w:t>Há algum agente de vendas ficando para trás?</w:t>
      </w:r>
    </w:p>
    <w:p w14:paraId="0A96AAB8" w14:textId="77777777" w:rsidR="008813DB" w:rsidRPr="008813DB" w:rsidRDefault="008813DB" w:rsidP="008813DB">
      <w:pPr>
        <w:numPr>
          <w:ilvl w:val="0"/>
          <w:numId w:val="1"/>
        </w:numPr>
      </w:pPr>
      <w:r w:rsidRPr="008813DB">
        <w:t>Você consegue identificar alguma tendência de um trimestre para o outro?</w:t>
      </w:r>
    </w:p>
    <w:p w14:paraId="51200386" w14:textId="77777777" w:rsidR="008813DB" w:rsidRPr="008813DB" w:rsidRDefault="008813DB" w:rsidP="008813DB">
      <w:pPr>
        <w:numPr>
          <w:ilvl w:val="0"/>
          <w:numId w:val="1"/>
        </w:numPr>
      </w:pPr>
      <w:r w:rsidRPr="008813DB">
        <w:t>Algum produto apresenta taxas de sucesso melhores?</w:t>
      </w:r>
    </w:p>
    <w:p w14:paraId="3D0262EA" w14:textId="77777777" w:rsidR="008813DB" w:rsidRDefault="008813DB"/>
    <w:sectPr w:rsidR="008813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635E"/>
    <w:multiLevelType w:val="multilevel"/>
    <w:tmpl w:val="C3B0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89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DB"/>
    <w:rsid w:val="008813DB"/>
    <w:rsid w:val="0098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D403A"/>
  <w15:chartTrackingRefBased/>
  <w15:docId w15:val="{CBACD07F-C13D-467E-A504-9561931F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8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8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81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8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81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8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8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8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8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81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81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81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81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813D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81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813D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81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81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8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8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8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8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8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813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13D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813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81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813D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81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406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Oliveira da Silva Souza</dc:creator>
  <cp:keywords/>
  <dc:description/>
  <cp:lastModifiedBy>Carlos Eduardo Oliveira da Silva Souza</cp:lastModifiedBy>
  <cp:revision>1</cp:revision>
  <dcterms:created xsi:type="dcterms:W3CDTF">2025-11-03T17:43:00Z</dcterms:created>
  <dcterms:modified xsi:type="dcterms:W3CDTF">2025-11-03T17:46:00Z</dcterms:modified>
</cp:coreProperties>
</file>