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8F" w:rsidRDefault="008344A5">
      <w:r>
        <w:t>Hola DAvid</w:t>
      </w:r>
    </w:p>
    <w:sectPr w:rsidR="00315D8F" w:rsidSect="00315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344A5"/>
    <w:rsid w:val="00315D8F"/>
    <w:rsid w:val="0083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D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Nextel de Mexico SA de CV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Nextel de Mexico SA de CV</dc:creator>
  <cp:keywords/>
  <dc:description/>
  <cp:lastModifiedBy>Nextel de Mexico SA de CV</cp:lastModifiedBy>
  <cp:revision>2</cp:revision>
  <dcterms:created xsi:type="dcterms:W3CDTF">2014-02-21T21:21:00Z</dcterms:created>
  <dcterms:modified xsi:type="dcterms:W3CDTF">2014-02-21T21:21:00Z</dcterms:modified>
</cp:coreProperties>
</file>