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23196" w14:textId="77777777" w:rsidR="00A50EBA" w:rsidRPr="00A50EBA" w:rsidRDefault="00A50EBA" w:rsidP="00A50EBA">
      <w:pPr>
        <w:rPr>
          <w:b/>
          <w:bCs/>
        </w:rPr>
      </w:pPr>
      <w:r w:rsidRPr="00A50EBA">
        <w:rPr>
          <w:b/>
          <w:bCs/>
        </w:rPr>
        <w:t>Project Outline: Forest Fire Prediction</w:t>
      </w:r>
    </w:p>
    <w:p w14:paraId="7A24FFAF" w14:textId="77777777" w:rsidR="00A50EBA" w:rsidRPr="00A50EBA" w:rsidRDefault="00A50EBA" w:rsidP="00A50EBA">
      <w:pPr>
        <w:rPr>
          <w:b/>
          <w:bCs/>
        </w:rPr>
      </w:pPr>
      <w:r w:rsidRPr="00A50EBA">
        <w:rPr>
          <w:b/>
          <w:bCs/>
        </w:rPr>
        <w:t>Project Overview</w:t>
      </w:r>
    </w:p>
    <w:p w14:paraId="7871E59D" w14:textId="77777777" w:rsidR="00A50EBA" w:rsidRPr="00A50EBA" w:rsidRDefault="00A50EBA" w:rsidP="00A50EBA">
      <w:r w:rsidRPr="00A50EBA">
        <w:t xml:space="preserve">The aim of this project is to predict forest fires in the </w:t>
      </w:r>
      <w:proofErr w:type="spellStart"/>
      <w:r w:rsidRPr="00A50EBA">
        <w:t>Bejaia</w:t>
      </w:r>
      <w:proofErr w:type="spellEnd"/>
      <w:r w:rsidRPr="00A50EBA">
        <w:t xml:space="preserve"> and Sidi Bel-Abbes regions of Algeria, using local meteorological data. Early prediction of forest fires can help authorities allocate resources more efficiently and reduce the environmental and economic damage caused by fires.</w:t>
      </w:r>
    </w:p>
    <w:p w14:paraId="4482C0C8" w14:textId="77777777" w:rsidR="00A50EBA" w:rsidRPr="00A50EBA" w:rsidRDefault="00A50EBA" w:rsidP="00A50EBA">
      <w:r w:rsidRPr="00A50EBA">
        <w:t>We will build a machine learning model that classifies whether a forest fire will occur based on various weather-related features such as temperature, humidity, wind speed, and several fire weather indices. The project will explore multiple models, starting from basic statistical approaches and moving toward more complex machine learning techniques, to understand how different algorithms handle the complex, non-linear relationships in environmental data.</w:t>
      </w:r>
    </w:p>
    <w:p w14:paraId="672A7F29" w14:textId="77777777" w:rsidR="00A50EBA" w:rsidRPr="00A50EBA" w:rsidRDefault="00A50EBA" w:rsidP="00A50EBA">
      <w:pPr>
        <w:rPr>
          <w:b/>
          <w:bCs/>
        </w:rPr>
      </w:pPr>
      <w:r w:rsidRPr="00A50EBA">
        <w:rPr>
          <w:b/>
          <w:bCs/>
        </w:rPr>
        <w:t>Problem Statement</w:t>
      </w:r>
    </w:p>
    <w:p w14:paraId="645D452C" w14:textId="77777777" w:rsidR="00A50EBA" w:rsidRPr="00A50EBA" w:rsidRDefault="00A50EBA" w:rsidP="00A50EBA">
      <w:r w:rsidRPr="00A50EBA">
        <w:t>Forest fires are a significant ecological threat, causing irreversible damage to the environment, wildlife, and human property. These fires can also result in huge economic losses. Early prediction of fires based on weather data can help authorities act proactively, but predicting forest fires is challenging due to:</w:t>
      </w:r>
    </w:p>
    <w:p w14:paraId="69339DCC" w14:textId="77777777" w:rsidR="00A50EBA" w:rsidRPr="00A50EBA" w:rsidRDefault="00A50EBA" w:rsidP="00A50EBA">
      <w:pPr>
        <w:numPr>
          <w:ilvl w:val="0"/>
          <w:numId w:val="1"/>
        </w:numPr>
      </w:pPr>
      <w:r w:rsidRPr="00A50EBA">
        <w:rPr>
          <w:b/>
          <w:bCs/>
        </w:rPr>
        <w:t>Class Imbalance</w:t>
      </w:r>
      <w:r w:rsidRPr="00A50EBA">
        <w:t>: The dataset contains more non-fire instances than fire instances (138 instances of fire vs 106 non-fire). This imbalance poses challenges in training machine learning models and evaluating their performance accurately.</w:t>
      </w:r>
    </w:p>
    <w:p w14:paraId="7C397BC3" w14:textId="77777777" w:rsidR="00A50EBA" w:rsidRPr="00A50EBA" w:rsidRDefault="00A50EBA" w:rsidP="00A50EBA">
      <w:pPr>
        <w:numPr>
          <w:ilvl w:val="0"/>
          <w:numId w:val="1"/>
        </w:numPr>
      </w:pPr>
      <w:r w:rsidRPr="00A50EBA">
        <w:rPr>
          <w:b/>
          <w:bCs/>
        </w:rPr>
        <w:t>High Stakes</w:t>
      </w:r>
      <w:r w:rsidRPr="00A50EBA">
        <w:t>: A "False Negative" (i.e., predicting no fire when one actually occurs) is far more costly than a "False Positive" (i.e., predicting a fire when there isn’t one), especially in cases of rapid forest fires.</w:t>
      </w:r>
    </w:p>
    <w:p w14:paraId="444DF42E" w14:textId="77777777" w:rsidR="00A50EBA" w:rsidRPr="00A50EBA" w:rsidRDefault="00A50EBA" w:rsidP="00A50EBA">
      <w:r w:rsidRPr="00A50EBA">
        <w:t>The main goal is to design a classification model that can predict whether a fire will occur based on meteorological conditions while handling the challenges of class imbalance and minimizing the impact of false negatives.</w:t>
      </w:r>
    </w:p>
    <w:p w14:paraId="7D9D6ACA" w14:textId="77777777" w:rsidR="00A50EBA" w:rsidRPr="00A50EBA" w:rsidRDefault="00A50EBA" w:rsidP="00A50EBA">
      <w:pPr>
        <w:rPr>
          <w:b/>
          <w:bCs/>
        </w:rPr>
      </w:pPr>
      <w:r w:rsidRPr="00A50EBA">
        <w:rPr>
          <w:b/>
          <w:bCs/>
        </w:rPr>
        <w:t>Approach</w:t>
      </w:r>
    </w:p>
    <w:p w14:paraId="1B16BEAC" w14:textId="77777777" w:rsidR="00A50EBA" w:rsidRPr="00A50EBA" w:rsidRDefault="00A50EBA" w:rsidP="00A50EBA">
      <w:r w:rsidRPr="00A50EBA">
        <w:t>We will follow a structured approach to build this predictive model. The project will be divided into four phases:</w:t>
      </w:r>
    </w:p>
    <w:p w14:paraId="529D868E" w14:textId="77777777" w:rsidR="00A50EBA" w:rsidRPr="00A50EBA" w:rsidRDefault="00A50EBA" w:rsidP="00A50EBA">
      <w:pPr>
        <w:rPr>
          <w:b/>
          <w:bCs/>
        </w:rPr>
      </w:pPr>
      <w:r w:rsidRPr="00A50EBA">
        <w:rPr>
          <w:b/>
          <w:bCs/>
        </w:rPr>
        <w:t>1. Data Collection &amp; Preprocessing</w:t>
      </w:r>
    </w:p>
    <w:p w14:paraId="003FC6AA" w14:textId="77777777" w:rsidR="00A50EBA" w:rsidRPr="00A50EBA" w:rsidRDefault="00A50EBA" w:rsidP="00A50EBA">
      <w:pPr>
        <w:numPr>
          <w:ilvl w:val="0"/>
          <w:numId w:val="2"/>
        </w:numPr>
      </w:pPr>
      <w:r w:rsidRPr="00A50EBA">
        <w:rPr>
          <w:b/>
          <w:bCs/>
        </w:rPr>
        <w:t>Objective</w:t>
      </w:r>
      <w:r w:rsidRPr="00A50EBA">
        <w:t>: Prepare the dataset by handling missing values, encoding categorical variables, and scaling continuous features to ensure the data is clean and ready for modeling.</w:t>
      </w:r>
    </w:p>
    <w:p w14:paraId="29B50967" w14:textId="77777777" w:rsidR="00A50EBA" w:rsidRPr="00A50EBA" w:rsidRDefault="00A50EBA" w:rsidP="00A50EBA">
      <w:pPr>
        <w:numPr>
          <w:ilvl w:val="0"/>
          <w:numId w:val="2"/>
        </w:numPr>
      </w:pPr>
      <w:r w:rsidRPr="00A50EBA">
        <w:rPr>
          <w:b/>
          <w:bCs/>
        </w:rPr>
        <w:lastRenderedPageBreak/>
        <w:t>Why</w:t>
      </w:r>
      <w:r w:rsidRPr="00A50EBA">
        <w:t>: Data preprocessing is essential for preparing the dataset to be fed into machine learning models. It ensures that the dataset is consistent and suitable for model training.</w:t>
      </w:r>
    </w:p>
    <w:p w14:paraId="21367D40" w14:textId="77777777" w:rsidR="00A50EBA" w:rsidRPr="00A50EBA" w:rsidRDefault="00A50EBA" w:rsidP="00A50EBA">
      <w:pPr>
        <w:rPr>
          <w:b/>
          <w:bCs/>
        </w:rPr>
      </w:pPr>
      <w:r w:rsidRPr="00A50EBA">
        <w:rPr>
          <w:b/>
          <w:bCs/>
        </w:rPr>
        <w:t>2. Exploratory Data Analysis (EDA)</w:t>
      </w:r>
    </w:p>
    <w:p w14:paraId="426FD764" w14:textId="77777777" w:rsidR="00A50EBA" w:rsidRPr="00A50EBA" w:rsidRDefault="00A50EBA" w:rsidP="00A50EBA">
      <w:pPr>
        <w:numPr>
          <w:ilvl w:val="0"/>
          <w:numId w:val="3"/>
        </w:numPr>
      </w:pPr>
      <w:r w:rsidRPr="00A50EBA">
        <w:rPr>
          <w:b/>
          <w:bCs/>
        </w:rPr>
        <w:t>Objective</w:t>
      </w:r>
      <w:r w:rsidRPr="00A50EBA">
        <w:t>: Visualize and understand the relationships between various meteorological features (like temperature, humidity, wind speed, etc.) and fire occurrences. This will include:</w:t>
      </w:r>
    </w:p>
    <w:p w14:paraId="57A6FAAF" w14:textId="77777777" w:rsidR="00A50EBA" w:rsidRPr="00A50EBA" w:rsidRDefault="00A50EBA" w:rsidP="00A50EBA">
      <w:pPr>
        <w:numPr>
          <w:ilvl w:val="1"/>
          <w:numId w:val="3"/>
        </w:numPr>
      </w:pPr>
      <w:r w:rsidRPr="00A50EBA">
        <w:t>Correlation heatmaps</w:t>
      </w:r>
    </w:p>
    <w:p w14:paraId="3BEBDFDE" w14:textId="77777777" w:rsidR="00A50EBA" w:rsidRPr="00A50EBA" w:rsidRDefault="00A50EBA" w:rsidP="00A50EBA">
      <w:pPr>
        <w:numPr>
          <w:ilvl w:val="1"/>
          <w:numId w:val="3"/>
        </w:numPr>
      </w:pPr>
      <w:r w:rsidRPr="00A50EBA">
        <w:t>Distribution plots for continuous features</w:t>
      </w:r>
    </w:p>
    <w:p w14:paraId="62F82EBF" w14:textId="77777777" w:rsidR="00A50EBA" w:rsidRPr="00A50EBA" w:rsidRDefault="00A50EBA" w:rsidP="00A50EBA">
      <w:pPr>
        <w:numPr>
          <w:ilvl w:val="1"/>
          <w:numId w:val="3"/>
        </w:numPr>
      </w:pPr>
      <w:r w:rsidRPr="00A50EBA">
        <w:t>Exploring class balance in the target variable</w:t>
      </w:r>
    </w:p>
    <w:p w14:paraId="66265330" w14:textId="77777777" w:rsidR="00A50EBA" w:rsidRPr="00A50EBA" w:rsidRDefault="00A50EBA" w:rsidP="00A50EBA">
      <w:pPr>
        <w:numPr>
          <w:ilvl w:val="0"/>
          <w:numId w:val="3"/>
        </w:numPr>
      </w:pPr>
      <w:r w:rsidRPr="00A50EBA">
        <w:rPr>
          <w:b/>
          <w:bCs/>
        </w:rPr>
        <w:t>Why</w:t>
      </w:r>
      <w:r w:rsidRPr="00A50EBA">
        <w:t>: EDA helps us understand patterns, outliers, and potential issues with the data before building models. It will guide feature selection and decision-making in the modeling phase.</w:t>
      </w:r>
    </w:p>
    <w:p w14:paraId="675257AA" w14:textId="77777777" w:rsidR="00A50EBA" w:rsidRPr="00A50EBA" w:rsidRDefault="00A50EBA" w:rsidP="00A50EBA">
      <w:pPr>
        <w:rPr>
          <w:b/>
          <w:bCs/>
        </w:rPr>
      </w:pPr>
      <w:r w:rsidRPr="00A50EBA">
        <w:rPr>
          <w:b/>
          <w:bCs/>
        </w:rPr>
        <w:t>3. Model Building &amp; Comparison</w:t>
      </w:r>
    </w:p>
    <w:p w14:paraId="5CF9FEEE" w14:textId="77777777" w:rsidR="00A50EBA" w:rsidRPr="00A50EBA" w:rsidRDefault="00A50EBA" w:rsidP="00A50EBA">
      <w:pPr>
        <w:numPr>
          <w:ilvl w:val="0"/>
          <w:numId w:val="4"/>
        </w:numPr>
      </w:pPr>
      <w:r w:rsidRPr="00A50EBA">
        <w:rPr>
          <w:b/>
          <w:bCs/>
        </w:rPr>
        <w:t>Objective</w:t>
      </w:r>
      <w:r w:rsidRPr="00A50EBA">
        <w:t>: Implement and compare two machine learning models:</w:t>
      </w:r>
    </w:p>
    <w:p w14:paraId="7DB5D90F" w14:textId="77777777" w:rsidR="00A50EBA" w:rsidRPr="00A50EBA" w:rsidRDefault="00A50EBA" w:rsidP="00A50EBA">
      <w:pPr>
        <w:numPr>
          <w:ilvl w:val="1"/>
          <w:numId w:val="4"/>
        </w:numPr>
      </w:pPr>
      <w:r w:rsidRPr="00A50EBA">
        <w:rPr>
          <w:b/>
          <w:bCs/>
        </w:rPr>
        <w:t>Baseline Model</w:t>
      </w:r>
      <w:r w:rsidRPr="00A50EBA">
        <w:t>: Logistic Regression, which is a simple and interpretable model for binary classification.</w:t>
      </w:r>
    </w:p>
    <w:p w14:paraId="4455042B" w14:textId="77777777" w:rsidR="00A50EBA" w:rsidRPr="00A50EBA" w:rsidRDefault="00A50EBA" w:rsidP="00A50EBA">
      <w:pPr>
        <w:numPr>
          <w:ilvl w:val="1"/>
          <w:numId w:val="4"/>
        </w:numPr>
      </w:pPr>
      <w:r w:rsidRPr="00A50EBA">
        <w:rPr>
          <w:b/>
          <w:bCs/>
        </w:rPr>
        <w:t>Advanced Model</w:t>
      </w:r>
      <w:r w:rsidRPr="00A50EBA">
        <w:t>: Random Forest, a more complex and powerful model that can handle non-linear relationships and interactions between features.</w:t>
      </w:r>
    </w:p>
    <w:p w14:paraId="0C8DB8DF" w14:textId="77777777" w:rsidR="00A50EBA" w:rsidRPr="00A50EBA" w:rsidRDefault="00A50EBA" w:rsidP="00A50EBA">
      <w:pPr>
        <w:numPr>
          <w:ilvl w:val="0"/>
          <w:numId w:val="4"/>
        </w:numPr>
      </w:pPr>
      <w:r w:rsidRPr="00A50EBA">
        <w:rPr>
          <w:b/>
          <w:bCs/>
        </w:rPr>
        <w:t>Why</w:t>
      </w:r>
      <w:r w:rsidRPr="00A50EBA">
        <w:t>: Comparing different models allows us to evaluate which approach best addresses the problem of predicting forest fires. We’ll assess both models using various performance metrics.</w:t>
      </w:r>
    </w:p>
    <w:p w14:paraId="33F9EEEC" w14:textId="77777777" w:rsidR="00A50EBA" w:rsidRPr="00A50EBA" w:rsidRDefault="00A50EBA" w:rsidP="00A50EBA">
      <w:pPr>
        <w:rPr>
          <w:b/>
          <w:bCs/>
        </w:rPr>
      </w:pPr>
      <w:r w:rsidRPr="00A50EBA">
        <w:rPr>
          <w:b/>
          <w:bCs/>
        </w:rPr>
        <w:t>4. Model Evaluation</w:t>
      </w:r>
    </w:p>
    <w:p w14:paraId="164F9826" w14:textId="77777777" w:rsidR="00A50EBA" w:rsidRPr="00A50EBA" w:rsidRDefault="00A50EBA" w:rsidP="00A50EBA">
      <w:pPr>
        <w:numPr>
          <w:ilvl w:val="0"/>
          <w:numId w:val="5"/>
        </w:numPr>
      </w:pPr>
      <w:r w:rsidRPr="00A50EBA">
        <w:rPr>
          <w:b/>
          <w:bCs/>
        </w:rPr>
        <w:t>Objective</w:t>
      </w:r>
      <w:r w:rsidRPr="00A50EBA">
        <w:t>: Evaluate and compare the performance of the models based on the following metrics:</w:t>
      </w:r>
    </w:p>
    <w:p w14:paraId="068C9711" w14:textId="77777777" w:rsidR="00A50EBA" w:rsidRPr="00A50EBA" w:rsidRDefault="00A50EBA" w:rsidP="00A50EBA">
      <w:pPr>
        <w:numPr>
          <w:ilvl w:val="1"/>
          <w:numId w:val="5"/>
        </w:numPr>
      </w:pPr>
      <w:r w:rsidRPr="00A50EBA">
        <w:rPr>
          <w:b/>
          <w:bCs/>
        </w:rPr>
        <w:t>Recall (Sensitivity)</w:t>
      </w:r>
      <w:r w:rsidRPr="00A50EBA">
        <w:t>: To ensure we identify as many fire events as possible.</w:t>
      </w:r>
    </w:p>
    <w:p w14:paraId="5A8C0F90" w14:textId="77777777" w:rsidR="00A50EBA" w:rsidRPr="00A50EBA" w:rsidRDefault="00A50EBA" w:rsidP="00A50EBA">
      <w:pPr>
        <w:numPr>
          <w:ilvl w:val="1"/>
          <w:numId w:val="5"/>
        </w:numPr>
      </w:pPr>
      <w:r w:rsidRPr="00A50EBA">
        <w:rPr>
          <w:b/>
          <w:bCs/>
        </w:rPr>
        <w:t>Precision</w:t>
      </w:r>
      <w:r w:rsidRPr="00A50EBA">
        <w:t>: To minimize false alarms and avoid unnecessary resource allocation.</w:t>
      </w:r>
    </w:p>
    <w:p w14:paraId="4A3DDD7B" w14:textId="77777777" w:rsidR="00A50EBA" w:rsidRPr="00A50EBA" w:rsidRDefault="00A50EBA" w:rsidP="00A50EBA">
      <w:pPr>
        <w:numPr>
          <w:ilvl w:val="1"/>
          <w:numId w:val="5"/>
        </w:numPr>
      </w:pPr>
      <w:r w:rsidRPr="00A50EBA">
        <w:rPr>
          <w:b/>
          <w:bCs/>
        </w:rPr>
        <w:t>F1-Score</w:t>
      </w:r>
      <w:r w:rsidRPr="00A50EBA">
        <w:t>: To strike a balance between recall and precision.</w:t>
      </w:r>
    </w:p>
    <w:p w14:paraId="42668D2D" w14:textId="77777777" w:rsidR="00A50EBA" w:rsidRPr="00A50EBA" w:rsidRDefault="00A50EBA" w:rsidP="00A50EBA">
      <w:pPr>
        <w:numPr>
          <w:ilvl w:val="1"/>
          <w:numId w:val="5"/>
        </w:numPr>
      </w:pPr>
      <w:r w:rsidRPr="00A50EBA">
        <w:rPr>
          <w:b/>
          <w:bCs/>
        </w:rPr>
        <w:t>AUC-ROC</w:t>
      </w:r>
      <w:r w:rsidRPr="00A50EBA">
        <w:t>: To measure the models’ ability to distinguish between fire and non-fire instances.</w:t>
      </w:r>
    </w:p>
    <w:p w14:paraId="7342DADA" w14:textId="77777777" w:rsidR="00A50EBA" w:rsidRPr="00A50EBA" w:rsidRDefault="00A50EBA" w:rsidP="00A50EBA">
      <w:pPr>
        <w:numPr>
          <w:ilvl w:val="0"/>
          <w:numId w:val="5"/>
        </w:numPr>
      </w:pPr>
      <w:r w:rsidRPr="00A50EBA">
        <w:rPr>
          <w:b/>
          <w:bCs/>
        </w:rPr>
        <w:lastRenderedPageBreak/>
        <w:t>Why</w:t>
      </w:r>
      <w:r w:rsidRPr="00A50EBA">
        <w:t>: These metrics help determine the effectiveness of the models, especially considering the high cost of false negatives in the case of fire prediction.</w:t>
      </w:r>
    </w:p>
    <w:p w14:paraId="66D2BF6D" w14:textId="77777777" w:rsidR="00A50EBA" w:rsidRPr="00A50EBA" w:rsidRDefault="00A50EBA" w:rsidP="00A50EBA">
      <w:r w:rsidRPr="00A50EBA">
        <w:pict w14:anchorId="2761276B">
          <v:rect id="_x0000_i1085" style="width:0;height:1.5pt" o:hralign="center" o:hrstd="t" o:hr="t" fillcolor="#a0a0a0" stroked="f"/>
        </w:pict>
      </w:r>
    </w:p>
    <w:p w14:paraId="3E069788" w14:textId="77777777" w:rsidR="00A50EBA" w:rsidRPr="00A50EBA" w:rsidRDefault="00A50EBA" w:rsidP="00A50EBA">
      <w:pPr>
        <w:rPr>
          <w:b/>
          <w:bCs/>
        </w:rPr>
      </w:pPr>
      <w:r w:rsidRPr="00A50EBA">
        <w:rPr>
          <w:b/>
          <w:bCs/>
        </w:rPr>
        <w:t>Directory Structure</w:t>
      </w:r>
    </w:p>
    <w:p w14:paraId="1DF01B91" w14:textId="77777777" w:rsidR="00A50EBA" w:rsidRPr="00A50EBA" w:rsidRDefault="00A50EBA" w:rsidP="00A50EBA">
      <w:r w:rsidRPr="00A50EBA">
        <w:t>The project follows a modular structure to keep things organized and maintainable:</w:t>
      </w:r>
    </w:p>
    <w:p w14:paraId="1F5E5761" w14:textId="77777777" w:rsidR="00A50EBA" w:rsidRPr="00A50EBA" w:rsidRDefault="00A50EBA" w:rsidP="00A50EBA">
      <w:proofErr w:type="spellStart"/>
      <w:r w:rsidRPr="00A50EBA">
        <w:t>Algerian_Forest_Fires_Classification</w:t>
      </w:r>
      <w:proofErr w:type="spellEnd"/>
      <w:r w:rsidRPr="00A50EBA">
        <w:t>/</w:t>
      </w:r>
    </w:p>
    <w:p w14:paraId="014AE594" w14:textId="77777777" w:rsidR="00A50EBA" w:rsidRPr="00A50EBA" w:rsidRDefault="00A50EBA" w:rsidP="00A50EBA">
      <w:r w:rsidRPr="00A50EBA">
        <w:t>│</w:t>
      </w:r>
    </w:p>
    <w:p w14:paraId="3156213A"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data/</w:t>
      </w:r>
    </w:p>
    <w:p w14:paraId="50458C55"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raw/                # Original dataset (never changed)</w:t>
      </w:r>
    </w:p>
    <w:p w14:paraId="17256B31" w14:textId="77777777" w:rsidR="00A50EBA" w:rsidRPr="00A50EBA" w:rsidRDefault="00A50EBA" w:rsidP="00A50EBA">
      <w:r w:rsidRPr="00A50EBA">
        <w:t>│   └── processed/          # Cleaned and preprocessed data</w:t>
      </w:r>
    </w:p>
    <w:p w14:paraId="118DEB8E" w14:textId="77777777" w:rsidR="00A50EBA" w:rsidRPr="00A50EBA" w:rsidRDefault="00A50EBA" w:rsidP="00A50EBA">
      <w:r w:rsidRPr="00A50EBA">
        <w:t>│</w:t>
      </w:r>
    </w:p>
    <w:p w14:paraId="0C925545"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notebooks/</w:t>
      </w:r>
    </w:p>
    <w:p w14:paraId="64DDF1C2"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01_data_</w:t>
      </w:r>
      <w:proofErr w:type="gramStart"/>
      <w:r w:rsidRPr="00A50EBA">
        <w:t>cleaning.ipynb</w:t>
      </w:r>
      <w:proofErr w:type="gramEnd"/>
      <w:r w:rsidRPr="00A50EBA">
        <w:t xml:space="preserve">   # Data cleaning and preprocessing notebook</w:t>
      </w:r>
    </w:p>
    <w:p w14:paraId="31909A6F"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02_</w:t>
      </w:r>
      <w:proofErr w:type="gramStart"/>
      <w:r w:rsidRPr="00A50EBA">
        <w:t>eda.ipynb</w:t>
      </w:r>
      <w:proofErr w:type="gramEnd"/>
      <w:r w:rsidRPr="00A50EBA">
        <w:t xml:space="preserve">            # Exploratory Data Analysis (EDA) notebook</w:t>
      </w:r>
    </w:p>
    <w:p w14:paraId="138170F0" w14:textId="77777777" w:rsidR="00A50EBA" w:rsidRPr="00A50EBA" w:rsidRDefault="00A50EBA" w:rsidP="00A50EBA">
      <w:r w:rsidRPr="00A50EBA">
        <w:t>│   └── 03_</w:t>
      </w:r>
      <w:proofErr w:type="gramStart"/>
      <w:r w:rsidRPr="00A50EBA">
        <w:t>modeling.ipynb</w:t>
      </w:r>
      <w:proofErr w:type="gramEnd"/>
      <w:r w:rsidRPr="00A50EBA">
        <w:t xml:space="preserve">       # Model building and comparison notebook</w:t>
      </w:r>
    </w:p>
    <w:p w14:paraId="67D66E24" w14:textId="77777777" w:rsidR="00A50EBA" w:rsidRPr="00A50EBA" w:rsidRDefault="00A50EBA" w:rsidP="00A50EBA">
      <w:r w:rsidRPr="00A50EBA">
        <w:t>│</w:t>
      </w:r>
    </w:p>
    <w:p w14:paraId="284C5BCF"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w:t>
      </w:r>
      <w:proofErr w:type="spellStart"/>
      <w:r w:rsidRPr="00A50EBA">
        <w:t>src</w:t>
      </w:r>
      <w:proofErr w:type="spellEnd"/>
      <w:r w:rsidRPr="00A50EBA">
        <w:t>/</w:t>
      </w:r>
    </w:p>
    <w:p w14:paraId="146AC9ED"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w:t>
      </w:r>
      <w:proofErr w:type="gramStart"/>
      <w:r w:rsidRPr="00A50EBA">
        <w:t>data_preprocessing.py  #</w:t>
      </w:r>
      <w:proofErr w:type="gramEnd"/>
      <w:r w:rsidRPr="00A50EBA">
        <w:t xml:space="preserve"> Functions for cleaning and preprocessing the data</w:t>
      </w:r>
    </w:p>
    <w:p w14:paraId="5FD145A3"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model.py              # Functions for training and evaluating models</w:t>
      </w:r>
    </w:p>
    <w:p w14:paraId="7A69756C" w14:textId="77777777" w:rsidR="00A50EBA" w:rsidRPr="00A50EBA" w:rsidRDefault="00A50EBA" w:rsidP="00A50EBA">
      <w:r w:rsidRPr="00A50EBA">
        <w:t>│   └── evaluation.py         # Evaluation metrics and comparison functions</w:t>
      </w:r>
    </w:p>
    <w:p w14:paraId="3ACAB010" w14:textId="77777777" w:rsidR="00A50EBA" w:rsidRPr="00A50EBA" w:rsidRDefault="00A50EBA" w:rsidP="00A50EBA">
      <w:r w:rsidRPr="00A50EBA">
        <w:t>│</w:t>
      </w:r>
    </w:p>
    <w:p w14:paraId="0CD12B29"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models/                    # Saved trained models (.</w:t>
      </w:r>
      <w:proofErr w:type="spellStart"/>
      <w:r w:rsidRPr="00A50EBA">
        <w:t>pkl</w:t>
      </w:r>
      <w:proofErr w:type="spellEnd"/>
      <w:r w:rsidRPr="00A50EBA">
        <w:t xml:space="preserve"> files)</w:t>
      </w:r>
    </w:p>
    <w:p w14:paraId="4F717319" w14:textId="77777777" w:rsidR="00A50EBA" w:rsidRPr="00A50EBA" w:rsidRDefault="00A50EBA" w:rsidP="00A50EBA">
      <w:r w:rsidRPr="00A50EBA">
        <w:t>│</w:t>
      </w:r>
    </w:p>
    <w:p w14:paraId="4E59708E"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requirements.txt           # List of dependencies for the project</w:t>
      </w:r>
    </w:p>
    <w:p w14:paraId="583FD5B2"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README.md                  # Project overview, setup instructions, and explanations</w:t>
      </w:r>
    </w:p>
    <w:p w14:paraId="23F5ECE6" w14:textId="77777777" w:rsidR="00A50EBA" w:rsidRPr="00A50EBA" w:rsidRDefault="00A50EBA" w:rsidP="00A50EBA">
      <w:r w:rsidRPr="00A50EBA">
        <w:t>└─</w:t>
      </w:r>
      <w:proofErr w:type="gramStart"/>
      <w:r w:rsidRPr="00A50EBA">
        <w:t>─ .</w:t>
      </w:r>
      <w:proofErr w:type="spellStart"/>
      <w:r w:rsidRPr="00A50EBA">
        <w:t>gitignore</w:t>
      </w:r>
      <w:proofErr w:type="spellEnd"/>
      <w:proofErr w:type="gramEnd"/>
      <w:r w:rsidRPr="00A50EBA">
        <w:t xml:space="preserve">                 # Files/folders to exclude from version control</w:t>
      </w:r>
    </w:p>
    <w:p w14:paraId="2C8E083A" w14:textId="77777777" w:rsidR="00A50EBA" w:rsidRPr="00A50EBA" w:rsidRDefault="00A50EBA" w:rsidP="00A50EBA">
      <w:pPr>
        <w:rPr>
          <w:b/>
          <w:bCs/>
        </w:rPr>
      </w:pPr>
      <w:r w:rsidRPr="00A50EBA">
        <w:rPr>
          <w:b/>
          <w:bCs/>
        </w:rPr>
        <w:lastRenderedPageBreak/>
        <w:t>Key Metrics</w:t>
      </w:r>
    </w:p>
    <w:p w14:paraId="5FDE5649" w14:textId="77777777" w:rsidR="00A50EBA" w:rsidRPr="00A50EBA" w:rsidRDefault="00A50EBA" w:rsidP="00A50EBA">
      <w:r w:rsidRPr="00A50EBA">
        <w:t>To evaluate the performance of the models, we will focus on:</w:t>
      </w:r>
    </w:p>
    <w:p w14:paraId="6FA117B7" w14:textId="77777777" w:rsidR="00A50EBA" w:rsidRPr="00A50EBA" w:rsidRDefault="00A50EBA" w:rsidP="00A50EBA">
      <w:pPr>
        <w:numPr>
          <w:ilvl w:val="0"/>
          <w:numId w:val="6"/>
        </w:numPr>
      </w:pPr>
      <w:r w:rsidRPr="00A50EBA">
        <w:rPr>
          <w:b/>
          <w:bCs/>
        </w:rPr>
        <w:t>Recall (Sensitivity)</w:t>
      </w:r>
      <w:r w:rsidRPr="00A50EBA">
        <w:t>: We want to catch as many real fires as possible, even if it means false alarms.</w:t>
      </w:r>
    </w:p>
    <w:p w14:paraId="1217C896" w14:textId="77777777" w:rsidR="00A50EBA" w:rsidRPr="00A50EBA" w:rsidRDefault="00A50EBA" w:rsidP="00A50EBA">
      <w:pPr>
        <w:numPr>
          <w:ilvl w:val="0"/>
          <w:numId w:val="6"/>
        </w:numPr>
      </w:pPr>
      <w:r w:rsidRPr="00A50EBA">
        <w:rPr>
          <w:b/>
          <w:bCs/>
        </w:rPr>
        <w:t>Precision</w:t>
      </w:r>
      <w:r w:rsidRPr="00A50EBA">
        <w:t>: We want to reduce unnecessary false alarms, but without sacrificing the ability to detect fires.</w:t>
      </w:r>
    </w:p>
    <w:p w14:paraId="3576D4C5" w14:textId="77777777" w:rsidR="00A50EBA" w:rsidRPr="00A50EBA" w:rsidRDefault="00A50EBA" w:rsidP="00A50EBA">
      <w:pPr>
        <w:numPr>
          <w:ilvl w:val="0"/>
          <w:numId w:val="6"/>
        </w:numPr>
      </w:pPr>
      <w:r w:rsidRPr="00A50EBA">
        <w:rPr>
          <w:b/>
          <w:bCs/>
        </w:rPr>
        <w:t>F1-Score</w:t>
      </w:r>
      <w:r w:rsidRPr="00A50EBA">
        <w:t>: This will help us find the right balance between recall and precision.</w:t>
      </w:r>
    </w:p>
    <w:p w14:paraId="2ACD5ED6" w14:textId="77777777" w:rsidR="00A50EBA" w:rsidRPr="00A50EBA" w:rsidRDefault="00A50EBA" w:rsidP="00A50EBA">
      <w:pPr>
        <w:numPr>
          <w:ilvl w:val="0"/>
          <w:numId w:val="6"/>
        </w:numPr>
      </w:pPr>
      <w:r w:rsidRPr="00A50EBA">
        <w:rPr>
          <w:b/>
          <w:bCs/>
        </w:rPr>
        <w:t>AUC-ROC</w:t>
      </w:r>
      <w:r w:rsidRPr="00A50EBA">
        <w:t>: This metric will assess the model’s ability to discriminate between fire and non-fire events.</w:t>
      </w:r>
    </w:p>
    <w:p w14:paraId="23BC0658" w14:textId="77777777" w:rsidR="00A50EBA" w:rsidRPr="00A50EBA" w:rsidRDefault="00A50EBA" w:rsidP="00A50EBA">
      <w:r w:rsidRPr="00A50EBA">
        <w:pict w14:anchorId="5531F8BB">
          <v:rect id="_x0000_i1086" style="width:0;height:1.5pt" o:hralign="center" o:hrstd="t" o:hr="t" fillcolor="#a0a0a0" stroked="f"/>
        </w:pict>
      </w:r>
    </w:p>
    <w:p w14:paraId="7F4C2632" w14:textId="77777777" w:rsidR="00A50EBA" w:rsidRPr="00A50EBA" w:rsidRDefault="00A50EBA" w:rsidP="00A50EBA">
      <w:pPr>
        <w:rPr>
          <w:b/>
          <w:bCs/>
        </w:rPr>
      </w:pPr>
      <w:r w:rsidRPr="00A50EBA">
        <w:rPr>
          <w:b/>
          <w:bCs/>
        </w:rPr>
        <w:t>Why This Project?</w:t>
      </w:r>
    </w:p>
    <w:p w14:paraId="27625044" w14:textId="77777777" w:rsidR="00A50EBA" w:rsidRPr="00A50EBA" w:rsidRDefault="00A50EBA" w:rsidP="00A50EBA">
      <w:r w:rsidRPr="00A50EBA">
        <w:t>This project provides an excellent introduction to building and evaluating machine learning models, especially for beginners:</w:t>
      </w:r>
    </w:p>
    <w:p w14:paraId="01ADFD2D" w14:textId="77777777" w:rsidR="00A50EBA" w:rsidRPr="00A50EBA" w:rsidRDefault="00A50EBA" w:rsidP="00A50EBA">
      <w:pPr>
        <w:numPr>
          <w:ilvl w:val="0"/>
          <w:numId w:val="7"/>
        </w:numPr>
      </w:pPr>
      <w:r w:rsidRPr="00A50EBA">
        <w:rPr>
          <w:b/>
          <w:bCs/>
        </w:rPr>
        <w:t>Real-World Application</w:t>
      </w:r>
      <w:r w:rsidRPr="00A50EBA">
        <w:t>: Predicting forest fires is a critical problem that has real-world consequences.</w:t>
      </w:r>
    </w:p>
    <w:p w14:paraId="0AD64ADE" w14:textId="77777777" w:rsidR="00A50EBA" w:rsidRPr="00A50EBA" w:rsidRDefault="00A50EBA" w:rsidP="00A50EBA">
      <w:pPr>
        <w:numPr>
          <w:ilvl w:val="0"/>
          <w:numId w:val="7"/>
        </w:numPr>
      </w:pPr>
      <w:r w:rsidRPr="00A50EBA">
        <w:rPr>
          <w:b/>
          <w:bCs/>
        </w:rPr>
        <w:t>Imbalanced Data</w:t>
      </w:r>
      <w:r w:rsidRPr="00A50EBA">
        <w:t>: It offers a chance to explore strategies for handling imbalanced datasets, a common challenge in many real-world problems.</w:t>
      </w:r>
    </w:p>
    <w:p w14:paraId="5A02DDDF" w14:textId="77777777" w:rsidR="00A50EBA" w:rsidRPr="00A50EBA" w:rsidRDefault="00A50EBA" w:rsidP="00A50EBA">
      <w:pPr>
        <w:numPr>
          <w:ilvl w:val="0"/>
          <w:numId w:val="7"/>
        </w:numPr>
      </w:pPr>
      <w:r w:rsidRPr="00A50EBA">
        <w:rPr>
          <w:b/>
          <w:bCs/>
        </w:rPr>
        <w:t>Model Comparison</w:t>
      </w:r>
      <w:r w:rsidRPr="00A50EBA">
        <w:t>: It offers an opportunity to experiment with different machine learning algorithms, from simpler ones like logistic regression to more advanced models like random forests.</w:t>
      </w:r>
    </w:p>
    <w:p w14:paraId="3B069FD3" w14:textId="77777777" w:rsidR="00A50EBA" w:rsidRPr="00A50EBA" w:rsidRDefault="00A50EBA" w:rsidP="00A50EBA">
      <w:r w:rsidRPr="00A50EBA">
        <w:t>By completing this project, you will learn important skills such as:</w:t>
      </w:r>
    </w:p>
    <w:p w14:paraId="082E3AD2" w14:textId="77777777" w:rsidR="00A50EBA" w:rsidRPr="00A50EBA" w:rsidRDefault="00A50EBA" w:rsidP="00A50EBA">
      <w:pPr>
        <w:numPr>
          <w:ilvl w:val="0"/>
          <w:numId w:val="8"/>
        </w:numPr>
      </w:pPr>
      <w:r w:rsidRPr="00A50EBA">
        <w:t>Data preprocessing and feature engineering</w:t>
      </w:r>
    </w:p>
    <w:p w14:paraId="7093439B" w14:textId="77777777" w:rsidR="00A50EBA" w:rsidRPr="00A50EBA" w:rsidRDefault="00A50EBA" w:rsidP="00A50EBA">
      <w:pPr>
        <w:numPr>
          <w:ilvl w:val="0"/>
          <w:numId w:val="8"/>
        </w:numPr>
      </w:pPr>
      <w:r w:rsidRPr="00A50EBA">
        <w:t>Exploratory data analysis (EDA)</w:t>
      </w:r>
    </w:p>
    <w:p w14:paraId="5C958FC9" w14:textId="77777777" w:rsidR="00A50EBA" w:rsidRPr="00A50EBA" w:rsidRDefault="00A50EBA" w:rsidP="00A50EBA">
      <w:pPr>
        <w:numPr>
          <w:ilvl w:val="0"/>
          <w:numId w:val="8"/>
        </w:numPr>
      </w:pPr>
      <w:r w:rsidRPr="00A50EBA">
        <w:t>Model selection, training, and evaluation</w:t>
      </w:r>
    </w:p>
    <w:p w14:paraId="70BA033C" w14:textId="77777777" w:rsidR="00A50EBA" w:rsidRPr="00A50EBA" w:rsidRDefault="00A50EBA" w:rsidP="00A50EBA">
      <w:pPr>
        <w:numPr>
          <w:ilvl w:val="0"/>
          <w:numId w:val="8"/>
        </w:numPr>
      </w:pPr>
      <w:r w:rsidRPr="00A50EBA">
        <w:t>Handling class imbalance and tuning models</w:t>
      </w:r>
    </w:p>
    <w:p w14:paraId="2B1B003F" w14:textId="77777777" w:rsidR="00A50EBA" w:rsidRPr="00A50EBA" w:rsidRDefault="00A50EBA" w:rsidP="00A50EBA">
      <w:r w:rsidRPr="00A50EBA">
        <w:pict w14:anchorId="791FF4FF">
          <v:rect id="_x0000_i1087" style="width:0;height:1.5pt" o:hralign="center" o:hrstd="t" o:hr="t" fillcolor="#a0a0a0" stroked="f"/>
        </w:pict>
      </w:r>
    </w:p>
    <w:p w14:paraId="45E536A5" w14:textId="77777777" w:rsidR="00A50EBA" w:rsidRPr="00A50EBA" w:rsidRDefault="00A50EBA" w:rsidP="00A50EBA">
      <w:pPr>
        <w:rPr>
          <w:b/>
          <w:bCs/>
        </w:rPr>
      </w:pPr>
      <w:r w:rsidRPr="00A50EBA">
        <w:rPr>
          <w:b/>
          <w:bCs/>
        </w:rPr>
        <w:t>Next Steps</w:t>
      </w:r>
    </w:p>
    <w:p w14:paraId="056E35E8" w14:textId="77777777" w:rsidR="00A50EBA" w:rsidRPr="00A50EBA" w:rsidRDefault="00A50EBA" w:rsidP="00A50EBA">
      <w:r w:rsidRPr="00A50EBA">
        <w:t xml:space="preserve">We will proceed step-by-step, starting with </w:t>
      </w:r>
      <w:r w:rsidRPr="00A50EBA">
        <w:rPr>
          <w:b/>
          <w:bCs/>
        </w:rPr>
        <w:t>data cleaning</w:t>
      </w:r>
      <w:r w:rsidRPr="00A50EBA">
        <w:t xml:space="preserve">. Each step will be implemented in a </w:t>
      </w:r>
      <w:proofErr w:type="spellStart"/>
      <w:r w:rsidRPr="00A50EBA">
        <w:t>Jupyter</w:t>
      </w:r>
      <w:proofErr w:type="spellEnd"/>
      <w:r w:rsidRPr="00A50EBA">
        <w:t xml:space="preserve"> notebook, where we’ll clean, preprocess, and analyze the data, followed by building and </w:t>
      </w:r>
      <w:r w:rsidRPr="00A50EBA">
        <w:lastRenderedPageBreak/>
        <w:t>evaluating models. This modular approach will help us stay organized and ensure clarity throughout the project.</w:t>
      </w:r>
    </w:p>
    <w:p w14:paraId="7016B036" w14:textId="77777777" w:rsidR="00A50EBA" w:rsidRPr="00A50EBA" w:rsidRDefault="00A50EBA" w:rsidP="00A50EBA">
      <w:r w:rsidRPr="00A50EBA">
        <w:pict w14:anchorId="5A06DD63">
          <v:rect id="_x0000_i1088" style="width:0;height:1.5pt" o:hralign="center" o:hrstd="t" o:hr="t" fillcolor="#a0a0a0" stroked="f"/>
        </w:pict>
      </w:r>
    </w:p>
    <w:p w14:paraId="31730AE5" w14:textId="77777777" w:rsidR="00A50EBA" w:rsidRPr="00A50EBA" w:rsidRDefault="00A50EBA" w:rsidP="00A50EBA">
      <w:r w:rsidRPr="00A50EBA">
        <w:t xml:space="preserve">How does this outline look? If you’re happy with it, we can start with the </w:t>
      </w:r>
      <w:r w:rsidRPr="00A50EBA">
        <w:rPr>
          <w:b/>
          <w:bCs/>
        </w:rPr>
        <w:t>Data Cleaning</w:t>
      </w:r>
      <w:r w:rsidRPr="00A50EBA">
        <w:t xml:space="preserve"> phase in the first notebook!</w:t>
      </w:r>
    </w:p>
    <w:p w14:paraId="2575AFA9" w14:textId="77777777" w:rsidR="00A50EBA" w:rsidRPr="00A50EBA" w:rsidRDefault="00A50EBA" w:rsidP="00A50EBA">
      <w:r w:rsidRPr="00A50EBA">
        <w:t xml:space="preserve">we will be using </w:t>
      </w:r>
      <w:proofErr w:type="spellStart"/>
      <w:r w:rsidRPr="00A50EBA">
        <w:t>thsi</w:t>
      </w:r>
      <w:proofErr w:type="spellEnd"/>
      <w:r w:rsidRPr="00A50EBA">
        <w:t xml:space="preserve"> Models Logistic Regression Random Forest Classifier. </w:t>
      </w:r>
    </w:p>
    <w:p w14:paraId="2EE0B046" w14:textId="77777777" w:rsidR="00A50EBA" w:rsidRPr="00A50EBA" w:rsidRDefault="00A50EBA" w:rsidP="00A50EBA">
      <w:r w:rsidRPr="00A50EBA">
        <w:t xml:space="preserve">Got it! We'll be focusing on </w:t>
      </w:r>
      <w:r w:rsidRPr="00A50EBA">
        <w:rPr>
          <w:b/>
          <w:bCs/>
        </w:rPr>
        <w:t>Logistic Regression</w:t>
      </w:r>
      <w:r w:rsidRPr="00A50EBA">
        <w:t xml:space="preserve"> and </w:t>
      </w:r>
      <w:r w:rsidRPr="00A50EBA">
        <w:rPr>
          <w:b/>
          <w:bCs/>
        </w:rPr>
        <w:t>Random Forest Classifier</w:t>
      </w:r>
      <w:r w:rsidRPr="00A50EBA">
        <w:t xml:space="preserve"> as the two models for this project. These are both solid choices for classification problems and offer a nice contrast in terms of model complexity. Let's update the project outline slightly to reflect this, and then we can dive into </w:t>
      </w:r>
      <w:r w:rsidRPr="00A50EBA">
        <w:rPr>
          <w:b/>
          <w:bCs/>
        </w:rPr>
        <w:t>Data Cleaning</w:t>
      </w:r>
      <w:r w:rsidRPr="00A50EBA">
        <w:t xml:space="preserve"> step by step.</w:t>
      </w:r>
    </w:p>
    <w:p w14:paraId="7CD74B03" w14:textId="77777777" w:rsidR="00A50EBA" w:rsidRPr="00A50EBA" w:rsidRDefault="00A50EBA" w:rsidP="00A50EBA">
      <w:pPr>
        <w:rPr>
          <w:b/>
          <w:bCs/>
        </w:rPr>
      </w:pPr>
      <w:r w:rsidRPr="00A50EBA">
        <w:rPr>
          <w:b/>
          <w:bCs/>
        </w:rPr>
        <w:t>Updated Project Outline</w:t>
      </w:r>
    </w:p>
    <w:p w14:paraId="6A65AD45" w14:textId="77777777" w:rsidR="00A50EBA" w:rsidRPr="00A50EBA" w:rsidRDefault="00A50EBA" w:rsidP="00A50EBA">
      <w:r w:rsidRPr="00A50EBA">
        <w:pict w14:anchorId="5467F774">
          <v:rect id="_x0000_i1089" style="width:0;height:1.5pt" o:hralign="center" o:hrstd="t" o:hr="t" fillcolor="#a0a0a0" stroked="f"/>
        </w:pict>
      </w:r>
    </w:p>
    <w:p w14:paraId="59B52195" w14:textId="77777777" w:rsidR="00A50EBA" w:rsidRPr="00A50EBA" w:rsidRDefault="00A50EBA" w:rsidP="00A50EBA">
      <w:pPr>
        <w:rPr>
          <w:b/>
          <w:bCs/>
        </w:rPr>
      </w:pPr>
      <w:r w:rsidRPr="00A50EBA">
        <w:rPr>
          <w:b/>
          <w:bCs/>
        </w:rPr>
        <w:t>Project Overview</w:t>
      </w:r>
    </w:p>
    <w:p w14:paraId="14D63217" w14:textId="77777777" w:rsidR="00A50EBA" w:rsidRPr="00A50EBA" w:rsidRDefault="00A50EBA" w:rsidP="00A50EBA">
      <w:r w:rsidRPr="00A50EBA">
        <w:t xml:space="preserve">The goal of this project is to predict whether a forest fire will occur in the </w:t>
      </w:r>
      <w:proofErr w:type="spellStart"/>
      <w:r w:rsidRPr="00A50EBA">
        <w:t>Bejaia</w:t>
      </w:r>
      <w:proofErr w:type="spellEnd"/>
      <w:r w:rsidRPr="00A50EBA">
        <w:t xml:space="preserve"> and Sidi Bel-Abbes regions of Algeria, based on local meteorological data. Early prediction of forest fires is critical for preventing large-scale environmental and economic damage.</w:t>
      </w:r>
    </w:p>
    <w:p w14:paraId="784C517A" w14:textId="77777777" w:rsidR="00A50EBA" w:rsidRPr="00A50EBA" w:rsidRDefault="00A50EBA" w:rsidP="00A50EBA">
      <w:r w:rsidRPr="00A50EBA">
        <w:t>We'll build two machine learning models to solve this classification problem:</w:t>
      </w:r>
    </w:p>
    <w:p w14:paraId="22DEAD35" w14:textId="77777777" w:rsidR="00A50EBA" w:rsidRPr="00A50EBA" w:rsidRDefault="00A50EBA" w:rsidP="00A50EBA">
      <w:pPr>
        <w:numPr>
          <w:ilvl w:val="0"/>
          <w:numId w:val="9"/>
        </w:numPr>
      </w:pPr>
      <w:r w:rsidRPr="00A50EBA">
        <w:rPr>
          <w:b/>
          <w:bCs/>
        </w:rPr>
        <w:t>Logistic Regression</w:t>
      </w:r>
      <w:r w:rsidRPr="00A50EBA">
        <w:t xml:space="preserve"> – A simple, interpretable model that serves as a baseline for our predictions.</w:t>
      </w:r>
    </w:p>
    <w:p w14:paraId="53A795B5" w14:textId="77777777" w:rsidR="00A50EBA" w:rsidRPr="00A50EBA" w:rsidRDefault="00A50EBA" w:rsidP="00A50EBA">
      <w:pPr>
        <w:numPr>
          <w:ilvl w:val="0"/>
          <w:numId w:val="9"/>
        </w:numPr>
      </w:pPr>
      <w:r w:rsidRPr="00A50EBA">
        <w:rPr>
          <w:b/>
          <w:bCs/>
        </w:rPr>
        <w:t>Random Forest Classifier</w:t>
      </w:r>
      <w:r w:rsidRPr="00A50EBA">
        <w:t xml:space="preserve"> – A more advanced model capable of capturing complex, non-linear relationships within the data.</w:t>
      </w:r>
    </w:p>
    <w:p w14:paraId="5F271738" w14:textId="77777777" w:rsidR="00A50EBA" w:rsidRPr="00A50EBA" w:rsidRDefault="00A50EBA" w:rsidP="00A50EBA">
      <w:r w:rsidRPr="00A50EBA">
        <w:t xml:space="preserve">These models will be evaluated based on several performance metrics, with a focus on </w:t>
      </w:r>
      <w:r w:rsidRPr="00A50EBA">
        <w:rPr>
          <w:b/>
          <w:bCs/>
        </w:rPr>
        <w:t>recall</w:t>
      </w:r>
      <w:r w:rsidRPr="00A50EBA">
        <w:t xml:space="preserve"> and </w:t>
      </w:r>
      <w:r w:rsidRPr="00A50EBA">
        <w:rPr>
          <w:b/>
          <w:bCs/>
        </w:rPr>
        <w:t>precision</w:t>
      </w:r>
      <w:r w:rsidRPr="00A50EBA">
        <w:t>, given the class imbalance in the dataset.</w:t>
      </w:r>
    </w:p>
    <w:p w14:paraId="79B2B0B5" w14:textId="77777777" w:rsidR="00A50EBA" w:rsidRPr="00A50EBA" w:rsidRDefault="00A50EBA" w:rsidP="00A50EBA">
      <w:r w:rsidRPr="00A50EBA">
        <w:pict w14:anchorId="338D0AD6">
          <v:rect id="_x0000_i1090" style="width:0;height:1.5pt" o:hralign="center" o:hrstd="t" o:hr="t" fillcolor="#a0a0a0" stroked="f"/>
        </w:pict>
      </w:r>
    </w:p>
    <w:p w14:paraId="57320923" w14:textId="77777777" w:rsidR="00A50EBA" w:rsidRPr="00A50EBA" w:rsidRDefault="00A50EBA" w:rsidP="00A50EBA">
      <w:pPr>
        <w:rPr>
          <w:b/>
          <w:bCs/>
        </w:rPr>
      </w:pPr>
      <w:r w:rsidRPr="00A50EBA">
        <w:rPr>
          <w:b/>
          <w:bCs/>
        </w:rPr>
        <w:t>Problem Statement</w:t>
      </w:r>
    </w:p>
    <w:p w14:paraId="35956772" w14:textId="77777777" w:rsidR="00A50EBA" w:rsidRPr="00A50EBA" w:rsidRDefault="00A50EBA" w:rsidP="00A50EBA">
      <w:r w:rsidRPr="00A50EBA">
        <w:t>Predicting forest fires based on meteorological conditions can help authorities mitigate the impact of these disasters. However, predicting forest fires is a challenging task due to:</w:t>
      </w:r>
    </w:p>
    <w:p w14:paraId="3FAE5130" w14:textId="77777777" w:rsidR="00A50EBA" w:rsidRPr="00A50EBA" w:rsidRDefault="00A50EBA" w:rsidP="00A50EBA">
      <w:pPr>
        <w:numPr>
          <w:ilvl w:val="0"/>
          <w:numId w:val="10"/>
        </w:numPr>
      </w:pPr>
      <w:r w:rsidRPr="00A50EBA">
        <w:rPr>
          <w:b/>
          <w:bCs/>
        </w:rPr>
        <w:t>Class Imbalance</w:t>
      </w:r>
      <w:r w:rsidRPr="00A50EBA">
        <w:t>: The dataset contains more non-fire instances than fire instances, making it harder for models to detect fires accurately.</w:t>
      </w:r>
    </w:p>
    <w:p w14:paraId="1D6D70F0" w14:textId="77777777" w:rsidR="00A50EBA" w:rsidRPr="00A50EBA" w:rsidRDefault="00A50EBA" w:rsidP="00A50EBA">
      <w:pPr>
        <w:numPr>
          <w:ilvl w:val="0"/>
          <w:numId w:val="10"/>
        </w:numPr>
      </w:pPr>
      <w:r w:rsidRPr="00A50EBA">
        <w:rPr>
          <w:b/>
          <w:bCs/>
        </w:rPr>
        <w:lastRenderedPageBreak/>
        <w:t>High Stakes</w:t>
      </w:r>
      <w:r w:rsidRPr="00A50EBA">
        <w:t>: A false negative (failing to predict a real fire) is far more costly than a false positive (predicting a fire when there isn’t one).</w:t>
      </w:r>
    </w:p>
    <w:p w14:paraId="0A925A24" w14:textId="77777777" w:rsidR="00A50EBA" w:rsidRPr="00A50EBA" w:rsidRDefault="00A50EBA" w:rsidP="00A50EBA">
      <w:r w:rsidRPr="00A50EBA">
        <w:t>Thus, we will focus on:</w:t>
      </w:r>
    </w:p>
    <w:p w14:paraId="2B98DE56" w14:textId="77777777" w:rsidR="00A50EBA" w:rsidRPr="00A50EBA" w:rsidRDefault="00A50EBA" w:rsidP="00A50EBA">
      <w:pPr>
        <w:numPr>
          <w:ilvl w:val="0"/>
          <w:numId w:val="11"/>
        </w:numPr>
      </w:pPr>
      <w:r w:rsidRPr="00A50EBA">
        <w:rPr>
          <w:b/>
          <w:bCs/>
        </w:rPr>
        <w:t>Logistic Regression</w:t>
      </w:r>
      <w:r w:rsidRPr="00A50EBA">
        <w:t>: For simplicity and interpretability.</w:t>
      </w:r>
    </w:p>
    <w:p w14:paraId="2296591E" w14:textId="77777777" w:rsidR="00A50EBA" w:rsidRPr="00A50EBA" w:rsidRDefault="00A50EBA" w:rsidP="00A50EBA">
      <w:pPr>
        <w:numPr>
          <w:ilvl w:val="0"/>
          <w:numId w:val="11"/>
        </w:numPr>
      </w:pPr>
      <w:r w:rsidRPr="00A50EBA">
        <w:rPr>
          <w:b/>
          <w:bCs/>
        </w:rPr>
        <w:t>Random Forest Classifier</w:t>
      </w:r>
      <w:r w:rsidRPr="00A50EBA">
        <w:t>: For capturing more complex patterns and interactions within the data.</w:t>
      </w:r>
    </w:p>
    <w:p w14:paraId="7CE59F7F" w14:textId="77777777" w:rsidR="00A50EBA" w:rsidRPr="00A50EBA" w:rsidRDefault="00A50EBA" w:rsidP="00A50EBA">
      <w:r w:rsidRPr="00A50EBA">
        <w:pict w14:anchorId="44E58A96">
          <v:rect id="_x0000_i1091" style="width:0;height:1.5pt" o:hralign="center" o:hrstd="t" o:hr="t" fillcolor="#a0a0a0" stroked="f"/>
        </w:pict>
      </w:r>
    </w:p>
    <w:p w14:paraId="1024D5E8" w14:textId="77777777" w:rsidR="00A50EBA" w:rsidRPr="00A50EBA" w:rsidRDefault="00A50EBA" w:rsidP="00A50EBA">
      <w:pPr>
        <w:rPr>
          <w:b/>
          <w:bCs/>
        </w:rPr>
      </w:pPr>
      <w:r w:rsidRPr="00A50EBA">
        <w:rPr>
          <w:b/>
          <w:bCs/>
        </w:rPr>
        <w:t>Approach</w:t>
      </w:r>
    </w:p>
    <w:p w14:paraId="702EE80A" w14:textId="77777777" w:rsidR="00A50EBA" w:rsidRPr="00A50EBA" w:rsidRDefault="00A50EBA" w:rsidP="00A50EBA">
      <w:pPr>
        <w:numPr>
          <w:ilvl w:val="0"/>
          <w:numId w:val="12"/>
        </w:numPr>
      </w:pPr>
      <w:r w:rsidRPr="00A50EBA">
        <w:rPr>
          <w:b/>
          <w:bCs/>
        </w:rPr>
        <w:t>Data Collection &amp; Preprocessing</w:t>
      </w:r>
    </w:p>
    <w:p w14:paraId="5288C1C4" w14:textId="77777777" w:rsidR="00A50EBA" w:rsidRPr="00A50EBA" w:rsidRDefault="00A50EBA" w:rsidP="00A50EBA">
      <w:pPr>
        <w:numPr>
          <w:ilvl w:val="1"/>
          <w:numId w:val="12"/>
        </w:numPr>
      </w:pPr>
      <w:r w:rsidRPr="00A50EBA">
        <w:rPr>
          <w:b/>
          <w:bCs/>
        </w:rPr>
        <w:t>Objective</w:t>
      </w:r>
      <w:r w:rsidRPr="00A50EBA">
        <w:t>: Clean and preprocess the dataset. This includes handling missing values (if any), encoding categorical variables (like region), and scaling continuous features (like temperature, humidity, etc.).</w:t>
      </w:r>
    </w:p>
    <w:p w14:paraId="637E590A" w14:textId="77777777" w:rsidR="00A50EBA" w:rsidRPr="00A50EBA" w:rsidRDefault="00A50EBA" w:rsidP="00A50EBA">
      <w:pPr>
        <w:numPr>
          <w:ilvl w:val="1"/>
          <w:numId w:val="12"/>
        </w:numPr>
      </w:pPr>
      <w:r w:rsidRPr="00A50EBA">
        <w:rPr>
          <w:b/>
          <w:bCs/>
        </w:rPr>
        <w:t>Why</w:t>
      </w:r>
      <w:r w:rsidRPr="00A50EBA">
        <w:t>: Proper data preprocessing ensures the dataset is in a suitable format for modeling. It also guarantees that the models will perform optimally.</w:t>
      </w:r>
    </w:p>
    <w:p w14:paraId="012AB080" w14:textId="77777777" w:rsidR="00A50EBA" w:rsidRPr="00A50EBA" w:rsidRDefault="00A50EBA" w:rsidP="00A50EBA">
      <w:pPr>
        <w:numPr>
          <w:ilvl w:val="0"/>
          <w:numId w:val="12"/>
        </w:numPr>
      </w:pPr>
      <w:r w:rsidRPr="00A50EBA">
        <w:rPr>
          <w:b/>
          <w:bCs/>
        </w:rPr>
        <w:t>Exploratory Data Analysis (EDA)</w:t>
      </w:r>
    </w:p>
    <w:p w14:paraId="5DC1C623" w14:textId="77777777" w:rsidR="00A50EBA" w:rsidRPr="00A50EBA" w:rsidRDefault="00A50EBA" w:rsidP="00A50EBA">
      <w:pPr>
        <w:numPr>
          <w:ilvl w:val="1"/>
          <w:numId w:val="12"/>
        </w:numPr>
      </w:pPr>
      <w:r w:rsidRPr="00A50EBA">
        <w:rPr>
          <w:b/>
          <w:bCs/>
        </w:rPr>
        <w:t>Objective</w:t>
      </w:r>
      <w:r w:rsidRPr="00A50EBA">
        <w:t>: Understand the relationships between meteorological features and fire occurrences through data visualizations and statistical analysis.</w:t>
      </w:r>
    </w:p>
    <w:p w14:paraId="6DDB09ED" w14:textId="77777777" w:rsidR="00A50EBA" w:rsidRPr="00A50EBA" w:rsidRDefault="00A50EBA" w:rsidP="00A50EBA">
      <w:pPr>
        <w:numPr>
          <w:ilvl w:val="1"/>
          <w:numId w:val="12"/>
        </w:numPr>
      </w:pPr>
      <w:r w:rsidRPr="00A50EBA">
        <w:rPr>
          <w:b/>
          <w:bCs/>
        </w:rPr>
        <w:t>Why</w:t>
      </w:r>
      <w:r w:rsidRPr="00A50EBA">
        <w:t>: EDA will help identify patterns, outliers, and any data issues, allowing for better feature selection and model building.</w:t>
      </w:r>
    </w:p>
    <w:p w14:paraId="0718ACE8" w14:textId="77777777" w:rsidR="00A50EBA" w:rsidRPr="00A50EBA" w:rsidRDefault="00A50EBA" w:rsidP="00A50EBA">
      <w:pPr>
        <w:numPr>
          <w:ilvl w:val="0"/>
          <w:numId w:val="12"/>
        </w:numPr>
      </w:pPr>
      <w:r w:rsidRPr="00A50EBA">
        <w:rPr>
          <w:b/>
          <w:bCs/>
        </w:rPr>
        <w:t>Model Building &amp; Comparison</w:t>
      </w:r>
    </w:p>
    <w:p w14:paraId="58ADF1A8" w14:textId="77777777" w:rsidR="00A50EBA" w:rsidRPr="00A50EBA" w:rsidRDefault="00A50EBA" w:rsidP="00A50EBA">
      <w:pPr>
        <w:numPr>
          <w:ilvl w:val="1"/>
          <w:numId w:val="12"/>
        </w:numPr>
      </w:pPr>
      <w:r w:rsidRPr="00A50EBA">
        <w:rPr>
          <w:b/>
          <w:bCs/>
        </w:rPr>
        <w:t>Objective</w:t>
      </w:r>
      <w:r w:rsidRPr="00A50EBA">
        <w:t>: Train and evaluate two models:</w:t>
      </w:r>
    </w:p>
    <w:p w14:paraId="241CAEC6" w14:textId="77777777" w:rsidR="00A50EBA" w:rsidRPr="00A50EBA" w:rsidRDefault="00A50EBA" w:rsidP="00A50EBA">
      <w:pPr>
        <w:numPr>
          <w:ilvl w:val="2"/>
          <w:numId w:val="12"/>
        </w:numPr>
      </w:pPr>
      <w:r w:rsidRPr="00A50EBA">
        <w:rPr>
          <w:b/>
          <w:bCs/>
        </w:rPr>
        <w:t>Logistic Regression</w:t>
      </w:r>
      <w:r w:rsidRPr="00A50EBA">
        <w:t>: A simple, interpretable model that forms the baseline.</w:t>
      </w:r>
    </w:p>
    <w:p w14:paraId="7B699541" w14:textId="77777777" w:rsidR="00A50EBA" w:rsidRPr="00A50EBA" w:rsidRDefault="00A50EBA" w:rsidP="00A50EBA">
      <w:pPr>
        <w:numPr>
          <w:ilvl w:val="2"/>
          <w:numId w:val="12"/>
        </w:numPr>
      </w:pPr>
      <w:r w:rsidRPr="00A50EBA">
        <w:rPr>
          <w:b/>
          <w:bCs/>
        </w:rPr>
        <w:t>Random Forest Classifier</w:t>
      </w:r>
      <w:r w:rsidRPr="00A50EBA">
        <w:t>: A more powerful, non-linear model capable of handling complex feature interactions.</w:t>
      </w:r>
    </w:p>
    <w:p w14:paraId="1C8FC8B7" w14:textId="77777777" w:rsidR="00A50EBA" w:rsidRPr="00A50EBA" w:rsidRDefault="00A50EBA" w:rsidP="00A50EBA">
      <w:pPr>
        <w:numPr>
          <w:ilvl w:val="1"/>
          <w:numId w:val="12"/>
        </w:numPr>
      </w:pPr>
      <w:r w:rsidRPr="00A50EBA">
        <w:rPr>
          <w:b/>
          <w:bCs/>
        </w:rPr>
        <w:t>Why</w:t>
      </w:r>
      <w:r w:rsidRPr="00A50EBA">
        <w:t>: By comparing these two models, we can determine which one performs better for the forest fire prediction problem.</w:t>
      </w:r>
    </w:p>
    <w:p w14:paraId="5313CFBF" w14:textId="77777777" w:rsidR="00A50EBA" w:rsidRPr="00A50EBA" w:rsidRDefault="00A50EBA" w:rsidP="00A50EBA">
      <w:pPr>
        <w:numPr>
          <w:ilvl w:val="0"/>
          <w:numId w:val="12"/>
        </w:numPr>
      </w:pPr>
      <w:r w:rsidRPr="00A50EBA">
        <w:rPr>
          <w:b/>
          <w:bCs/>
        </w:rPr>
        <w:t>Model Evaluation</w:t>
      </w:r>
    </w:p>
    <w:p w14:paraId="3A15C63A" w14:textId="77777777" w:rsidR="00A50EBA" w:rsidRPr="00A50EBA" w:rsidRDefault="00A50EBA" w:rsidP="00A50EBA">
      <w:pPr>
        <w:numPr>
          <w:ilvl w:val="1"/>
          <w:numId w:val="12"/>
        </w:numPr>
      </w:pPr>
      <w:r w:rsidRPr="00A50EBA">
        <w:rPr>
          <w:b/>
          <w:bCs/>
        </w:rPr>
        <w:t>Objective</w:t>
      </w:r>
      <w:r w:rsidRPr="00A50EBA">
        <w:t>: Evaluate model performance using key classification metrics:</w:t>
      </w:r>
    </w:p>
    <w:p w14:paraId="706271DD" w14:textId="77777777" w:rsidR="00A50EBA" w:rsidRPr="00A50EBA" w:rsidRDefault="00A50EBA" w:rsidP="00A50EBA">
      <w:pPr>
        <w:numPr>
          <w:ilvl w:val="2"/>
          <w:numId w:val="12"/>
        </w:numPr>
      </w:pPr>
      <w:r w:rsidRPr="00A50EBA">
        <w:rPr>
          <w:b/>
          <w:bCs/>
        </w:rPr>
        <w:lastRenderedPageBreak/>
        <w:t>Recall</w:t>
      </w:r>
      <w:r w:rsidRPr="00A50EBA">
        <w:t>: To ensure that as many true fires as possible are detected.</w:t>
      </w:r>
    </w:p>
    <w:p w14:paraId="0BB7207A" w14:textId="77777777" w:rsidR="00A50EBA" w:rsidRPr="00A50EBA" w:rsidRDefault="00A50EBA" w:rsidP="00A50EBA">
      <w:pPr>
        <w:numPr>
          <w:ilvl w:val="2"/>
          <w:numId w:val="12"/>
        </w:numPr>
      </w:pPr>
      <w:r w:rsidRPr="00A50EBA">
        <w:rPr>
          <w:b/>
          <w:bCs/>
        </w:rPr>
        <w:t>Precision</w:t>
      </w:r>
      <w:r w:rsidRPr="00A50EBA">
        <w:t>: To reduce false alarms and unnecessary resource allocation.</w:t>
      </w:r>
    </w:p>
    <w:p w14:paraId="0B659F19" w14:textId="77777777" w:rsidR="00A50EBA" w:rsidRPr="00A50EBA" w:rsidRDefault="00A50EBA" w:rsidP="00A50EBA">
      <w:pPr>
        <w:numPr>
          <w:ilvl w:val="2"/>
          <w:numId w:val="12"/>
        </w:numPr>
      </w:pPr>
      <w:r w:rsidRPr="00A50EBA">
        <w:rPr>
          <w:b/>
          <w:bCs/>
        </w:rPr>
        <w:t>F1-Score</w:t>
      </w:r>
      <w:r w:rsidRPr="00A50EBA">
        <w:t>: To balance recall and precision.</w:t>
      </w:r>
    </w:p>
    <w:p w14:paraId="54952D17" w14:textId="77777777" w:rsidR="00A50EBA" w:rsidRPr="00A50EBA" w:rsidRDefault="00A50EBA" w:rsidP="00A50EBA">
      <w:pPr>
        <w:numPr>
          <w:ilvl w:val="2"/>
          <w:numId w:val="12"/>
        </w:numPr>
      </w:pPr>
      <w:r w:rsidRPr="00A50EBA">
        <w:rPr>
          <w:b/>
          <w:bCs/>
        </w:rPr>
        <w:t>AUC-ROC</w:t>
      </w:r>
      <w:r w:rsidRPr="00A50EBA">
        <w:t>: To assess how well the models distinguish between classes (fire vs. non-fire).</w:t>
      </w:r>
    </w:p>
    <w:p w14:paraId="79EFAF3B" w14:textId="77777777" w:rsidR="00A50EBA" w:rsidRPr="00A50EBA" w:rsidRDefault="00A50EBA" w:rsidP="00A50EBA">
      <w:pPr>
        <w:numPr>
          <w:ilvl w:val="1"/>
          <w:numId w:val="12"/>
        </w:numPr>
      </w:pPr>
      <w:r w:rsidRPr="00A50EBA">
        <w:rPr>
          <w:b/>
          <w:bCs/>
        </w:rPr>
        <w:t>Why</w:t>
      </w:r>
      <w:r w:rsidRPr="00A50EBA">
        <w:t>: These evaluation metrics are crucial for understanding the trade-offs between different models, especially when false negatives are costly.</w:t>
      </w:r>
    </w:p>
    <w:p w14:paraId="7B226F81" w14:textId="77777777" w:rsidR="00A50EBA" w:rsidRPr="00A50EBA" w:rsidRDefault="00A50EBA" w:rsidP="00A50EBA">
      <w:r w:rsidRPr="00A50EBA">
        <w:pict w14:anchorId="350263FA">
          <v:rect id="_x0000_i1092" style="width:0;height:1.5pt" o:hralign="center" o:hrstd="t" o:hr="t" fillcolor="#a0a0a0" stroked="f"/>
        </w:pict>
      </w:r>
    </w:p>
    <w:p w14:paraId="731C987A" w14:textId="77777777" w:rsidR="00A50EBA" w:rsidRPr="00A50EBA" w:rsidRDefault="00A50EBA" w:rsidP="00A50EBA">
      <w:pPr>
        <w:rPr>
          <w:b/>
          <w:bCs/>
        </w:rPr>
      </w:pPr>
      <w:r w:rsidRPr="00A50EBA">
        <w:rPr>
          <w:b/>
          <w:bCs/>
        </w:rPr>
        <w:t>Directory Structure</w:t>
      </w:r>
    </w:p>
    <w:p w14:paraId="2B1280D3" w14:textId="77777777" w:rsidR="00A50EBA" w:rsidRPr="00A50EBA" w:rsidRDefault="00A50EBA" w:rsidP="00A50EBA">
      <w:r w:rsidRPr="00A50EBA">
        <w:t>The project will be organized in the following manner to maintain modularity and clarity:</w:t>
      </w:r>
    </w:p>
    <w:p w14:paraId="7FE4E5E8" w14:textId="77777777" w:rsidR="00A50EBA" w:rsidRPr="00A50EBA" w:rsidRDefault="00A50EBA" w:rsidP="00A50EBA">
      <w:proofErr w:type="spellStart"/>
      <w:r w:rsidRPr="00A50EBA">
        <w:t>Algerian_Forest_Fires_Classification</w:t>
      </w:r>
      <w:proofErr w:type="spellEnd"/>
      <w:r w:rsidRPr="00A50EBA">
        <w:t>/</w:t>
      </w:r>
    </w:p>
    <w:p w14:paraId="0B54EB86" w14:textId="77777777" w:rsidR="00A50EBA" w:rsidRPr="00A50EBA" w:rsidRDefault="00A50EBA" w:rsidP="00A50EBA">
      <w:r w:rsidRPr="00A50EBA">
        <w:t>│</w:t>
      </w:r>
    </w:p>
    <w:p w14:paraId="53DC1911"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data/</w:t>
      </w:r>
    </w:p>
    <w:p w14:paraId="3DBA9384"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raw/                # Original dataset (never changed)</w:t>
      </w:r>
    </w:p>
    <w:p w14:paraId="39BA0FD6" w14:textId="77777777" w:rsidR="00A50EBA" w:rsidRPr="00A50EBA" w:rsidRDefault="00A50EBA" w:rsidP="00A50EBA">
      <w:r w:rsidRPr="00A50EBA">
        <w:t>│   └── processed/          # Cleaned and preprocessed data</w:t>
      </w:r>
    </w:p>
    <w:p w14:paraId="31FE5943" w14:textId="77777777" w:rsidR="00A50EBA" w:rsidRPr="00A50EBA" w:rsidRDefault="00A50EBA" w:rsidP="00A50EBA">
      <w:r w:rsidRPr="00A50EBA">
        <w:t>│</w:t>
      </w:r>
    </w:p>
    <w:p w14:paraId="05B334FD"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notebooks/</w:t>
      </w:r>
    </w:p>
    <w:p w14:paraId="470472A0"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01_data_</w:t>
      </w:r>
      <w:proofErr w:type="gramStart"/>
      <w:r w:rsidRPr="00A50EBA">
        <w:t>cleaning.ipynb</w:t>
      </w:r>
      <w:proofErr w:type="gramEnd"/>
      <w:r w:rsidRPr="00A50EBA">
        <w:t xml:space="preserve">   # Data cleaning and preprocessing notebook</w:t>
      </w:r>
    </w:p>
    <w:p w14:paraId="10AE3E1E"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02_</w:t>
      </w:r>
      <w:proofErr w:type="gramStart"/>
      <w:r w:rsidRPr="00A50EBA">
        <w:t>eda.ipynb</w:t>
      </w:r>
      <w:proofErr w:type="gramEnd"/>
      <w:r w:rsidRPr="00A50EBA">
        <w:t xml:space="preserve">            # Exploratory Data Analysis (EDA) notebook</w:t>
      </w:r>
    </w:p>
    <w:p w14:paraId="0791BE26" w14:textId="77777777" w:rsidR="00A50EBA" w:rsidRPr="00A50EBA" w:rsidRDefault="00A50EBA" w:rsidP="00A50EBA">
      <w:r w:rsidRPr="00A50EBA">
        <w:t>│   └── 03_</w:t>
      </w:r>
      <w:proofErr w:type="gramStart"/>
      <w:r w:rsidRPr="00A50EBA">
        <w:t>modeling.ipynb</w:t>
      </w:r>
      <w:proofErr w:type="gramEnd"/>
      <w:r w:rsidRPr="00A50EBA">
        <w:t xml:space="preserve">       # Model building and comparison notebook</w:t>
      </w:r>
    </w:p>
    <w:p w14:paraId="7D386296" w14:textId="77777777" w:rsidR="00A50EBA" w:rsidRPr="00A50EBA" w:rsidRDefault="00A50EBA" w:rsidP="00A50EBA">
      <w:r w:rsidRPr="00A50EBA">
        <w:t>│</w:t>
      </w:r>
    </w:p>
    <w:p w14:paraId="772B09D4"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w:t>
      </w:r>
      <w:proofErr w:type="spellStart"/>
      <w:r w:rsidRPr="00A50EBA">
        <w:t>src</w:t>
      </w:r>
      <w:proofErr w:type="spellEnd"/>
      <w:r w:rsidRPr="00A50EBA">
        <w:t>/</w:t>
      </w:r>
    </w:p>
    <w:p w14:paraId="4924F53D"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w:t>
      </w:r>
      <w:proofErr w:type="gramStart"/>
      <w:r w:rsidRPr="00A50EBA">
        <w:t>data_preprocessing.py  #</w:t>
      </w:r>
      <w:proofErr w:type="gramEnd"/>
      <w:r w:rsidRPr="00A50EBA">
        <w:t xml:space="preserve"> Functions for cleaning and preprocessing the data</w:t>
      </w:r>
    </w:p>
    <w:p w14:paraId="29E0FC4E" w14:textId="77777777" w:rsidR="00A50EBA" w:rsidRPr="00A50EBA" w:rsidRDefault="00A50EBA" w:rsidP="00A50EBA">
      <w:r w:rsidRPr="00A50EBA">
        <w:t xml:space="preserve">│   </w:t>
      </w:r>
      <w:r w:rsidRPr="00A50EBA">
        <w:rPr>
          <w:rFonts w:ascii="MS Gothic" w:eastAsia="MS Gothic" w:hAnsi="MS Gothic" w:cs="MS Gothic" w:hint="eastAsia"/>
        </w:rPr>
        <w:t>├</w:t>
      </w:r>
      <w:r w:rsidRPr="00A50EBA">
        <w:rPr>
          <w:rFonts w:ascii="Calibri" w:hAnsi="Calibri" w:cs="Calibri"/>
        </w:rPr>
        <w:t>──</w:t>
      </w:r>
      <w:r w:rsidRPr="00A50EBA">
        <w:t xml:space="preserve"> model.py              # Functions for training and evaluating models (Logistic Regression &amp; Random Forest)</w:t>
      </w:r>
    </w:p>
    <w:p w14:paraId="373BF954" w14:textId="77777777" w:rsidR="00A50EBA" w:rsidRPr="00A50EBA" w:rsidRDefault="00A50EBA" w:rsidP="00A50EBA">
      <w:r w:rsidRPr="00A50EBA">
        <w:t>│   └── evaluation.py         # Evaluation metrics and comparison functions</w:t>
      </w:r>
    </w:p>
    <w:p w14:paraId="12D8DFD0" w14:textId="77777777" w:rsidR="00A50EBA" w:rsidRPr="00A50EBA" w:rsidRDefault="00A50EBA" w:rsidP="00A50EBA">
      <w:r w:rsidRPr="00A50EBA">
        <w:lastRenderedPageBreak/>
        <w:t>│</w:t>
      </w:r>
    </w:p>
    <w:p w14:paraId="250EEF4D"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models/                    # Saved trained models (.</w:t>
      </w:r>
      <w:proofErr w:type="spellStart"/>
      <w:r w:rsidRPr="00A50EBA">
        <w:t>pkl</w:t>
      </w:r>
      <w:proofErr w:type="spellEnd"/>
      <w:r w:rsidRPr="00A50EBA">
        <w:t xml:space="preserve"> files)</w:t>
      </w:r>
    </w:p>
    <w:p w14:paraId="48FF346A" w14:textId="77777777" w:rsidR="00A50EBA" w:rsidRPr="00A50EBA" w:rsidRDefault="00A50EBA" w:rsidP="00A50EBA">
      <w:r w:rsidRPr="00A50EBA">
        <w:t>│</w:t>
      </w:r>
    </w:p>
    <w:p w14:paraId="018A9F60"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requirements.txt           # List of dependencies for the project</w:t>
      </w:r>
    </w:p>
    <w:p w14:paraId="3E10E9B0" w14:textId="77777777" w:rsidR="00A50EBA" w:rsidRPr="00A50EBA" w:rsidRDefault="00A50EBA" w:rsidP="00A50EBA">
      <w:r w:rsidRPr="00A50EBA">
        <w:rPr>
          <w:rFonts w:ascii="MS Gothic" w:eastAsia="MS Gothic" w:hAnsi="MS Gothic" w:cs="MS Gothic" w:hint="eastAsia"/>
        </w:rPr>
        <w:t>├</w:t>
      </w:r>
      <w:r w:rsidRPr="00A50EBA">
        <w:rPr>
          <w:rFonts w:ascii="Calibri" w:hAnsi="Calibri" w:cs="Calibri"/>
        </w:rPr>
        <w:t>──</w:t>
      </w:r>
      <w:r w:rsidRPr="00A50EBA">
        <w:t xml:space="preserve"> README.md                  # Project overview, setup instructions, and explanations</w:t>
      </w:r>
    </w:p>
    <w:p w14:paraId="29E1C72D" w14:textId="77777777" w:rsidR="00A50EBA" w:rsidRPr="00A50EBA" w:rsidRDefault="00A50EBA" w:rsidP="00A50EBA">
      <w:r w:rsidRPr="00A50EBA">
        <w:t>└─</w:t>
      </w:r>
      <w:proofErr w:type="gramStart"/>
      <w:r w:rsidRPr="00A50EBA">
        <w:t>─ .</w:t>
      </w:r>
      <w:proofErr w:type="spellStart"/>
      <w:r w:rsidRPr="00A50EBA">
        <w:t>gitignore</w:t>
      </w:r>
      <w:proofErr w:type="spellEnd"/>
      <w:proofErr w:type="gramEnd"/>
      <w:r w:rsidRPr="00A50EBA">
        <w:t xml:space="preserve">                 # Files/folders to exclude from version control</w:t>
      </w:r>
    </w:p>
    <w:p w14:paraId="55A2DE2A" w14:textId="77777777" w:rsidR="00A50EBA" w:rsidRPr="00A50EBA" w:rsidRDefault="00A50EBA" w:rsidP="00A50EBA">
      <w:r w:rsidRPr="00A50EBA">
        <w:pict w14:anchorId="37C22C3D">
          <v:rect id="_x0000_i1093" style="width:0;height:1.5pt" o:hralign="center" o:hrstd="t" o:hr="t" fillcolor="#a0a0a0" stroked="f"/>
        </w:pict>
      </w:r>
    </w:p>
    <w:p w14:paraId="6431E2C6" w14:textId="77777777" w:rsidR="00A50EBA" w:rsidRPr="00A50EBA" w:rsidRDefault="00A50EBA" w:rsidP="00A50EBA">
      <w:pPr>
        <w:rPr>
          <w:b/>
          <w:bCs/>
        </w:rPr>
      </w:pPr>
      <w:r w:rsidRPr="00A50EBA">
        <w:rPr>
          <w:b/>
          <w:bCs/>
        </w:rPr>
        <w:t>Key Metrics</w:t>
      </w:r>
    </w:p>
    <w:p w14:paraId="68D5A6E2" w14:textId="77777777" w:rsidR="00A50EBA" w:rsidRPr="00A50EBA" w:rsidRDefault="00A50EBA" w:rsidP="00A50EBA">
      <w:r w:rsidRPr="00A50EBA">
        <w:t>To evaluate the models, we will focus on the following metrics:</w:t>
      </w:r>
    </w:p>
    <w:p w14:paraId="67702DF3" w14:textId="77777777" w:rsidR="00A50EBA" w:rsidRPr="00A50EBA" w:rsidRDefault="00A50EBA" w:rsidP="00A50EBA">
      <w:pPr>
        <w:numPr>
          <w:ilvl w:val="0"/>
          <w:numId w:val="13"/>
        </w:numPr>
      </w:pPr>
      <w:r w:rsidRPr="00A50EBA">
        <w:rPr>
          <w:b/>
          <w:bCs/>
        </w:rPr>
        <w:t>Recall (Sensitivity)</w:t>
      </w:r>
      <w:r w:rsidRPr="00A50EBA">
        <w:t>: To minimize false negatives and ensure that actual fires are detected.</w:t>
      </w:r>
    </w:p>
    <w:p w14:paraId="559FBB29" w14:textId="77777777" w:rsidR="00A50EBA" w:rsidRPr="00A50EBA" w:rsidRDefault="00A50EBA" w:rsidP="00A50EBA">
      <w:pPr>
        <w:numPr>
          <w:ilvl w:val="0"/>
          <w:numId w:val="13"/>
        </w:numPr>
      </w:pPr>
      <w:r w:rsidRPr="00A50EBA">
        <w:rPr>
          <w:b/>
          <w:bCs/>
        </w:rPr>
        <w:t>Precision</w:t>
      </w:r>
      <w:r w:rsidRPr="00A50EBA">
        <w:t>: To avoid unnecessary false alarms, which can waste resources.</w:t>
      </w:r>
    </w:p>
    <w:p w14:paraId="6BDC05B5" w14:textId="77777777" w:rsidR="00A50EBA" w:rsidRPr="00A50EBA" w:rsidRDefault="00A50EBA" w:rsidP="00A50EBA">
      <w:pPr>
        <w:numPr>
          <w:ilvl w:val="0"/>
          <w:numId w:val="13"/>
        </w:numPr>
      </w:pPr>
      <w:r w:rsidRPr="00A50EBA">
        <w:rPr>
          <w:b/>
          <w:bCs/>
        </w:rPr>
        <w:t>F1-Score</w:t>
      </w:r>
      <w:r w:rsidRPr="00A50EBA">
        <w:t>: A balance between recall and precision, especially important in imbalanced datasets.</w:t>
      </w:r>
    </w:p>
    <w:p w14:paraId="72D3ED95" w14:textId="77777777" w:rsidR="00A50EBA" w:rsidRPr="00A50EBA" w:rsidRDefault="00A50EBA" w:rsidP="00A50EBA">
      <w:pPr>
        <w:numPr>
          <w:ilvl w:val="0"/>
          <w:numId w:val="13"/>
        </w:numPr>
      </w:pPr>
      <w:r w:rsidRPr="00A50EBA">
        <w:rPr>
          <w:b/>
          <w:bCs/>
        </w:rPr>
        <w:t>AUC-ROC</w:t>
      </w:r>
      <w:r w:rsidRPr="00A50EBA">
        <w:t>: To assess how well the model discriminates between fire and non-fire instances.</w:t>
      </w:r>
    </w:p>
    <w:p w14:paraId="474E5EA5" w14:textId="77777777" w:rsidR="00A50EBA" w:rsidRPr="00A50EBA" w:rsidRDefault="00A50EBA" w:rsidP="00A50EBA">
      <w:r w:rsidRPr="00A50EBA">
        <w:pict w14:anchorId="2F27DF67">
          <v:rect id="_x0000_i1094" style="width:0;height:1.5pt" o:hralign="center" o:hrstd="t" o:hr="t" fillcolor="#a0a0a0" stroked="f"/>
        </w:pict>
      </w:r>
    </w:p>
    <w:p w14:paraId="2491C0FA" w14:textId="77777777" w:rsidR="00A50EBA" w:rsidRPr="00A50EBA" w:rsidRDefault="00A50EBA" w:rsidP="00A50EBA">
      <w:pPr>
        <w:rPr>
          <w:b/>
          <w:bCs/>
        </w:rPr>
      </w:pPr>
      <w:r w:rsidRPr="00A50EBA">
        <w:rPr>
          <w:b/>
          <w:bCs/>
        </w:rPr>
        <w:t>Why This Project?</w:t>
      </w:r>
    </w:p>
    <w:p w14:paraId="06A4F2EB" w14:textId="77777777" w:rsidR="00A50EBA" w:rsidRPr="00A50EBA" w:rsidRDefault="00A50EBA" w:rsidP="00A50EBA">
      <w:r w:rsidRPr="00A50EBA">
        <w:t>This project is a great starting point for anyone new to data science, as it introduces important concepts:</w:t>
      </w:r>
    </w:p>
    <w:p w14:paraId="0107C86A" w14:textId="77777777" w:rsidR="00A50EBA" w:rsidRPr="00A50EBA" w:rsidRDefault="00A50EBA" w:rsidP="00A50EBA">
      <w:pPr>
        <w:numPr>
          <w:ilvl w:val="0"/>
          <w:numId w:val="14"/>
        </w:numPr>
      </w:pPr>
      <w:r w:rsidRPr="00A50EBA">
        <w:rPr>
          <w:b/>
          <w:bCs/>
        </w:rPr>
        <w:t>Real-World Problem</w:t>
      </w:r>
      <w:r w:rsidRPr="00A50EBA">
        <w:t>: Predicting forest fires is a critical problem with direct societal impact.</w:t>
      </w:r>
    </w:p>
    <w:p w14:paraId="22A02FF9" w14:textId="77777777" w:rsidR="00A50EBA" w:rsidRPr="00A50EBA" w:rsidRDefault="00A50EBA" w:rsidP="00A50EBA">
      <w:pPr>
        <w:numPr>
          <w:ilvl w:val="0"/>
          <w:numId w:val="14"/>
        </w:numPr>
      </w:pPr>
      <w:r w:rsidRPr="00A50EBA">
        <w:rPr>
          <w:b/>
          <w:bCs/>
        </w:rPr>
        <w:t>Imbalanced Datasets</w:t>
      </w:r>
      <w:r w:rsidRPr="00A50EBA">
        <w:t>: A common challenge in machine learning that requires special attention and techniques.</w:t>
      </w:r>
    </w:p>
    <w:p w14:paraId="765D3667" w14:textId="77777777" w:rsidR="00A50EBA" w:rsidRPr="00A50EBA" w:rsidRDefault="00A50EBA" w:rsidP="00A50EBA">
      <w:pPr>
        <w:numPr>
          <w:ilvl w:val="0"/>
          <w:numId w:val="14"/>
        </w:numPr>
      </w:pPr>
      <w:r w:rsidRPr="00A50EBA">
        <w:rPr>
          <w:b/>
          <w:bCs/>
        </w:rPr>
        <w:t>Model Comparison</w:t>
      </w:r>
      <w:r w:rsidRPr="00A50EBA">
        <w:t>: Learning how to compare different machine learning models is a valuable skill, helping you choose the right tool for the problem.</w:t>
      </w:r>
    </w:p>
    <w:p w14:paraId="70FCF5AE" w14:textId="77777777" w:rsidR="00A50EBA" w:rsidRPr="00A50EBA" w:rsidRDefault="00A50EBA" w:rsidP="00A50EBA">
      <w:r w:rsidRPr="00A50EBA">
        <w:t>The project will give hands-on experience in:</w:t>
      </w:r>
    </w:p>
    <w:p w14:paraId="3369F7CB" w14:textId="77777777" w:rsidR="00A50EBA" w:rsidRPr="00A50EBA" w:rsidRDefault="00A50EBA" w:rsidP="00A50EBA">
      <w:pPr>
        <w:numPr>
          <w:ilvl w:val="0"/>
          <w:numId w:val="15"/>
        </w:numPr>
      </w:pPr>
      <w:r w:rsidRPr="00A50EBA">
        <w:t>Data preprocessing and feature engineering</w:t>
      </w:r>
    </w:p>
    <w:p w14:paraId="0353E9A9" w14:textId="77777777" w:rsidR="00A50EBA" w:rsidRPr="00A50EBA" w:rsidRDefault="00A50EBA" w:rsidP="00A50EBA">
      <w:pPr>
        <w:numPr>
          <w:ilvl w:val="0"/>
          <w:numId w:val="15"/>
        </w:numPr>
      </w:pPr>
      <w:r w:rsidRPr="00A50EBA">
        <w:lastRenderedPageBreak/>
        <w:t>Exploratory data analysis (EDA)</w:t>
      </w:r>
    </w:p>
    <w:p w14:paraId="4537B3BD" w14:textId="77777777" w:rsidR="00A50EBA" w:rsidRPr="00A50EBA" w:rsidRDefault="00A50EBA" w:rsidP="00A50EBA">
      <w:pPr>
        <w:numPr>
          <w:ilvl w:val="0"/>
          <w:numId w:val="15"/>
        </w:numPr>
      </w:pPr>
      <w:r w:rsidRPr="00A50EBA">
        <w:t>Model selection, training, and evaluation</w:t>
      </w:r>
    </w:p>
    <w:p w14:paraId="507794F4" w14:textId="77777777" w:rsidR="00A50EBA" w:rsidRDefault="00A50EBA"/>
    <w:sectPr w:rsidR="00A50E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8A4"/>
    <w:multiLevelType w:val="multilevel"/>
    <w:tmpl w:val="7A7C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5299A"/>
    <w:multiLevelType w:val="multilevel"/>
    <w:tmpl w:val="77381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926CD"/>
    <w:multiLevelType w:val="multilevel"/>
    <w:tmpl w:val="91E4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F4DCB"/>
    <w:multiLevelType w:val="multilevel"/>
    <w:tmpl w:val="44D86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81EBD"/>
    <w:multiLevelType w:val="multilevel"/>
    <w:tmpl w:val="D51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D5E7D"/>
    <w:multiLevelType w:val="multilevel"/>
    <w:tmpl w:val="5BAE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823BA"/>
    <w:multiLevelType w:val="multilevel"/>
    <w:tmpl w:val="B9D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C4642"/>
    <w:multiLevelType w:val="multilevel"/>
    <w:tmpl w:val="4A38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E0026"/>
    <w:multiLevelType w:val="multilevel"/>
    <w:tmpl w:val="E4A4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943A7"/>
    <w:multiLevelType w:val="multilevel"/>
    <w:tmpl w:val="59F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C457F"/>
    <w:multiLevelType w:val="multilevel"/>
    <w:tmpl w:val="BC664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B0D0F"/>
    <w:multiLevelType w:val="multilevel"/>
    <w:tmpl w:val="49DA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253F1"/>
    <w:multiLevelType w:val="multilevel"/>
    <w:tmpl w:val="1F7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E766C"/>
    <w:multiLevelType w:val="multilevel"/>
    <w:tmpl w:val="B9E05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23202"/>
    <w:multiLevelType w:val="multilevel"/>
    <w:tmpl w:val="67DA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13769">
    <w:abstractNumId w:val="0"/>
  </w:num>
  <w:num w:numId="2" w16cid:durableId="1888878830">
    <w:abstractNumId w:val="6"/>
  </w:num>
  <w:num w:numId="3" w16cid:durableId="1954243770">
    <w:abstractNumId w:val="10"/>
  </w:num>
  <w:num w:numId="4" w16cid:durableId="1034114102">
    <w:abstractNumId w:val="1"/>
  </w:num>
  <w:num w:numId="5" w16cid:durableId="286933439">
    <w:abstractNumId w:val="13"/>
  </w:num>
  <w:num w:numId="6" w16cid:durableId="1385131435">
    <w:abstractNumId w:val="14"/>
  </w:num>
  <w:num w:numId="7" w16cid:durableId="229653007">
    <w:abstractNumId w:val="2"/>
  </w:num>
  <w:num w:numId="8" w16cid:durableId="2031686951">
    <w:abstractNumId w:val="4"/>
  </w:num>
  <w:num w:numId="9" w16cid:durableId="575432669">
    <w:abstractNumId w:val="5"/>
  </w:num>
  <w:num w:numId="10" w16cid:durableId="1227257123">
    <w:abstractNumId w:val="9"/>
  </w:num>
  <w:num w:numId="11" w16cid:durableId="1963883912">
    <w:abstractNumId w:val="7"/>
  </w:num>
  <w:num w:numId="12" w16cid:durableId="134176719">
    <w:abstractNumId w:val="3"/>
  </w:num>
  <w:num w:numId="13" w16cid:durableId="12389807">
    <w:abstractNumId w:val="11"/>
  </w:num>
  <w:num w:numId="14" w16cid:durableId="863592216">
    <w:abstractNumId w:val="8"/>
  </w:num>
  <w:num w:numId="15" w16cid:durableId="472660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EBA"/>
    <w:rsid w:val="001A19DE"/>
    <w:rsid w:val="00A50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7729"/>
  <w15:chartTrackingRefBased/>
  <w15:docId w15:val="{996BDC48-BAA1-42F1-A351-BA3896A86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E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E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E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E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E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E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EBA"/>
    <w:rPr>
      <w:rFonts w:eastAsiaTheme="majorEastAsia" w:cstheme="majorBidi"/>
      <w:color w:val="272727" w:themeColor="text1" w:themeTint="D8"/>
    </w:rPr>
  </w:style>
  <w:style w:type="paragraph" w:styleId="Title">
    <w:name w:val="Title"/>
    <w:basedOn w:val="Normal"/>
    <w:next w:val="Normal"/>
    <w:link w:val="TitleChar"/>
    <w:uiPriority w:val="10"/>
    <w:qFormat/>
    <w:rsid w:val="00A50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EBA"/>
    <w:pPr>
      <w:spacing w:before="160"/>
      <w:jc w:val="center"/>
    </w:pPr>
    <w:rPr>
      <w:i/>
      <w:iCs/>
      <w:color w:val="404040" w:themeColor="text1" w:themeTint="BF"/>
    </w:rPr>
  </w:style>
  <w:style w:type="character" w:customStyle="1" w:styleId="QuoteChar">
    <w:name w:val="Quote Char"/>
    <w:basedOn w:val="DefaultParagraphFont"/>
    <w:link w:val="Quote"/>
    <w:uiPriority w:val="29"/>
    <w:rsid w:val="00A50EBA"/>
    <w:rPr>
      <w:i/>
      <w:iCs/>
      <w:color w:val="404040" w:themeColor="text1" w:themeTint="BF"/>
    </w:rPr>
  </w:style>
  <w:style w:type="paragraph" w:styleId="ListParagraph">
    <w:name w:val="List Paragraph"/>
    <w:basedOn w:val="Normal"/>
    <w:uiPriority w:val="34"/>
    <w:qFormat/>
    <w:rsid w:val="00A50EBA"/>
    <w:pPr>
      <w:ind w:left="720"/>
      <w:contextualSpacing/>
    </w:pPr>
  </w:style>
  <w:style w:type="character" w:styleId="IntenseEmphasis">
    <w:name w:val="Intense Emphasis"/>
    <w:basedOn w:val="DefaultParagraphFont"/>
    <w:uiPriority w:val="21"/>
    <w:qFormat/>
    <w:rsid w:val="00A50EBA"/>
    <w:rPr>
      <w:i/>
      <w:iCs/>
      <w:color w:val="2F5496" w:themeColor="accent1" w:themeShade="BF"/>
    </w:rPr>
  </w:style>
  <w:style w:type="paragraph" w:styleId="IntenseQuote">
    <w:name w:val="Intense Quote"/>
    <w:basedOn w:val="Normal"/>
    <w:next w:val="Normal"/>
    <w:link w:val="IntenseQuoteChar"/>
    <w:uiPriority w:val="30"/>
    <w:qFormat/>
    <w:rsid w:val="00A50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EBA"/>
    <w:rPr>
      <w:i/>
      <w:iCs/>
      <w:color w:val="2F5496" w:themeColor="accent1" w:themeShade="BF"/>
    </w:rPr>
  </w:style>
  <w:style w:type="character" w:styleId="IntenseReference">
    <w:name w:val="Intense Reference"/>
    <w:basedOn w:val="DefaultParagraphFont"/>
    <w:uiPriority w:val="32"/>
    <w:qFormat/>
    <w:rsid w:val="00A50E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1842</Words>
  <Characters>10501</Characters>
  <Application>Microsoft Office Word</Application>
  <DocSecurity>0</DocSecurity>
  <Lines>87</Lines>
  <Paragraphs>24</Paragraphs>
  <ScaleCrop>false</ScaleCrop>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Mironga</dc:creator>
  <cp:keywords/>
  <dc:description/>
  <cp:lastModifiedBy>Davis Mironga</cp:lastModifiedBy>
  <cp:revision>1</cp:revision>
  <dcterms:created xsi:type="dcterms:W3CDTF">2026-01-13T14:03:00Z</dcterms:created>
  <dcterms:modified xsi:type="dcterms:W3CDTF">2026-01-13T14:03:00Z</dcterms:modified>
</cp:coreProperties>
</file>