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0E1A9" w14:textId="3BD0A658" w:rsidR="00AB6A3D" w:rsidRDefault="00AB6A3D" w:rsidP="00AB6A3D">
      <w:r>
        <w:t>Project Title: Forest Fire Prediction &amp; Model Comparison</w:t>
      </w:r>
    </w:p>
    <w:p w14:paraId="4E51CD89" w14:textId="77777777" w:rsidR="00AB6A3D" w:rsidRDefault="00AB6A3D" w:rsidP="00AB6A3D">
      <w:r>
        <w:t>Dataset: Algerian Forest Fires (</w:t>
      </w:r>
      <w:proofErr w:type="spellStart"/>
      <w:r>
        <w:t>Bejaia</w:t>
      </w:r>
      <w:proofErr w:type="spellEnd"/>
      <w:r>
        <w:t xml:space="preserve"> &amp; Sidi Bel-Abbes Regions)</w:t>
      </w:r>
    </w:p>
    <w:p w14:paraId="3346E938" w14:textId="77777777" w:rsidR="00AB6A3D" w:rsidRDefault="00AB6A3D" w:rsidP="00AB6A3D">
      <w:r>
        <w:t>​1. Project Overview</w:t>
      </w:r>
    </w:p>
    <w:p w14:paraId="426DEB20" w14:textId="77777777" w:rsidR="00AB6A3D" w:rsidRDefault="00AB6A3D" w:rsidP="00AB6A3D">
      <w:r>
        <w:t>​The objective of this project is to build a predictive model that can accurately classify whether a forest fire will occur based on local meteorological conditions.</w:t>
      </w:r>
    </w:p>
    <w:p w14:paraId="0DE2060A" w14:textId="77777777" w:rsidR="00AB6A3D" w:rsidRDefault="00AB6A3D" w:rsidP="00AB6A3D">
      <w:r>
        <w:t>​In this study, I transition from a basic statistical approach (Logistic Regression) to more complex machine learning techniques (Classifiers like Random Forest). This allows for a direct comparison of how different algorithms handle the complex, non-linear relationships found in environmental data.</w:t>
      </w:r>
    </w:p>
    <w:p w14:paraId="330E7830" w14:textId="77777777" w:rsidR="00AB6A3D" w:rsidRDefault="00AB6A3D" w:rsidP="00AB6A3D">
      <w:r>
        <w:t>​2. The Problem Statement</w:t>
      </w:r>
    </w:p>
    <w:p w14:paraId="4D259903" w14:textId="77777777" w:rsidR="00AB6A3D" w:rsidRDefault="00AB6A3D" w:rsidP="00AB6A3D">
      <w:r>
        <w:t>​Forest fires cause significant ecological and economic damage. Early prediction based on weather data (Temperature, Humidity, Wind Speed) can help authorities allocate resources more effectively.</w:t>
      </w:r>
    </w:p>
    <w:p w14:paraId="366BDE2F" w14:textId="77777777" w:rsidR="00AB6A3D" w:rsidRDefault="00AB6A3D" w:rsidP="00AB6A3D">
      <w:r>
        <w:t>​From a Data Science perspective, the challenge is:</w:t>
      </w:r>
    </w:p>
    <w:p w14:paraId="63377F99" w14:textId="77777777" w:rsidR="00AB6A3D" w:rsidRDefault="00AB6A3D" w:rsidP="00AB6A3D">
      <w:r>
        <w:t>​Imbalanced Data: Fires are less frequent than non-fire days.</w:t>
      </w:r>
    </w:p>
    <w:p w14:paraId="6326F835" w14:textId="77777777" w:rsidR="00AB6A3D" w:rsidRDefault="00AB6A3D" w:rsidP="00AB6A3D">
      <w:r>
        <w:t>​High Stakes: A "False Negative" (failing to predict a real fire) is much more costly than a "False Positive" (a false alarm).</w:t>
      </w:r>
    </w:p>
    <w:p w14:paraId="690CEB1C" w14:textId="77777777" w:rsidR="00AB6A3D" w:rsidRDefault="00AB6A3D" w:rsidP="00AB6A3D">
      <w:r>
        <w:t>​3. Methodology</w:t>
      </w:r>
    </w:p>
    <w:p w14:paraId="2FA4738E" w14:textId="77777777" w:rsidR="00AB6A3D" w:rsidRDefault="00AB6A3D" w:rsidP="00AB6A3D">
      <w:r>
        <w:t>​I have structured this project into four distinct phases:</w:t>
      </w:r>
    </w:p>
    <w:p w14:paraId="52F1D505" w14:textId="77777777" w:rsidR="00AB6A3D" w:rsidRDefault="00AB6A3D" w:rsidP="00AB6A3D">
      <w:r>
        <w:t>​Data Cleaning &amp; Preprocessing: Formatting the Algerian dataset, handling missing values, and stripping whitespace from labels.</w:t>
      </w:r>
    </w:p>
    <w:p w14:paraId="2285F0C4" w14:textId="77777777" w:rsidR="00AB6A3D" w:rsidRDefault="00AB6A3D" w:rsidP="00AB6A3D">
      <w:r>
        <w:t>​Exploratory Data Analysis (EDA): Visualizing correlations between weather indices (like the Fire Weather Index) and fire occurrences.</w:t>
      </w:r>
    </w:p>
    <w:p w14:paraId="077261C7" w14:textId="77777777" w:rsidR="00AB6A3D" w:rsidRDefault="00AB6A3D" w:rsidP="00AB6A3D">
      <w:r>
        <w:t>​Model Implementation: * Baseline Model: Logistic Regression.</w:t>
      </w:r>
    </w:p>
    <w:p w14:paraId="4A1DC936" w14:textId="77777777" w:rsidR="00AB6A3D" w:rsidRDefault="00AB6A3D" w:rsidP="00AB6A3D">
      <w:r>
        <w:t>​Advanced Model: Random Forest Classifier.</w:t>
      </w:r>
    </w:p>
    <w:p w14:paraId="73BD061D" w14:textId="77777777" w:rsidR="00AB6A3D" w:rsidRDefault="00AB6A3D" w:rsidP="00AB6A3D">
      <w:r>
        <w:t>​Performance Evaluation: Comparing the models using a suite of classification metrics beyond simple accuracy.</w:t>
      </w:r>
    </w:p>
    <w:p w14:paraId="35A07D26" w14:textId="77777777" w:rsidR="00AB6A3D" w:rsidRDefault="00AB6A3D" w:rsidP="00AB6A3D">
      <w:r>
        <w:t>​4. Key Metrics for Success</w:t>
      </w:r>
    </w:p>
    <w:p w14:paraId="68EDE2F5" w14:textId="77777777" w:rsidR="00AB6A3D" w:rsidRDefault="00AB6A3D" w:rsidP="00AB6A3D">
      <w:r>
        <w:t>​To determine which model is "better," I am focusing on:</w:t>
      </w:r>
    </w:p>
    <w:p w14:paraId="0928CE23" w14:textId="77777777" w:rsidR="00AB6A3D" w:rsidRDefault="00AB6A3D" w:rsidP="00AB6A3D">
      <w:r>
        <w:lastRenderedPageBreak/>
        <w:t>​Recall (Sensitivity): Ensuring we catch as many real fires as possible.</w:t>
      </w:r>
    </w:p>
    <w:p w14:paraId="7D78D53A" w14:textId="77777777" w:rsidR="00AB6A3D" w:rsidRDefault="00AB6A3D" w:rsidP="00AB6A3D">
      <w:r>
        <w:t>​Precision: Reducing unnecessary "false alarms."</w:t>
      </w:r>
    </w:p>
    <w:p w14:paraId="1F98FAF9" w14:textId="77777777" w:rsidR="00AB6A3D" w:rsidRDefault="00AB6A3D" w:rsidP="00AB6A3D">
      <w:r>
        <w:t>​F1-Score: Finding the optimal balance between the two.</w:t>
      </w:r>
    </w:p>
    <w:p w14:paraId="4AE0E152" w14:textId="77777777" w:rsidR="00AB6A3D" w:rsidRDefault="00AB6A3D" w:rsidP="00AB6A3D">
      <w:r>
        <w:t>​AUC-ROC: Measuring the model’s ability to distinguish between classes.</w:t>
      </w:r>
    </w:p>
    <w:p w14:paraId="3030EFD7" w14:textId="77777777" w:rsidR="00AB6A3D" w:rsidRDefault="00AB6A3D" w:rsidP="00AB6A3D">
      <w:r>
        <w:t>​Pro-Tip for Sharing:</w:t>
      </w:r>
    </w:p>
    <w:p w14:paraId="606DD7E8" w14:textId="77777777" w:rsidR="00AB6A3D" w:rsidRDefault="00AB6A3D" w:rsidP="00AB6A3D">
      <w:r>
        <w:t>​If you want to share this with someone else (like a mentor or peer):</w:t>
      </w:r>
    </w:p>
    <w:p w14:paraId="7100C016" w14:textId="77777777" w:rsidR="00AB6A3D" w:rsidRDefault="00AB6A3D" w:rsidP="00AB6A3D">
      <w:r>
        <w:t>​Save as PDF: This preserves the formatting.</w:t>
      </w:r>
    </w:p>
    <w:p w14:paraId="44D5FFE8" w14:textId="77777777" w:rsidR="00AB6A3D" w:rsidRDefault="00AB6A3D" w:rsidP="00AB6A3D">
      <w:r>
        <w:t>​Google Docs: If you use Google Docs, you can share a "Commenter" link so they can give you feedback directly on the text.</w:t>
      </w:r>
    </w:p>
    <w:p w14:paraId="397E6B68" w14:textId="60C7411E" w:rsidR="00AB6A3D" w:rsidRDefault="00AB6A3D" w:rsidP="00AB6A3D">
      <w:r>
        <w:t>​Would you like me to help you draft the "Data Cleaning" section next, so you have the code ready to match this introduction?</w:t>
      </w:r>
    </w:p>
    <w:sectPr w:rsidR="00AB6A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A3D"/>
    <w:rsid w:val="002031C2"/>
    <w:rsid w:val="00AB6A3D"/>
    <w:rsid w:val="00CB2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C4354"/>
  <w15:chartTrackingRefBased/>
  <w15:docId w15:val="{D587D2B5-F2E8-433D-A7A2-850A5F1D9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A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A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A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A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A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A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A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A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A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A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A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2299</TotalTime>
  <Pages>1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 Mironga</dc:creator>
  <cp:keywords/>
  <dc:description/>
  <cp:lastModifiedBy>Davis Mironga</cp:lastModifiedBy>
  <cp:revision>2</cp:revision>
  <dcterms:created xsi:type="dcterms:W3CDTF">2026-01-12T12:31:00Z</dcterms:created>
  <dcterms:modified xsi:type="dcterms:W3CDTF">2026-01-14T06:45:00Z</dcterms:modified>
</cp:coreProperties>
</file>