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64E" w14:textId="5635B6B2" w:rsidR="00B07EF4" w:rsidRDefault="00B07EF4" w:rsidP="00B07EF4">
      <w:pPr>
        <w:rPr>
          <w:sz w:val="24"/>
          <w:szCs w:val="24"/>
        </w:rPr>
      </w:pPr>
      <w:r>
        <w:rPr>
          <w:sz w:val="24"/>
          <w:szCs w:val="24"/>
        </w:rPr>
        <w:t xml:space="preserve">Davis </w:t>
      </w:r>
      <w:proofErr w:type="spellStart"/>
      <w:r>
        <w:rPr>
          <w:sz w:val="24"/>
          <w:szCs w:val="24"/>
        </w:rPr>
        <w:t>Reifel</w:t>
      </w:r>
      <w:proofErr w:type="spellEnd"/>
    </w:p>
    <w:p w14:paraId="65AEB596" w14:textId="1C331C37" w:rsidR="00B07EF4" w:rsidRDefault="00B07EF4" w:rsidP="00B07EF4">
      <w:pPr>
        <w:rPr>
          <w:sz w:val="24"/>
          <w:szCs w:val="24"/>
        </w:rPr>
      </w:pPr>
      <w:r>
        <w:rPr>
          <w:sz w:val="24"/>
          <w:szCs w:val="24"/>
        </w:rPr>
        <w:t>Mi 349</w:t>
      </w:r>
    </w:p>
    <w:p w14:paraId="6FCE2911" w14:textId="4B86E5D3" w:rsidR="00B07EF4" w:rsidRDefault="00B07EF4" w:rsidP="00B07EF4">
      <w:pPr>
        <w:rPr>
          <w:sz w:val="24"/>
          <w:szCs w:val="24"/>
        </w:rPr>
      </w:pPr>
      <w:r>
        <w:rPr>
          <w:sz w:val="24"/>
          <w:szCs w:val="24"/>
        </w:rPr>
        <w:t>6/20/21</w:t>
      </w:r>
    </w:p>
    <w:p w14:paraId="112BA96B" w14:textId="77777777" w:rsidR="00B07EF4" w:rsidRPr="00B07EF4" w:rsidRDefault="00B07EF4" w:rsidP="00B07EF4">
      <w:pPr>
        <w:rPr>
          <w:sz w:val="24"/>
          <w:szCs w:val="24"/>
        </w:rPr>
      </w:pPr>
    </w:p>
    <w:p w14:paraId="715423DB" w14:textId="62699DFB" w:rsidR="0096739D" w:rsidRDefault="00B07EF4" w:rsidP="00B07EF4">
      <w:pPr>
        <w:jc w:val="center"/>
        <w:rPr>
          <w:sz w:val="32"/>
          <w:szCs w:val="32"/>
        </w:rPr>
      </w:pPr>
      <w:r w:rsidRPr="00B07EF4">
        <w:rPr>
          <w:sz w:val="32"/>
          <w:szCs w:val="32"/>
        </w:rPr>
        <w:t>CSS Frameworks: Bootstrap</w:t>
      </w:r>
    </w:p>
    <w:p w14:paraId="08DE9CE0" w14:textId="77777777" w:rsidR="00B07EF4" w:rsidRDefault="00B07EF4" w:rsidP="00B07EF4">
      <w:pPr>
        <w:jc w:val="center"/>
        <w:rPr>
          <w:sz w:val="32"/>
          <w:szCs w:val="32"/>
        </w:rPr>
      </w:pPr>
    </w:p>
    <w:p w14:paraId="09FA3CEB" w14:textId="36760219" w:rsidR="00B07EF4" w:rsidRPr="00B07EF4" w:rsidRDefault="00B07EF4" w:rsidP="00B07EF4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Bootstrap is a powerful download that can be implemented into your frameworks CSS. Once a user downloads Bootstrap, they have access to Sass variables and </w:t>
      </w: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 xml:space="preserve">, grid systems, prebuilt components, and JavaScript plugins. The main feature of Bootstrap is their prebuilt components, these defaults allow you to quickly create a site wide theme which can then be edited to your preferences. Along with complete site themes, Bootstrap offers example code for common page items such as: Headers, Sidebars, Blogs, Dashboards, Navbars, and much more. Another useful tool Bootstrap offers is their free SVG icons, such icons can give your site a more </w:t>
      </w:r>
      <w:r w:rsidR="001C5C82">
        <w:rPr>
          <w:sz w:val="24"/>
          <w:szCs w:val="24"/>
        </w:rPr>
        <w:t>minimalist</w:t>
      </w:r>
      <w:r>
        <w:rPr>
          <w:sz w:val="24"/>
          <w:szCs w:val="24"/>
        </w:rPr>
        <w:t xml:space="preserve"> and modern feel.</w:t>
      </w:r>
      <w:r w:rsidR="001C5C82">
        <w:rPr>
          <w:sz w:val="24"/>
          <w:szCs w:val="24"/>
        </w:rPr>
        <w:t xml:space="preserve"> Overall, CSS Frameworks such as Bootstrap, Tailwind, and Foundation can save you time by offering prebuilt content that can be implemented in your site’s code.</w:t>
      </w:r>
    </w:p>
    <w:sectPr w:rsidR="00B07EF4" w:rsidRPr="00B0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F4"/>
    <w:rsid w:val="001C5C82"/>
    <w:rsid w:val="001F5DF0"/>
    <w:rsid w:val="00B07EF4"/>
    <w:rsid w:val="00C9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E9CA"/>
  <w15:chartTrackingRefBased/>
  <w15:docId w15:val="{08516B2C-23AF-4094-988D-34013590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Rel</dc:creator>
  <cp:keywords/>
  <dc:description/>
  <cp:lastModifiedBy>Dave Rel</cp:lastModifiedBy>
  <cp:revision>1</cp:revision>
  <dcterms:created xsi:type="dcterms:W3CDTF">2021-06-20T14:04:00Z</dcterms:created>
  <dcterms:modified xsi:type="dcterms:W3CDTF">2021-06-20T14:16:00Z</dcterms:modified>
</cp:coreProperties>
</file>