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DC221" w14:textId="77777777" w:rsidR="00450FB8" w:rsidRDefault="00450FB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EBD3052" w14:textId="77777777" w:rsidR="00450FB8" w:rsidRDefault="00450FB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AF3ACCE" w14:textId="77777777" w:rsidR="00450FB8" w:rsidRDefault="00450FB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1392DB6" w14:textId="77777777" w:rsidR="00450FB8" w:rsidRDefault="00450FB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99B4E8C" w14:textId="77777777" w:rsidR="00450FB8" w:rsidRDefault="00450FB8">
      <w:pPr>
        <w:pBdr>
          <w:top w:val="nil"/>
          <w:left w:val="nil"/>
          <w:bottom w:val="nil"/>
          <w:right w:val="nil"/>
          <w:between w:val="nil"/>
        </w:pBdr>
        <w:spacing w:line="289" w:lineRule="auto"/>
        <w:ind w:right="1033"/>
        <w:jc w:val="right"/>
        <w:rPr>
          <w:color w:val="000000"/>
          <w:sz w:val="24"/>
          <w:szCs w:val="24"/>
        </w:rPr>
      </w:pPr>
    </w:p>
    <w:p w14:paraId="362129E0" w14:textId="77777777" w:rsidR="00450FB8" w:rsidRDefault="00450FB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150481F" w14:textId="77777777" w:rsidR="00450FB8" w:rsidRDefault="00450FB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FEBAD9E" w14:textId="77777777" w:rsidR="00450FB8" w:rsidRDefault="00450FB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F7076DE" w14:textId="77777777" w:rsidR="00450FB8" w:rsidRDefault="00450FB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88CEED9" w14:textId="77777777" w:rsidR="00450FB8" w:rsidRDefault="00450FB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1B3F09F" w14:textId="77777777" w:rsidR="00450FB8" w:rsidRDefault="00450FB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F22CBEB" w14:textId="77777777" w:rsidR="00450FB8" w:rsidRDefault="00450FB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4F5CD23" w14:textId="77777777" w:rsidR="00450FB8" w:rsidRDefault="00450FB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4CB9E97" w14:textId="77777777" w:rsidR="00450FB8" w:rsidRDefault="00450FB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28FEFC1" w14:textId="77777777" w:rsidR="00450FB8" w:rsidRDefault="00450FB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6EDA458" w14:textId="77777777" w:rsidR="00450FB8" w:rsidRDefault="00450FB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5C686A9" w14:textId="77777777" w:rsidR="00450FB8" w:rsidRDefault="00450FB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C28A7D6" w14:textId="77777777" w:rsidR="00450FB8" w:rsidRDefault="00450FB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EBB7730" w14:textId="77777777" w:rsidR="00450FB8" w:rsidRDefault="00450FB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8D839FC" w14:textId="7EE209A9" w:rsidR="00450FB8" w:rsidRDefault="00937CA9" w:rsidP="00BE6E5F">
      <w:pPr>
        <w:pStyle w:val="Ttulo"/>
        <w:ind w:left="0" w:right="49"/>
        <w:jc w:val="right"/>
      </w:pPr>
      <w:r>
        <w:t xml:space="preserve">Documento de </w:t>
      </w:r>
      <w:r w:rsidR="008F7862">
        <w:t>Especificação</w:t>
      </w:r>
      <w:r>
        <w:t xml:space="preserve"> </w:t>
      </w:r>
      <w:r w:rsidR="00932058">
        <w:t>d</w:t>
      </w:r>
      <w:r w:rsidR="00600571">
        <w:t xml:space="preserve">e </w:t>
      </w:r>
      <w:r w:rsidR="00BF2808">
        <w:t>Software</w:t>
      </w:r>
    </w:p>
    <w:p w14:paraId="0C61AF50" w14:textId="087D52BE" w:rsidR="00BE6E5F" w:rsidRDefault="00BE6E5F" w:rsidP="00BE6E5F">
      <w:pPr>
        <w:pBdr>
          <w:top w:val="nil"/>
          <w:left w:val="nil"/>
          <w:bottom w:val="nil"/>
          <w:right w:val="nil"/>
          <w:between w:val="nil"/>
        </w:pBdr>
        <w:spacing w:before="52" w:line="289" w:lineRule="auto"/>
        <w:ind w:right="49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Vida+Fácil - 2025</w:t>
      </w:r>
    </w:p>
    <w:p w14:paraId="21134A13" w14:textId="4CB16310" w:rsidR="00450FB8" w:rsidRDefault="00937CA9" w:rsidP="00BE6E5F">
      <w:pPr>
        <w:pBdr>
          <w:top w:val="nil"/>
          <w:left w:val="nil"/>
          <w:bottom w:val="nil"/>
          <w:right w:val="nil"/>
          <w:between w:val="nil"/>
        </w:pBdr>
        <w:spacing w:before="52" w:line="289" w:lineRule="auto"/>
        <w:ind w:right="49"/>
        <w:jc w:val="right"/>
        <w:rPr>
          <w:b/>
          <w:sz w:val="28"/>
          <w:szCs w:val="28"/>
        </w:rPr>
        <w:sectPr w:rsidR="00450FB8" w:rsidSect="00602051">
          <w:headerReference w:type="default" r:id="rId9"/>
          <w:footerReference w:type="default" r:id="rId10"/>
          <w:pgSz w:w="12240" w:h="15840"/>
          <w:pgMar w:top="1417" w:right="1701" w:bottom="1417" w:left="1701" w:header="1140" w:footer="1075" w:gutter="0"/>
          <w:pgNumType w:start="1"/>
          <w:cols w:space="720"/>
          <w:docGrid w:linePitch="299"/>
        </w:sectPr>
      </w:pPr>
      <w:r>
        <w:rPr>
          <w:b/>
          <w:sz w:val="28"/>
          <w:szCs w:val="28"/>
        </w:rPr>
        <w:t>Versão 0</w:t>
      </w:r>
      <w:r w:rsidR="00BF2808">
        <w:rPr>
          <w:b/>
          <w:sz w:val="28"/>
          <w:szCs w:val="28"/>
        </w:rPr>
        <w:t>.1</w:t>
      </w:r>
    </w:p>
    <w:p w14:paraId="6FDBE934" w14:textId="77777777" w:rsidR="00450FB8" w:rsidRDefault="00937CA9">
      <w:pPr>
        <w:pStyle w:val="Ttulo1"/>
        <w:numPr>
          <w:ilvl w:val="0"/>
          <w:numId w:val="3"/>
        </w:numPr>
        <w:tabs>
          <w:tab w:val="left" w:pos="646"/>
        </w:tabs>
        <w:spacing w:before="188"/>
      </w:pPr>
      <w:r>
        <w:lastRenderedPageBreak/>
        <w:t>. Introdução</w:t>
      </w:r>
    </w:p>
    <w:p w14:paraId="628E6B4C" w14:textId="1DF78C08" w:rsidR="00450FB8" w:rsidRDefault="00937CA9">
      <w:pPr>
        <w:pBdr>
          <w:top w:val="nil"/>
          <w:left w:val="nil"/>
          <w:bottom w:val="nil"/>
          <w:right w:val="nil"/>
          <w:between w:val="nil"/>
        </w:pBdr>
        <w:spacing w:before="70" w:line="232" w:lineRule="auto"/>
        <w:ind w:left="415" w:right="1121"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Este documento especifica os requisitos </w:t>
      </w:r>
      <w:r w:rsidR="000D4160">
        <w:rPr>
          <w:color w:val="000000"/>
          <w:sz w:val="24"/>
          <w:szCs w:val="24"/>
        </w:rPr>
        <w:t>do Sistema</w:t>
      </w:r>
      <w:r w:rsidR="002A4FEA">
        <w:rPr>
          <w:color w:val="000000"/>
          <w:sz w:val="24"/>
          <w:szCs w:val="24"/>
        </w:rPr>
        <w:t xml:space="preserve"> Vida+Fácil</w:t>
      </w:r>
      <w:r>
        <w:rPr>
          <w:color w:val="000000"/>
          <w:sz w:val="24"/>
          <w:szCs w:val="24"/>
        </w:rPr>
        <w:t xml:space="preserve">, fornecendo </w:t>
      </w:r>
      <w:r w:rsidR="002A4FEA">
        <w:rPr>
          <w:color w:val="000000"/>
          <w:sz w:val="24"/>
          <w:szCs w:val="24"/>
        </w:rPr>
        <w:t xml:space="preserve">aos </w:t>
      </w:r>
      <w:r>
        <w:rPr>
          <w:color w:val="000000"/>
          <w:sz w:val="24"/>
          <w:szCs w:val="24"/>
        </w:rPr>
        <w:t>desenvolvedores as informações necessárias para</w:t>
      </w:r>
      <w:r w:rsidR="002302FD">
        <w:rPr>
          <w:color w:val="000000"/>
          <w:sz w:val="24"/>
          <w:szCs w:val="24"/>
        </w:rPr>
        <w:t xml:space="preserve"> a</w:t>
      </w:r>
      <w:r>
        <w:rPr>
          <w:color w:val="000000"/>
          <w:sz w:val="24"/>
          <w:szCs w:val="24"/>
        </w:rPr>
        <w:t xml:space="preserve"> implementação, assim como para a realização dos testes e homologação do sistema.</w:t>
      </w:r>
    </w:p>
    <w:p w14:paraId="0CB722BF" w14:textId="77777777" w:rsidR="00450FB8" w:rsidRDefault="00450FB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8BCAE95" w14:textId="77777777" w:rsidR="00450FB8" w:rsidRDefault="00450FB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p w14:paraId="298288FC" w14:textId="77777777" w:rsidR="00450FB8" w:rsidRDefault="00937CA9">
      <w:pPr>
        <w:pStyle w:val="Ttulo2"/>
        <w:numPr>
          <w:ilvl w:val="1"/>
          <w:numId w:val="3"/>
        </w:numPr>
        <w:tabs>
          <w:tab w:val="left" w:pos="1134"/>
          <w:tab w:val="left" w:pos="1135"/>
        </w:tabs>
      </w:pPr>
      <w:r>
        <w:t>Visão geral do documento</w:t>
      </w:r>
    </w:p>
    <w:p w14:paraId="0FCDF2E2" w14:textId="7F21D6F3" w:rsidR="00450FB8" w:rsidRDefault="00937CA9">
      <w:pPr>
        <w:pBdr>
          <w:top w:val="nil"/>
          <w:left w:val="nil"/>
          <w:bottom w:val="nil"/>
          <w:right w:val="nil"/>
          <w:between w:val="nil"/>
        </w:pBdr>
        <w:spacing w:before="64" w:line="232" w:lineRule="auto"/>
        <w:ind w:left="415" w:right="1779"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7E16ED">
        <w:rPr>
          <w:rFonts w:ascii="Times New Roman" w:hAnsi="Times New Roman" w:cs="Times New Roman"/>
          <w:color w:val="000000"/>
          <w:sz w:val="24"/>
          <w:szCs w:val="24"/>
        </w:rPr>
        <w:t>Além desta seção introdutória, as seções seguintes estão organizadas como descrito abaixo.</w:t>
      </w:r>
    </w:p>
    <w:p w14:paraId="50402AA7" w14:textId="2971A407" w:rsidR="0024187C" w:rsidRPr="0024187C" w:rsidRDefault="0024187C" w:rsidP="0024187C">
      <w:pPr>
        <w:pBdr>
          <w:top w:val="nil"/>
          <w:left w:val="nil"/>
          <w:bottom w:val="nil"/>
          <w:right w:val="nil"/>
          <w:between w:val="nil"/>
        </w:pBdr>
        <w:spacing w:before="64" w:line="232" w:lineRule="auto"/>
        <w:ind w:right="1779"/>
        <w:rPr>
          <w:rFonts w:ascii="Times New Roman" w:hAnsi="Times New Roman" w:cs="Times New Roman"/>
          <w:color w:val="000000"/>
          <w:sz w:val="24"/>
          <w:szCs w:val="24"/>
        </w:rPr>
      </w:pPr>
      <w:r w:rsidRPr="0024187C">
        <w:rPr>
          <w:rFonts w:ascii="Times New Roman" w:hAnsi="Times New Roman" w:cs="Times New Roman"/>
          <w:b/>
          <w:bCs/>
          <w:color w:val="000000"/>
          <w:sz w:val="24"/>
          <w:szCs w:val="24"/>
        </w:rPr>
        <w:t>Módulo A</w:t>
      </w:r>
    </w:p>
    <w:p w14:paraId="6AEB7894" w14:textId="77777777" w:rsidR="00450FB8" w:rsidRPr="007E16ED" w:rsidRDefault="00C6230F" w:rsidP="00C139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135"/>
        </w:tabs>
        <w:spacing w:before="1" w:line="232" w:lineRule="auto"/>
        <w:ind w:right="1726"/>
        <w:rPr>
          <w:rFonts w:ascii="Times New Roman" w:hAnsi="Times New Roman" w:cs="Times New Roman"/>
          <w:color w:val="000000"/>
          <w:sz w:val="24"/>
          <w:szCs w:val="24"/>
        </w:rPr>
      </w:pPr>
      <w:r w:rsidRPr="007E16E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Seção 2 - </w:t>
      </w:r>
      <w:r w:rsidR="00937CA9" w:rsidRPr="007E16ED">
        <w:rPr>
          <w:rFonts w:ascii="Times New Roman" w:hAnsi="Times New Roman" w:cs="Times New Roman"/>
          <w:color w:val="000000"/>
          <w:sz w:val="24"/>
          <w:szCs w:val="24"/>
        </w:rPr>
        <w:t>Descrição geral do sistema:​ apresenta uma visão geral do sistema, caracterizando qual é o seu escopo e descrevendo seus usuários.</w:t>
      </w:r>
    </w:p>
    <w:p w14:paraId="6536D45F" w14:textId="0478D814" w:rsidR="00D80B4B" w:rsidRPr="007E16ED" w:rsidRDefault="00D80B4B" w:rsidP="00C139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135"/>
        </w:tabs>
        <w:spacing w:before="1" w:line="232" w:lineRule="auto"/>
        <w:ind w:right="1726"/>
        <w:rPr>
          <w:rFonts w:ascii="Times New Roman" w:hAnsi="Times New Roman" w:cs="Times New Roman"/>
          <w:color w:val="000000"/>
          <w:sz w:val="24"/>
          <w:szCs w:val="24"/>
        </w:rPr>
      </w:pPr>
      <w:r w:rsidRPr="007E16ED">
        <w:rPr>
          <w:rFonts w:ascii="Times New Roman" w:hAnsi="Times New Roman" w:cs="Times New Roman"/>
          <w:b/>
          <w:color w:val="000000"/>
          <w:sz w:val="24"/>
          <w:szCs w:val="24"/>
        </w:rPr>
        <w:t>Seção</w:t>
      </w:r>
      <w:r w:rsidR="003B6CD9" w:rsidRPr="007E16E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3 –</w:t>
      </w:r>
      <w:r w:rsidR="003B6CD9" w:rsidRPr="007E16ED">
        <w:rPr>
          <w:rFonts w:ascii="Times New Roman" w:hAnsi="Times New Roman" w:cs="Times New Roman"/>
          <w:color w:val="000000"/>
          <w:sz w:val="24"/>
          <w:szCs w:val="24"/>
        </w:rPr>
        <w:t xml:space="preserve"> Tabela de Personas: </w:t>
      </w:r>
      <w:r w:rsidR="00CA2421" w:rsidRPr="007E16ED">
        <w:rPr>
          <w:rFonts w:ascii="Times New Roman" w:hAnsi="Times New Roman" w:cs="Times New Roman"/>
          <w:color w:val="000000"/>
          <w:sz w:val="24"/>
          <w:szCs w:val="24"/>
        </w:rPr>
        <w:t>especifica representações fictícias, mas realistas, de usuários típicos.</w:t>
      </w:r>
    </w:p>
    <w:p w14:paraId="259738B9" w14:textId="62F6DA19" w:rsidR="00CA2421" w:rsidRPr="007E16ED" w:rsidRDefault="00CA2421" w:rsidP="00C139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135"/>
        </w:tabs>
        <w:spacing w:before="1" w:line="232" w:lineRule="auto"/>
        <w:ind w:right="1726"/>
        <w:rPr>
          <w:rFonts w:ascii="Times New Roman" w:hAnsi="Times New Roman" w:cs="Times New Roman"/>
          <w:color w:val="000000"/>
          <w:sz w:val="24"/>
          <w:szCs w:val="24"/>
        </w:rPr>
      </w:pPr>
      <w:r w:rsidRPr="007E16ED">
        <w:rPr>
          <w:rFonts w:ascii="Times New Roman" w:hAnsi="Times New Roman" w:cs="Times New Roman"/>
          <w:b/>
          <w:color w:val="000000"/>
          <w:sz w:val="24"/>
          <w:szCs w:val="24"/>
        </w:rPr>
        <w:t>Seção 4 –</w:t>
      </w:r>
      <w:r w:rsidRPr="007E16ED">
        <w:rPr>
          <w:rFonts w:ascii="Times New Roman" w:hAnsi="Times New Roman" w:cs="Times New Roman"/>
          <w:color w:val="000000"/>
          <w:sz w:val="24"/>
          <w:szCs w:val="24"/>
        </w:rPr>
        <w:t xml:space="preserve"> Matriz CSD: </w:t>
      </w:r>
      <w:r w:rsidR="0071660C" w:rsidRPr="007E16ED">
        <w:rPr>
          <w:rFonts w:ascii="Times New Roman" w:hAnsi="Times New Roman" w:cs="Times New Roman"/>
          <w:color w:val="000000"/>
          <w:sz w:val="24"/>
          <w:szCs w:val="24"/>
        </w:rPr>
        <w:t>apresenta uma visão clara</w:t>
      </w:r>
      <w:r w:rsidR="00B460F1" w:rsidRPr="007E16ED">
        <w:rPr>
          <w:rFonts w:ascii="Times New Roman" w:hAnsi="Times New Roman" w:cs="Times New Roman"/>
          <w:color w:val="000000"/>
          <w:sz w:val="24"/>
          <w:szCs w:val="24"/>
        </w:rPr>
        <w:t xml:space="preserve"> do que já é conhecido, do que está sendo assumido e do que ainda precisa ser descoberto</w:t>
      </w:r>
      <w:r w:rsidR="003D58B2" w:rsidRPr="007E16E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F604C99" w14:textId="6F6E40D1" w:rsidR="00C6230F" w:rsidRPr="007E16ED" w:rsidRDefault="00C6230F" w:rsidP="00C139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135"/>
        </w:tabs>
        <w:spacing w:before="1" w:line="232" w:lineRule="auto"/>
        <w:ind w:right="1726"/>
        <w:rPr>
          <w:rFonts w:ascii="Times New Roman" w:hAnsi="Times New Roman" w:cs="Times New Roman"/>
          <w:color w:val="000000"/>
          <w:sz w:val="24"/>
          <w:szCs w:val="24"/>
        </w:rPr>
      </w:pPr>
      <w:r w:rsidRPr="007E16ED">
        <w:rPr>
          <w:rFonts w:ascii="Times New Roman" w:hAnsi="Times New Roman" w:cs="Times New Roman"/>
          <w:b/>
          <w:color w:val="000000"/>
          <w:sz w:val="24"/>
          <w:szCs w:val="24"/>
        </w:rPr>
        <w:t>Seção</w:t>
      </w:r>
      <w:r w:rsidR="00C13923" w:rsidRPr="007E16E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5 – </w:t>
      </w:r>
      <w:r w:rsidRPr="007E16ED">
        <w:rPr>
          <w:rFonts w:ascii="Times New Roman" w:hAnsi="Times New Roman" w:cs="Times New Roman"/>
          <w:color w:val="000000"/>
          <w:sz w:val="24"/>
          <w:szCs w:val="24"/>
        </w:rPr>
        <w:t>Requisitos funcionais (casos de uso):​</w:t>
      </w:r>
      <w:r w:rsidR="003D58B2" w:rsidRPr="007E16E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E16ED">
        <w:rPr>
          <w:rFonts w:ascii="Times New Roman" w:hAnsi="Times New Roman" w:cs="Times New Roman"/>
          <w:color w:val="000000"/>
          <w:sz w:val="24"/>
          <w:szCs w:val="24"/>
        </w:rPr>
        <w:t>especifica brevemente os casos de uso do sistema.</w:t>
      </w:r>
    </w:p>
    <w:p w14:paraId="2C677D1F" w14:textId="48CE8F75" w:rsidR="00C6230F" w:rsidRPr="007E16ED" w:rsidRDefault="00C6230F" w:rsidP="00C139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135"/>
        </w:tabs>
        <w:spacing w:before="1" w:line="232" w:lineRule="auto"/>
        <w:ind w:right="1726"/>
        <w:rPr>
          <w:rFonts w:ascii="Times New Roman" w:hAnsi="Times New Roman" w:cs="Times New Roman"/>
          <w:color w:val="000000"/>
          <w:sz w:val="24"/>
          <w:szCs w:val="24"/>
        </w:rPr>
      </w:pPr>
      <w:r w:rsidRPr="007E16E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Seção </w:t>
      </w:r>
      <w:r w:rsidR="003D58B2" w:rsidRPr="007E16ED">
        <w:rPr>
          <w:rFonts w:ascii="Times New Roman" w:hAnsi="Times New Roman" w:cs="Times New Roman"/>
          <w:b/>
          <w:color w:val="000000"/>
          <w:sz w:val="24"/>
          <w:szCs w:val="24"/>
        </w:rPr>
        <w:t>6</w:t>
      </w:r>
      <w:r w:rsidRPr="007E16E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–</w:t>
      </w:r>
      <w:r w:rsidRPr="007E16ED">
        <w:rPr>
          <w:rFonts w:ascii="Times New Roman" w:hAnsi="Times New Roman" w:cs="Times New Roman"/>
          <w:color w:val="000000"/>
          <w:sz w:val="24"/>
          <w:szCs w:val="24"/>
        </w:rPr>
        <w:t xml:space="preserve"> Requisitos não funcionais: especifica com detalhes as regras que orientam como as funcionalidades do sistema serão entregues.</w:t>
      </w:r>
    </w:p>
    <w:p w14:paraId="1CC231BE" w14:textId="0EF95149" w:rsidR="00C13923" w:rsidRDefault="00C13923" w:rsidP="00C139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135"/>
        </w:tabs>
        <w:spacing w:before="1" w:line="232" w:lineRule="auto"/>
        <w:ind w:right="1726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7E16ED">
        <w:rPr>
          <w:rFonts w:ascii="Times New Roman" w:hAnsi="Times New Roman" w:cs="Times New Roman"/>
          <w:b/>
          <w:color w:val="000000"/>
          <w:sz w:val="24"/>
          <w:szCs w:val="24"/>
        </w:rPr>
        <w:t>Seção 7</w:t>
      </w:r>
      <w:r w:rsidRPr="007E16E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7E16ED">
        <w:rPr>
          <w:rFonts w:ascii="Times New Roman" w:hAnsi="Times New Roman" w:cs="Times New Roman"/>
          <w:b/>
          <w:color w:val="000000"/>
          <w:sz w:val="24"/>
          <w:szCs w:val="24"/>
        </w:rPr>
        <w:t>–</w:t>
      </w:r>
      <w:r w:rsidRPr="007E16E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Diagrama de Caso de Uso: </w:t>
      </w:r>
      <w:r w:rsidR="00BF3849" w:rsidRPr="007E16ED">
        <w:rPr>
          <w:rFonts w:ascii="Times New Roman" w:hAnsi="Times New Roman" w:cs="Times New Roman"/>
          <w:bCs/>
          <w:color w:val="000000"/>
          <w:sz w:val="24"/>
          <w:szCs w:val="24"/>
        </w:rPr>
        <w:t>especifica o comportamento d</w:t>
      </w:r>
      <w:r w:rsidR="00CC5175" w:rsidRPr="007E16E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o </w:t>
      </w:r>
      <w:r w:rsidR="00BF3849" w:rsidRPr="007E16ED">
        <w:rPr>
          <w:rFonts w:ascii="Times New Roman" w:hAnsi="Times New Roman" w:cs="Times New Roman"/>
          <w:bCs/>
          <w:color w:val="000000"/>
          <w:sz w:val="24"/>
          <w:szCs w:val="24"/>
        </w:rPr>
        <w:t>sistema.</w:t>
      </w:r>
    </w:p>
    <w:p w14:paraId="33697896" w14:textId="77777777" w:rsidR="00450FB8" w:rsidRDefault="00937CA9">
      <w:pPr>
        <w:pStyle w:val="Ttulo2"/>
        <w:numPr>
          <w:ilvl w:val="1"/>
          <w:numId w:val="3"/>
        </w:numPr>
        <w:tabs>
          <w:tab w:val="left" w:pos="1134"/>
          <w:tab w:val="left" w:pos="1135"/>
        </w:tabs>
        <w:spacing w:before="194"/>
      </w:pPr>
      <w:r>
        <w:t>Convenções, termos e abreviações</w:t>
      </w:r>
    </w:p>
    <w:p w14:paraId="7043DA59" w14:textId="77777777" w:rsidR="00450FB8" w:rsidRPr="007E16ED" w:rsidRDefault="00937CA9">
      <w:pPr>
        <w:pBdr>
          <w:top w:val="nil"/>
          <w:left w:val="nil"/>
          <w:bottom w:val="nil"/>
          <w:right w:val="nil"/>
          <w:between w:val="nil"/>
        </w:pBdr>
        <w:spacing w:before="63" w:line="232" w:lineRule="auto"/>
        <w:ind w:left="415" w:right="1733" w:firstLine="705"/>
        <w:rPr>
          <w:rFonts w:ascii="Times New Roman" w:hAnsi="Times New Roman" w:cs="Times New Roman"/>
          <w:color w:val="000000"/>
          <w:sz w:val="24"/>
          <w:szCs w:val="24"/>
        </w:rPr>
      </w:pPr>
      <w:r w:rsidRPr="007E16ED">
        <w:rPr>
          <w:rFonts w:ascii="Times New Roman" w:hAnsi="Times New Roman" w:cs="Times New Roman"/>
          <w:color w:val="000000"/>
          <w:sz w:val="24"/>
          <w:szCs w:val="24"/>
        </w:rPr>
        <w:t>A correta interpretação deste documento exige o conhecimento de algumas convenções e termos específicos, que são descritos a seguir.</w:t>
      </w:r>
    </w:p>
    <w:p w14:paraId="761C6996" w14:textId="77777777" w:rsidR="00450FB8" w:rsidRDefault="00450FB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B0B9701" w14:textId="77777777" w:rsidR="00450FB8" w:rsidRDefault="00450FB8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17"/>
          <w:szCs w:val="17"/>
        </w:rPr>
      </w:pPr>
    </w:p>
    <w:p w14:paraId="46ACD06A" w14:textId="77777777" w:rsidR="00450FB8" w:rsidRDefault="00937CA9">
      <w:pPr>
        <w:pStyle w:val="Ttulo2"/>
        <w:numPr>
          <w:ilvl w:val="2"/>
          <w:numId w:val="3"/>
        </w:numPr>
        <w:tabs>
          <w:tab w:val="left" w:pos="1840"/>
        </w:tabs>
        <w:jc w:val="both"/>
      </w:pPr>
      <w:r>
        <w:t>Identificação dos requisitos</w:t>
      </w:r>
    </w:p>
    <w:p w14:paraId="6EC43E2F" w14:textId="77777777" w:rsidR="00450FB8" w:rsidRDefault="00937CA9">
      <w:pPr>
        <w:pBdr>
          <w:top w:val="nil"/>
          <w:left w:val="nil"/>
          <w:bottom w:val="nil"/>
          <w:right w:val="nil"/>
          <w:between w:val="nil"/>
        </w:pBdr>
        <w:spacing w:before="61" w:line="246" w:lineRule="auto"/>
        <w:ind w:left="1120" w:right="1036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Por convenção, a referência a requisitos é feita através do nome da subseção onde eles estão descritos seguidos do identificador do requisito, de acordo com a especificação a seguir: [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nome da subseção. identificador do requisito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]</w:t>
      </w:r>
    </w:p>
    <w:p w14:paraId="79927C71" w14:textId="77777777" w:rsidR="00450FB8" w:rsidRDefault="00937CA9">
      <w:pPr>
        <w:pBdr>
          <w:top w:val="nil"/>
          <w:left w:val="nil"/>
          <w:bottom w:val="nil"/>
          <w:right w:val="nil"/>
          <w:between w:val="nil"/>
        </w:pBdr>
        <w:spacing w:before="2" w:line="246" w:lineRule="auto"/>
        <w:ind w:left="1120" w:right="1035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Por exemplo, o requisito funcional [Incluir Usuário.RF016] deve estar descrito em uma subseção chamada “Incluir Usuário”, em um bloco identificado pelo número [RF016]. Já o requisito não­funcional [Confiabilidade.RNF008] deve estar descrito na seção de requisitos não­funcionais de Confiabilidade, em um bloco identificado por [RNF008].</w:t>
      </w:r>
    </w:p>
    <w:p w14:paraId="03BD067F" w14:textId="77777777" w:rsidR="00450FB8" w:rsidRDefault="00937CA9">
      <w:pPr>
        <w:pBdr>
          <w:top w:val="nil"/>
          <w:left w:val="nil"/>
          <w:bottom w:val="nil"/>
          <w:right w:val="nil"/>
          <w:between w:val="nil"/>
        </w:pBdr>
        <w:spacing w:before="4" w:line="246" w:lineRule="auto"/>
        <w:ind w:left="1120" w:right="1036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Os requisitos devem ser identificados com um identificador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único. A numeração inicia com o identificador [RF001] ou [RNF001] e prossegue sendo incrementada à medida que forem surgindo novos requisitos.</w:t>
      </w:r>
    </w:p>
    <w:p w14:paraId="05AEEAF7" w14:textId="77777777" w:rsidR="00450FB8" w:rsidRDefault="00450FB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2278BB62" w14:textId="77777777" w:rsidR="00450FB8" w:rsidRDefault="00937CA9">
      <w:pPr>
        <w:pStyle w:val="Ttulo2"/>
        <w:numPr>
          <w:ilvl w:val="2"/>
          <w:numId w:val="3"/>
        </w:numPr>
        <w:tabs>
          <w:tab w:val="left" w:pos="1840"/>
        </w:tabs>
        <w:spacing w:before="216"/>
        <w:jc w:val="both"/>
      </w:pPr>
      <w:r>
        <w:t>Propriedades dos requisitos</w:t>
      </w:r>
    </w:p>
    <w:p w14:paraId="0CB9542E" w14:textId="2F28DAB5" w:rsidR="00450FB8" w:rsidRPr="00D70FD8" w:rsidRDefault="00937CA9">
      <w:pPr>
        <w:pBdr>
          <w:top w:val="nil"/>
          <w:left w:val="nil"/>
          <w:bottom w:val="nil"/>
          <w:right w:val="nil"/>
          <w:between w:val="nil"/>
        </w:pBdr>
        <w:spacing w:before="63" w:line="232" w:lineRule="auto"/>
        <w:ind w:left="1120" w:right="1141"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70FD8">
        <w:rPr>
          <w:rFonts w:ascii="Times New Roman" w:hAnsi="Times New Roman" w:cs="Times New Roman"/>
          <w:color w:val="000000"/>
          <w:sz w:val="24"/>
          <w:szCs w:val="24"/>
        </w:rPr>
        <w:t xml:space="preserve">Para estabelecer a prioridade dos requisitos, nas seções </w:t>
      </w:r>
      <w:r w:rsidR="00D70FD8" w:rsidRPr="00D70FD8">
        <w:rPr>
          <w:rFonts w:ascii="Times New Roman" w:hAnsi="Times New Roman" w:cs="Times New Roman"/>
          <w:color w:val="000000"/>
          <w:sz w:val="24"/>
          <w:szCs w:val="24"/>
        </w:rPr>
        <w:t>5</w:t>
      </w:r>
      <w:r w:rsidRPr="00D70FD8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r w:rsidR="00D70FD8" w:rsidRPr="00D70FD8">
        <w:rPr>
          <w:rFonts w:ascii="Times New Roman" w:hAnsi="Times New Roman" w:cs="Times New Roman"/>
          <w:color w:val="000000"/>
          <w:sz w:val="24"/>
          <w:szCs w:val="24"/>
        </w:rPr>
        <w:t>6</w:t>
      </w:r>
      <w:r w:rsidRPr="00D70FD8">
        <w:rPr>
          <w:rFonts w:ascii="Times New Roman" w:hAnsi="Times New Roman" w:cs="Times New Roman"/>
          <w:color w:val="000000"/>
          <w:sz w:val="24"/>
          <w:szCs w:val="24"/>
        </w:rPr>
        <w:t>, foram adotadas as denominações “essencial”, “importante” e “desejável”.</w:t>
      </w:r>
    </w:p>
    <w:p w14:paraId="3CDF1751" w14:textId="77777777" w:rsidR="00450FB8" w:rsidRPr="00D70FD8" w:rsidRDefault="00937CA9">
      <w:pPr>
        <w:pBdr>
          <w:top w:val="nil"/>
          <w:left w:val="nil"/>
          <w:bottom w:val="nil"/>
          <w:right w:val="nil"/>
          <w:between w:val="nil"/>
        </w:pBdr>
        <w:spacing w:before="1" w:line="232" w:lineRule="auto"/>
        <w:ind w:left="1120" w:right="1115"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70FD8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Essencial </w:t>
      </w:r>
      <w:r w:rsidRPr="00D70FD8">
        <w:rPr>
          <w:rFonts w:ascii="Times New Roman" w:hAnsi="Times New Roman" w:cs="Times New Roman"/>
          <w:color w:val="000000"/>
          <w:sz w:val="24"/>
          <w:szCs w:val="24"/>
        </w:rPr>
        <w:t>é o requisito sem o qual o sistema não entra em funcionamento. Requisitos essenciais são requisitos imprescindíveis, que têm que ser implementados impreterivelmente.</w:t>
      </w:r>
    </w:p>
    <w:p w14:paraId="10448875" w14:textId="77777777" w:rsidR="00F1357B" w:rsidRDefault="00937CA9" w:rsidP="00F1357B">
      <w:pPr>
        <w:pBdr>
          <w:top w:val="nil"/>
          <w:left w:val="nil"/>
          <w:bottom w:val="nil"/>
          <w:right w:val="nil"/>
          <w:between w:val="nil"/>
        </w:pBdr>
        <w:spacing w:before="3" w:line="232" w:lineRule="auto"/>
        <w:ind w:left="1120" w:right="1118"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70FD8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Importante </w:t>
      </w:r>
      <w:r w:rsidRPr="00D70FD8">
        <w:rPr>
          <w:rFonts w:ascii="Times New Roman" w:hAnsi="Times New Roman" w:cs="Times New Roman"/>
          <w:color w:val="000000"/>
          <w:sz w:val="24"/>
          <w:szCs w:val="24"/>
        </w:rPr>
        <w:t>é o requisito sem o qual o sistema entra em funcionamento, mas de forma não satisfatória. Requisitos importantes devem ser implementados, mas, se não forem, o sistema poderá ser implantado e usado mesmo assim.</w:t>
      </w:r>
    </w:p>
    <w:p w14:paraId="50C03BAB" w14:textId="408D856D" w:rsidR="00450FB8" w:rsidRPr="00D70FD8" w:rsidRDefault="00937CA9" w:rsidP="00F1357B">
      <w:pPr>
        <w:pBdr>
          <w:top w:val="nil"/>
          <w:left w:val="nil"/>
          <w:bottom w:val="nil"/>
          <w:right w:val="nil"/>
          <w:between w:val="nil"/>
        </w:pBdr>
        <w:spacing w:before="3" w:line="232" w:lineRule="auto"/>
        <w:ind w:left="1120" w:right="1118"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  <w:sectPr w:rsidR="00450FB8" w:rsidRPr="00D70FD8" w:rsidSect="007E16ED">
          <w:pgSz w:w="12240" w:h="15840"/>
          <w:pgMar w:top="1417" w:right="1701" w:bottom="1417" w:left="1701" w:header="1140" w:footer="1075" w:gutter="0"/>
          <w:cols w:space="720"/>
          <w:docGrid w:linePitch="299"/>
        </w:sectPr>
      </w:pPr>
      <w:r w:rsidRPr="00D70FD8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Desejável </w:t>
      </w:r>
      <w:r w:rsidRPr="00D70FD8">
        <w:rPr>
          <w:rFonts w:ascii="Times New Roman" w:hAnsi="Times New Roman" w:cs="Times New Roman"/>
          <w:color w:val="000000"/>
          <w:sz w:val="24"/>
          <w:szCs w:val="24"/>
        </w:rPr>
        <w:t>é o requisito que não compromete as funcionalidades básicas do sistema, isto é, o sistema pode funcionar de forma satisfatória sem ele. Requisitos desejáveis podem ser deixados para versões posteriores do sistema, caso não haja tempo hábil para implementá­los na versão que está sendo especificada.</w:t>
      </w:r>
    </w:p>
    <w:p w14:paraId="69D64628" w14:textId="77777777" w:rsidR="00450FB8" w:rsidRDefault="00937CA9">
      <w:pPr>
        <w:pStyle w:val="Ttulo1"/>
        <w:numPr>
          <w:ilvl w:val="0"/>
          <w:numId w:val="1"/>
        </w:numPr>
        <w:tabs>
          <w:tab w:val="left" w:pos="879"/>
          <w:tab w:val="left" w:pos="880"/>
        </w:tabs>
        <w:spacing w:before="42"/>
      </w:pPr>
      <w:r>
        <w:lastRenderedPageBreak/>
        <w:t>Descrição geral do sistema</w:t>
      </w:r>
    </w:p>
    <w:p w14:paraId="75F7A013" w14:textId="7DE9D5A7" w:rsidR="00D55B46" w:rsidRPr="00F51C91" w:rsidRDefault="005F4A97" w:rsidP="00D55B46">
      <w:pPr>
        <w:pStyle w:val="paragraph"/>
        <w:spacing w:before="0" w:beforeAutospacing="0" w:after="0" w:afterAutospacing="0"/>
        <w:ind w:left="415" w:firstLine="305"/>
        <w:jc w:val="both"/>
        <w:textAlignment w:val="baseline"/>
        <w:rPr>
          <w:rFonts w:eastAsia="Calibri"/>
          <w:color w:val="000000" w:themeColor="text1"/>
          <w:lang w:val="pt-PT"/>
        </w:rPr>
      </w:pPr>
      <w:r w:rsidRPr="00F51C91">
        <w:rPr>
          <w:rFonts w:eastAsia="Calibri"/>
          <w:color w:val="000000" w:themeColor="text1"/>
          <w:lang w:val="pt-PT"/>
        </w:rPr>
        <w:t>A</w:t>
      </w:r>
      <w:r w:rsidR="00D55B46" w:rsidRPr="00F51C91">
        <w:rPr>
          <w:rFonts w:eastAsia="Calibri"/>
          <w:color w:val="000000" w:themeColor="text1"/>
          <w:lang w:val="pt-PT"/>
        </w:rPr>
        <w:t xml:space="preserve"> plataforma Vida+Fácil, um portal web destinado a conectar profissionais de saúde</w:t>
      </w:r>
      <w:r w:rsidR="0037164A" w:rsidRPr="00F51C91">
        <w:rPr>
          <w:rFonts w:eastAsia="Calibri"/>
          <w:color w:val="000000" w:themeColor="text1"/>
          <w:lang w:val="pt-PT"/>
        </w:rPr>
        <w:t xml:space="preserve"> </w:t>
      </w:r>
      <w:r w:rsidR="00D55B46" w:rsidRPr="00F51C91">
        <w:rPr>
          <w:rFonts w:eastAsia="Calibri"/>
          <w:color w:val="000000" w:themeColor="text1"/>
          <w:lang w:val="pt-PT"/>
        </w:rPr>
        <w:t xml:space="preserve"> e pacientes da terceira idade. O portal deverá permitir: </w:t>
      </w:r>
    </w:p>
    <w:p w14:paraId="37C4F8CE" w14:textId="77777777" w:rsidR="00D55B46" w:rsidRPr="00F51C91" w:rsidRDefault="00D55B46" w:rsidP="00D55B46">
      <w:pPr>
        <w:pStyle w:val="paragraph"/>
        <w:spacing w:before="0" w:beforeAutospacing="0" w:after="0" w:afterAutospacing="0"/>
        <w:ind w:left="415"/>
        <w:textAlignment w:val="baseline"/>
        <w:rPr>
          <w:rFonts w:eastAsia="Calibri"/>
          <w:color w:val="000000" w:themeColor="text1"/>
          <w:lang w:val="pt-PT"/>
        </w:rPr>
      </w:pPr>
      <w:r w:rsidRPr="00F51C91">
        <w:rPr>
          <w:rFonts w:eastAsia="Calibri"/>
          <w:color w:val="000000" w:themeColor="text1"/>
          <w:lang w:val="pt-PT"/>
        </w:rPr>
        <w:t> </w:t>
      </w:r>
    </w:p>
    <w:p w14:paraId="1A89D313" w14:textId="77777777" w:rsidR="00D55B46" w:rsidRPr="00F51C91" w:rsidRDefault="00D55B46" w:rsidP="005F4A97">
      <w:pPr>
        <w:pStyle w:val="paragraph"/>
        <w:numPr>
          <w:ilvl w:val="0"/>
          <w:numId w:val="9"/>
        </w:numPr>
        <w:spacing w:before="0" w:beforeAutospacing="0" w:after="0" w:afterAutospacing="0"/>
        <w:textAlignment w:val="baseline"/>
        <w:rPr>
          <w:rFonts w:eastAsia="Calibri"/>
          <w:color w:val="000000" w:themeColor="text1"/>
          <w:lang w:val="pt-PT"/>
        </w:rPr>
      </w:pPr>
      <w:r w:rsidRPr="00F51C91">
        <w:rPr>
          <w:rFonts w:eastAsia="Calibri"/>
          <w:color w:val="000000" w:themeColor="text1"/>
          <w:lang w:val="pt-PT"/>
        </w:rPr>
        <w:t>Acesso a conteúdo educativo; </w:t>
      </w:r>
    </w:p>
    <w:p w14:paraId="0B5CC419" w14:textId="72248459" w:rsidR="005F4A97" w:rsidRPr="00F51C91" w:rsidRDefault="005F4A97" w:rsidP="005F4A97">
      <w:pPr>
        <w:pStyle w:val="paragraph"/>
        <w:numPr>
          <w:ilvl w:val="0"/>
          <w:numId w:val="9"/>
        </w:numPr>
        <w:spacing w:before="0" w:beforeAutospacing="0" w:after="0" w:afterAutospacing="0"/>
        <w:textAlignment w:val="baseline"/>
        <w:rPr>
          <w:rFonts w:eastAsia="Calibri"/>
          <w:color w:val="000000" w:themeColor="text1"/>
          <w:lang w:val="pt-PT"/>
        </w:rPr>
      </w:pPr>
      <w:r w:rsidRPr="00F51C91">
        <w:rPr>
          <w:rFonts w:eastAsia="Calibri"/>
          <w:color w:val="000000" w:themeColor="text1"/>
          <w:lang w:val="pt-PT"/>
        </w:rPr>
        <w:t xml:space="preserve">Cadastro de </w:t>
      </w:r>
      <w:r w:rsidR="0037164A" w:rsidRPr="00F51C91">
        <w:rPr>
          <w:rFonts w:eastAsia="Calibri"/>
          <w:color w:val="000000" w:themeColor="text1"/>
          <w:lang w:val="pt-PT"/>
        </w:rPr>
        <w:t>p</w:t>
      </w:r>
      <w:r w:rsidRPr="00F51C91">
        <w:rPr>
          <w:rFonts w:eastAsia="Calibri"/>
          <w:color w:val="000000" w:themeColor="text1"/>
          <w:lang w:val="pt-PT"/>
        </w:rPr>
        <w:t>rofissiona</w:t>
      </w:r>
      <w:r w:rsidR="00FD5FA8" w:rsidRPr="00F51C91">
        <w:rPr>
          <w:rFonts w:eastAsia="Calibri"/>
          <w:color w:val="000000" w:themeColor="text1"/>
          <w:lang w:val="pt-PT"/>
        </w:rPr>
        <w:t>is</w:t>
      </w:r>
      <w:r w:rsidRPr="00F51C91">
        <w:rPr>
          <w:rFonts w:eastAsia="Calibri"/>
          <w:color w:val="000000" w:themeColor="text1"/>
          <w:lang w:val="pt-PT"/>
        </w:rPr>
        <w:t xml:space="preserve"> de </w:t>
      </w:r>
      <w:r w:rsidR="0037164A" w:rsidRPr="00F51C91">
        <w:rPr>
          <w:rFonts w:eastAsia="Calibri"/>
          <w:color w:val="000000" w:themeColor="text1"/>
          <w:lang w:val="pt-PT"/>
        </w:rPr>
        <w:t>s</w:t>
      </w:r>
      <w:r w:rsidRPr="00F51C91">
        <w:rPr>
          <w:rFonts w:eastAsia="Calibri"/>
          <w:color w:val="000000" w:themeColor="text1"/>
          <w:lang w:val="pt-PT"/>
        </w:rPr>
        <w:t xml:space="preserve">aúde e </w:t>
      </w:r>
      <w:r w:rsidR="0037164A" w:rsidRPr="00F51C91">
        <w:rPr>
          <w:rFonts w:eastAsia="Calibri"/>
          <w:color w:val="000000" w:themeColor="text1"/>
          <w:lang w:val="pt-PT"/>
        </w:rPr>
        <w:t>u</w:t>
      </w:r>
      <w:r w:rsidRPr="00F51C91">
        <w:rPr>
          <w:rFonts w:eastAsia="Calibri"/>
          <w:color w:val="000000" w:themeColor="text1"/>
          <w:lang w:val="pt-PT"/>
        </w:rPr>
        <w:t xml:space="preserve">suário </w:t>
      </w:r>
      <w:r w:rsidR="0037164A" w:rsidRPr="00F51C91">
        <w:rPr>
          <w:rFonts w:eastAsia="Calibri"/>
          <w:color w:val="000000" w:themeColor="text1"/>
          <w:lang w:val="pt-PT"/>
        </w:rPr>
        <w:t>p</w:t>
      </w:r>
      <w:r w:rsidRPr="00F51C91">
        <w:rPr>
          <w:rFonts w:eastAsia="Calibri"/>
          <w:color w:val="000000" w:themeColor="text1"/>
          <w:lang w:val="pt-PT"/>
        </w:rPr>
        <w:t>aciente</w:t>
      </w:r>
      <w:r w:rsidR="0037164A" w:rsidRPr="00F51C91">
        <w:rPr>
          <w:rFonts w:eastAsia="Calibri"/>
          <w:color w:val="000000" w:themeColor="text1"/>
          <w:lang w:val="pt-PT"/>
        </w:rPr>
        <w:t>;</w:t>
      </w:r>
    </w:p>
    <w:p w14:paraId="34734A62" w14:textId="77777777" w:rsidR="00D55B46" w:rsidRPr="00F51C91" w:rsidRDefault="00D55B46" w:rsidP="005F4A97">
      <w:pPr>
        <w:pStyle w:val="paragraph"/>
        <w:numPr>
          <w:ilvl w:val="0"/>
          <w:numId w:val="9"/>
        </w:numPr>
        <w:spacing w:before="0" w:beforeAutospacing="0" w:after="0" w:afterAutospacing="0"/>
        <w:textAlignment w:val="baseline"/>
        <w:rPr>
          <w:rFonts w:eastAsia="Calibri"/>
          <w:color w:val="000000" w:themeColor="text1"/>
          <w:lang w:val="pt-PT"/>
        </w:rPr>
      </w:pPr>
      <w:r w:rsidRPr="00F51C91">
        <w:rPr>
          <w:rFonts w:eastAsia="Calibri"/>
          <w:color w:val="000000" w:themeColor="text1"/>
          <w:lang w:val="pt-PT"/>
        </w:rPr>
        <w:t>Agendamento de atendimentos; </w:t>
      </w:r>
    </w:p>
    <w:p w14:paraId="45F95A35" w14:textId="77777777" w:rsidR="00D55B46" w:rsidRDefault="00D55B46" w:rsidP="005F4A97">
      <w:pPr>
        <w:pStyle w:val="paragraph"/>
        <w:numPr>
          <w:ilvl w:val="0"/>
          <w:numId w:val="9"/>
        </w:numPr>
        <w:spacing w:before="0" w:beforeAutospacing="0" w:after="0" w:afterAutospacing="0"/>
        <w:textAlignment w:val="baseline"/>
        <w:rPr>
          <w:rFonts w:eastAsia="Calibri"/>
          <w:color w:val="000000" w:themeColor="text1"/>
          <w:lang w:val="pt-PT"/>
        </w:rPr>
      </w:pPr>
      <w:r w:rsidRPr="00F51C91">
        <w:rPr>
          <w:rFonts w:eastAsia="Calibri"/>
          <w:color w:val="000000" w:themeColor="text1"/>
          <w:lang w:val="pt-PT"/>
        </w:rPr>
        <w:t>Registro básico de indicadores de saúde (glicemia, pressão etc.); </w:t>
      </w:r>
    </w:p>
    <w:p w14:paraId="1977CB01" w14:textId="77777777" w:rsidR="00F51C91" w:rsidRDefault="00F51C91" w:rsidP="00F51C91">
      <w:pPr>
        <w:pStyle w:val="paragraph"/>
        <w:spacing w:before="0" w:beforeAutospacing="0" w:after="0" w:afterAutospacing="0"/>
        <w:ind w:left="415"/>
        <w:textAlignment w:val="baseline"/>
        <w:rPr>
          <w:rFonts w:eastAsia="Calibri"/>
          <w:color w:val="000000" w:themeColor="text1"/>
          <w:lang w:val="pt-PT"/>
        </w:rPr>
      </w:pPr>
    </w:p>
    <w:p w14:paraId="067A15AD" w14:textId="76864E53" w:rsidR="00F51C91" w:rsidRPr="00F51C91" w:rsidRDefault="00F51C91" w:rsidP="00F51C91">
      <w:pPr>
        <w:pStyle w:val="paragraph"/>
        <w:spacing w:before="0" w:beforeAutospacing="0" w:after="0" w:afterAutospacing="0"/>
        <w:ind w:left="415"/>
        <w:textAlignment w:val="baseline"/>
        <w:rPr>
          <w:rFonts w:eastAsia="Calibri"/>
          <w:color w:val="FF0000"/>
          <w:lang w:val="pt-PT"/>
        </w:rPr>
      </w:pPr>
      <w:r w:rsidRPr="00F51C91">
        <w:rPr>
          <w:rFonts w:eastAsia="Calibri"/>
          <w:color w:val="FF0000"/>
          <w:lang w:val="pt-PT"/>
        </w:rPr>
        <w:t>[TEXTO NÃO OFICIAL]</w:t>
      </w:r>
    </w:p>
    <w:p w14:paraId="452A56F0" w14:textId="594A82ED" w:rsidR="00BB683A" w:rsidRPr="005F4A97" w:rsidRDefault="00BB683A" w:rsidP="005F4A9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5F4A97">
        <w:rPr>
          <w:color w:val="000000"/>
          <w:sz w:val="24"/>
          <w:szCs w:val="24"/>
        </w:rPr>
        <w:br w:type="page"/>
      </w:r>
    </w:p>
    <w:p w14:paraId="1834BB6B" w14:textId="12B48F2C" w:rsidR="00911990" w:rsidRDefault="00F51C91" w:rsidP="002A4144">
      <w:pPr>
        <w:pStyle w:val="Ttulo1"/>
        <w:numPr>
          <w:ilvl w:val="0"/>
          <w:numId w:val="1"/>
        </w:numPr>
        <w:tabs>
          <w:tab w:val="left" w:pos="879"/>
          <w:tab w:val="left" w:pos="880"/>
        </w:tabs>
      </w:pPr>
      <w:r>
        <w:lastRenderedPageBreak/>
        <w:t>Tabela de Personas</w:t>
      </w:r>
    </w:p>
    <w:p w14:paraId="33E54AAD" w14:textId="77777777" w:rsidR="002A4144" w:rsidRPr="002A4144" w:rsidRDefault="002A4144" w:rsidP="002A4144">
      <w:pPr>
        <w:pStyle w:val="Ttulo1"/>
        <w:tabs>
          <w:tab w:val="left" w:pos="879"/>
          <w:tab w:val="left" w:pos="880"/>
        </w:tabs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70"/>
        <w:gridCol w:w="836"/>
        <w:gridCol w:w="1875"/>
        <w:gridCol w:w="2701"/>
        <w:gridCol w:w="2446"/>
      </w:tblGrid>
      <w:tr w:rsidR="00C402D6" w:rsidRPr="00911990" w14:paraId="4A590B63" w14:textId="77777777" w:rsidTr="00C402D6">
        <w:trPr>
          <w:trHeight w:val="300"/>
        </w:trPr>
        <w:tc>
          <w:tcPr>
            <w:tcW w:w="970" w:type="dxa"/>
            <w:noWrap/>
            <w:hideMark/>
          </w:tcPr>
          <w:p w14:paraId="6404BB7F" w14:textId="77777777" w:rsidR="00911990" w:rsidRPr="00911990" w:rsidRDefault="00911990" w:rsidP="002904AB">
            <w:pPr>
              <w:jc w:val="center"/>
              <w:rPr>
                <w:b/>
                <w:bCs/>
              </w:rPr>
            </w:pPr>
            <w:r w:rsidRPr="00911990">
              <w:rPr>
                <w:b/>
                <w:bCs/>
              </w:rPr>
              <w:t>Nome</w:t>
            </w:r>
          </w:p>
        </w:tc>
        <w:tc>
          <w:tcPr>
            <w:tcW w:w="836" w:type="dxa"/>
            <w:noWrap/>
            <w:hideMark/>
          </w:tcPr>
          <w:p w14:paraId="2499D938" w14:textId="77777777" w:rsidR="00911990" w:rsidRPr="00911990" w:rsidRDefault="00911990" w:rsidP="002904AB">
            <w:pPr>
              <w:jc w:val="center"/>
              <w:rPr>
                <w:b/>
                <w:bCs/>
              </w:rPr>
            </w:pPr>
            <w:r w:rsidRPr="00911990">
              <w:rPr>
                <w:b/>
                <w:bCs/>
              </w:rPr>
              <w:t>Idade</w:t>
            </w:r>
          </w:p>
        </w:tc>
        <w:tc>
          <w:tcPr>
            <w:tcW w:w="1875" w:type="dxa"/>
            <w:noWrap/>
            <w:hideMark/>
          </w:tcPr>
          <w:p w14:paraId="3D2F0A44" w14:textId="77777777" w:rsidR="00911990" w:rsidRPr="00911990" w:rsidRDefault="00911990" w:rsidP="002904AB">
            <w:pPr>
              <w:jc w:val="center"/>
              <w:rPr>
                <w:b/>
                <w:bCs/>
              </w:rPr>
            </w:pPr>
            <w:r w:rsidRPr="00911990">
              <w:rPr>
                <w:b/>
                <w:bCs/>
              </w:rPr>
              <w:t>Ocupação</w:t>
            </w:r>
          </w:p>
        </w:tc>
        <w:tc>
          <w:tcPr>
            <w:tcW w:w="2701" w:type="dxa"/>
            <w:noWrap/>
            <w:hideMark/>
          </w:tcPr>
          <w:p w14:paraId="50A9B323" w14:textId="77777777" w:rsidR="00911990" w:rsidRPr="00911990" w:rsidRDefault="00911990" w:rsidP="002904AB">
            <w:pPr>
              <w:jc w:val="center"/>
              <w:rPr>
                <w:b/>
                <w:bCs/>
              </w:rPr>
            </w:pPr>
            <w:r w:rsidRPr="00911990">
              <w:rPr>
                <w:b/>
                <w:bCs/>
              </w:rPr>
              <w:t>Necessidades</w:t>
            </w:r>
          </w:p>
        </w:tc>
        <w:tc>
          <w:tcPr>
            <w:tcW w:w="2446" w:type="dxa"/>
            <w:noWrap/>
            <w:hideMark/>
          </w:tcPr>
          <w:p w14:paraId="194A16CA" w14:textId="77777777" w:rsidR="00911990" w:rsidRPr="00911990" w:rsidRDefault="00911990" w:rsidP="002904AB">
            <w:pPr>
              <w:jc w:val="center"/>
              <w:rPr>
                <w:b/>
                <w:bCs/>
              </w:rPr>
            </w:pPr>
            <w:r w:rsidRPr="00911990">
              <w:rPr>
                <w:b/>
                <w:bCs/>
              </w:rPr>
              <w:t>Dores</w:t>
            </w:r>
          </w:p>
        </w:tc>
      </w:tr>
      <w:tr w:rsidR="00C402D6" w:rsidRPr="00911990" w14:paraId="03978E0E" w14:textId="77777777" w:rsidTr="00C402D6">
        <w:trPr>
          <w:trHeight w:val="1500"/>
        </w:trPr>
        <w:tc>
          <w:tcPr>
            <w:tcW w:w="970" w:type="dxa"/>
            <w:hideMark/>
          </w:tcPr>
          <w:p w14:paraId="5516C428" w14:textId="77777777" w:rsidR="00911990" w:rsidRPr="00911990" w:rsidRDefault="00911990" w:rsidP="00C402D6">
            <w:pPr>
              <w:jc w:val="center"/>
            </w:pPr>
            <w:r w:rsidRPr="00911990">
              <w:t>Roberto</w:t>
            </w:r>
          </w:p>
        </w:tc>
        <w:tc>
          <w:tcPr>
            <w:tcW w:w="836" w:type="dxa"/>
            <w:hideMark/>
          </w:tcPr>
          <w:p w14:paraId="657021A6" w14:textId="77777777" w:rsidR="00911990" w:rsidRPr="00911990" w:rsidRDefault="00911990" w:rsidP="00C402D6">
            <w:pPr>
              <w:jc w:val="center"/>
            </w:pPr>
            <w:r w:rsidRPr="00911990">
              <w:t>72</w:t>
            </w:r>
          </w:p>
        </w:tc>
        <w:tc>
          <w:tcPr>
            <w:tcW w:w="1875" w:type="dxa"/>
            <w:hideMark/>
          </w:tcPr>
          <w:p w14:paraId="19C7C575" w14:textId="77777777" w:rsidR="00911990" w:rsidRPr="00911990" w:rsidRDefault="00911990" w:rsidP="00C402D6">
            <w:pPr>
              <w:jc w:val="center"/>
            </w:pPr>
            <w:r w:rsidRPr="00911990">
              <w:t>Aposentado</w:t>
            </w:r>
          </w:p>
        </w:tc>
        <w:tc>
          <w:tcPr>
            <w:tcW w:w="2701" w:type="dxa"/>
            <w:hideMark/>
          </w:tcPr>
          <w:p w14:paraId="1FEEDF6A" w14:textId="77777777" w:rsidR="00911990" w:rsidRPr="00911990" w:rsidRDefault="00911990" w:rsidP="00C402D6">
            <w:pPr>
              <w:jc w:val="center"/>
            </w:pPr>
            <w:r w:rsidRPr="00911990">
              <w:t>Anotar e monitorar a progressão dos índices de glicemia e marcar consultas quando necessário. Tudo isso através do celular para facilitar a administração e anotação das medidas</w:t>
            </w:r>
          </w:p>
        </w:tc>
        <w:tc>
          <w:tcPr>
            <w:tcW w:w="2446" w:type="dxa"/>
            <w:hideMark/>
          </w:tcPr>
          <w:p w14:paraId="29FDAB0B" w14:textId="77777777" w:rsidR="00911990" w:rsidRPr="00911990" w:rsidRDefault="00911990" w:rsidP="00C402D6">
            <w:pPr>
              <w:jc w:val="center"/>
            </w:pPr>
            <w:r w:rsidRPr="00911990">
              <w:t>Possui problemas de atenção e LER, o que dificultam a organização e a utilização de papél e caneta</w:t>
            </w:r>
          </w:p>
        </w:tc>
      </w:tr>
      <w:tr w:rsidR="00C402D6" w:rsidRPr="00911990" w14:paraId="11B8286B" w14:textId="77777777" w:rsidTr="00C402D6">
        <w:trPr>
          <w:trHeight w:val="1200"/>
        </w:trPr>
        <w:tc>
          <w:tcPr>
            <w:tcW w:w="970" w:type="dxa"/>
            <w:hideMark/>
          </w:tcPr>
          <w:p w14:paraId="68316662" w14:textId="77777777" w:rsidR="00911990" w:rsidRPr="00911990" w:rsidRDefault="00911990" w:rsidP="00C402D6">
            <w:pPr>
              <w:jc w:val="center"/>
            </w:pPr>
            <w:r w:rsidRPr="00911990">
              <w:t>Júlia</w:t>
            </w:r>
          </w:p>
        </w:tc>
        <w:tc>
          <w:tcPr>
            <w:tcW w:w="836" w:type="dxa"/>
            <w:hideMark/>
          </w:tcPr>
          <w:p w14:paraId="4A319963" w14:textId="77777777" w:rsidR="00911990" w:rsidRPr="00911990" w:rsidRDefault="00911990" w:rsidP="00C402D6">
            <w:pPr>
              <w:jc w:val="center"/>
            </w:pPr>
            <w:r w:rsidRPr="00911990">
              <w:t>30</w:t>
            </w:r>
          </w:p>
        </w:tc>
        <w:tc>
          <w:tcPr>
            <w:tcW w:w="1875" w:type="dxa"/>
            <w:hideMark/>
          </w:tcPr>
          <w:p w14:paraId="6BD6585C" w14:textId="77777777" w:rsidR="00911990" w:rsidRPr="00911990" w:rsidRDefault="00911990" w:rsidP="00C402D6">
            <w:pPr>
              <w:jc w:val="center"/>
            </w:pPr>
            <w:r w:rsidRPr="00911990">
              <w:t>Endocrinologista</w:t>
            </w:r>
          </w:p>
        </w:tc>
        <w:tc>
          <w:tcPr>
            <w:tcW w:w="2701" w:type="dxa"/>
            <w:hideMark/>
          </w:tcPr>
          <w:p w14:paraId="1908A2C2" w14:textId="77777777" w:rsidR="00911990" w:rsidRPr="00911990" w:rsidRDefault="00911990" w:rsidP="00C402D6">
            <w:pPr>
              <w:jc w:val="center"/>
            </w:pPr>
            <w:r w:rsidRPr="00911990">
              <w:t>Uma plataforma específica para disponibilizar horários para idosos para que ela possa se especializar no atendimento desse público</w:t>
            </w:r>
          </w:p>
        </w:tc>
        <w:tc>
          <w:tcPr>
            <w:tcW w:w="2446" w:type="dxa"/>
            <w:hideMark/>
          </w:tcPr>
          <w:p w14:paraId="7B589E27" w14:textId="77777777" w:rsidR="00911990" w:rsidRPr="00911990" w:rsidRDefault="00911990" w:rsidP="00C402D6">
            <w:pPr>
              <w:jc w:val="center"/>
            </w:pPr>
            <w:r w:rsidRPr="00911990">
              <w:t>Não possui uma dificuldade significativa</w:t>
            </w:r>
          </w:p>
        </w:tc>
      </w:tr>
      <w:tr w:rsidR="00C402D6" w:rsidRPr="00911990" w14:paraId="552C51F8" w14:textId="77777777" w:rsidTr="00C402D6">
        <w:trPr>
          <w:trHeight w:val="900"/>
        </w:trPr>
        <w:tc>
          <w:tcPr>
            <w:tcW w:w="970" w:type="dxa"/>
            <w:hideMark/>
          </w:tcPr>
          <w:p w14:paraId="60F35A39" w14:textId="77777777" w:rsidR="00911990" w:rsidRPr="00911990" w:rsidRDefault="00911990" w:rsidP="00C402D6">
            <w:pPr>
              <w:jc w:val="center"/>
            </w:pPr>
            <w:r w:rsidRPr="00911990">
              <w:t>Marcos</w:t>
            </w:r>
          </w:p>
        </w:tc>
        <w:tc>
          <w:tcPr>
            <w:tcW w:w="836" w:type="dxa"/>
            <w:hideMark/>
          </w:tcPr>
          <w:p w14:paraId="72D9363D" w14:textId="77777777" w:rsidR="00911990" w:rsidRPr="00911990" w:rsidRDefault="00911990" w:rsidP="00C402D6">
            <w:pPr>
              <w:jc w:val="center"/>
            </w:pPr>
            <w:r w:rsidRPr="00911990">
              <w:t>23</w:t>
            </w:r>
          </w:p>
        </w:tc>
        <w:tc>
          <w:tcPr>
            <w:tcW w:w="1875" w:type="dxa"/>
            <w:hideMark/>
          </w:tcPr>
          <w:p w14:paraId="1202B3D4" w14:textId="77777777" w:rsidR="00911990" w:rsidRPr="00911990" w:rsidRDefault="00911990" w:rsidP="00C402D6">
            <w:pPr>
              <w:jc w:val="center"/>
            </w:pPr>
            <w:r w:rsidRPr="00911990">
              <w:t>Cuidador</w:t>
            </w:r>
          </w:p>
        </w:tc>
        <w:tc>
          <w:tcPr>
            <w:tcW w:w="2701" w:type="dxa"/>
            <w:hideMark/>
          </w:tcPr>
          <w:p w14:paraId="0CB994A0" w14:textId="77777777" w:rsidR="00911990" w:rsidRPr="00911990" w:rsidRDefault="00911990" w:rsidP="00C402D6">
            <w:pPr>
              <w:jc w:val="center"/>
            </w:pPr>
            <w:r w:rsidRPr="00911990">
              <w:t>Manter um histórico organizado dos indicadores de saúde dos seus clientes</w:t>
            </w:r>
          </w:p>
        </w:tc>
        <w:tc>
          <w:tcPr>
            <w:tcW w:w="2446" w:type="dxa"/>
            <w:hideMark/>
          </w:tcPr>
          <w:p w14:paraId="468771FA" w14:textId="77777777" w:rsidR="00911990" w:rsidRPr="00911990" w:rsidRDefault="00911990" w:rsidP="00C402D6">
            <w:pPr>
              <w:jc w:val="center"/>
            </w:pPr>
            <w:r w:rsidRPr="00911990">
              <w:t>Não tem tempo para organizar os registros dos clientes para mostrar para seus contratantes</w:t>
            </w:r>
          </w:p>
        </w:tc>
      </w:tr>
      <w:tr w:rsidR="00C402D6" w:rsidRPr="00911990" w14:paraId="5D6965A7" w14:textId="77777777" w:rsidTr="00C402D6">
        <w:trPr>
          <w:trHeight w:val="1200"/>
        </w:trPr>
        <w:tc>
          <w:tcPr>
            <w:tcW w:w="970" w:type="dxa"/>
            <w:hideMark/>
          </w:tcPr>
          <w:p w14:paraId="2051823E" w14:textId="77777777" w:rsidR="00911990" w:rsidRPr="00C402D6" w:rsidRDefault="00911990" w:rsidP="00C402D6">
            <w:pPr>
              <w:jc w:val="center"/>
              <w:rPr>
                <w:b/>
                <w:bCs/>
                <w:u w:val="single"/>
              </w:rPr>
            </w:pPr>
            <w:r w:rsidRPr="00C402D6">
              <w:rPr>
                <w:b/>
                <w:bCs/>
                <w:u w:val="single"/>
              </w:rPr>
              <w:t>Maria</w:t>
            </w:r>
          </w:p>
        </w:tc>
        <w:tc>
          <w:tcPr>
            <w:tcW w:w="836" w:type="dxa"/>
            <w:hideMark/>
          </w:tcPr>
          <w:p w14:paraId="71FE549E" w14:textId="77777777" w:rsidR="00911990" w:rsidRPr="00C402D6" w:rsidRDefault="00911990" w:rsidP="00C402D6">
            <w:pPr>
              <w:jc w:val="center"/>
              <w:rPr>
                <w:b/>
                <w:bCs/>
              </w:rPr>
            </w:pPr>
            <w:r w:rsidRPr="00C402D6">
              <w:rPr>
                <w:b/>
                <w:bCs/>
              </w:rPr>
              <w:t>67</w:t>
            </w:r>
          </w:p>
        </w:tc>
        <w:tc>
          <w:tcPr>
            <w:tcW w:w="1875" w:type="dxa"/>
            <w:hideMark/>
          </w:tcPr>
          <w:p w14:paraId="45013845" w14:textId="77777777" w:rsidR="00911990" w:rsidRPr="00C402D6" w:rsidRDefault="00911990" w:rsidP="00C402D6">
            <w:pPr>
              <w:jc w:val="center"/>
              <w:rPr>
                <w:b/>
                <w:bCs/>
              </w:rPr>
            </w:pPr>
            <w:r w:rsidRPr="00C402D6">
              <w:rPr>
                <w:b/>
                <w:bCs/>
              </w:rPr>
              <w:t>Professora Universitária</w:t>
            </w:r>
          </w:p>
        </w:tc>
        <w:tc>
          <w:tcPr>
            <w:tcW w:w="2701" w:type="dxa"/>
            <w:hideMark/>
          </w:tcPr>
          <w:p w14:paraId="5AD8871B" w14:textId="77777777" w:rsidR="00911990" w:rsidRPr="00C402D6" w:rsidRDefault="00911990" w:rsidP="00C402D6">
            <w:pPr>
              <w:jc w:val="center"/>
              <w:rPr>
                <w:b/>
                <w:bCs/>
              </w:rPr>
            </w:pPr>
            <w:r w:rsidRPr="00C402D6">
              <w:rPr>
                <w:b/>
                <w:bCs/>
              </w:rPr>
              <w:t>Um aplicativo de fácil utilização em que ela possa registrar suas medições rotineiras de pressão para o seu acompanhamento médico</w:t>
            </w:r>
          </w:p>
        </w:tc>
        <w:tc>
          <w:tcPr>
            <w:tcW w:w="2446" w:type="dxa"/>
            <w:hideMark/>
          </w:tcPr>
          <w:p w14:paraId="3FC4010F" w14:textId="77777777" w:rsidR="00911990" w:rsidRPr="00C402D6" w:rsidRDefault="00911990" w:rsidP="00C402D6">
            <w:pPr>
              <w:jc w:val="center"/>
              <w:rPr>
                <w:b/>
                <w:bCs/>
              </w:rPr>
            </w:pPr>
            <w:r w:rsidRPr="00C402D6">
              <w:rPr>
                <w:b/>
                <w:bCs/>
              </w:rPr>
              <w:t>Possui problemas de visão, portanto não consegue utilizar aplicativos com interfaces pequenas</w:t>
            </w:r>
          </w:p>
        </w:tc>
      </w:tr>
      <w:tr w:rsidR="00C402D6" w:rsidRPr="00911990" w14:paraId="2BAF132F" w14:textId="77777777" w:rsidTr="00C402D6">
        <w:trPr>
          <w:trHeight w:val="810"/>
        </w:trPr>
        <w:tc>
          <w:tcPr>
            <w:tcW w:w="970" w:type="dxa"/>
            <w:hideMark/>
          </w:tcPr>
          <w:p w14:paraId="2F6DA344" w14:textId="77777777" w:rsidR="00911990" w:rsidRPr="00911990" w:rsidRDefault="00911990" w:rsidP="00C402D6">
            <w:pPr>
              <w:jc w:val="center"/>
            </w:pPr>
            <w:r w:rsidRPr="00911990">
              <w:t>Carlos</w:t>
            </w:r>
          </w:p>
        </w:tc>
        <w:tc>
          <w:tcPr>
            <w:tcW w:w="836" w:type="dxa"/>
            <w:hideMark/>
          </w:tcPr>
          <w:p w14:paraId="1C1D3B40" w14:textId="77777777" w:rsidR="00911990" w:rsidRPr="00911990" w:rsidRDefault="00911990" w:rsidP="00C402D6">
            <w:pPr>
              <w:jc w:val="center"/>
            </w:pPr>
            <w:r w:rsidRPr="00911990">
              <w:t>28</w:t>
            </w:r>
          </w:p>
        </w:tc>
        <w:tc>
          <w:tcPr>
            <w:tcW w:w="1875" w:type="dxa"/>
            <w:hideMark/>
          </w:tcPr>
          <w:p w14:paraId="2876CE08" w14:textId="77777777" w:rsidR="00911990" w:rsidRPr="00911990" w:rsidRDefault="00911990" w:rsidP="00C402D6">
            <w:pPr>
              <w:jc w:val="center"/>
            </w:pPr>
            <w:r w:rsidRPr="00911990">
              <w:t>Ortopedista</w:t>
            </w:r>
          </w:p>
        </w:tc>
        <w:tc>
          <w:tcPr>
            <w:tcW w:w="2701" w:type="dxa"/>
            <w:hideMark/>
          </w:tcPr>
          <w:p w14:paraId="70CAE331" w14:textId="77777777" w:rsidR="00911990" w:rsidRPr="00911990" w:rsidRDefault="00911990" w:rsidP="00C402D6">
            <w:pPr>
              <w:jc w:val="center"/>
            </w:pPr>
            <w:r w:rsidRPr="00911990">
              <w:t>Expandir sua base de clientes</w:t>
            </w:r>
          </w:p>
        </w:tc>
        <w:tc>
          <w:tcPr>
            <w:tcW w:w="2446" w:type="dxa"/>
            <w:hideMark/>
          </w:tcPr>
          <w:p w14:paraId="327ACA49" w14:textId="77777777" w:rsidR="00911990" w:rsidRPr="00911990" w:rsidRDefault="00911990" w:rsidP="00C402D6">
            <w:pPr>
              <w:jc w:val="center"/>
            </w:pPr>
            <w:r w:rsidRPr="00911990">
              <w:t>Não possui uma dificuldade significativa</w:t>
            </w:r>
          </w:p>
        </w:tc>
      </w:tr>
    </w:tbl>
    <w:p w14:paraId="5B193E2B" w14:textId="77777777" w:rsidR="00C402D6" w:rsidRDefault="00C402D6" w:rsidP="00911990"/>
    <w:p w14:paraId="715E13B1" w14:textId="6A7312A0" w:rsidR="00926D02" w:rsidRDefault="00C402D6" w:rsidP="00911990">
      <w:r>
        <w:t xml:space="preserve">Nota: </w:t>
      </w:r>
      <w:r w:rsidR="002D1CC2">
        <w:t>o nome sublinhado e o texto em negrito foram utilizados para destacar a persona principal</w:t>
      </w:r>
      <w:r w:rsidR="00926D02">
        <w:br w:type="page"/>
      </w:r>
    </w:p>
    <w:p w14:paraId="7B295B3C" w14:textId="77777777" w:rsidR="00926D02" w:rsidRDefault="00926D02" w:rsidP="002D1CC2">
      <w:pPr>
        <w:pStyle w:val="Ttulo1"/>
      </w:pPr>
    </w:p>
    <w:p w14:paraId="3896420E" w14:textId="77777777" w:rsidR="00926D02" w:rsidRDefault="00F51C91" w:rsidP="00926D02">
      <w:pPr>
        <w:pStyle w:val="Ttulo1"/>
        <w:numPr>
          <w:ilvl w:val="0"/>
          <w:numId w:val="1"/>
        </w:numPr>
        <w:tabs>
          <w:tab w:val="left" w:pos="879"/>
          <w:tab w:val="left" w:pos="880"/>
        </w:tabs>
      </w:pPr>
      <w:r>
        <w:t>Matriz CSD</w:t>
      </w:r>
    </w:p>
    <w:p w14:paraId="47CBA458" w14:textId="376F5E41" w:rsidR="002D1CC2" w:rsidRDefault="002D1CC2" w:rsidP="002A4144"/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548"/>
        <w:gridCol w:w="3312"/>
        <w:gridCol w:w="2968"/>
      </w:tblGrid>
      <w:tr w:rsidR="002D1CC2" w:rsidRPr="002D1CC2" w14:paraId="1421888C" w14:textId="77777777" w:rsidTr="002D1CC2">
        <w:trPr>
          <w:trHeight w:val="300"/>
        </w:trPr>
        <w:tc>
          <w:tcPr>
            <w:tcW w:w="1443" w:type="pct"/>
            <w:noWrap/>
            <w:hideMark/>
          </w:tcPr>
          <w:p w14:paraId="2F868C4E" w14:textId="542919B2" w:rsidR="002D1CC2" w:rsidRPr="002D1CC2" w:rsidRDefault="002D1CC2" w:rsidP="002D1CC2">
            <w:pPr>
              <w:jc w:val="center"/>
              <w:rPr>
                <w:b/>
                <w:bCs/>
              </w:rPr>
            </w:pPr>
            <w:r w:rsidRPr="002D1CC2">
              <w:rPr>
                <w:b/>
                <w:bCs/>
              </w:rPr>
              <w:t>Certezas</w:t>
            </w:r>
          </w:p>
        </w:tc>
        <w:tc>
          <w:tcPr>
            <w:tcW w:w="1876" w:type="pct"/>
            <w:noWrap/>
            <w:hideMark/>
          </w:tcPr>
          <w:p w14:paraId="57C15D08" w14:textId="77777777" w:rsidR="002D1CC2" w:rsidRPr="002D1CC2" w:rsidRDefault="002D1CC2" w:rsidP="002D1CC2">
            <w:pPr>
              <w:jc w:val="center"/>
              <w:rPr>
                <w:b/>
                <w:bCs/>
              </w:rPr>
            </w:pPr>
            <w:r w:rsidRPr="002D1CC2">
              <w:rPr>
                <w:b/>
                <w:bCs/>
              </w:rPr>
              <w:t>Suposições</w:t>
            </w:r>
          </w:p>
        </w:tc>
        <w:tc>
          <w:tcPr>
            <w:tcW w:w="1681" w:type="pct"/>
            <w:noWrap/>
            <w:hideMark/>
          </w:tcPr>
          <w:p w14:paraId="301AEDCC" w14:textId="77777777" w:rsidR="002D1CC2" w:rsidRPr="002D1CC2" w:rsidRDefault="002D1CC2" w:rsidP="002D1CC2">
            <w:pPr>
              <w:jc w:val="center"/>
              <w:rPr>
                <w:b/>
                <w:bCs/>
              </w:rPr>
            </w:pPr>
            <w:r w:rsidRPr="002D1CC2">
              <w:rPr>
                <w:b/>
                <w:bCs/>
              </w:rPr>
              <w:t>Dúvidas</w:t>
            </w:r>
          </w:p>
        </w:tc>
      </w:tr>
      <w:tr w:rsidR="002D1CC2" w:rsidRPr="002D1CC2" w14:paraId="2A37FFCD" w14:textId="77777777" w:rsidTr="002D1CC2">
        <w:trPr>
          <w:trHeight w:val="1200"/>
        </w:trPr>
        <w:tc>
          <w:tcPr>
            <w:tcW w:w="1443" w:type="pct"/>
            <w:hideMark/>
          </w:tcPr>
          <w:p w14:paraId="658029BD" w14:textId="77777777" w:rsidR="002D1CC2" w:rsidRPr="002D1CC2" w:rsidRDefault="002D1CC2" w:rsidP="002D1CC2">
            <w:pPr>
              <w:jc w:val="center"/>
            </w:pPr>
            <w:r w:rsidRPr="002D1CC2">
              <w:t>A plataforma permitirá o cadastro de novos especialistas de saúde e pacientes</w:t>
            </w:r>
          </w:p>
        </w:tc>
        <w:tc>
          <w:tcPr>
            <w:tcW w:w="1876" w:type="pct"/>
            <w:hideMark/>
          </w:tcPr>
          <w:p w14:paraId="00CE316C" w14:textId="77777777" w:rsidR="002D1CC2" w:rsidRPr="002D1CC2" w:rsidRDefault="002D1CC2" w:rsidP="002D1CC2">
            <w:pPr>
              <w:jc w:val="center"/>
            </w:pPr>
            <w:r w:rsidRPr="002D1CC2">
              <w:t>Os pacientes devem ter uma opção para enviar, periodicamente, relatórios dos seus indicadores de saúde para contatos de confiança</w:t>
            </w:r>
          </w:p>
        </w:tc>
        <w:tc>
          <w:tcPr>
            <w:tcW w:w="1681" w:type="pct"/>
            <w:hideMark/>
          </w:tcPr>
          <w:p w14:paraId="014AB615" w14:textId="77777777" w:rsidR="002D1CC2" w:rsidRPr="002D1CC2" w:rsidRDefault="002D1CC2" w:rsidP="002D1CC2">
            <w:pPr>
              <w:jc w:val="center"/>
            </w:pPr>
            <w:r w:rsidRPr="002D1CC2">
              <w:t>Os especialistas de saúde poderão alterar livremente a agenda de horários disponíveis para consulta?</w:t>
            </w:r>
          </w:p>
        </w:tc>
      </w:tr>
      <w:tr w:rsidR="002D1CC2" w:rsidRPr="002D1CC2" w14:paraId="12022A4E" w14:textId="77777777" w:rsidTr="002D1CC2">
        <w:trPr>
          <w:trHeight w:val="900"/>
        </w:trPr>
        <w:tc>
          <w:tcPr>
            <w:tcW w:w="1443" w:type="pct"/>
            <w:hideMark/>
          </w:tcPr>
          <w:p w14:paraId="415D14FA" w14:textId="77777777" w:rsidR="002D1CC2" w:rsidRPr="002D1CC2" w:rsidRDefault="002D1CC2" w:rsidP="002D1CC2">
            <w:pPr>
              <w:jc w:val="center"/>
            </w:pPr>
            <w:r w:rsidRPr="002D1CC2">
              <w:t>Será possível realizar o agendamento de consultas</w:t>
            </w:r>
          </w:p>
        </w:tc>
        <w:tc>
          <w:tcPr>
            <w:tcW w:w="1876" w:type="pct"/>
            <w:hideMark/>
          </w:tcPr>
          <w:p w14:paraId="2AFAA089" w14:textId="74B7C2F2" w:rsidR="002D1CC2" w:rsidRPr="00876CBB" w:rsidRDefault="00CB1042" w:rsidP="002D1CC2">
            <w:pPr>
              <w:jc w:val="center"/>
            </w:pPr>
            <w:r w:rsidRPr="00CB1042">
              <w:t>Os usuários preferem receber notificações a respeito dos agendamentos que estão próximos</w:t>
            </w:r>
          </w:p>
        </w:tc>
        <w:tc>
          <w:tcPr>
            <w:tcW w:w="1681" w:type="pct"/>
            <w:hideMark/>
          </w:tcPr>
          <w:p w14:paraId="6BED8487" w14:textId="77777777" w:rsidR="002D1CC2" w:rsidRPr="002D1CC2" w:rsidRDefault="002D1CC2" w:rsidP="002D1CC2">
            <w:pPr>
              <w:jc w:val="center"/>
            </w:pPr>
            <w:r w:rsidRPr="002D1CC2">
              <w:t>O cuidador poderá administrar múltiplos pacientes?</w:t>
            </w:r>
          </w:p>
        </w:tc>
      </w:tr>
      <w:tr w:rsidR="002D1CC2" w:rsidRPr="002D1CC2" w14:paraId="725403FA" w14:textId="77777777" w:rsidTr="002D1CC2">
        <w:trPr>
          <w:trHeight w:val="900"/>
        </w:trPr>
        <w:tc>
          <w:tcPr>
            <w:tcW w:w="1443" w:type="pct"/>
            <w:hideMark/>
          </w:tcPr>
          <w:p w14:paraId="781D9E2A" w14:textId="77777777" w:rsidR="002D1CC2" w:rsidRPr="002D1CC2" w:rsidRDefault="002D1CC2" w:rsidP="002D1CC2">
            <w:pPr>
              <w:jc w:val="center"/>
            </w:pPr>
            <w:r w:rsidRPr="002D1CC2">
              <w:t>O aplicativo fornecerá um dashboard relacionado ao histórico de saúde do cliente</w:t>
            </w:r>
          </w:p>
        </w:tc>
        <w:tc>
          <w:tcPr>
            <w:tcW w:w="1876" w:type="pct"/>
            <w:hideMark/>
          </w:tcPr>
          <w:p w14:paraId="2349BB6D" w14:textId="77777777" w:rsidR="002D1CC2" w:rsidRPr="002D1CC2" w:rsidRDefault="002D1CC2" w:rsidP="002D1CC2">
            <w:pPr>
              <w:jc w:val="center"/>
            </w:pPr>
            <w:r w:rsidRPr="002D1CC2">
              <w:t>Os idosos se sentirão mais confortáveis em utilizar a plataforma de maneira independente</w:t>
            </w:r>
          </w:p>
        </w:tc>
        <w:tc>
          <w:tcPr>
            <w:tcW w:w="1681" w:type="pct"/>
            <w:hideMark/>
          </w:tcPr>
          <w:p w14:paraId="5EA81C56" w14:textId="77777777" w:rsidR="002D1CC2" w:rsidRPr="002D1CC2" w:rsidRDefault="002D1CC2" w:rsidP="002D1CC2">
            <w:pPr>
              <w:jc w:val="center"/>
            </w:pPr>
            <w:r w:rsidRPr="002D1CC2">
              <w:t>Os dados dos pacientes serão compartilhados com alguém?</w:t>
            </w:r>
          </w:p>
        </w:tc>
      </w:tr>
      <w:tr w:rsidR="002D1CC2" w:rsidRPr="002D1CC2" w14:paraId="18917B35" w14:textId="77777777" w:rsidTr="002D1CC2">
        <w:trPr>
          <w:trHeight w:val="600"/>
        </w:trPr>
        <w:tc>
          <w:tcPr>
            <w:tcW w:w="1443" w:type="pct"/>
            <w:hideMark/>
          </w:tcPr>
          <w:p w14:paraId="1C298DE0" w14:textId="77777777" w:rsidR="002D1CC2" w:rsidRPr="002D1CC2" w:rsidRDefault="002D1CC2" w:rsidP="002D1CC2">
            <w:pPr>
              <w:jc w:val="center"/>
            </w:pPr>
            <w:r w:rsidRPr="002D1CC2">
              <w:t>A plataforma fornecerá acesso a conteúdos educativos</w:t>
            </w:r>
          </w:p>
        </w:tc>
        <w:tc>
          <w:tcPr>
            <w:tcW w:w="1876" w:type="pct"/>
            <w:hideMark/>
          </w:tcPr>
          <w:p w14:paraId="01348E30" w14:textId="77777777" w:rsidR="002D1CC2" w:rsidRPr="002D1CC2" w:rsidRDefault="002D1CC2" w:rsidP="002D1CC2">
            <w:pPr>
              <w:jc w:val="center"/>
            </w:pPr>
            <w:r w:rsidRPr="002D1CC2">
              <w:t>A maioria dos usuários utilizará o celular para acessar a plataforma</w:t>
            </w:r>
          </w:p>
        </w:tc>
        <w:tc>
          <w:tcPr>
            <w:tcW w:w="1681" w:type="pct"/>
            <w:hideMark/>
          </w:tcPr>
          <w:p w14:paraId="583F89AC" w14:textId="77777777" w:rsidR="002D1CC2" w:rsidRPr="002D1CC2" w:rsidRDefault="002D1CC2" w:rsidP="002D1CC2">
            <w:pPr>
              <w:jc w:val="center"/>
            </w:pPr>
            <w:r w:rsidRPr="002D1CC2">
              <w:t>A utilização da plataforma será disponibilizada de maneira gratuita?</w:t>
            </w:r>
          </w:p>
        </w:tc>
      </w:tr>
      <w:tr w:rsidR="002D1CC2" w:rsidRPr="002D1CC2" w14:paraId="52BE034E" w14:textId="77777777" w:rsidTr="002D1CC2">
        <w:trPr>
          <w:trHeight w:val="900"/>
        </w:trPr>
        <w:tc>
          <w:tcPr>
            <w:tcW w:w="1443" w:type="pct"/>
            <w:hideMark/>
          </w:tcPr>
          <w:p w14:paraId="20305887" w14:textId="77777777" w:rsidR="002D1CC2" w:rsidRPr="002D1CC2" w:rsidRDefault="002D1CC2" w:rsidP="002D1CC2">
            <w:pPr>
              <w:jc w:val="center"/>
            </w:pPr>
            <w:r w:rsidRPr="002D1CC2">
              <w:t>Especialistas de saúde poderão escolher quais horários disponibilizar para consulta</w:t>
            </w:r>
          </w:p>
        </w:tc>
        <w:tc>
          <w:tcPr>
            <w:tcW w:w="1876" w:type="pct"/>
            <w:hideMark/>
          </w:tcPr>
          <w:p w14:paraId="79C0F653" w14:textId="77777777" w:rsidR="002D1CC2" w:rsidRPr="002D1CC2" w:rsidRDefault="002D1CC2" w:rsidP="002D1CC2">
            <w:pPr>
              <w:jc w:val="center"/>
            </w:pPr>
            <w:r w:rsidRPr="002D1CC2">
              <w:t>Os especialistas de saúde poderão disponibilizar horários destinados a pacientes com enfermidades específicas</w:t>
            </w:r>
          </w:p>
        </w:tc>
        <w:tc>
          <w:tcPr>
            <w:tcW w:w="1681" w:type="pct"/>
            <w:hideMark/>
          </w:tcPr>
          <w:p w14:paraId="7AB6D2B2" w14:textId="77777777" w:rsidR="002D1CC2" w:rsidRPr="002D1CC2" w:rsidRDefault="002D1CC2" w:rsidP="002D1CC2">
            <w:pPr>
              <w:jc w:val="center"/>
            </w:pPr>
            <w:r w:rsidRPr="002D1CC2">
              <w:t>A plataforma realizará parcerias com clínicas?</w:t>
            </w:r>
          </w:p>
        </w:tc>
      </w:tr>
      <w:tr w:rsidR="002D1CC2" w:rsidRPr="002D1CC2" w14:paraId="06162366" w14:textId="77777777" w:rsidTr="002D1CC2">
        <w:trPr>
          <w:trHeight w:val="900"/>
        </w:trPr>
        <w:tc>
          <w:tcPr>
            <w:tcW w:w="1443" w:type="pct"/>
            <w:hideMark/>
          </w:tcPr>
          <w:p w14:paraId="5E919EED" w14:textId="77777777" w:rsidR="002D1CC2" w:rsidRPr="002D1CC2" w:rsidRDefault="002D1CC2" w:rsidP="002D1CC2">
            <w:pPr>
              <w:jc w:val="center"/>
            </w:pPr>
            <w:r w:rsidRPr="002D1CC2">
              <w:t>O cliente poderá registrar seus indicadores de saúde</w:t>
            </w:r>
          </w:p>
        </w:tc>
        <w:tc>
          <w:tcPr>
            <w:tcW w:w="1876" w:type="pct"/>
            <w:hideMark/>
          </w:tcPr>
          <w:p w14:paraId="138AD0E7" w14:textId="77777777" w:rsidR="002D1CC2" w:rsidRPr="002D1CC2" w:rsidRDefault="002D1CC2" w:rsidP="002D1CC2">
            <w:pPr>
              <w:jc w:val="center"/>
            </w:pPr>
            <w:r w:rsidRPr="002D1CC2">
              <w:t>Os pacientes terão a opção de filtrar os horários, durante o agendamento, baseado na localização</w:t>
            </w:r>
          </w:p>
        </w:tc>
        <w:tc>
          <w:tcPr>
            <w:tcW w:w="1681" w:type="pct"/>
            <w:hideMark/>
          </w:tcPr>
          <w:p w14:paraId="4F7CE97C" w14:textId="77777777" w:rsidR="002D1CC2" w:rsidRPr="002D1CC2" w:rsidRDefault="002D1CC2" w:rsidP="002D1CC2">
            <w:pPr>
              <w:jc w:val="center"/>
            </w:pPr>
            <w:r w:rsidRPr="002D1CC2">
              <w:t>Os especialistas de saúde terão acesso aos indicadores de saúde dos pacientes que solicitarem consulta?</w:t>
            </w:r>
          </w:p>
        </w:tc>
      </w:tr>
      <w:tr w:rsidR="002D1CC2" w:rsidRPr="002D1CC2" w14:paraId="0C490568" w14:textId="77777777" w:rsidTr="002D1CC2">
        <w:trPr>
          <w:trHeight w:val="900"/>
        </w:trPr>
        <w:tc>
          <w:tcPr>
            <w:tcW w:w="1443" w:type="pct"/>
            <w:hideMark/>
          </w:tcPr>
          <w:p w14:paraId="1A58C25E" w14:textId="77777777" w:rsidR="002D1CC2" w:rsidRPr="002D1CC2" w:rsidRDefault="002D1CC2" w:rsidP="002D1CC2">
            <w:pPr>
              <w:jc w:val="center"/>
            </w:pPr>
            <w:r w:rsidRPr="002D1CC2">
              <w:t>O acesso à plataforma será dado através de login</w:t>
            </w:r>
          </w:p>
        </w:tc>
        <w:tc>
          <w:tcPr>
            <w:tcW w:w="1876" w:type="pct"/>
            <w:hideMark/>
          </w:tcPr>
          <w:p w14:paraId="5A256078" w14:textId="77777777" w:rsidR="002D1CC2" w:rsidRPr="002D1CC2" w:rsidRDefault="002D1CC2" w:rsidP="002D1CC2">
            <w:pPr>
              <w:jc w:val="center"/>
            </w:pPr>
            <w:r w:rsidRPr="002D1CC2">
              <w:t>Os usuários vão receber alertas periódicos para redefinição de senhas, promovendo mais segurança</w:t>
            </w:r>
          </w:p>
        </w:tc>
        <w:tc>
          <w:tcPr>
            <w:tcW w:w="1681" w:type="pct"/>
            <w:hideMark/>
          </w:tcPr>
          <w:p w14:paraId="66F2D101" w14:textId="77777777" w:rsidR="002D1CC2" w:rsidRPr="002D1CC2" w:rsidRDefault="002D1CC2" w:rsidP="002D1CC2">
            <w:pPr>
              <w:jc w:val="center"/>
            </w:pPr>
            <w:r w:rsidRPr="002D1CC2">
              <w:t>Será possível remarcar ou cancelar consultas através da plataforma?</w:t>
            </w:r>
          </w:p>
        </w:tc>
      </w:tr>
      <w:tr w:rsidR="002D1CC2" w:rsidRPr="002D1CC2" w14:paraId="7CBD9E68" w14:textId="77777777" w:rsidTr="002D1CC2">
        <w:trPr>
          <w:trHeight w:val="1200"/>
        </w:trPr>
        <w:tc>
          <w:tcPr>
            <w:tcW w:w="1443" w:type="pct"/>
            <w:hideMark/>
          </w:tcPr>
          <w:p w14:paraId="68612BCA" w14:textId="77777777" w:rsidR="002D1CC2" w:rsidRPr="002D1CC2" w:rsidRDefault="002D1CC2" w:rsidP="002D1CC2">
            <w:pPr>
              <w:jc w:val="center"/>
            </w:pPr>
            <w:r w:rsidRPr="002D1CC2">
              <w:t>A plataforma deve ser acessível (fontes e contraste adequados) e intuitiva</w:t>
            </w:r>
          </w:p>
        </w:tc>
        <w:tc>
          <w:tcPr>
            <w:tcW w:w="1876" w:type="pct"/>
            <w:hideMark/>
          </w:tcPr>
          <w:p w14:paraId="72D9C962" w14:textId="77777777" w:rsidR="002D1CC2" w:rsidRPr="002D1CC2" w:rsidRDefault="002D1CC2" w:rsidP="002D1CC2">
            <w:pPr>
              <w:jc w:val="center"/>
            </w:pPr>
            <w:r w:rsidRPr="002D1CC2">
              <w:t>Os pacientes se sentem mais seguros se puderem visualizar uma descrição do médico antes de confirmar o agendamento</w:t>
            </w:r>
          </w:p>
        </w:tc>
        <w:tc>
          <w:tcPr>
            <w:tcW w:w="1681" w:type="pct"/>
            <w:hideMark/>
          </w:tcPr>
          <w:p w14:paraId="280FAF1C" w14:textId="77777777" w:rsidR="002D1CC2" w:rsidRPr="002D1CC2" w:rsidRDefault="002D1CC2" w:rsidP="002D1CC2">
            <w:pPr>
              <w:jc w:val="center"/>
            </w:pPr>
            <w:r w:rsidRPr="002D1CC2">
              <w:t>Os cuidadores poderão compartilhar os dados dos pacientes com alguém?</w:t>
            </w:r>
          </w:p>
        </w:tc>
      </w:tr>
      <w:tr w:rsidR="002D1CC2" w:rsidRPr="002D1CC2" w14:paraId="13836DFB" w14:textId="77777777" w:rsidTr="002D1CC2">
        <w:trPr>
          <w:trHeight w:val="900"/>
        </w:trPr>
        <w:tc>
          <w:tcPr>
            <w:tcW w:w="1443" w:type="pct"/>
            <w:hideMark/>
          </w:tcPr>
          <w:p w14:paraId="117308CD" w14:textId="77777777" w:rsidR="002D1CC2" w:rsidRPr="002D1CC2" w:rsidRDefault="002D1CC2" w:rsidP="002D1CC2">
            <w:pPr>
              <w:jc w:val="center"/>
            </w:pPr>
            <w:r w:rsidRPr="002D1CC2">
              <w:t>Será possível filtrar os horários disponíveis no momento do agendamento</w:t>
            </w:r>
          </w:p>
        </w:tc>
        <w:tc>
          <w:tcPr>
            <w:tcW w:w="1876" w:type="pct"/>
            <w:hideMark/>
          </w:tcPr>
          <w:p w14:paraId="05254E42" w14:textId="77777777" w:rsidR="002D1CC2" w:rsidRPr="002D1CC2" w:rsidRDefault="002D1CC2" w:rsidP="002D1CC2">
            <w:pPr>
              <w:jc w:val="center"/>
            </w:pPr>
            <w:r w:rsidRPr="002D1CC2">
              <w:t>Será possível filtrar profissionais por sexo, para que os pacientes possam se sentir mais confortáveis</w:t>
            </w:r>
          </w:p>
        </w:tc>
        <w:tc>
          <w:tcPr>
            <w:tcW w:w="1681" w:type="pct"/>
            <w:hideMark/>
          </w:tcPr>
          <w:p w14:paraId="0337ECC8" w14:textId="77777777" w:rsidR="002D1CC2" w:rsidRPr="002D1CC2" w:rsidRDefault="002D1CC2" w:rsidP="002D1CC2">
            <w:pPr>
              <w:jc w:val="center"/>
            </w:pPr>
            <w:r w:rsidRPr="002D1CC2">
              <w:t>Profissionais de saúde deverão pagar alguma taxa específica para utilizarem a plataforma?</w:t>
            </w:r>
          </w:p>
        </w:tc>
      </w:tr>
      <w:tr w:rsidR="002D1CC2" w:rsidRPr="002D1CC2" w14:paraId="76349BAB" w14:textId="77777777" w:rsidTr="002D1CC2">
        <w:trPr>
          <w:trHeight w:val="900"/>
        </w:trPr>
        <w:tc>
          <w:tcPr>
            <w:tcW w:w="1443" w:type="pct"/>
            <w:hideMark/>
          </w:tcPr>
          <w:p w14:paraId="341EE7F0" w14:textId="77777777" w:rsidR="002D1CC2" w:rsidRPr="002D1CC2" w:rsidRDefault="002D1CC2" w:rsidP="002D1CC2">
            <w:pPr>
              <w:jc w:val="center"/>
            </w:pPr>
            <w:r w:rsidRPr="002D1CC2">
              <w:t>A plataforma será destinada a idosos e profissionais de saúde</w:t>
            </w:r>
          </w:p>
        </w:tc>
        <w:tc>
          <w:tcPr>
            <w:tcW w:w="1876" w:type="pct"/>
            <w:hideMark/>
          </w:tcPr>
          <w:p w14:paraId="20B4C40C" w14:textId="77777777" w:rsidR="002D1CC2" w:rsidRPr="002D1CC2" w:rsidRDefault="002D1CC2" w:rsidP="002D1CC2">
            <w:pPr>
              <w:jc w:val="center"/>
            </w:pPr>
            <w:r w:rsidRPr="002D1CC2">
              <w:t>A plataforma deve possuir uma opção de impressão do relatório de saúde</w:t>
            </w:r>
          </w:p>
        </w:tc>
        <w:tc>
          <w:tcPr>
            <w:tcW w:w="1681" w:type="pct"/>
            <w:hideMark/>
          </w:tcPr>
          <w:p w14:paraId="51D1BC60" w14:textId="77777777" w:rsidR="002D1CC2" w:rsidRPr="002D1CC2" w:rsidRDefault="002D1CC2" w:rsidP="002D1CC2">
            <w:pPr>
              <w:jc w:val="center"/>
            </w:pPr>
            <w:r w:rsidRPr="002D1CC2">
              <w:t>Os materiais educativos serão produzidos exclusivamente para a plataforma?</w:t>
            </w:r>
          </w:p>
        </w:tc>
      </w:tr>
      <w:tr w:rsidR="002D1CC2" w:rsidRPr="002D1CC2" w14:paraId="59D4CF7F" w14:textId="77777777" w:rsidTr="002D1CC2">
        <w:trPr>
          <w:trHeight w:val="1200"/>
        </w:trPr>
        <w:tc>
          <w:tcPr>
            <w:tcW w:w="1443" w:type="pct"/>
            <w:hideMark/>
          </w:tcPr>
          <w:p w14:paraId="5B44E56E" w14:textId="77777777" w:rsidR="002D1CC2" w:rsidRPr="002D1CC2" w:rsidRDefault="002D1CC2" w:rsidP="002D1CC2">
            <w:pPr>
              <w:jc w:val="center"/>
            </w:pPr>
            <w:r w:rsidRPr="002D1CC2">
              <w:lastRenderedPageBreak/>
              <w:t>A interface deve ser responsiva tanto para mobile quanto desktop</w:t>
            </w:r>
          </w:p>
        </w:tc>
        <w:tc>
          <w:tcPr>
            <w:tcW w:w="1876" w:type="pct"/>
            <w:hideMark/>
          </w:tcPr>
          <w:p w14:paraId="7D22A5F7" w14:textId="77777777" w:rsidR="002D1CC2" w:rsidRPr="002D1CC2" w:rsidRDefault="002D1CC2" w:rsidP="002D1CC2">
            <w:pPr>
              <w:jc w:val="center"/>
            </w:pPr>
            <w:r w:rsidRPr="002D1CC2">
              <w:t>O sistema recomendará agendamento de consultas para indicadores de saúde que não estejam de acordo com os padrões de saúde</w:t>
            </w:r>
          </w:p>
        </w:tc>
        <w:tc>
          <w:tcPr>
            <w:tcW w:w="1681" w:type="pct"/>
            <w:hideMark/>
          </w:tcPr>
          <w:p w14:paraId="35460259" w14:textId="77777777" w:rsidR="002D1CC2" w:rsidRPr="002D1CC2" w:rsidRDefault="002D1CC2" w:rsidP="002D1CC2">
            <w:pPr>
              <w:jc w:val="center"/>
            </w:pPr>
            <w:r w:rsidRPr="002D1CC2">
              <w:t>Os usuários poderão alterar seus dados cadastrais a qualquer momento?</w:t>
            </w:r>
          </w:p>
        </w:tc>
      </w:tr>
    </w:tbl>
    <w:p w14:paraId="7495B8BB" w14:textId="625379AA" w:rsidR="00CC146E" w:rsidRDefault="00F51C91" w:rsidP="002A4144">
      <w:r>
        <w:br w:type="page"/>
      </w:r>
    </w:p>
    <w:p w14:paraId="0EB7C1FB" w14:textId="0814685E" w:rsidR="00F51C91" w:rsidRDefault="00F51C91" w:rsidP="00F51C91">
      <w:pPr>
        <w:pStyle w:val="Ttulo1"/>
        <w:numPr>
          <w:ilvl w:val="0"/>
          <w:numId w:val="1"/>
        </w:numPr>
        <w:tabs>
          <w:tab w:val="left" w:pos="879"/>
          <w:tab w:val="left" w:pos="880"/>
        </w:tabs>
      </w:pPr>
      <w:r>
        <w:lastRenderedPageBreak/>
        <w:t>Requisitos Funcionais</w:t>
      </w:r>
    </w:p>
    <w:tbl>
      <w:tblPr>
        <w:tblW w:w="8818" w:type="dxa"/>
        <w:tblInd w:w="370" w:type="dxa"/>
        <w:tblLayout w:type="fixed"/>
        <w:tblLook w:val="0400" w:firstRow="0" w:lastRow="0" w:firstColumn="0" w:lastColumn="0" w:noHBand="0" w:noVBand="1"/>
      </w:tblPr>
      <w:tblGrid>
        <w:gridCol w:w="1657"/>
        <w:gridCol w:w="7161"/>
      </w:tblGrid>
      <w:tr w:rsidR="00CC146E" w14:paraId="271FD705" w14:textId="77777777" w:rsidTr="00C64321">
        <w:trPr>
          <w:trHeight w:val="529"/>
        </w:trPr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14BFE901" w14:textId="77777777" w:rsidR="00CC146E" w:rsidRDefault="00CC146E" w:rsidP="00C64321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Identificador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5A7AA5" w14:textId="1926F855" w:rsidR="00CC146E" w:rsidRPr="00C6230F" w:rsidRDefault="009F1792" w:rsidP="00C64321">
            <w:pPr>
              <w:widowControl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RF001</w:t>
            </w:r>
          </w:p>
        </w:tc>
      </w:tr>
      <w:tr w:rsidR="00CC146E" w14:paraId="3F6F4090" w14:textId="77777777" w:rsidTr="00C64321">
        <w:trPr>
          <w:trHeight w:val="653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0B88B4CF" w14:textId="77777777" w:rsidR="00CC146E" w:rsidRDefault="00CC146E" w:rsidP="00C64321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Nome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8D2273" w14:textId="48A37DF7" w:rsidR="00025517" w:rsidRDefault="009A1CB5" w:rsidP="0002551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Cadastrar</w:t>
            </w:r>
            <w:r w:rsidR="00025517">
              <w:rPr>
                <w:color w:val="000000"/>
              </w:rPr>
              <w:t xml:space="preserve"> Pacientes</w:t>
            </w:r>
          </w:p>
        </w:tc>
      </w:tr>
      <w:tr w:rsidR="00A60BA4" w14:paraId="22517BAA" w14:textId="77777777" w:rsidTr="00C64321">
        <w:trPr>
          <w:trHeight w:val="653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6332F342" w14:textId="17859517" w:rsidR="00A60BA4" w:rsidRDefault="00A60BA4" w:rsidP="00C64321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Prioridade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AB1500" w14:textId="669D9908" w:rsidR="00A60BA4" w:rsidRDefault="00025517" w:rsidP="00C64321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Essencial</w:t>
            </w:r>
          </w:p>
        </w:tc>
      </w:tr>
      <w:tr w:rsidR="00295774" w14:paraId="30F6C4BE" w14:textId="77777777" w:rsidTr="00C64321">
        <w:trPr>
          <w:trHeight w:val="654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7038CB7E" w14:textId="77777777" w:rsidR="00295774" w:rsidRDefault="00295774" w:rsidP="00C64321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Descrição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E3A326" w14:textId="419A314D" w:rsidR="00295774" w:rsidRDefault="005530DC" w:rsidP="00A77918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O Sistema </w:t>
            </w:r>
            <w:r w:rsidR="00A77918">
              <w:rPr>
                <w:color w:val="000000"/>
              </w:rPr>
              <w:t xml:space="preserve">permitirá o cadastro de novos </w:t>
            </w:r>
            <w:r>
              <w:rPr>
                <w:color w:val="000000"/>
              </w:rPr>
              <w:t xml:space="preserve">pacientes por meio de dados </w:t>
            </w:r>
            <w:r w:rsidR="00FD27EF">
              <w:rPr>
                <w:color w:val="000000"/>
              </w:rPr>
              <w:t>pessoais (nome, telefone, endereço, e-mail e senha)</w:t>
            </w:r>
          </w:p>
        </w:tc>
      </w:tr>
    </w:tbl>
    <w:p w14:paraId="05E681FF" w14:textId="77777777" w:rsidR="00CC146E" w:rsidRDefault="00CC146E" w:rsidP="00CB37F4"/>
    <w:tbl>
      <w:tblPr>
        <w:tblW w:w="8818" w:type="dxa"/>
        <w:tblInd w:w="370" w:type="dxa"/>
        <w:tblLayout w:type="fixed"/>
        <w:tblLook w:val="0400" w:firstRow="0" w:lastRow="0" w:firstColumn="0" w:lastColumn="0" w:noHBand="0" w:noVBand="1"/>
      </w:tblPr>
      <w:tblGrid>
        <w:gridCol w:w="1657"/>
        <w:gridCol w:w="7161"/>
      </w:tblGrid>
      <w:tr w:rsidR="00E60C0D" w14:paraId="21340D2F" w14:textId="77777777" w:rsidTr="008A24DC">
        <w:trPr>
          <w:trHeight w:val="529"/>
        </w:trPr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58AB430B" w14:textId="77777777" w:rsidR="00E60C0D" w:rsidRDefault="00E60C0D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Identificador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37D004" w14:textId="6ACA6EDF" w:rsidR="00E60C0D" w:rsidRPr="00C6230F" w:rsidRDefault="00E60C0D" w:rsidP="008A24DC">
            <w:pPr>
              <w:widowControl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RF002</w:t>
            </w:r>
          </w:p>
        </w:tc>
      </w:tr>
      <w:tr w:rsidR="00E60C0D" w14:paraId="0CEE3ED5" w14:textId="77777777" w:rsidTr="008A24DC">
        <w:trPr>
          <w:trHeight w:val="653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64EA94D8" w14:textId="77777777" w:rsidR="00E60C0D" w:rsidRDefault="00E60C0D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Nome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5D1B55" w14:textId="33F47709" w:rsidR="00E60C0D" w:rsidRDefault="00025517" w:rsidP="009A1CB5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Cadastr</w:t>
            </w:r>
            <w:r w:rsidR="009A1CB5">
              <w:rPr>
                <w:color w:val="000000"/>
              </w:rPr>
              <w:t xml:space="preserve">ar </w:t>
            </w:r>
            <w:r w:rsidR="00FD27EF">
              <w:rPr>
                <w:color w:val="000000"/>
              </w:rPr>
              <w:t>Especialistas de Saúde</w:t>
            </w:r>
          </w:p>
        </w:tc>
      </w:tr>
      <w:tr w:rsidR="00E60C0D" w14:paraId="1D3E5EF6" w14:textId="77777777" w:rsidTr="008A24DC">
        <w:trPr>
          <w:trHeight w:val="653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2AED38A3" w14:textId="77777777" w:rsidR="00E60C0D" w:rsidRDefault="00E60C0D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Prioridade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A29516" w14:textId="0C994F44" w:rsidR="00E60C0D" w:rsidRDefault="00025517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Essencial</w:t>
            </w:r>
          </w:p>
        </w:tc>
      </w:tr>
      <w:tr w:rsidR="00E60C0D" w14:paraId="1346E721" w14:textId="77777777" w:rsidTr="008A24DC">
        <w:trPr>
          <w:trHeight w:val="654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7CCDC168" w14:textId="77777777" w:rsidR="00E60C0D" w:rsidRDefault="00E60C0D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Descrição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819BE7" w14:textId="4DFA04D4" w:rsidR="00E60C0D" w:rsidRDefault="005530DC" w:rsidP="00A77918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O Sistema </w:t>
            </w:r>
            <w:r w:rsidR="00A77918">
              <w:rPr>
                <w:color w:val="000000"/>
              </w:rPr>
              <w:t>permitirá o cadastro de novos</w:t>
            </w:r>
            <w:r>
              <w:rPr>
                <w:color w:val="000000"/>
              </w:rPr>
              <w:t xml:space="preserve"> </w:t>
            </w:r>
            <w:r w:rsidR="00FD27EF">
              <w:rPr>
                <w:color w:val="000000"/>
              </w:rPr>
              <w:t>especialistas de saúde</w:t>
            </w:r>
            <w:r>
              <w:rPr>
                <w:color w:val="000000"/>
              </w:rPr>
              <w:t xml:space="preserve"> através de dados básicos</w:t>
            </w:r>
            <w:r w:rsidR="00FD27EF">
              <w:rPr>
                <w:color w:val="000000"/>
              </w:rPr>
              <w:t xml:space="preserve"> (</w:t>
            </w:r>
            <w:r w:rsidR="008D6244">
              <w:rPr>
                <w:color w:val="000000"/>
              </w:rPr>
              <w:t>nome</w:t>
            </w:r>
            <w:r w:rsidR="00E93FA3">
              <w:rPr>
                <w:color w:val="000000"/>
              </w:rPr>
              <w:t xml:space="preserve">, telefone, especialidade, </w:t>
            </w:r>
            <w:r w:rsidR="00FD27EF">
              <w:rPr>
                <w:color w:val="000000"/>
              </w:rPr>
              <w:t>registro profissional</w:t>
            </w:r>
            <w:r w:rsidR="00E93FA3">
              <w:rPr>
                <w:color w:val="000000"/>
              </w:rPr>
              <w:t xml:space="preserve"> e senha</w:t>
            </w:r>
            <w:r w:rsidR="00FD27EF">
              <w:rPr>
                <w:color w:val="000000"/>
              </w:rPr>
              <w:t>)</w:t>
            </w:r>
            <w:r>
              <w:rPr>
                <w:color w:val="000000"/>
              </w:rPr>
              <w:t xml:space="preserve"> e dos horários disponíveis</w:t>
            </w:r>
          </w:p>
        </w:tc>
      </w:tr>
    </w:tbl>
    <w:p w14:paraId="7715C65C" w14:textId="66B2C487" w:rsidR="00295774" w:rsidRDefault="00295774" w:rsidP="00CB37F4"/>
    <w:tbl>
      <w:tblPr>
        <w:tblW w:w="8818" w:type="dxa"/>
        <w:tblInd w:w="370" w:type="dxa"/>
        <w:tblLayout w:type="fixed"/>
        <w:tblLook w:val="0400" w:firstRow="0" w:lastRow="0" w:firstColumn="0" w:lastColumn="0" w:noHBand="0" w:noVBand="1"/>
      </w:tblPr>
      <w:tblGrid>
        <w:gridCol w:w="1657"/>
        <w:gridCol w:w="7161"/>
      </w:tblGrid>
      <w:tr w:rsidR="00E93FA3" w14:paraId="14283878" w14:textId="77777777" w:rsidTr="008A24DC">
        <w:trPr>
          <w:trHeight w:val="529"/>
        </w:trPr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0CE5CB01" w14:textId="77777777" w:rsidR="00E93FA3" w:rsidRDefault="00E93FA3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Identificador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A99E3B" w14:textId="08AACE19" w:rsidR="00E93FA3" w:rsidRPr="00C6230F" w:rsidRDefault="000A0294" w:rsidP="008A24DC">
            <w:pPr>
              <w:widowControl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RF003</w:t>
            </w:r>
          </w:p>
        </w:tc>
      </w:tr>
      <w:tr w:rsidR="00E93FA3" w14:paraId="38E529CB" w14:textId="77777777" w:rsidTr="008A24DC">
        <w:trPr>
          <w:trHeight w:val="653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660B10CF" w14:textId="77777777" w:rsidR="00E93FA3" w:rsidRDefault="00E93FA3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Nome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90BE66" w14:textId="3D4B10E4" w:rsidR="00E93FA3" w:rsidRDefault="000A0294" w:rsidP="000A0294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Validar Cadastro</w:t>
            </w:r>
          </w:p>
        </w:tc>
      </w:tr>
      <w:tr w:rsidR="00E93FA3" w14:paraId="12ECB282" w14:textId="77777777" w:rsidTr="008A24DC">
        <w:trPr>
          <w:trHeight w:val="653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4A812950" w14:textId="77777777" w:rsidR="00E93FA3" w:rsidRDefault="00E93FA3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Prioridade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1AB05D" w14:textId="77777777" w:rsidR="00E93FA3" w:rsidRDefault="00E93FA3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Essencial</w:t>
            </w:r>
          </w:p>
        </w:tc>
      </w:tr>
      <w:tr w:rsidR="00E93FA3" w14:paraId="6B601876" w14:textId="77777777" w:rsidTr="008A24DC">
        <w:trPr>
          <w:trHeight w:val="654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1D88ED16" w14:textId="77777777" w:rsidR="00E93FA3" w:rsidRDefault="00E93FA3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Descrição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FC1FE3" w14:textId="4697955E" w:rsidR="00E93FA3" w:rsidRDefault="000A0294" w:rsidP="00A77918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O Sistema r</w:t>
            </w:r>
            <w:r w:rsidR="00A77918">
              <w:rPr>
                <w:color w:val="000000"/>
              </w:rPr>
              <w:t>ealizará a validação dos dados informados durante o processo de cadastro de novos usuários, rejeitando solicitações que possuam credenciais já cadastradas no banco de dados</w:t>
            </w:r>
          </w:p>
        </w:tc>
      </w:tr>
    </w:tbl>
    <w:p w14:paraId="597F8A34" w14:textId="0E9B359E" w:rsidR="00E93FA3" w:rsidRDefault="00E93FA3" w:rsidP="00CB37F4"/>
    <w:tbl>
      <w:tblPr>
        <w:tblW w:w="8818" w:type="dxa"/>
        <w:tblInd w:w="370" w:type="dxa"/>
        <w:tblLayout w:type="fixed"/>
        <w:tblLook w:val="0400" w:firstRow="0" w:lastRow="0" w:firstColumn="0" w:lastColumn="0" w:noHBand="0" w:noVBand="1"/>
      </w:tblPr>
      <w:tblGrid>
        <w:gridCol w:w="1657"/>
        <w:gridCol w:w="7161"/>
      </w:tblGrid>
      <w:tr w:rsidR="00E93FA3" w14:paraId="0DC9E450" w14:textId="77777777" w:rsidTr="008A24DC">
        <w:trPr>
          <w:trHeight w:val="529"/>
        </w:trPr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1C0E6D20" w14:textId="77777777" w:rsidR="00E93FA3" w:rsidRDefault="00E93FA3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Identificador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7D30E6" w14:textId="040D995A" w:rsidR="00E93FA3" w:rsidRPr="00C6230F" w:rsidRDefault="000A0294" w:rsidP="008A24DC">
            <w:pPr>
              <w:widowControl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RF004</w:t>
            </w:r>
          </w:p>
        </w:tc>
      </w:tr>
      <w:tr w:rsidR="00E93FA3" w14:paraId="4BA452F4" w14:textId="77777777" w:rsidTr="008A24DC">
        <w:trPr>
          <w:trHeight w:val="653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1548952D" w14:textId="77777777" w:rsidR="00E93FA3" w:rsidRDefault="00E93FA3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Nome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8F9719" w14:textId="7D86438B" w:rsidR="00E93FA3" w:rsidRDefault="000A0294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Exibir</w:t>
            </w:r>
            <w:r w:rsidR="00E93FA3">
              <w:rPr>
                <w:color w:val="000000"/>
              </w:rPr>
              <w:t xml:space="preserve"> Erro de Cadastro</w:t>
            </w:r>
          </w:p>
        </w:tc>
      </w:tr>
      <w:tr w:rsidR="00E93FA3" w14:paraId="3B4E0611" w14:textId="77777777" w:rsidTr="008A24DC">
        <w:trPr>
          <w:trHeight w:val="653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7A0F2F4E" w14:textId="77777777" w:rsidR="00E93FA3" w:rsidRDefault="00E93FA3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Prioridade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96CD48" w14:textId="77777777" w:rsidR="00E93FA3" w:rsidRDefault="00E93FA3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Essencial</w:t>
            </w:r>
          </w:p>
        </w:tc>
      </w:tr>
      <w:tr w:rsidR="00E93FA3" w14:paraId="6E502688" w14:textId="77777777" w:rsidTr="008A24DC">
        <w:trPr>
          <w:trHeight w:val="654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3B4B9BE2" w14:textId="77777777" w:rsidR="00E93FA3" w:rsidRDefault="00E93FA3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Descrição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A8018B" w14:textId="1CA1AC58" w:rsidR="00E93FA3" w:rsidRDefault="000A0294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O Sistema será capaz de exibir um alerta para o usuário identificando o campo incorreto quando a solicitação de cadastro for rejeitada.</w:t>
            </w:r>
          </w:p>
        </w:tc>
      </w:tr>
    </w:tbl>
    <w:p w14:paraId="0D0536A7" w14:textId="015D601F" w:rsidR="00E93FA3" w:rsidRDefault="00E93FA3" w:rsidP="00CB37F4"/>
    <w:p w14:paraId="763D48EB" w14:textId="28236067" w:rsidR="000A0294" w:rsidRDefault="000A0294" w:rsidP="00CB37F4"/>
    <w:p w14:paraId="70360630" w14:textId="6398572C" w:rsidR="000A0294" w:rsidRDefault="000A0294" w:rsidP="00CB37F4"/>
    <w:p w14:paraId="66551703" w14:textId="77777777" w:rsidR="000A0294" w:rsidRDefault="000A0294" w:rsidP="00CB37F4"/>
    <w:tbl>
      <w:tblPr>
        <w:tblW w:w="8818" w:type="dxa"/>
        <w:tblInd w:w="370" w:type="dxa"/>
        <w:tblLayout w:type="fixed"/>
        <w:tblLook w:val="0400" w:firstRow="0" w:lastRow="0" w:firstColumn="0" w:lastColumn="0" w:noHBand="0" w:noVBand="1"/>
      </w:tblPr>
      <w:tblGrid>
        <w:gridCol w:w="1657"/>
        <w:gridCol w:w="7161"/>
      </w:tblGrid>
      <w:tr w:rsidR="00B01072" w14:paraId="7F5DC626" w14:textId="77777777" w:rsidTr="008A24DC">
        <w:trPr>
          <w:trHeight w:val="529"/>
        </w:trPr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17C36CFC" w14:textId="77777777" w:rsidR="00B01072" w:rsidRDefault="00B01072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Identificador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38C156" w14:textId="5EFDA52D" w:rsidR="00B01072" w:rsidRPr="00C6230F" w:rsidRDefault="000A0294" w:rsidP="008A24DC">
            <w:pPr>
              <w:widowControl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RF005</w:t>
            </w:r>
          </w:p>
        </w:tc>
      </w:tr>
      <w:tr w:rsidR="00B01072" w14:paraId="73669012" w14:textId="77777777" w:rsidTr="008A24DC">
        <w:trPr>
          <w:trHeight w:val="653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4B878BB3" w14:textId="77777777" w:rsidR="00B01072" w:rsidRDefault="00B01072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Nome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074173" w14:textId="0776BF0B" w:rsidR="00B01072" w:rsidRDefault="00B01072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Realizar Login</w:t>
            </w:r>
          </w:p>
        </w:tc>
      </w:tr>
      <w:tr w:rsidR="00B01072" w14:paraId="028A9B16" w14:textId="77777777" w:rsidTr="008A24DC">
        <w:trPr>
          <w:trHeight w:val="653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40B204B1" w14:textId="77777777" w:rsidR="00B01072" w:rsidRDefault="00B01072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Prioridade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6AC169" w14:textId="77777777" w:rsidR="00B01072" w:rsidRDefault="00B01072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Essencial</w:t>
            </w:r>
          </w:p>
        </w:tc>
      </w:tr>
      <w:tr w:rsidR="00B01072" w14:paraId="7853C0D7" w14:textId="77777777" w:rsidTr="008A24DC">
        <w:trPr>
          <w:trHeight w:val="654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1A6C487A" w14:textId="77777777" w:rsidR="00B01072" w:rsidRDefault="00B01072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Descrição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252D9D" w14:textId="29DEE8E2" w:rsidR="00B01072" w:rsidRDefault="00CB37F4" w:rsidP="0043196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O Sistema </w:t>
            </w:r>
            <w:r w:rsidR="00431967">
              <w:rPr>
                <w:color w:val="000000"/>
              </w:rPr>
              <w:t>permitirá aos</w:t>
            </w:r>
            <w:r>
              <w:rPr>
                <w:color w:val="000000"/>
              </w:rPr>
              <w:t xml:space="preserve"> usuários realizarem o login na plataforma através de e-mail e senha</w:t>
            </w:r>
          </w:p>
        </w:tc>
      </w:tr>
    </w:tbl>
    <w:p w14:paraId="2B8B3D82" w14:textId="63E7A715" w:rsidR="00B01072" w:rsidRDefault="00B01072" w:rsidP="00CB37F4"/>
    <w:tbl>
      <w:tblPr>
        <w:tblW w:w="8818" w:type="dxa"/>
        <w:tblInd w:w="370" w:type="dxa"/>
        <w:tblLayout w:type="fixed"/>
        <w:tblLook w:val="0400" w:firstRow="0" w:lastRow="0" w:firstColumn="0" w:lastColumn="0" w:noHBand="0" w:noVBand="1"/>
      </w:tblPr>
      <w:tblGrid>
        <w:gridCol w:w="1657"/>
        <w:gridCol w:w="7161"/>
      </w:tblGrid>
      <w:tr w:rsidR="00CB37F4" w14:paraId="753E0AE3" w14:textId="77777777" w:rsidTr="008A24DC">
        <w:trPr>
          <w:trHeight w:val="529"/>
        </w:trPr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2DA88E6A" w14:textId="77777777" w:rsidR="00CB37F4" w:rsidRDefault="00CB37F4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Identificador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6C5678" w14:textId="4ED4CE46" w:rsidR="00CB37F4" w:rsidRPr="00C6230F" w:rsidRDefault="000A0294" w:rsidP="008A24DC">
            <w:pPr>
              <w:widowControl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RF006</w:t>
            </w:r>
          </w:p>
        </w:tc>
      </w:tr>
      <w:tr w:rsidR="00CB37F4" w14:paraId="60139DA7" w14:textId="77777777" w:rsidTr="008A24DC">
        <w:trPr>
          <w:trHeight w:val="653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6834A9BD" w14:textId="77777777" w:rsidR="00CB37F4" w:rsidRDefault="00CB37F4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Nome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609A7E" w14:textId="08DE6CA2" w:rsidR="00CB37F4" w:rsidRDefault="00CB37F4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Validar Login</w:t>
            </w:r>
          </w:p>
        </w:tc>
      </w:tr>
      <w:tr w:rsidR="00CB37F4" w14:paraId="4C1A8C7A" w14:textId="77777777" w:rsidTr="008A24DC">
        <w:trPr>
          <w:trHeight w:val="653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6B93ED40" w14:textId="77777777" w:rsidR="00CB37F4" w:rsidRDefault="00CB37F4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Prioridade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01AB6F" w14:textId="77777777" w:rsidR="00CB37F4" w:rsidRDefault="00CB37F4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Essencial</w:t>
            </w:r>
          </w:p>
        </w:tc>
      </w:tr>
      <w:tr w:rsidR="00CB37F4" w14:paraId="711BABAD" w14:textId="77777777" w:rsidTr="008A24DC">
        <w:trPr>
          <w:trHeight w:val="654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318C0547" w14:textId="77777777" w:rsidR="00CB37F4" w:rsidRDefault="00CB37F4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Descrição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B35047" w14:textId="04507426" w:rsidR="00CB37F4" w:rsidRDefault="00C17F07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O Sistema deve ser capaz de realizar a validação dos dados fornecidos para login, rejeitando a solicitação caso não encontre correspondência no banco de dados</w:t>
            </w:r>
          </w:p>
        </w:tc>
      </w:tr>
    </w:tbl>
    <w:p w14:paraId="6D5CA719" w14:textId="5736560E" w:rsidR="00CB37F4" w:rsidRDefault="00CB37F4" w:rsidP="00CB37F4"/>
    <w:tbl>
      <w:tblPr>
        <w:tblW w:w="8818" w:type="dxa"/>
        <w:tblInd w:w="370" w:type="dxa"/>
        <w:tblLayout w:type="fixed"/>
        <w:tblLook w:val="0400" w:firstRow="0" w:lastRow="0" w:firstColumn="0" w:lastColumn="0" w:noHBand="0" w:noVBand="1"/>
      </w:tblPr>
      <w:tblGrid>
        <w:gridCol w:w="1657"/>
        <w:gridCol w:w="7161"/>
      </w:tblGrid>
      <w:tr w:rsidR="00CB37F4" w14:paraId="52F588A0" w14:textId="77777777" w:rsidTr="008A24DC">
        <w:trPr>
          <w:trHeight w:val="529"/>
        </w:trPr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2DE4B2ED" w14:textId="77777777" w:rsidR="00CB37F4" w:rsidRDefault="00CB37F4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Identificador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B0E95E" w14:textId="45CDE184" w:rsidR="00CB37F4" w:rsidRPr="00C6230F" w:rsidRDefault="000A0294" w:rsidP="008A24DC">
            <w:pPr>
              <w:widowControl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RF007</w:t>
            </w:r>
          </w:p>
        </w:tc>
      </w:tr>
      <w:tr w:rsidR="00CB37F4" w14:paraId="59B61B15" w14:textId="77777777" w:rsidTr="008A24DC">
        <w:trPr>
          <w:trHeight w:val="653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308734EC" w14:textId="77777777" w:rsidR="00CB37F4" w:rsidRDefault="00CB37F4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Nome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06108F" w14:textId="7826B5AC" w:rsidR="00CB37F4" w:rsidRDefault="00C17F07" w:rsidP="00CB37F4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Exibir Erro de</w:t>
            </w:r>
            <w:r w:rsidR="00CB37F4">
              <w:rPr>
                <w:color w:val="000000"/>
              </w:rPr>
              <w:t xml:space="preserve"> Login</w:t>
            </w:r>
          </w:p>
        </w:tc>
      </w:tr>
      <w:tr w:rsidR="00CB37F4" w14:paraId="7DED4B77" w14:textId="77777777" w:rsidTr="008A24DC">
        <w:trPr>
          <w:trHeight w:val="653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3A39EC5D" w14:textId="77777777" w:rsidR="00CB37F4" w:rsidRDefault="00CB37F4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Prioridade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2D8FAA" w14:textId="77777777" w:rsidR="00CB37F4" w:rsidRDefault="00CB37F4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Essencial</w:t>
            </w:r>
          </w:p>
        </w:tc>
      </w:tr>
      <w:tr w:rsidR="00CB37F4" w14:paraId="5D7561A3" w14:textId="77777777" w:rsidTr="008A24DC">
        <w:trPr>
          <w:trHeight w:val="654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137504DA" w14:textId="77777777" w:rsidR="00CB37F4" w:rsidRDefault="00CB37F4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Descrição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47D2F9" w14:textId="00349FBD" w:rsidR="00CB37F4" w:rsidRDefault="00C17F07" w:rsidP="00C17F0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O Sistema será capaz de exibir um ale</w:t>
            </w:r>
            <w:r w:rsidR="00E93FA3">
              <w:rPr>
                <w:color w:val="000000"/>
              </w:rPr>
              <w:t>rta para o usuário informando que as credenciais estão incorretas quando a solicitação</w:t>
            </w:r>
            <w:r w:rsidR="008D6244">
              <w:rPr>
                <w:color w:val="000000"/>
              </w:rPr>
              <w:t xml:space="preserve"> de login</w:t>
            </w:r>
            <w:r w:rsidR="00E93FA3">
              <w:rPr>
                <w:color w:val="000000"/>
              </w:rPr>
              <w:t xml:space="preserve"> for rejeitada</w:t>
            </w:r>
            <w:r>
              <w:rPr>
                <w:color w:val="000000"/>
              </w:rPr>
              <w:t xml:space="preserve"> </w:t>
            </w:r>
          </w:p>
        </w:tc>
      </w:tr>
    </w:tbl>
    <w:p w14:paraId="684E0518" w14:textId="4C12ECA4" w:rsidR="00CB37F4" w:rsidRDefault="00CB37F4" w:rsidP="00CB37F4"/>
    <w:tbl>
      <w:tblPr>
        <w:tblW w:w="8818" w:type="dxa"/>
        <w:tblInd w:w="370" w:type="dxa"/>
        <w:tblLayout w:type="fixed"/>
        <w:tblLook w:val="0400" w:firstRow="0" w:lastRow="0" w:firstColumn="0" w:lastColumn="0" w:noHBand="0" w:noVBand="1"/>
      </w:tblPr>
      <w:tblGrid>
        <w:gridCol w:w="1657"/>
        <w:gridCol w:w="7161"/>
      </w:tblGrid>
      <w:tr w:rsidR="00E60C0D" w14:paraId="656E96E5" w14:textId="77777777" w:rsidTr="008A24DC">
        <w:trPr>
          <w:trHeight w:val="529"/>
        </w:trPr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730C60B0" w14:textId="77777777" w:rsidR="00E60C0D" w:rsidRDefault="00E60C0D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Identificador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E62D8F" w14:textId="4E92BE8C" w:rsidR="00E60C0D" w:rsidRPr="00C6230F" w:rsidRDefault="000A0294" w:rsidP="008A24DC">
            <w:pPr>
              <w:widowControl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RF008</w:t>
            </w:r>
          </w:p>
        </w:tc>
      </w:tr>
      <w:tr w:rsidR="00E60C0D" w14:paraId="0A18D4C9" w14:textId="77777777" w:rsidTr="008A24DC">
        <w:trPr>
          <w:trHeight w:val="653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5E9FC820" w14:textId="77777777" w:rsidR="00E60C0D" w:rsidRDefault="00E60C0D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Nome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CD53E9" w14:textId="0BD1F115" w:rsidR="00E60C0D" w:rsidRDefault="009A1CB5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Registrar</w:t>
            </w:r>
            <w:r w:rsidR="00025517">
              <w:rPr>
                <w:color w:val="000000"/>
              </w:rPr>
              <w:t xml:space="preserve"> Indicadores de Saúde</w:t>
            </w:r>
          </w:p>
        </w:tc>
      </w:tr>
      <w:tr w:rsidR="00E60C0D" w14:paraId="0083C7BD" w14:textId="77777777" w:rsidTr="008A24DC">
        <w:trPr>
          <w:trHeight w:val="653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75A7CCE7" w14:textId="77777777" w:rsidR="00E60C0D" w:rsidRDefault="00E60C0D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Prioridade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6CA85D" w14:textId="555AA48C" w:rsidR="00E60C0D" w:rsidRDefault="00025517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Essencial</w:t>
            </w:r>
          </w:p>
        </w:tc>
      </w:tr>
      <w:tr w:rsidR="00E60C0D" w14:paraId="680C046C" w14:textId="77777777" w:rsidTr="008A24DC">
        <w:trPr>
          <w:trHeight w:val="654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5A9249DE" w14:textId="77777777" w:rsidR="00E60C0D" w:rsidRDefault="00E60C0D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Descrição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28A9EF" w14:textId="0DD397ED" w:rsidR="00E60C0D" w:rsidRDefault="005530DC" w:rsidP="0043196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O Sistema </w:t>
            </w:r>
            <w:r w:rsidR="00431967">
              <w:rPr>
                <w:color w:val="000000"/>
              </w:rPr>
              <w:t>deve permitir o</w:t>
            </w:r>
            <w:r>
              <w:rPr>
                <w:color w:val="000000"/>
              </w:rPr>
              <w:t xml:space="preserve"> registro dos in</w:t>
            </w:r>
            <w:r w:rsidR="009503FC">
              <w:rPr>
                <w:color w:val="000000"/>
              </w:rPr>
              <w:t>dicadores de saúde dos pacientes</w:t>
            </w:r>
            <w:r w:rsidR="00FD27EF">
              <w:rPr>
                <w:color w:val="000000"/>
              </w:rPr>
              <w:t xml:space="preserve"> (glicemia, pressão arterial e observações)</w:t>
            </w:r>
          </w:p>
        </w:tc>
      </w:tr>
    </w:tbl>
    <w:p w14:paraId="266491AB" w14:textId="58282FBD" w:rsidR="00B01072" w:rsidRDefault="00B01072" w:rsidP="00CB37F4"/>
    <w:p w14:paraId="18BC3A8E" w14:textId="081F2BB6" w:rsidR="00616CAE" w:rsidRDefault="00616CAE" w:rsidP="00CB37F4"/>
    <w:p w14:paraId="2EDC9B97" w14:textId="6049CBB7" w:rsidR="00616CAE" w:rsidRDefault="00616CAE" w:rsidP="00CB37F4"/>
    <w:p w14:paraId="0A191FD9" w14:textId="00E77EAF" w:rsidR="00616CAE" w:rsidRDefault="00616CAE" w:rsidP="00CB37F4"/>
    <w:p w14:paraId="4BF3B18D" w14:textId="5EEF4DFB" w:rsidR="00616CAE" w:rsidRDefault="00616CAE" w:rsidP="00CB37F4"/>
    <w:p w14:paraId="1D8F80BC" w14:textId="77777777" w:rsidR="00616CAE" w:rsidRDefault="00616CAE" w:rsidP="00CB37F4"/>
    <w:tbl>
      <w:tblPr>
        <w:tblW w:w="8818" w:type="dxa"/>
        <w:tblInd w:w="370" w:type="dxa"/>
        <w:tblLayout w:type="fixed"/>
        <w:tblLook w:val="0400" w:firstRow="0" w:lastRow="0" w:firstColumn="0" w:lastColumn="0" w:noHBand="0" w:noVBand="1"/>
      </w:tblPr>
      <w:tblGrid>
        <w:gridCol w:w="1657"/>
        <w:gridCol w:w="7161"/>
      </w:tblGrid>
      <w:tr w:rsidR="00616CAE" w14:paraId="69F5D846" w14:textId="77777777" w:rsidTr="001D4CD3">
        <w:trPr>
          <w:trHeight w:val="529"/>
        </w:trPr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20A6ED81" w14:textId="77777777" w:rsidR="00616CAE" w:rsidRDefault="00616CAE" w:rsidP="001D4CD3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Identificador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F22157" w14:textId="3C3000EA" w:rsidR="00616CAE" w:rsidRPr="00C6230F" w:rsidRDefault="00616CAE" w:rsidP="001D4CD3">
            <w:pPr>
              <w:widowControl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RF009</w:t>
            </w:r>
          </w:p>
        </w:tc>
      </w:tr>
      <w:tr w:rsidR="00616CAE" w14:paraId="6DCB87B9" w14:textId="77777777" w:rsidTr="001D4CD3">
        <w:trPr>
          <w:trHeight w:val="653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1776F52F" w14:textId="77777777" w:rsidR="00616CAE" w:rsidRDefault="00616CAE" w:rsidP="001D4CD3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Nome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A8DA4D" w14:textId="08015D3E" w:rsidR="00616CAE" w:rsidRDefault="00990923" w:rsidP="001D4CD3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Consultar Indicadores de Saúde</w:t>
            </w:r>
          </w:p>
        </w:tc>
      </w:tr>
      <w:tr w:rsidR="00616CAE" w14:paraId="569C8248" w14:textId="77777777" w:rsidTr="001D4CD3">
        <w:trPr>
          <w:trHeight w:val="653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3422B68C" w14:textId="77777777" w:rsidR="00616CAE" w:rsidRDefault="00616CAE" w:rsidP="001D4CD3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Prioridade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C1F9E5" w14:textId="77777777" w:rsidR="00616CAE" w:rsidRDefault="00616CAE" w:rsidP="001D4CD3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Essencial</w:t>
            </w:r>
          </w:p>
        </w:tc>
      </w:tr>
      <w:tr w:rsidR="00616CAE" w14:paraId="0D823B43" w14:textId="77777777" w:rsidTr="001D4CD3">
        <w:trPr>
          <w:trHeight w:val="654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4D3EF7EC" w14:textId="77777777" w:rsidR="00616CAE" w:rsidRDefault="00616CAE" w:rsidP="001D4CD3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Descrição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B9E491" w14:textId="4351DAC8" w:rsidR="00616CAE" w:rsidRPr="006A163D" w:rsidRDefault="00616CAE" w:rsidP="006A163D">
            <w:pPr>
              <w:widowControl/>
              <w:jc w:val="center"/>
              <w:rPr>
                <w:color w:val="000000"/>
                <w:lang w:val="pt-BR"/>
              </w:rPr>
            </w:pPr>
            <w:r>
              <w:rPr>
                <w:color w:val="000000"/>
              </w:rPr>
              <w:t xml:space="preserve">O Sistema deve permitir </w:t>
            </w:r>
            <w:r w:rsidR="006A163D">
              <w:rPr>
                <w:color w:val="000000"/>
              </w:rPr>
              <w:t>que o paciente consulte um histórico contendo todos os seus registros de indicadores de saúde</w:t>
            </w:r>
          </w:p>
        </w:tc>
      </w:tr>
    </w:tbl>
    <w:p w14:paraId="0CEDD783" w14:textId="525CC8E2" w:rsidR="000A0294" w:rsidRDefault="000A0294" w:rsidP="00CB37F4"/>
    <w:tbl>
      <w:tblPr>
        <w:tblW w:w="8818" w:type="dxa"/>
        <w:tblInd w:w="370" w:type="dxa"/>
        <w:tblLayout w:type="fixed"/>
        <w:tblLook w:val="0400" w:firstRow="0" w:lastRow="0" w:firstColumn="0" w:lastColumn="0" w:noHBand="0" w:noVBand="1"/>
      </w:tblPr>
      <w:tblGrid>
        <w:gridCol w:w="1657"/>
        <w:gridCol w:w="7161"/>
      </w:tblGrid>
      <w:tr w:rsidR="00E60C0D" w14:paraId="1EE418AE" w14:textId="77777777" w:rsidTr="008A24DC">
        <w:trPr>
          <w:trHeight w:val="529"/>
        </w:trPr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447C4D23" w14:textId="77777777" w:rsidR="00E60C0D" w:rsidRDefault="00E60C0D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Identificador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A8196B" w14:textId="34812853" w:rsidR="00E60C0D" w:rsidRPr="00C6230F" w:rsidRDefault="00616CAE" w:rsidP="008A24DC">
            <w:pPr>
              <w:widowControl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RF010</w:t>
            </w:r>
          </w:p>
        </w:tc>
      </w:tr>
      <w:tr w:rsidR="00E60C0D" w14:paraId="56998543" w14:textId="77777777" w:rsidTr="008A24DC">
        <w:trPr>
          <w:trHeight w:val="653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2F9399F6" w14:textId="77777777" w:rsidR="00E60C0D" w:rsidRDefault="00E60C0D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Nome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864889" w14:textId="41998843" w:rsidR="00E60C0D" w:rsidRDefault="009A1CB5" w:rsidP="0043196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Visualizar </w:t>
            </w:r>
            <w:r w:rsidR="00431967">
              <w:rPr>
                <w:color w:val="000000"/>
              </w:rPr>
              <w:t>Dashboard</w:t>
            </w:r>
          </w:p>
        </w:tc>
      </w:tr>
      <w:tr w:rsidR="00E60C0D" w14:paraId="76F89FE2" w14:textId="77777777" w:rsidTr="008A24DC">
        <w:trPr>
          <w:trHeight w:val="653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5A9A3ED8" w14:textId="77777777" w:rsidR="00E60C0D" w:rsidRDefault="00E60C0D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Prioridade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69C6B3" w14:textId="0A24A57E" w:rsidR="00E60C0D" w:rsidRDefault="00025517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Essencial</w:t>
            </w:r>
          </w:p>
        </w:tc>
      </w:tr>
      <w:tr w:rsidR="00E60C0D" w14:paraId="4BFB8F64" w14:textId="77777777" w:rsidTr="008A24DC">
        <w:trPr>
          <w:trHeight w:val="654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3B1A9FA8" w14:textId="77777777" w:rsidR="00E60C0D" w:rsidRDefault="00E60C0D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Descrição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6BC1EF" w14:textId="47AE0790" w:rsidR="00E60C0D" w:rsidRDefault="005530DC" w:rsidP="0043196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O Sistema </w:t>
            </w:r>
            <w:r w:rsidR="00431967">
              <w:rPr>
                <w:color w:val="000000"/>
              </w:rPr>
              <w:t>permitirá</w:t>
            </w:r>
            <w:r>
              <w:rPr>
                <w:color w:val="000000"/>
              </w:rPr>
              <w:t xml:space="preserve"> que o paciente </w:t>
            </w:r>
            <w:r w:rsidR="00431967">
              <w:rPr>
                <w:color w:val="000000"/>
              </w:rPr>
              <w:t>visualize</w:t>
            </w:r>
            <w:r>
              <w:rPr>
                <w:color w:val="000000"/>
              </w:rPr>
              <w:t xml:space="preserve"> uma análise básica do seu histórico de agendamentos e indicadores de saúde</w:t>
            </w:r>
          </w:p>
        </w:tc>
      </w:tr>
    </w:tbl>
    <w:p w14:paraId="429CE9A7" w14:textId="6B476AD9" w:rsidR="00E60C0D" w:rsidRDefault="00E60C0D" w:rsidP="00CB37F4"/>
    <w:tbl>
      <w:tblPr>
        <w:tblW w:w="8818" w:type="dxa"/>
        <w:tblInd w:w="370" w:type="dxa"/>
        <w:tblLayout w:type="fixed"/>
        <w:tblLook w:val="0400" w:firstRow="0" w:lastRow="0" w:firstColumn="0" w:lastColumn="0" w:noHBand="0" w:noVBand="1"/>
      </w:tblPr>
      <w:tblGrid>
        <w:gridCol w:w="1657"/>
        <w:gridCol w:w="7161"/>
      </w:tblGrid>
      <w:tr w:rsidR="00E84CB6" w14:paraId="47B3379F" w14:textId="77777777" w:rsidTr="001D4CD3">
        <w:trPr>
          <w:trHeight w:val="529"/>
        </w:trPr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220B9B2D" w14:textId="77777777" w:rsidR="00E84CB6" w:rsidRDefault="00E84CB6" w:rsidP="001D4CD3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Identificador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4CCF23" w14:textId="46FD7A4D" w:rsidR="00E84CB6" w:rsidRPr="00C6230F" w:rsidRDefault="00616CAE" w:rsidP="001D4CD3">
            <w:pPr>
              <w:widowControl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RF011</w:t>
            </w:r>
          </w:p>
        </w:tc>
      </w:tr>
      <w:tr w:rsidR="00E84CB6" w14:paraId="50734F70" w14:textId="77777777" w:rsidTr="001D4CD3">
        <w:trPr>
          <w:trHeight w:val="653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4169BAA9" w14:textId="77777777" w:rsidR="00E84CB6" w:rsidRDefault="00E84CB6" w:rsidP="001D4CD3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Nome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2AAE74" w14:textId="7AD1DBC6" w:rsidR="00E84CB6" w:rsidRDefault="00E84CB6" w:rsidP="001D4CD3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Listar Profissionais de Saúde</w:t>
            </w:r>
          </w:p>
        </w:tc>
      </w:tr>
      <w:tr w:rsidR="00E84CB6" w14:paraId="5EEF2007" w14:textId="77777777" w:rsidTr="001D4CD3">
        <w:trPr>
          <w:trHeight w:val="653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72BB5779" w14:textId="77777777" w:rsidR="00E84CB6" w:rsidRDefault="00E84CB6" w:rsidP="001D4CD3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Prioridade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17AA5B" w14:textId="77777777" w:rsidR="00E84CB6" w:rsidRDefault="00E84CB6" w:rsidP="001D4CD3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Essencial</w:t>
            </w:r>
          </w:p>
        </w:tc>
      </w:tr>
      <w:tr w:rsidR="00E84CB6" w14:paraId="6ABE128D" w14:textId="77777777" w:rsidTr="001D4CD3">
        <w:trPr>
          <w:trHeight w:val="654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16AC8483" w14:textId="77777777" w:rsidR="00E84CB6" w:rsidRDefault="00E84CB6" w:rsidP="001D4CD3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Descrição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645281" w14:textId="432D5DEB" w:rsidR="00E84CB6" w:rsidRDefault="00E84CB6" w:rsidP="00E84CB6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O Sistema deverá ser capaz de listar os profissionais de saúde cadastrados na plataforma</w:t>
            </w:r>
          </w:p>
        </w:tc>
      </w:tr>
    </w:tbl>
    <w:p w14:paraId="4E90BF66" w14:textId="14CA6A7C" w:rsidR="00E84CB6" w:rsidRDefault="00E84CB6" w:rsidP="00CB37F4"/>
    <w:tbl>
      <w:tblPr>
        <w:tblW w:w="8818" w:type="dxa"/>
        <w:tblInd w:w="370" w:type="dxa"/>
        <w:tblLayout w:type="fixed"/>
        <w:tblLook w:val="0400" w:firstRow="0" w:lastRow="0" w:firstColumn="0" w:lastColumn="0" w:noHBand="0" w:noVBand="1"/>
      </w:tblPr>
      <w:tblGrid>
        <w:gridCol w:w="1657"/>
        <w:gridCol w:w="7161"/>
      </w:tblGrid>
      <w:tr w:rsidR="00E84CB6" w14:paraId="5F683ED8" w14:textId="77777777" w:rsidTr="001D4CD3">
        <w:trPr>
          <w:trHeight w:val="529"/>
        </w:trPr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76ED872F" w14:textId="77777777" w:rsidR="00E84CB6" w:rsidRDefault="00E84CB6" w:rsidP="001D4CD3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Identificador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680A85" w14:textId="0E4C2B25" w:rsidR="00E84CB6" w:rsidRPr="00C6230F" w:rsidRDefault="00616CAE" w:rsidP="001D4CD3">
            <w:pPr>
              <w:widowControl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RF012</w:t>
            </w:r>
          </w:p>
        </w:tc>
      </w:tr>
      <w:tr w:rsidR="00E84CB6" w14:paraId="32D1792F" w14:textId="77777777" w:rsidTr="001D4CD3">
        <w:trPr>
          <w:trHeight w:val="653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3D3FDCF4" w14:textId="77777777" w:rsidR="00E84CB6" w:rsidRDefault="00E84CB6" w:rsidP="001D4CD3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Nome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0C597A" w14:textId="77777777" w:rsidR="00E84CB6" w:rsidRDefault="00E84CB6" w:rsidP="001D4CD3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Filtrar Profissionais Disponíveis</w:t>
            </w:r>
          </w:p>
        </w:tc>
      </w:tr>
      <w:tr w:rsidR="00E84CB6" w14:paraId="75340CDF" w14:textId="77777777" w:rsidTr="001D4CD3">
        <w:trPr>
          <w:trHeight w:val="653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2922CE14" w14:textId="77777777" w:rsidR="00E84CB6" w:rsidRDefault="00E84CB6" w:rsidP="001D4CD3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Prioridade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488C1D" w14:textId="77777777" w:rsidR="00E84CB6" w:rsidRDefault="00E84CB6" w:rsidP="001D4CD3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Essencial</w:t>
            </w:r>
          </w:p>
        </w:tc>
      </w:tr>
      <w:tr w:rsidR="00E84CB6" w14:paraId="629BFF29" w14:textId="77777777" w:rsidTr="001D4CD3">
        <w:trPr>
          <w:trHeight w:val="654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68DECD22" w14:textId="77777777" w:rsidR="00E84CB6" w:rsidRDefault="00E84CB6" w:rsidP="001D4CD3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Descrição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707096" w14:textId="77777777" w:rsidR="00E84CB6" w:rsidRDefault="00E84CB6" w:rsidP="001D4CD3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O Sistema fornecerá meios para filtrar os profissionais de saúde disponíveis na plataforma a partir da especialidade e dos horários e datas disponíveis</w:t>
            </w:r>
          </w:p>
        </w:tc>
      </w:tr>
    </w:tbl>
    <w:p w14:paraId="02078E5F" w14:textId="4C935AD8" w:rsidR="00E84CB6" w:rsidRDefault="00E84CB6" w:rsidP="00CB37F4"/>
    <w:p w14:paraId="4C10FB04" w14:textId="427AAD88" w:rsidR="00616CAE" w:rsidRDefault="00616CAE" w:rsidP="00CB37F4"/>
    <w:p w14:paraId="77601584" w14:textId="3C26645C" w:rsidR="00616CAE" w:rsidRDefault="00616CAE" w:rsidP="00CB37F4"/>
    <w:p w14:paraId="27E4FD8F" w14:textId="16E00C27" w:rsidR="00616CAE" w:rsidRDefault="00616CAE" w:rsidP="00CB37F4"/>
    <w:p w14:paraId="2C3EE64C" w14:textId="0415B8F2" w:rsidR="00616CAE" w:rsidRDefault="00616CAE" w:rsidP="00CB37F4"/>
    <w:p w14:paraId="5064CC64" w14:textId="77777777" w:rsidR="00616CAE" w:rsidRDefault="00616CAE" w:rsidP="00CB37F4"/>
    <w:tbl>
      <w:tblPr>
        <w:tblW w:w="8818" w:type="dxa"/>
        <w:tblInd w:w="370" w:type="dxa"/>
        <w:tblLayout w:type="fixed"/>
        <w:tblLook w:val="0400" w:firstRow="0" w:lastRow="0" w:firstColumn="0" w:lastColumn="0" w:noHBand="0" w:noVBand="1"/>
      </w:tblPr>
      <w:tblGrid>
        <w:gridCol w:w="1657"/>
        <w:gridCol w:w="7161"/>
      </w:tblGrid>
      <w:tr w:rsidR="00E60C0D" w14:paraId="0B390887" w14:textId="77777777" w:rsidTr="008A24DC">
        <w:trPr>
          <w:trHeight w:val="529"/>
        </w:trPr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289E647C" w14:textId="77777777" w:rsidR="00E60C0D" w:rsidRDefault="00E60C0D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Identificador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81A237" w14:textId="269CF45D" w:rsidR="00E60C0D" w:rsidRPr="00C6230F" w:rsidRDefault="00616CAE" w:rsidP="008A24DC">
            <w:pPr>
              <w:widowControl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RF013</w:t>
            </w:r>
          </w:p>
        </w:tc>
      </w:tr>
      <w:tr w:rsidR="00E60C0D" w14:paraId="1A9EF224" w14:textId="77777777" w:rsidTr="008A24DC">
        <w:trPr>
          <w:trHeight w:val="653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2608CFC7" w14:textId="77777777" w:rsidR="00E60C0D" w:rsidRDefault="00E60C0D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Nome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17C9A1" w14:textId="635B3D5B" w:rsidR="00E60C0D" w:rsidRDefault="009A1CB5" w:rsidP="009A1CB5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Agendar </w:t>
            </w:r>
            <w:r w:rsidR="005530DC">
              <w:rPr>
                <w:color w:val="000000"/>
              </w:rPr>
              <w:t>Consultas</w:t>
            </w:r>
          </w:p>
        </w:tc>
      </w:tr>
      <w:tr w:rsidR="00E60C0D" w14:paraId="3086B48E" w14:textId="77777777" w:rsidTr="008A24DC">
        <w:trPr>
          <w:trHeight w:val="653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5EBC21F3" w14:textId="77777777" w:rsidR="00E60C0D" w:rsidRDefault="00E60C0D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Prioridade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6F3D11" w14:textId="15107F4F" w:rsidR="00E60C0D" w:rsidRDefault="00025517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Essencial</w:t>
            </w:r>
          </w:p>
        </w:tc>
      </w:tr>
      <w:tr w:rsidR="00E60C0D" w14:paraId="6D2E1C43" w14:textId="77777777" w:rsidTr="008A24DC">
        <w:trPr>
          <w:trHeight w:val="654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3AC97D55" w14:textId="77777777" w:rsidR="00E60C0D" w:rsidRDefault="00E60C0D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Descrição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DA063C" w14:textId="24678EE6" w:rsidR="00E60C0D" w:rsidRDefault="005530DC" w:rsidP="00306BA9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O Sistema </w:t>
            </w:r>
            <w:r w:rsidR="00E84CB6">
              <w:rPr>
                <w:color w:val="000000"/>
              </w:rPr>
              <w:t>será capaz de realizar o agendamento de consultas a parti</w:t>
            </w:r>
            <w:r w:rsidR="00A77918">
              <w:rPr>
                <w:color w:val="000000"/>
              </w:rPr>
              <w:t>r da seleção de um horário disponível na plataforma</w:t>
            </w:r>
          </w:p>
        </w:tc>
      </w:tr>
    </w:tbl>
    <w:p w14:paraId="3285E0B4" w14:textId="5CFAF053" w:rsidR="00306BA9" w:rsidRDefault="00306BA9" w:rsidP="00CB37F4"/>
    <w:tbl>
      <w:tblPr>
        <w:tblW w:w="8818" w:type="dxa"/>
        <w:tblInd w:w="370" w:type="dxa"/>
        <w:tblLayout w:type="fixed"/>
        <w:tblLook w:val="0400" w:firstRow="0" w:lastRow="0" w:firstColumn="0" w:lastColumn="0" w:noHBand="0" w:noVBand="1"/>
      </w:tblPr>
      <w:tblGrid>
        <w:gridCol w:w="1657"/>
        <w:gridCol w:w="7161"/>
      </w:tblGrid>
      <w:tr w:rsidR="00306BA9" w14:paraId="10E53FB0" w14:textId="77777777" w:rsidTr="001D4CD3">
        <w:trPr>
          <w:trHeight w:val="529"/>
        </w:trPr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265D33D4" w14:textId="77777777" w:rsidR="00306BA9" w:rsidRDefault="00306BA9" w:rsidP="001D4CD3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Identificador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9A0CAD" w14:textId="637E844C" w:rsidR="00306BA9" w:rsidRPr="00C6230F" w:rsidRDefault="00616CAE" w:rsidP="001D4CD3">
            <w:pPr>
              <w:widowControl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RF014</w:t>
            </w:r>
          </w:p>
        </w:tc>
      </w:tr>
      <w:tr w:rsidR="00306BA9" w14:paraId="012DA783" w14:textId="77777777" w:rsidTr="001D4CD3">
        <w:trPr>
          <w:trHeight w:val="653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45C8F98F" w14:textId="77777777" w:rsidR="00306BA9" w:rsidRDefault="00306BA9" w:rsidP="001D4CD3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Nome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1ACCBF" w14:textId="44F18316" w:rsidR="00306BA9" w:rsidRDefault="00306BA9" w:rsidP="001D4CD3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Enviar Confirmação de Agendamento</w:t>
            </w:r>
          </w:p>
        </w:tc>
      </w:tr>
      <w:tr w:rsidR="00306BA9" w14:paraId="5430F2AC" w14:textId="77777777" w:rsidTr="001D4CD3">
        <w:trPr>
          <w:trHeight w:val="653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4F800430" w14:textId="77777777" w:rsidR="00306BA9" w:rsidRDefault="00306BA9" w:rsidP="001D4CD3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Prioridade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2D76BC" w14:textId="77777777" w:rsidR="00306BA9" w:rsidRDefault="00306BA9" w:rsidP="001D4CD3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Essencial</w:t>
            </w:r>
          </w:p>
        </w:tc>
      </w:tr>
      <w:tr w:rsidR="00306BA9" w14:paraId="48513983" w14:textId="77777777" w:rsidTr="001D4CD3">
        <w:trPr>
          <w:trHeight w:val="654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74DA8B5F" w14:textId="77777777" w:rsidR="00306BA9" w:rsidRDefault="00306BA9" w:rsidP="001D4CD3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Descrição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21A203" w14:textId="527184A1" w:rsidR="00306BA9" w:rsidRDefault="00306BA9" w:rsidP="00306BA9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O Sistema deverá enviar uma confirmação de agendamento para o paciente por e-mail, além de mostrar uma mensagem após a finalização do agendamento</w:t>
            </w:r>
          </w:p>
        </w:tc>
      </w:tr>
    </w:tbl>
    <w:p w14:paraId="7FD834C6" w14:textId="3D2AF92C" w:rsidR="00E84CB6" w:rsidRDefault="00E84CB6" w:rsidP="00CB37F4"/>
    <w:tbl>
      <w:tblPr>
        <w:tblW w:w="8818" w:type="dxa"/>
        <w:tblInd w:w="370" w:type="dxa"/>
        <w:tblLayout w:type="fixed"/>
        <w:tblLook w:val="0400" w:firstRow="0" w:lastRow="0" w:firstColumn="0" w:lastColumn="0" w:noHBand="0" w:noVBand="1"/>
      </w:tblPr>
      <w:tblGrid>
        <w:gridCol w:w="1657"/>
        <w:gridCol w:w="7161"/>
      </w:tblGrid>
      <w:tr w:rsidR="00E60C0D" w14:paraId="6B8BF2F0" w14:textId="77777777" w:rsidTr="008A24DC">
        <w:trPr>
          <w:trHeight w:val="529"/>
        </w:trPr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383A5ED2" w14:textId="77777777" w:rsidR="00E60C0D" w:rsidRDefault="00E60C0D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Identificador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546AA4" w14:textId="669AD19F" w:rsidR="00E60C0D" w:rsidRPr="00C6230F" w:rsidRDefault="00616CAE" w:rsidP="008A24DC">
            <w:pPr>
              <w:widowControl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RF015</w:t>
            </w:r>
          </w:p>
        </w:tc>
      </w:tr>
      <w:tr w:rsidR="00E60C0D" w14:paraId="372B1A2B" w14:textId="77777777" w:rsidTr="008A24DC">
        <w:trPr>
          <w:trHeight w:val="653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72F3C776" w14:textId="77777777" w:rsidR="00E60C0D" w:rsidRDefault="00E60C0D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Nome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37F7D3" w14:textId="0919D9EB" w:rsidR="00E60C0D" w:rsidRDefault="009A1CB5" w:rsidP="00E163ED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Validar</w:t>
            </w:r>
            <w:r w:rsidR="001B13B6">
              <w:rPr>
                <w:color w:val="000000"/>
              </w:rPr>
              <w:t xml:space="preserve"> </w:t>
            </w:r>
            <w:r w:rsidR="00E163ED">
              <w:rPr>
                <w:color w:val="000000"/>
              </w:rPr>
              <w:t>Horário</w:t>
            </w:r>
          </w:p>
        </w:tc>
      </w:tr>
      <w:tr w:rsidR="00E60C0D" w14:paraId="2857C887" w14:textId="77777777" w:rsidTr="008A24DC">
        <w:trPr>
          <w:trHeight w:val="653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0B97A629" w14:textId="77777777" w:rsidR="00E60C0D" w:rsidRDefault="00E60C0D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Prioridade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CE31C2" w14:textId="6366F67F" w:rsidR="00E60C0D" w:rsidRDefault="001B13B6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Essencial</w:t>
            </w:r>
          </w:p>
        </w:tc>
      </w:tr>
      <w:tr w:rsidR="00E60C0D" w14:paraId="4FF1BB58" w14:textId="77777777" w:rsidTr="008A24DC">
        <w:trPr>
          <w:trHeight w:val="654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4AB4AFD8" w14:textId="77777777" w:rsidR="00E60C0D" w:rsidRDefault="00E60C0D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Descrição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CAD248" w14:textId="48F2CDE0" w:rsidR="00E60C0D" w:rsidRDefault="00E84CB6" w:rsidP="00E84CB6">
            <w:pPr>
              <w:widowControl/>
              <w:jc w:val="center"/>
              <w:rPr>
                <w:color w:val="000000"/>
              </w:rPr>
            </w:pPr>
            <w:r w:rsidRPr="00E84CB6">
              <w:rPr>
                <w:color w:val="000000"/>
              </w:rPr>
              <w:t>O Sistema deverá realizar a validação do horário selecionado antes de finalizar e c</w:t>
            </w:r>
            <w:r>
              <w:rPr>
                <w:color w:val="000000"/>
              </w:rPr>
              <w:t xml:space="preserve">onfirmar o agendamento de modo </w:t>
            </w:r>
            <w:r w:rsidRPr="00E84CB6">
              <w:rPr>
                <w:color w:val="000000"/>
              </w:rPr>
              <w:t>a evitar que múltiplas consultas sejam agendadas para o mesmo horário</w:t>
            </w:r>
          </w:p>
        </w:tc>
      </w:tr>
    </w:tbl>
    <w:p w14:paraId="19CFBD15" w14:textId="4F776A5E" w:rsidR="000A0294" w:rsidRDefault="000A0294" w:rsidP="00CB37F4"/>
    <w:tbl>
      <w:tblPr>
        <w:tblW w:w="8818" w:type="dxa"/>
        <w:tblInd w:w="370" w:type="dxa"/>
        <w:tblLayout w:type="fixed"/>
        <w:tblLook w:val="0400" w:firstRow="0" w:lastRow="0" w:firstColumn="0" w:lastColumn="0" w:noHBand="0" w:noVBand="1"/>
      </w:tblPr>
      <w:tblGrid>
        <w:gridCol w:w="1657"/>
        <w:gridCol w:w="7161"/>
      </w:tblGrid>
      <w:tr w:rsidR="00E60C0D" w14:paraId="1F58CA77" w14:textId="77777777" w:rsidTr="008A24DC">
        <w:trPr>
          <w:trHeight w:val="529"/>
        </w:trPr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62820DBC" w14:textId="77777777" w:rsidR="00E60C0D" w:rsidRDefault="00E60C0D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Identificador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55C44F" w14:textId="51423903" w:rsidR="00E60C0D" w:rsidRPr="00C6230F" w:rsidRDefault="00616CAE" w:rsidP="008A24DC">
            <w:pPr>
              <w:widowControl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RF016</w:t>
            </w:r>
          </w:p>
        </w:tc>
      </w:tr>
      <w:tr w:rsidR="00E60C0D" w14:paraId="3F767BBC" w14:textId="77777777" w:rsidTr="008A24DC">
        <w:trPr>
          <w:trHeight w:val="653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2C5C00D0" w14:textId="77777777" w:rsidR="00E60C0D" w:rsidRDefault="00E60C0D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Nome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97ED46" w14:textId="25CB4A96" w:rsidR="00E60C0D" w:rsidRDefault="00E163ED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Listar</w:t>
            </w:r>
            <w:r w:rsidR="00D046B2">
              <w:rPr>
                <w:color w:val="000000"/>
              </w:rPr>
              <w:t xml:space="preserve"> </w:t>
            </w:r>
            <w:r w:rsidR="009A1CB5">
              <w:rPr>
                <w:color w:val="000000"/>
              </w:rPr>
              <w:t>Conteúdos Educativos</w:t>
            </w:r>
          </w:p>
        </w:tc>
      </w:tr>
      <w:tr w:rsidR="00E60C0D" w14:paraId="58AE43F8" w14:textId="77777777" w:rsidTr="008A24DC">
        <w:trPr>
          <w:trHeight w:val="653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3F75A4F4" w14:textId="77777777" w:rsidR="00E60C0D" w:rsidRDefault="00E60C0D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Prioridade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45ED53" w14:textId="06D0C0E1" w:rsidR="009A1CB5" w:rsidRDefault="009A1CB5" w:rsidP="009A1CB5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Essencial</w:t>
            </w:r>
          </w:p>
        </w:tc>
      </w:tr>
      <w:tr w:rsidR="00E60C0D" w14:paraId="78DBE69D" w14:textId="77777777" w:rsidTr="008A24DC">
        <w:trPr>
          <w:trHeight w:val="654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3072717D" w14:textId="77777777" w:rsidR="00E60C0D" w:rsidRDefault="00E60C0D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Descrição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788D92" w14:textId="3E75278A" w:rsidR="00E60C0D" w:rsidRDefault="00E84CB6" w:rsidP="00E84CB6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O Sistema deverá disponibilizar</w:t>
            </w:r>
            <w:r w:rsidR="00D046B2">
              <w:rPr>
                <w:color w:val="000000"/>
              </w:rPr>
              <w:t xml:space="preserve"> conteúdos educativos através de uma área dedicada na Landing Page da plataforma</w:t>
            </w:r>
          </w:p>
        </w:tc>
      </w:tr>
    </w:tbl>
    <w:p w14:paraId="23C8D6C5" w14:textId="21E282D6" w:rsidR="00E60C0D" w:rsidRDefault="00E60C0D" w:rsidP="00CB37F4"/>
    <w:p w14:paraId="09C207B0" w14:textId="73ADAA66" w:rsidR="00616CAE" w:rsidRDefault="00616CAE" w:rsidP="00CB37F4"/>
    <w:p w14:paraId="686F057C" w14:textId="06325EC3" w:rsidR="00616CAE" w:rsidRDefault="00616CAE" w:rsidP="00CB37F4"/>
    <w:p w14:paraId="556A03DA" w14:textId="5F22B80E" w:rsidR="00616CAE" w:rsidRDefault="00616CAE" w:rsidP="00CB37F4"/>
    <w:p w14:paraId="51FBE693" w14:textId="77777777" w:rsidR="00616CAE" w:rsidRDefault="00616CAE" w:rsidP="00CB37F4"/>
    <w:tbl>
      <w:tblPr>
        <w:tblW w:w="8818" w:type="dxa"/>
        <w:tblInd w:w="370" w:type="dxa"/>
        <w:tblLayout w:type="fixed"/>
        <w:tblLook w:val="0400" w:firstRow="0" w:lastRow="0" w:firstColumn="0" w:lastColumn="0" w:noHBand="0" w:noVBand="1"/>
      </w:tblPr>
      <w:tblGrid>
        <w:gridCol w:w="1657"/>
        <w:gridCol w:w="7161"/>
      </w:tblGrid>
      <w:tr w:rsidR="00E60C0D" w14:paraId="3137DADE" w14:textId="77777777" w:rsidTr="008A24DC">
        <w:trPr>
          <w:trHeight w:val="529"/>
        </w:trPr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1CA1A540" w14:textId="77777777" w:rsidR="00E60C0D" w:rsidRDefault="00E60C0D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Identificador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4D5162" w14:textId="264DD5E0" w:rsidR="00E60C0D" w:rsidRPr="00C6230F" w:rsidRDefault="00616CAE" w:rsidP="008A24DC">
            <w:pPr>
              <w:widowControl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RF017</w:t>
            </w:r>
          </w:p>
        </w:tc>
      </w:tr>
      <w:tr w:rsidR="00E60C0D" w14:paraId="3464F05C" w14:textId="77777777" w:rsidTr="008A24DC">
        <w:trPr>
          <w:trHeight w:val="653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46D44E51" w14:textId="77777777" w:rsidR="00E60C0D" w:rsidRDefault="00E60C0D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Nome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CD4F38" w14:textId="532CD876" w:rsidR="00E60C0D" w:rsidRDefault="00D046B2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Entrar em Contato</w:t>
            </w:r>
          </w:p>
        </w:tc>
      </w:tr>
      <w:tr w:rsidR="00E60C0D" w14:paraId="1208374A" w14:textId="77777777" w:rsidTr="008A24DC">
        <w:trPr>
          <w:trHeight w:val="653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1F65CB2C" w14:textId="77777777" w:rsidR="00E60C0D" w:rsidRDefault="00E60C0D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Prioridade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3010FB" w14:textId="12548F5C" w:rsidR="00E60C0D" w:rsidRDefault="00D046B2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Essencial</w:t>
            </w:r>
          </w:p>
        </w:tc>
      </w:tr>
      <w:tr w:rsidR="00E60C0D" w14:paraId="452B8423" w14:textId="77777777" w:rsidTr="008A24DC">
        <w:trPr>
          <w:trHeight w:val="654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603DDE02" w14:textId="77777777" w:rsidR="00E60C0D" w:rsidRDefault="00E60C0D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Descrição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7AE18C" w14:textId="253DC9F3" w:rsidR="00E60C0D" w:rsidRDefault="00D046B2" w:rsidP="00D046B2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O Sistema deve possuir uma página para que os usuários possam entrar em contato com a administração da plataforma</w:t>
            </w:r>
          </w:p>
        </w:tc>
      </w:tr>
    </w:tbl>
    <w:p w14:paraId="1AF2009F" w14:textId="21F94EE5" w:rsidR="00306BA9" w:rsidRDefault="00306BA9" w:rsidP="00CB37F4"/>
    <w:tbl>
      <w:tblPr>
        <w:tblW w:w="8818" w:type="dxa"/>
        <w:tblInd w:w="370" w:type="dxa"/>
        <w:tblLayout w:type="fixed"/>
        <w:tblLook w:val="0400" w:firstRow="0" w:lastRow="0" w:firstColumn="0" w:lastColumn="0" w:noHBand="0" w:noVBand="1"/>
      </w:tblPr>
      <w:tblGrid>
        <w:gridCol w:w="1657"/>
        <w:gridCol w:w="7161"/>
      </w:tblGrid>
      <w:tr w:rsidR="00E60C0D" w14:paraId="0E909737" w14:textId="77777777" w:rsidTr="008A24DC">
        <w:trPr>
          <w:trHeight w:val="529"/>
        </w:trPr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36A3D1B0" w14:textId="77777777" w:rsidR="00E60C0D" w:rsidRDefault="00E60C0D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Identificador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B01132" w14:textId="4C0ECD11" w:rsidR="00E60C0D" w:rsidRPr="00C6230F" w:rsidRDefault="00616CAE" w:rsidP="008A24DC">
            <w:pPr>
              <w:widowControl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RF018</w:t>
            </w:r>
          </w:p>
        </w:tc>
      </w:tr>
      <w:tr w:rsidR="00E60C0D" w14:paraId="542BBDE4" w14:textId="77777777" w:rsidTr="008A24DC">
        <w:trPr>
          <w:trHeight w:val="653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5C05C99C" w14:textId="77777777" w:rsidR="00E60C0D" w:rsidRDefault="00E60C0D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Nome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143B17" w14:textId="601265E1" w:rsidR="00E60C0D" w:rsidRDefault="00873695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Imprimir Relatório</w:t>
            </w:r>
          </w:p>
        </w:tc>
      </w:tr>
      <w:tr w:rsidR="00E60C0D" w14:paraId="3E383AE0" w14:textId="77777777" w:rsidTr="008A24DC">
        <w:trPr>
          <w:trHeight w:val="653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2D20BA2F" w14:textId="77777777" w:rsidR="00E60C0D" w:rsidRDefault="00E60C0D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Prioridade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935532" w14:textId="7CEFF134" w:rsidR="00E60C0D" w:rsidRDefault="00D046B2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Desejável</w:t>
            </w:r>
          </w:p>
        </w:tc>
      </w:tr>
      <w:tr w:rsidR="00E60C0D" w14:paraId="5415F5B0" w14:textId="77777777" w:rsidTr="008A24DC">
        <w:trPr>
          <w:trHeight w:val="654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0E3789CE" w14:textId="77777777" w:rsidR="00E60C0D" w:rsidRDefault="00E60C0D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Descrição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AE62EE" w14:textId="1FC9DC78" w:rsidR="00E60C0D" w:rsidRDefault="00F93981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O Sistema fornecerá uma op</w:t>
            </w:r>
            <w:r w:rsidR="00873695">
              <w:rPr>
                <w:color w:val="000000"/>
              </w:rPr>
              <w:t>ção para imprimir um relatório dos indicadores de saúde do paciente ao visualizar o Dashboard</w:t>
            </w:r>
          </w:p>
        </w:tc>
      </w:tr>
    </w:tbl>
    <w:p w14:paraId="4C8739B0" w14:textId="5EE34268" w:rsidR="00E84CB6" w:rsidRDefault="00E84CB6" w:rsidP="00CB37F4"/>
    <w:tbl>
      <w:tblPr>
        <w:tblW w:w="8818" w:type="dxa"/>
        <w:tblInd w:w="370" w:type="dxa"/>
        <w:tblLayout w:type="fixed"/>
        <w:tblLook w:val="0400" w:firstRow="0" w:lastRow="0" w:firstColumn="0" w:lastColumn="0" w:noHBand="0" w:noVBand="1"/>
      </w:tblPr>
      <w:tblGrid>
        <w:gridCol w:w="1657"/>
        <w:gridCol w:w="7161"/>
      </w:tblGrid>
      <w:tr w:rsidR="00D046B2" w14:paraId="6E35850B" w14:textId="77777777" w:rsidTr="008A24DC">
        <w:trPr>
          <w:trHeight w:val="529"/>
        </w:trPr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484C367B" w14:textId="77777777" w:rsidR="00D046B2" w:rsidRDefault="00D046B2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Identificador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D2F609" w14:textId="5703940B" w:rsidR="00D046B2" w:rsidRPr="00C6230F" w:rsidRDefault="00616CAE" w:rsidP="008A24DC">
            <w:pPr>
              <w:widowControl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RF019</w:t>
            </w:r>
          </w:p>
        </w:tc>
      </w:tr>
      <w:tr w:rsidR="00D046B2" w14:paraId="2DAF6060" w14:textId="77777777" w:rsidTr="008A24DC">
        <w:trPr>
          <w:trHeight w:val="653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163DE5AB" w14:textId="77777777" w:rsidR="00D046B2" w:rsidRDefault="00D046B2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Nome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A08F89" w14:textId="6A69069D" w:rsidR="00D046B2" w:rsidRDefault="00873695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Alertar Sobre Senha</w:t>
            </w:r>
          </w:p>
        </w:tc>
      </w:tr>
      <w:tr w:rsidR="00D046B2" w14:paraId="4714F27B" w14:textId="77777777" w:rsidTr="008A24DC">
        <w:trPr>
          <w:trHeight w:val="653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3C11020A" w14:textId="77777777" w:rsidR="00D046B2" w:rsidRDefault="00D046B2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Prioridade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881831" w14:textId="29D0BD0C" w:rsidR="00D046B2" w:rsidRDefault="00D046B2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Desejável</w:t>
            </w:r>
          </w:p>
        </w:tc>
      </w:tr>
      <w:tr w:rsidR="00D046B2" w14:paraId="45BD4D9F" w14:textId="77777777" w:rsidTr="008A24DC">
        <w:trPr>
          <w:trHeight w:val="654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09A73B11" w14:textId="77777777" w:rsidR="00D046B2" w:rsidRDefault="00D046B2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Descrição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91C19B" w14:textId="046CD1B6" w:rsidR="00D046B2" w:rsidRDefault="00873695" w:rsidP="00B01072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O Sistema enviará, </w:t>
            </w:r>
            <w:r w:rsidR="00B01072">
              <w:rPr>
                <w:color w:val="000000"/>
              </w:rPr>
              <w:t>periodicamente</w:t>
            </w:r>
            <w:r>
              <w:rPr>
                <w:color w:val="000000"/>
              </w:rPr>
              <w:t>, alertas de segurança instruindo os usuários a redefinir a senha da plataforma para promover maior segurança</w:t>
            </w:r>
          </w:p>
        </w:tc>
      </w:tr>
    </w:tbl>
    <w:p w14:paraId="28FECF3D" w14:textId="3D3AF8B3" w:rsidR="00E60C0D" w:rsidRDefault="00E60C0D" w:rsidP="00CB37F4"/>
    <w:p w14:paraId="1A63C4F2" w14:textId="00872A32" w:rsidR="00CB37F4" w:rsidRDefault="00CB37F4">
      <w:r>
        <w:br w:type="page"/>
      </w:r>
    </w:p>
    <w:p w14:paraId="5C6A6F11" w14:textId="77777777" w:rsidR="00CB37F4" w:rsidRDefault="00CB37F4" w:rsidP="00CB37F4"/>
    <w:p w14:paraId="0514A525" w14:textId="6EDE63DC" w:rsidR="00450FB8" w:rsidRPr="00C6230F" w:rsidRDefault="00937CA9">
      <w:pPr>
        <w:pStyle w:val="Ttulo1"/>
        <w:numPr>
          <w:ilvl w:val="0"/>
          <w:numId w:val="1"/>
        </w:numPr>
        <w:tabs>
          <w:tab w:val="left" w:pos="879"/>
          <w:tab w:val="left" w:pos="880"/>
        </w:tabs>
        <w:rPr>
          <w:b w:val="0"/>
          <w:sz w:val="27"/>
          <w:szCs w:val="27"/>
        </w:rPr>
      </w:pPr>
      <w:r>
        <w:t xml:space="preserve">Requisitos não funcionais </w:t>
      </w:r>
    </w:p>
    <w:tbl>
      <w:tblPr>
        <w:tblW w:w="8818" w:type="dxa"/>
        <w:tblInd w:w="370" w:type="dxa"/>
        <w:tblLayout w:type="fixed"/>
        <w:tblLook w:val="0400" w:firstRow="0" w:lastRow="0" w:firstColumn="0" w:lastColumn="0" w:noHBand="0" w:noVBand="1"/>
      </w:tblPr>
      <w:tblGrid>
        <w:gridCol w:w="1657"/>
        <w:gridCol w:w="7161"/>
      </w:tblGrid>
      <w:tr w:rsidR="00EC61F8" w14:paraId="295D1338" w14:textId="77777777" w:rsidTr="00017B41">
        <w:trPr>
          <w:trHeight w:val="529"/>
        </w:trPr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5C1887D0" w14:textId="77777777" w:rsidR="00EC61F8" w:rsidRDefault="00EC61F8" w:rsidP="00017B41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Identificador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1F21B6" w14:textId="7F4CA969" w:rsidR="009F1792" w:rsidRPr="00C6230F" w:rsidRDefault="009F1792" w:rsidP="009F1792">
            <w:pPr>
              <w:widowControl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RNF001</w:t>
            </w:r>
          </w:p>
        </w:tc>
      </w:tr>
      <w:tr w:rsidR="00EC61F8" w14:paraId="10CC7A1B" w14:textId="77777777" w:rsidTr="00017B41">
        <w:trPr>
          <w:trHeight w:val="653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72B7057C" w14:textId="77777777" w:rsidR="00EC61F8" w:rsidRDefault="00EC61F8" w:rsidP="00017B41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Nome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5A6473" w14:textId="0793234D" w:rsidR="00EC61F8" w:rsidRDefault="00AC1A2F" w:rsidP="00017B41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Algoritmo de Hash</w:t>
            </w:r>
          </w:p>
        </w:tc>
      </w:tr>
      <w:tr w:rsidR="00EC61F8" w14:paraId="15C41230" w14:textId="77777777" w:rsidTr="00017B41">
        <w:trPr>
          <w:trHeight w:val="653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0F7507B2" w14:textId="77777777" w:rsidR="00EC61F8" w:rsidRDefault="00EC61F8" w:rsidP="00017B41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Prioridade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B4FFBF" w14:textId="453087E2" w:rsidR="00EC61F8" w:rsidRDefault="009F1792" w:rsidP="00017B41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Essencial</w:t>
            </w:r>
          </w:p>
        </w:tc>
      </w:tr>
      <w:tr w:rsidR="00EC61F8" w14:paraId="3AEB1D90" w14:textId="77777777" w:rsidTr="00017B41">
        <w:trPr>
          <w:trHeight w:val="654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1DFA8013" w14:textId="77777777" w:rsidR="00EC61F8" w:rsidRDefault="00EC61F8" w:rsidP="00017B41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Descrição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101B11" w14:textId="5205BBCB" w:rsidR="00EC61F8" w:rsidRDefault="00AC1A2F" w:rsidP="009F1792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O Sistema deve armazenar as senhas dos usuários utilizando algoritmos</w:t>
            </w:r>
            <w:r w:rsidR="009F1792">
              <w:rPr>
                <w:color w:val="000000"/>
              </w:rPr>
              <w:t xml:space="preserve"> de hash para garantir segurança contra vazamento de dados</w:t>
            </w:r>
          </w:p>
        </w:tc>
      </w:tr>
    </w:tbl>
    <w:p w14:paraId="3B3F302D" w14:textId="77777777" w:rsidR="009F1792" w:rsidRDefault="009F1792" w:rsidP="00CB37F4"/>
    <w:tbl>
      <w:tblPr>
        <w:tblW w:w="8818" w:type="dxa"/>
        <w:tblInd w:w="370" w:type="dxa"/>
        <w:tblLayout w:type="fixed"/>
        <w:tblLook w:val="0400" w:firstRow="0" w:lastRow="0" w:firstColumn="0" w:lastColumn="0" w:noHBand="0" w:noVBand="1"/>
      </w:tblPr>
      <w:tblGrid>
        <w:gridCol w:w="1657"/>
        <w:gridCol w:w="7161"/>
      </w:tblGrid>
      <w:tr w:rsidR="009F1792" w14:paraId="17BB135B" w14:textId="77777777" w:rsidTr="008A24DC">
        <w:trPr>
          <w:trHeight w:val="529"/>
        </w:trPr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0227F5D5" w14:textId="77777777" w:rsidR="009F1792" w:rsidRDefault="009F1792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Identificador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0EAACB" w14:textId="603ACEA3" w:rsidR="009F1792" w:rsidRPr="00C6230F" w:rsidRDefault="009F1792" w:rsidP="008A24DC">
            <w:pPr>
              <w:widowControl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RNF002</w:t>
            </w:r>
          </w:p>
        </w:tc>
      </w:tr>
      <w:tr w:rsidR="009F1792" w14:paraId="77A1BDDF" w14:textId="77777777" w:rsidTr="008A24DC">
        <w:trPr>
          <w:trHeight w:val="653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7EE239DC" w14:textId="77777777" w:rsidR="009F1792" w:rsidRDefault="009F1792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Nome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D2A8C7" w14:textId="43EAFAD5" w:rsidR="009F1792" w:rsidRDefault="00156B03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Controle de Sessão</w:t>
            </w:r>
          </w:p>
        </w:tc>
      </w:tr>
      <w:tr w:rsidR="009F1792" w14:paraId="3DD70AA0" w14:textId="77777777" w:rsidTr="008A24DC">
        <w:trPr>
          <w:trHeight w:val="653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12FDFD37" w14:textId="77777777" w:rsidR="009F1792" w:rsidRDefault="009F1792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Prioridade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E7DB5B" w14:textId="77777777" w:rsidR="009F1792" w:rsidRDefault="009F1792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Essencial</w:t>
            </w:r>
          </w:p>
        </w:tc>
      </w:tr>
      <w:tr w:rsidR="009F1792" w14:paraId="6B2CD3A5" w14:textId="77777777" w:rsidTr="008A24DC">
        <w:trPr>
          <w:trHeight w:val="654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7DBF6A6C" w14:textId="77777777" w:rsidR="009F1792" w:rsidRDefault="009F1792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Descrição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62AA52" w14:textId="48FD5135" w:rsidR="009F1792" w:rsidRDefault="00AC1A2F" w:rsidP="00AC1A2F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O Sistema garantirá o controle do acesso a plataforma</w:t>
            </w:r>
            <w:r w:rsidR="00A025B4">
              <w:rPr>
                <w:color w:val="000000"/>
              </w:rPr>
              <w:t xml:space="preserve"> através de</w:t>
            </w:r>
            <w:r w:rsidR="00212047">
              <w:rPr>
                <w:color w:val="000000"/>
              </w:rPr>
              <w:t xml:space="preserve"> mecanismos de</w:t>
            </w:r>
            <w:r w:rsidR="00A025B4">
              <w:rPr>
                <w:color w:val="000000"/>
              </w:rPr>
              <w:t xml:space="preserve"> </w:t>
            </w:r>
            <w:r w:rsidR="00212047">
              <w:rPr>
                <w:color w:val="000000"/>
              </w:rPr>
              <w:t>sessão</w:t>
            </w:r>
            <w:r w:rsidR="00A025B4">
              <w:rPr>
                <w:color w:val="000000"/>
              </w:rPr>
              <w:t xml:space="preserve"> </w:t>
            </w:r>
            <w:r w:rsidR="00212047">
              <w:rPr>
                <w:color w:val="000000"/>
              </w:rPr>
              <w:t>fornecidos pelo Flask</w:t>
            </w:r>
          </w:p>
        </w:tc>
      </w:tr>
    </w:tbl>
    <w:p w14:paraId="19490F33" w14:textId="77777777" w:rsidR="009F1792" w:rsidRDefault="009F1792" w:rsidP="00CB37F4"/>
    <w:tbl>
      <w:tblPr>
        <w:tblW w:w="8818" w:type="dxa"/>
        <w:tblInd w:w="370" w:type="dxa"/>
        <w:tblLayout w:type="fixed"/>
        <w:tblLook w:val="0400" w:firstRow="0" w:lastRow="0" w:firstColumn="0" w:lastColumn="0" w:noHBand="0" w:noVBand="1"/>
      </w:tblPr>
      <w:tblGrid>
        <w:gridCol w:w="1657"/>
        <w:gridCol w:w="7161"/>
      </w:tblGrid>
      <w:tr w:rsidR="009F1792" w14:paraId="17186456" w14:textId="77777777" w:rsidTr="008A24DC">
        <w:trPr>
          <w:trHeight w:val="529"/>
        </w:trPr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22D8D006" w14:textId="77777777" w:rsidR="009F1792" w:rsidRDefault="009F1792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Identificador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B14E5E" w14:textId="05B8384E" w:rsidR="009F1792" w:rsidRPr="00C6230F" w:rsidRDefault="009F1792" w:rsidP="008A24DC">
            <w:pPr>
              <w:widowControl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RNF003</w:t>
            </w:r>
          </w:p>
        </w:tc>
      </w:tr>
      <w:tr w:rsidR="009F1792" w14:paraId="039623AA" w14:textId="77777777" w:rsidTr="008A24DC">
        <w:trPr>
          <w:trHeight w:val="653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1DCDF835" w14:textId="77777777" w:rsidR="009F1792" w:rsidRDefault="009F1792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Nome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B7CF3E" w14:textId="02E70564" w:rsidR="009F1792" w:rsidRDefault="009F1792" w:rsidP="00156B03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Resiliência </w:t>
            </w:r>
            <w:r w:rsidR="00B90130">
              <w:rPr>
                <w:color w:val="000000"/>
              </w:rPr>
              <w:t xml:space="preserve">a </w:t>
            </w:r>
            <w:r w:rsidR="00156B03">
              <w:rPr>
                <w:color w:val="000000"/>
              </w:rPr>
              <w:t>Ataques</w:t>
            </w:r>
          </w:p>
        </w:tc>
      </w:tr>
      <w:tr w:rsidR="009F1792" w14:paraId="59C688D4" w14:textId="77777777" w:rsidTr="008A24DC">
        <w:trPr>
          <w:trHeight w:val="653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31E2F5B2" w14:textId="77777777" w:rsidR="009F1792" w:rsidRDefault="009F1792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Prioridade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F87C54" w14:textId="2738F051" w:rsidR="009F1792" w:rsidRDefault="009F1792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Ess</w:t>
            </w:r>
            <w:r w:rsidR="00B90130">
              <w:rPr>
                <w:color w:val="000000"/>
              </w:rPr>
              <w:t>encial</w:t>
            </w:r>
          </w:p>
        </w:tc>
      </w:tr>
      <w:tr w:rsidR="009F1792" w14:paraId="077B2016" w14:textId="77777777" w:rsidTr="008A24DC">
        <w:trPr>
          <w:trHeight w:val="654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307C1B3D" w14:textId="77777777" w:rsidR="009F1792" w:rsidRDefault="009F1792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Descrição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2DAE0E" w14:textId="58E98FD1" w:rsidR="009F1792" w:rsidRDefault="00AC1A2F" w:rsidP="00156B03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O Sistema deverá realizar todas as interações com o banco de dados </w:t>
            </w:r>
            <w:r w:rsidR="005B34CA">
              <w:rPr>
                <w:color w:val="000000"/>
              </w:rPr>
              <w:t xml:space="preserve">de modo que invibialize ataques de SQL Injection, </w:t>
            </w:r>
            <w:r w:rsidR="00156B03">
              <w:rPr>
                <w:color w:val="000000"/>
              </w:rPr>
              <w:t xml:space="preserve">através da sanitização de </w:t>
            </w:r>
            <w:r w:rsidR="005B34CA">
              <w:rPr>
                <w:color w:val="000000"/>
              </w:rPr>
              <w:t>todas as entradas de dados</w:t>
            </w:r>
          </w:p>
        </w:tc>
      </w:tr>
    </w:tbl>
    <w:p w14:paraId="36AD5183" w14:textId="022BFDE0" w:rsidR="00450FB8" w:rsidRDefault="00450FB8" w:rsidP="00CB37F4"/>
    <w:tbl>
      <w:tblPr>
        <w:tblW w:w="8818" w:type="dxa"/>
        <w:tblInd w:w="370" w:type="dxa"/>
        <w:tblLayout w:type="fixed"/>
        <w:tblLook w:val="0400" w:firstRow="0" w:lastRow="0" w:firstColumn="0" w:lastColumn="0" w:noHBand="0" w:noVBand="1"/>
      </w:tblPr>
      <w:tblGrid>
        <w:gridCol w:w="1657"/>
        <w:gridCol w:w="7161"/>
      </w:tblGrid>
      <w:tr w:rsidR="005B34CA" w14:paraId="1A8E19FD" w14:textId="77777777" w:rsidTr="008A24DC">
        <w:trPr>
          <w:trHeight w:val="529"/>
        </w:trPr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47CBF3DF" w14:textId="77777777" w:rsidR="005B34CA" w:rsidRDefault="005B34CA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Identificador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579F7B" w14:textId="725CDCD1" w:rsidR="005B34CA" w:rsidRPr="00C6230F" w:rsidRDefault="005B34CA" w:rsidP="008A24DC">
            <w:pPr>
              <w:widowControl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RNF004</w:t>
            </w:r>
          </w:p>
        </w:tc>
      </w:tr>
      <w:tr w:rsidR="005B34CA" w14:paraId="17EE9C5B" w14:textId="77777777" w:rsidTr="008A24DC">
        <w:trPr>
          <w:trHeight w:val="653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5887AC64" w14:textId="77777777" w:rsidR="005B34CA" w:rsidRDefault="005B34CA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Nome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ED5BFB" w14:textId="2EA03770" w:rsidR="005B34CA" w:rsidRDefault="005B34CA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Contraste da Interface</w:t>
            </w:r>
          </w:p>
        </w:tc>
      </w:tr>
      <w:tr w:rsidR="005B34CA" w14:paraId="3C51E624" w14:textId="77777777" w:rsidTr="008A24DC">
        <w:trPr>
          <w:trHeight w:val="653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37F0FF50" w14:textId="77777777" w:rsidR="005B34CA" w:rsidRDefault="005B34CA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Prioridade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7F7901" w14:textId="451C9904" w:rsidR="005B34CA" w:rsidRDefault="005B34CA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Importante</w:t>
            </w:r>
          </w:p>
        </w:tc>
      </w:tr>
      <w:tr w:rsidR="005B34CA" w14:paraId="7E48ACDB" w14:textId="77777777" w:rsidTr="008A24DC">
        <w:trPr>
          <w:trHeight w:val="654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2CF6D78F" w14:textId="77777777" w:rsidR="005B34CA" w:rsidRDefault="005B34CA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Descrição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B852AE" w14:textId="1A8DA9B2" w:rsidR="005B34CA" w:rsidRDefault="00AC1A2F" w:rsidP="00AC1A2F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O Sistema contará com um design de interface</w:t>
            </w:r>
            <w:r w:rsidR="00156B03">
              <w:rPr>
                <w:color w:val="000000"/>
              </w:rPr>
              <w:t xml:space="preserve"> q</w:t>
            </w:r>
            <w:r w:rsidR="009503FC">
              <w:rPr>
                <w:color w:val="000000"/>
              </w:rPr>
              <w:t>ue garantirá</w:t>
            </w:r>
            <w:r w:rsidR="00156B03">
              <w:rPr>
                <w:color w:val="000000"/>
              </w:rPr>
              <w:t xml:space="preserve"> um contraste adequado, proporcionando fácil visualização e distinção das informações na plataforma</w:t>
            </w:r>
            <w:r w:rsidR="0026286B">
              <w:rPr>
                <w:color w:val="000000"/>
              </w:rPr>
              <w:t xml:space="preserve"> e em conformidade com a </w:t>
            </w:r>
            <w:r w:rsidR="0026286B" w:rsidRPr="5947BEAC">
              <w:rPr>
                <w:i/>
                <w:iCs/>
              </w:rPr>
              <w:t>WCAG</w:t>
            </w:r>
          </w:p>
        </w:tc>
      </w:tr>
    </w:tbl>
    <w:p w14:paraId="32080FDF" w14:textId="4E1C423B" w:rsidR="005B34CA" w:rsidRDefault="005B34CA" w:rsidP="00CB37F4"/>
    <w:p w14:paraId="2D25A61B" w14:textId="18621707" w:rsidR="00CB37F4" w:rsidRDefault="00CB37F4" w:rsidP="00CB37F4"/>
    <w:p w14:paraId="061A2A62" w14:textId="77777777" w:rsidR="00CB37F4" w:rsidRDefault="00CB37F4" w:rsidP="00CB37F4"/>
    <w:tbl>
      <w:tblPr>
        <w:tblW w:w="8818" w:type="dxa"/>
        <w:tblInd w:w="370" w:type="dxa"/>
        <w:tblLayout w:type="fixed"/>
        <w:tblLook w:val="0400" w:firstRow="0" w:lastRow="0" w:firstColumn="0" w:lastColumn="0" w:noHBand="0" w:noVBand="1"/>
      </w:tblPr>
      <w:tblGrid>
        <w:gridCol w:w="1657"/>
        <w:gridCol w:w="7161"/>
      </w:tblGrid>
      <w:tr w:rsidR="005B34CA" w14:paraId="6D49A877" w14:textId="77777777" w:rsidTr="008A24DC">
        <w:trPr>
          <w:trHeight w:val="529"/>
        </w:trPr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0872A26E" w14:textId="77777777" w:rsidR="005B34CA" w:rsidRDefault="005B34CA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Identificador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CE16B3" w14:textId="6AE58ECC" w:rsidR="005B34CA" w:rsidRPr="00C6230F" w:rsidRDefault="005B34CA" w:rsidP="008A24DC">
            <w:pPr>
              <w:widowControl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RNF005</w:t>
            </w:r>
          </w:p>
        </w:tc>
      </w:tr>
      <w:tr w:rsidR="005B34CA" w14:paraId="5990BB30" w14:textId="77777777" w:rsidTr="008A24DC">
        <w:trPr>
          <w:trHeight w:val="653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3DD0DC76" w14:textId="77777777" w:rsidR="005B34CA" w:rsidRDefault="005B34CA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Nome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A65ED5" w14:textId="70BB1BF3" w:rsidR="005B34CA" w:rsidRDefault="005B34CA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Tamanho da Fonte</w:t>
            </w:r>
          </w:p>
        </w:tc>
      </w:tr>
      <w:tr w:rsidR="005B34CA" w14:paraId="0AD8C1B9" w14:textId="77777777" w:rsidTr="008A24DC">
        <w:trPr>
          <w:trHeight w:val="653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206A07EA" w14:textId="77777777" w:rsidR="005B34CA" w:rsidRDefault="005B34CA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Prioridade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BE6FEE" w14:textId="48ABEE1C" w:rsidR="005B34CA" w:rsidRDefault="005B34CA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Importante</w:t>
            </w:r>
          </w:p>
        </w:tc>
      </w:tr>
      <w:tr w:rsidR="005B34CA" w14:paraId="4F3A5DB5" w14:textId="77777777" w:rsidTr="008A24DC">
        <w:trPr>
          <w:trHeight w:val="654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388C9BE4" w14:textId="77777777" w:rsidR="005B34CA" w:rsidRDefault="005B34CA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Descrição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4550D3" w14:textId="265BC159" w:rsidR="005B34CA" w:rsidRDefault="00544B49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O Sistema utiliza</w:t>
            </w:r>
            <w:r w:rsidR="009503FC">
              <w:rPr>
                <w:color w:val="000000"/>
              </w:rPr>
              <w:t>rá uma fonte de tamanho adequado</w:t>
            </w:r>
            <w:r>
              <w:rPr>
                <w:color w:val="000000"/>
              </w:rPr>
              <w:t>, de modo</w:t>
            </w:r>
            <w:r w:rsidR="0026286B">
              <w:rPr>
                <w:color w:val="000000"/>
              </w:rPr>
              <w:t xml:space="preserve"> que facilite a leitura, em conformidade com a </w:t>
            </w:r>
            <w:r w:rsidR="0026286B" w:rsidRPr="5947BEAC">
              <w:rPr>
                <w:i/>
                <w:iCs/>
              </w:rPr>
              <w:t>WCAG</w:t>
            </w:r>
          </w:p>
        </w:tc>
      </w:tr>
    </w:tbl>
    <w:p w14:paraId="6A5B9E19" w14:textId="4D4B3F29" w:rsidR="005B34CA" w:rsidRDefault="005B34CA" w:rsidP="00CB37F4"/>
    <w:tbl>
      <w:tblPr>
        <w:tblW w:w="8818" w:type="dxa"/>
        <w:tblInd w:w="370" w:type="dxa"/>
        <w:tblLayout w:type="fixed"/>
        <w:tblLook w:val="0400" w:firstRow="0" w:lastRow="0" w:firstColumn="0" w:lastColumn="0" w:noHBand="0" w:noVBand="1"/>
      </w:tblPr>
      <w:tblGrid>
        <w:gridCol w:w="1657"/>
        <w:gridCol w:w="7161"/>
      </w:tblGrid>
      <w:tr w:rsidR="005B34CA" w14:paraId="3AEABC2F" w14:textId="77777777" w:rsidTr="008A24DC">
        <w:trPr>
          <w:trHeight w:val="529"/>
        </w:trPr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01CAD5EE" w14:textId="77777777" w:rsidR="005B34CA" w:rsidRDefault="005B34CA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Identificador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7DB738" w14:textId="02AC3C4F" w:rsidR="005B34CA" w:rsidRPr="00C6230F" w:rsidRDefault="005B34CA" w:rsidP="008A24DC">
            <w:pPr>
              <w:widowControl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RNF006</w:t>
            </w:r>
          </w:p>
        </w:tc>
      </w:tr>
      <w:tr w:rsidR="005B34CA" w14:paraId="758A160F" w14:textId="77777777" w:rsidTr="008A24DC">
        <w:trPr>
          <w:trHeight w:val="653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5A422393" w14:textId="77777777" w:rsidR="005B34CA" w:rsidRDefault="005B34CA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Nome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5BA9B3" w14:textId="13E2C50A" w:rsidR="005B34CA" w:rsidRDefault="005B34CA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Fluxo Simples e Intuitivo</w:t>
            </w:r>
          </w:p>
        </w:tc>
      </w:tr>
      <w:tr w:rsidR="005B34CA" w14:paraId="5A865008" w14:textId="77777777" w:rsidTr="008A24DC">
        <w:trPr>
          <w:trHeight w:val="653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4D7D3C14" w14:textId="77777777" w:rsidR="005B34CA" w:rsidRDefault="005B34CA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Prioridade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76A434" w14:textId="582CB6AF" w:rsidR="005B34CA" w:rsidRDefault="005B34CA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Essencial</w:t>
            </w:r>
          </w:p>
        </w:tc>
      </w:tr>
      <w:tr w:rsidR="005B34CA" w14:paraId="7EF4DE4F" w14:textId="77777777" w:rsidTr="008A24DC">
        <w:trPr>
          <w:trHeight w:val="654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6DB92762" w14:textId="77777777" w:rsidR="005B34CA" w:rsidRDefault="005B34CA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Descrição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28CAB1" w14:textId="5791E8F0" w:rsidR="005B34CA" w:rsidRDefault="00544B49" w:rsidP="00544B49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O Sistema deve possuir uma</w:t>
            </w:r>
            <w:r w:rsidR="0026286B">
              <w:rPr>
                <w:color w:val="000000"/>
              </w:rPr>
              <w:t xml:space="preserve"> navegação simples e de fácil compreensão, com indicadores para visualização do caminho percorrido, como breadcrumbs</w:t>
            </w:r>
          </w:p>
        </w:tc>
      </w:tr>
    </w:tbl>
    <w:p w14:paraId="5AC2E4A8" w14:textId="46694040" w:rsidR="005B34CA" w:rsidRDefault="005B34CA" w:rsidP="00CB37F4"/>
    <w:tbl>
      <w:tblPr>
        <w:tblW w:w="8818" w:type="dxa"/>
        <w:tblInd w:w="370" w:type="dxa"/>
        <w:tblLayout w:type="fixed"/>
        <w:tblLook w:val="0400" w:firstRow="0" w:lastRow="0" w:firstColumn="0" w:lastColumn="0" w:noHBand="0" w:noVBand="1"/>
      </w:tblPr>
      <w:tblGrid>
        <w:gridCol w:w="1657"/>
        <w:gridCol w:w="7161"/>
      </w:tblGrid>
      <w:tr w:rsidR="005B34CA" w14:paraId="61BDDF4C" w14:textId="77777777" w:rsidTr="008A24DC">
        <w:trPr>
          <w:trHeight w:val="529"/>
        </w:trPr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02738175" w14:textId="77777777" w:rsidR="005B34CA" w:rsidRDefault="005B34CA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Identificador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3A0AD2" w14:textId="2AA77BDE" w:rsidR="005B34CA" w:rsidRPr="00C6230F" w:rsidRDefault="005B34CA" w:rsidP="008A24DC">
            <w:pPr>
              <w:widowControl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RNF007</w:t>
            </w:r>
          </w:p>
        </w:tc>
      </w:tr>
      <w:tr w:rsidR="005B34CA" w14:paraId="1261AC50" w14:textId="77777777" w:rsidTr="008A24DC">
        <w:trPr>
          <w:trHeight w:val="653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4C2C629E" w14:textId="77777777" w:rsidR="005B34CA" w:rsidRDefault="005B34CA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Nome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D0127A" w14:textId="4A1AA52A" w:rsidR="005B34CA" w:rsidRDefault="005B34CA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Responsividade</w:t>
            </w:r>
          </w:p>
        </w:tc>
      </w:tr>
      <w:tr w:rsidR="005B34CA" w14:paraId="58F940CE" w14:textId="77777777" w:rsidTr="008A24DC">
        <w:trPr>
          <w:trHeight w:val="653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481C324F" w14:textId="77777777" w:rsidR="005B34CA" w:rsidRDefault="005B34CA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Prioridade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C2D1D8" w14:textId="140D5A01" w:rsidR="005B34CA" w:rsidRDefault="005B34CA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Essencial</w:t>
            </w:r>
          </w:p>
        </w:tc>
      </w:tr>
      <w:tr w:rsidR="005B34CA" w14:paraId="43417C7D" w14:textId="77777777" w:rsidTr="008A24DC">
        <w:trPr>
          <w:trHeight w:val="654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6D380A0E" w14:textId="77777777" w:rsidR="005B34CA" w:rsidRDefault="005B34CA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Descrição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E6B885" w14:textId="34D1CA61" w:rsidR="005B34CA" w:rsidRDefault="00544B49" w:rsidP="00544B49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O Sistema deverá possuir uma interface que seja responsiva,</w:t>
            </w:r>
            <w:r w:rsidR="00A025B4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compatível com dispositivos tanto mobile quanto</w:t>
            </w:r>
            <w:r w:rsidR="00A025B4">
              <w:rPr>
                <w:color w:val="000000"/>
              </w:rPr>
              <w:t xml:space="preserve"> dasktop</w:t>
            </w:r>
          </w:p>
        </w:tc>
      </w:tr>
    </w:tbl>
    <w:p w14:paraId="4ED2A793" w14:textId="5F42889E" w:rsidR="005B34CA" w:rsidRDefault="005B34CA" w:rsidP="00CB37F4"/>
    <w:tbl>
      <w:tblPr>
        <w:tblW w:w="8818" w:type="dxa"/>
        <w:tblInd w:w="370" w:type="dxa"/>
        <w:tblLayout w:type="fixed"/>
        <w:tblLook w:val="0400" w:firstRow="0" w:lastRow="0" w:firstColumn="0" w:lastColumn="0" w:noHBand="0" w:noVBand="1"/>
      </w:tblPr>
      <w:tblGrid>
        <w:gridCol w:w="1657"/>
        <w:gridCol w:w="7161"/>
      </w:tblGrid>
      <w:tr w:rsidR="005B34CA" w14:paraId="1D47CD5C" w14:textId="77777777" w:rsidTr="008A24DC">
        <w:trPr>
          <w:trHeight w:val="529"/>
        </w:trPr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44E74A62" w14:textId="77777777" w:rsidR="005B34CA" w:rsidRDefault="005B34CA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Identificador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1D7614" w14:textId="425704C6" w:rsidR="005B34CA" w:rsidRPr="00C6230F" w:rsidRDefault="005B34CA" w:rsidP="008A24DC">
            <w:pPr>
              <w:widowControl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RNF008</w:t>
            </w:r>
          </w:p>
        </w:tc>
      </w:tr>
      <w:tr w:rsidR="005B34CA" w14:paraId="726AF359" w14:textId="77777777" w:rsidTr="008A24DC">
        <w:trPr>
          <w:trHeight w:val="653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669E1212" w14:textId="77777777" w:rsidR="005B34CA" w:rsidRDefault="005B34CA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Nome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281999" w14:textId="64F3D8C2" w:rsidR="005B34CA" w:rsidRDefault="00A025B4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Código Limpo</w:t>
            </w:r>
          </w:p>
        </w:tc>
      </w:tr>
      <w:tr w:rsidR="005B34CA" w14:paraId="3CB3C7C2" w14:textId="77777777" w:rsidTr="008A24DC">
        <w:trPr>
          <w:trHeight w:val="653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0C068556" w14:textId="77777777" w:rsidR="005B34CA" w:rsidRDefault="005B34CA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Prioridade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35EC36" w14:textId="46953264" w:rsidR="005B34CA" w:rsidRDefault="00A025B4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Importante</w:t>
            </w:r>
          </w:p>
        </w:tc>
      </w:tr>
      <w:tr w:rsidR="005B34CA" w14:paraId="3AD0D1D7" w14:textId="77777777" w:rsidTr="008A24DC">
        <w:trPr>
          <w:trHeight w:val="654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580325EE" w14:textId="77777777" w:rsidR="005B34CA" w:rsidRDefault="005B34CA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Descrição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D30E1B" w14:textId="2BAB3D1C" w:rsidR="005B34CA" w:rsidRDefault="00544B49" w:rsidP="00544B49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O Sistema deve possuir um código fonte que respeite as </w:t>
            </w:r>
            <w:r w:rsidR="00A025B4">
              <w:rPr>
                <w:color w:val="000000"/>
              </w:rPr>
              <w:t>boas práticas de estruturação de código</w:t>
            </w:r>
            <w:r>
              <w:rPr>
                <w:color w:val="000000"/>
              </w:rPr>
              <w:t>,</w:t>
            </w:r>
            <w:r w:rsidR="00A025B4">
              <w:rPr>
                <w:color w:val="000000"/>
              </w:rPr>
              <w:t xml:space="preserve"> a fim de promover uma fácil compreensão e manutenção</w:t>
            </w:r>
          </w:p>
        </w:tc>
      </w:tr>
    </w:tbl>
    <w:p w14:paraId="085A5FCE" w14:textId="466FD780" w:rsidR="00156B03" w:rsidRDefault="00156B03" w:rsidP="00CB37F4"/>
    <w:p w14:paraId="4BAB1866" w14:textId="7DD3E528" w:rsidR="00CB37F4" w:rsidRDefault="00CB37F4" w:rsidP="00CB37F4"/>
    <w:p w14:paraId="450B2325" w14:textId="575026C5" w:rsidR="00CB37F4" w:rsidRDefault="00CB37F4" w:rsidP="00CB37F4"/>
    <w:p w14:paraId="38EC35B9" w14:textId="58D5D219" w:rsidR="00CB37F4" w:rsidRDefault="00CB37F4" w:rsidP="00CB37F4"/>
    <w:p w14:paraId="1DE9E565" w14:textId="31122524" w:rsidR="00CB37F4" w:rsidRDefault="00CB37F4" w:rsidP="00CB37F4"/>
    <w:p w14:paraId="20279A91" w14:textId="77777777" w:rsidR="00CB37F4" w:rsidRDefault="00CB37F4" w:rsidP="00CB37F4"/>
    <w:tbl>
      <w:tblPr>
        <w:tblW w:w="8818" w:type="dxa"/>
        <w:tblInd w:w="370" w:type="dxa"/>
        <w:tblLayout w:type="fixed"/>
        <w:tblLook w:val="0400" w:firstRow="0" w:lastRow="0" w:firstColumn="0" w:lastColumn="0" w:noHBand="0" w:noVBand="1"/>
      </w:tblPr>
      <w:tblGrid>
        <w:gridCol w:w="1657"/>
        <w:gridCol w:w="7161"/>
      </w:tblGrid>
      <w:tr w:rsidR="00156B03" w14:paraId="33DB528F" w14:textId="77777777" w:rsidTr="008A24DC">
        <w:trPr>
          <w:trHeight w:val="529"/>
        </w:trPr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6D54B9AF" w14:textId="77777777" w:rsidR="00156B03" w:rsidRDefault="00156B03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Identificador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64609D" w14:textId="3274EECC" w:rsidR="00156B03" w:rsidRPr="00C6230F" w:rsidRDefault="00156B03" w:rsidP="008A24DC">
            <w:pPr>
              <w:widowControl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RNF009</w:t>
            </w:r>
          </w:p>
        </w:tc>
      </w:tr>
      <w:tr w:rsidR="00156B03" w14:paraId="271E6FE8" w14:textId="77777777" w:rsidTr="008A24DC">
        <w:trPr>
          <w:trHeight w:val="653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7FFB0486" w14:textId="77777777" w:rsidR="00156B03" w:rsidRDefault="00156B03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Nome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E97AF2" w14:textId="0C2664B4" w:rsidR="00156B03" w:rsidRDefault="00A025B4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Única Responsabilidade</w:t>
            </w:r>
          </w:p>
        </w:tc>
      </w:tr>
      <w:tr w:rsidR="00156B03" w14:paraId="0FBFD2C7" w14:textId="77777777" w:rsidTr="008A24DC">
        <w:trPr>
          <w:trHeight w:val="653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55B7D087" w14:textId="77777777" w:rsidR="00156B03" w:rsidRDefault="00156B03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Prioridade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C79C32" w14:textId="72AE9D4C" w:rsidR="00156B03" w:rsidRDefault="00A025B4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Essencial</w:t>
            </w:r>
          </w:p>
        </w:tc>
      </w:tr>
      <w:tr w:rsidR="00156B03" w14:paraId="0A074268" w14:textId="77777777" w:rsidTr="008A24DC">
        <w:trPr>
          <w:trHeight w:val="654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4D05E100" w14:textId="77777777" w:rsidR="00156B03" w:rsidRDefault="00156B03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Descrição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95AC7E" w14:textId="7A9A9DE0" w:rsidR="00156B03" w:rsidRDefault="00544B49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O Sistema possuirá classes com responsabilidades únicas e bem definidas, </w:t>
            </w:r>
            <w:r w:rsidR="00A025B4">
              <w:rPr>
                <w:color w:val="000000"/>
              </w:rPr>
              <w:t>a fim de garantir uma fácil manutenção do código fonte</w:t>
            </w:r>
          </w:p>
        </w:tc>
      </w:tr>
    </w:tbl>
    <w:p w14:paraId="66A544FE" w14:textId="607E37B5" w:rsidR="00156B03" w:rsidRDefault="00156B03" w:rsidP="00CB37F4"/>
    <w:tbl>
      <w:tblPr>
        <w:tblW w:w="8818" w:type="dxa"/>
        <w:tblInd w:w="370" w:type="dxa"/>
        <w:tblLayout w:type="fixed"/>
        <w:tblLook w:val="0400" w:firstRow="0" w:lastRow="0" w:firstColumn="0" w:lastColumn="0" w:noHBand="0" w:noVBand="1"/>
      </w:tblPr>
      <w:tblGrid>
        <w:gridCol w:w="1657"/>
        <w:gridCol w:w="7161"/>
      </w:tblGrid>
      <w:tr w:rsidR="00156B03" w14:paraId="7B3F436F" w14:textId="77777777" w:rsidTr="008A24DC">
        <w:trPr>
          <w:trHeight w:val="529"/>
        </w:trPr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6507FDB9" w14:textId="77777777" w:rsidR="00156B03" w:rsidRDefault="00156B03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Identificador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9D7FDD" w14:textId="4586429C" w:rsidR="00156B03" w:rsidRPr="00C6230F" w:rsidRDefault="00156B03" w:rsidP="008A24DC">
            <w:pPr>
              <w:widowControl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RNF010</w:t>
            </w:r>
          </w:p>
        </w:tc>
      </w:tr>
      <w:tr w:rsidR="00156B03" w14:paraId="43A39A13" w14:textId="77777777" w:rsidTr="008A24DC">
        <w:trPr>
          <w:trHeight w:val="653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450AE6CB" w14:textId="77777777" w:rsidR="00156B03" w:rsidRDefault="00156B03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Nome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44E21F" w14:textId="6E4A4701" w:rsidR="00156B03" w:rsidRDefault="00212047" w:rsidP="00A025B4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Tempo de Resposta</w:t>
            </w:r>
          </w:p>
        </w:tc>
      </w:tr>
      <w:tr w:rsidR="00156B03" w14:paraId="0B499BE6" w14:textId="77777777" w:rsidTr="008A24DC">
        <w:trPr>
          <w:trHeight w:val="653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765AAA6F" w14:textId="77777777" w:rsidR="00156B03" w:rsidRDefault="00156B03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Prioridade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4954DF" w14:textId="0DD4C46D" w:rsidR="00156B03" w:rsidRDefault="00A025B4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Importante</w:t>
            </w:r>
          </w:p>
        </w:tc>
      </w:tr>
      <w:tr w:rsidR="00156B03" w14:paraId="3C5A7E33" w14:textId="77777777" w:rsidTr="008A24DC">
        <w:trPr>
          <w:trHeight w:val="654"/>
        </w:trPr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21EE7277" w14:textId="77777777" w:rsidR="00156B03" w:rsidRDefault="00156B03" w:rsidP="008A24DC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Descrição</w:t>
            </w:r>
          </w:p>
        </w:tc>
        <w:tc>
          <w:tcPr>
            <w:tcW w:w="7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AA03A4" w14:textId="2A0990C1" w:rsidR="00156B03" w:rsidRDefault="00544B49" w:rsidP="00544B49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O Sistema deverá possuir um TTFB, </w:t>
            </w:r>
            <w:r w:rsidR="00AE5402">
              <w:rPr>
                <w:color w:val="000000"/>
              </w:rPr>
              <w:t xml:space="preserve">referente ao fornecimento das páginas e confirmação tanto de login quanto de agendamento, </w:t>
            </w:r>
            <w:r>
              <w:rPr>
                <w:color w:val="000000"/>
              </w:rPr>
              <w:t>que esteja</w:t>
            </w:r>
            <w:r w:rsidR="00AE5402">
              <w:rPr>
                <w:color w:val="000000"/>
              </w:rPr>
              <w:t xml:space="preserve"> abaixo de 600ms</w:t>
            </w:r>
          </w:p>
        </w:tc>
      </w:tr>
    </w:tbl>
    <w:p w14:paraId="509F8CEA" w14:textId="3292D35F" w:rsidR="00156B03" w:rsidRDefault="00156B03">
      <w:pPr>
        <w:rPr>
          <w:bCs/>
          <w:sz w:val="27"/>
          <w:szCs w:val="27"/>
        </w:rPr>
      </w:pPr>
    </w:p>
    <w:p w14:paraId="729264E8" w14:textId="7FD0F7B0" w:rsidR="005B34CA" w:rsidRPr="008031CE" w:rsidRDefault="00A025B4" w:rsidP="008031CE">
      <w:pPr>
        <w:rPr>
          <w:bCs/>
          <w:sz w:val="27"/>
          <w:szCs w:val="27"/>
        </w:rPr>
      </w:pPr>
      <w:r>
        <w:rPr>
          <w:bCs/>
          <w:sz w:val="27"/>
          <w:szCs w:val="27"/>
        </w:rPr>
        <w:br w:type="page"/>
      </w:r>
    </w:p>
    <w:p w14:paraId="19052189" w14:textId="1FBC1AD0" w:rsidR="00381E10" w:rsidRPr="00694ACB" w:rsidRDefault="00937CA9" w:rsidP="007C7E18">
      <w:pPr>
        <w:pStyle w:val="Ttulo1"/>
        <w:numPr>
          <w:ilvl w:val="0"/>
          <w:numId w:val="1"/>
        </w:numPr>
        <w:tabs>
          <w:tab w:val="left" w:pos="879"/>
          <w:tab w:val="left" w:pos="880"/>
        </w:tabs>
        <w:rPr>
          <w:u w:val="single"/>
        </w:rPr>
      </w:pPr>
      <w:r>
        <w:lastRenderedPageBreak/>
        <w:t xml:space="preserve">Modelos do sistema – Diagrama de Casos de Uso </w:t>
      </w:r>
      <w:r w:rsidR="00F702A2">
        <w:t xml:space="preserve"> </w:t>
      </w:r>
    </w:p>
    <w:p w14:paraId="5467CDF5" w14:textId="06D6987A" w:rsidR="00990923" w:rsidRDefault="00990923" w:rsidP="00990923"/>
    <w:p w14:paraId="60D3DF85" w14:textId="3CBA920B" w:rsidR="00450FB8" w:rsidRPr="00870FE7" w:rsidRDefault="00990923" w:rsidP="00870FE7">
      <w:r>
        <w:rPr>
          <w:noProof/>
          <w:lang w:val="pt-BR"/>
        </w:rPr>
        <w:drawing>
          <wp:anchor distT="0" distB="0" distL="114300" distR="114300" simplePos="0" relativeHeight="251658240" behindDoc="1" locked="0" layoutInCell="1" allowOverlap="1" wp14:anchorId="456CEF56" wp14:editId="414A62F7">
            <wp:simplePos x="0" y="0"/>
            <wp:positionH relativeFrom="margin">
              <wp:align>right</wp:align>
            </wp:positionH>
            <wp:positionV relativeFrom="paragraph">
              <wp:posOffset>23495</wp:posOffset>
            </wp:positionV>
            <wp:extent cx="5600700" cy="7924800"/>
            <wp:effectExtent l="0" t="0" r="0" b="0"/>
            <wp:wrapNone/>
            <wp:docPr id="2" name="Imagem 2" descr="D:\Users\eduardoribeiro\AppData\Local\Microsoft\Windows\INetCache\Content.Word\digrama_caso_de_uso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Users\eduardoribeiro\AppData\Local\Microsoft\Windows\INetCache\Content.Word\digrama_caso_de_uso.drawio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450FB8" w:rsidRPr="00870FE7" w:rsidSect="00BB683A">
      <w:pgSz w:w="12240" w:h="15840"/>
      <w:pgMar w:top="1417" w:right="1701" w:bottom="1417" w:left="1701" w:header="1140" w:footer="1075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DD15B3" w14:textId="77777777" w:rsidR="00EB4B2D" w:rsidRDefault="00EB4B2D">
      <w:r>
        <w:separator/>
      </w:r>
    </w:p>
  </w:endnote>
  <w:endnote w:type="continuationSeparator" w:id="0">
    <w:p w14:paraId="6172EF22" w14:textId="77777777" w:rsidR="00EB4B2D" w:rsidRDefault="00EB4B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F6CCB2" w14:textId="77777777" w:rsidR="00450FB8" w:rsidRDefault="00937CA9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lang w:val="pt-BR"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6F5BC40B" wp14:editId="2E7CD63B">
              <wp:simplePos x="0" y="0"/>
              <wp:positionH relativeFrom="column">
                <wp:posOffset>5676900</wp:posOffset>
              </wp:positionH>
              <wp:positionV relativeFrom="paragraph">
                <wp:posOffset>9220200</wp:posOffset>
              </wp:positionV>
              <wp:extent cx="240665" cy="187325"/>
              <wp:effectExtent l="0" t="0" r="0" b="0"/>
              <wp:wrapNone/>
              <wp:docPr id="6" name="Retângul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30430" y="3691100"/>
                        <a:ext cx="23114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D0532A" w14:textId="77777777" w:rsidR="00450FB8" w:rsidRDefault="00937CA9">
                          <w:pPr>
                            <w:spacing w:line="264" w:lineRule="auto"/>
                            <w:ind w:left="60"/>
                            <w:textDirection w:val="btL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 PAGE 10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F5BC40B" id="Retângulo 6" o:spid="_x0000_s1026" style="position:absolute;margin-left:447pt;margin-top:726pt;width:18.95pt;height:14.7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" filled="f" stroked="f">
              <v:textbox inset="0,0,0,0">
                <w:txbxContent>
                  <w:p w14:paraId="26D0532A" w14:textId="77777777" w:rsidR="00450FB8" w:rsidRDefault="00937CA9">
                    <w:pPr>
                      <w:spacing w:line="264" w:lineRule="auto"/>
                      <w:ind w:left="60"/>
                      <w:textDirection w:val="btLr"/>
                    </w:pPr>
                    <w:r>
                      <w:rPr>
                        <w:color w:val="000000"/>
                        <w:sz w:val="24"/>
                      </w:rPr>
                      <w:t xml:space="preserve"> PAGE 10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22A45E" w14:textId="77777777" w:rsidR="00EB4B2D" w:rsidRDefault="00EB4B2D">
      <w:r>
        <w:separator/>
      </w:r>
    </w:p>
  </w:footnote>
  <w:footnote w:type="continuationSeparator" w:id="0">
    <w:p w14:paraId="3B35E6B3" w14:textId="77777777" w:rsidR="00EB4B2D" w:rsidRDefault="00EB4B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FB1BB" w14:textId="1BF306C5" w:rsidR="00450FB8" w:rsidRDefault="00450FB8">
    <w:pPr>
      <w:pBdr>
        <w:top w:val="nil"/>
        <w:left w:val="nil"/>
        <w:bottom w:val="nil"/>
        <w:right w:val="nil"/>
        <w:between w:val="nil"/>
      </w:pBdr>
      <w:spacing w:line="14" w:lineRule="auto"/>
      <w:jc w:val="center"/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E4918"/>
    <w:multiLevelType w:val="hybridMultilevel"/>
    <w:tmpl w:val="AFE8C6FA"/>
    <w:lvl w:ilvl="0" w:tplc="0416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1" w15:restartNumberingAfterBreak="0">
    <w:nsid w:val="115C2835"/>
    <w:multiLevelType w:val="multilevel"/>
    <w:tmpl w:val="75F6C0F6"/>
    <w:lvl w:ilvl="0">
      <w:numFmt w:val="bullet"/>
      <w:lvlText w:val="●"/>
      <w:lvlJc w:val="left"/>
      <w:pPr>
        <w:ind w:left="1135" w:hanging="360"/>
      </w:pPr>
      <w:rPr>
        <w:rFonts w:ascii="Helvetica Neue" w:eastAsia="Helvetica Neue" w:hAnsi="Helvetica Neue" w:cs="Helvetica Neue"/>
        <w:sz w:val="24"/>
        <w:szCs w:val="24"/>
      </w:rPr>
    </w:lvl>
    <w:lvl w:ilvl="1">
      <w:numFmt w:val="bullet"/>
      <w:lvlText w:val="•"/>
      <w:lvlJc w:val="left"/>
      <w:pPr>
        <w:ind w:left="2056" w:hanging="360"/>
      </w:pPr>
    </w:lvl>
    <w:lvl w:ilvl="2">
      <w:numFmt w:val="bullet"/>
      <w:lvlText w:val="•"/>
      <w:lvlJc w:val="left"/>
      <w:pPr>
        <w:ind w:left="2972" w:hanging="360"/>
      </w:pPr>
    </w:lvl>
    <w:lvl w:ilvl="3">
      <w:numFmt w:val="bullet"/>
      <w:lvlText w:val="•"/>
      <w:lvlJc w:val="left"/>
      <w:pPr>
        <w:ind w:left="3888" w:hanging="360"/>
      </w:pPr>
    </w:lvl>
    <w:lvl w:ilvl="4">
      <w:numFmt w:val="bullet"/>
      <w:lvlText w:val="•"/>
      <w:lvlJc w:val="left"/>
      <w:pPr>
        <w:ind w:left="4804" w:hanging="360"/>
      </w:pPr>
    </w:lvl>
    <w:lvl w:ilvl="5">
      <w:numFmt w:val="bullet"/>
      <w:lvlText w:val="•"/>
      <w:lvlJc w:val="left"/>
      <w:pPr>
        <w:ind w:left="5720" w:hanging="360"/>
      </w:pPr>
    </w:lvl>
    <w:lvl w:ilvl="6">
      <w:numFmt w:val="bullet"/>
      <w:lvlText w:val="•"/>
      <w:lvlJc w:val="left"/>
      <w:pPr>
        <w:ind w:left="6636" w:hanging="360"/>
      </w:pPr>
    </w:lvl>
    <w:lvl w:ilvl="7">
      <w:numFmt w:val="bullet"/>
      <w:lvlText w:val="•"/>
      <w:lvlJc w:val="left"/>
      <w:pPr>
        <w:ind w:left="7552" w:hanging="360"/>
      </w:pPr>
    </w:lvl>
    <w:lvl w:ilvl="8">
      <w:numFmt w:val="bullet"/>
      <w:lvlText w:val="•"/>
      <w:lvlJc w:val="left"/>
      <w:pPr>
        <w:ind w:left="8468" w:hanging="360"/>
      </w:pPr>
    </w:lvl>
  </w:abstractNum>
  <w:abstractNum w:abstractNumId="2" w15:restartNumberingAfterBreak="0">
    <w:nsid w:val="16200438"/>
    <w:multiLevelType w:val="multilevel"/>
    <w:tmpl w:val="02408DB6"/>
    <w:lvl w:ilvl="0">
      <w:start w:val="1"/>
      <w:numFmt w:val="decimal"/>
      <w:lvlText w:val="%1"/>
      <w:lvlJc w:val="left"/>
      <w:pPr>
        <w:ind w:left="645" w:hanging="231"/>
      </w:pPr>
      <w:rPr>
        <w:rFonts w:ascii="Calibri" w:eastAsia="Calibri" w:hAnsi="Calibri" w:cs="Calibri"/>
        <w:b/>
        <w:sz w:val="31"/>
        <w:szCs w:val="31"/>
      </w:rPr>
    </w:lvl>
    <w:lvl w:ilvl="1">
      <w:start w:val="1"/>
      <w:numFmt w:val="decimal"/>
      <w:lvlText w:val="%1.%2."/>
      <w:lvlJc w:val="left"/>
      <w:pPr>
        <w:ind w:left="1135" w:hanging="720"/>
      </w:pPr>
      <w:rPr>
        <w:rFonts w:ascii="Calibri" w:eastAsia="Calibri" w:hAnsi="Calibri" w:cs="Calibri"/>
        <w:b/>
        <w:i/>
        <w:sz w:val="28"/>
        <w:szCs w:val="28"/>
      </w:rPr>
    </w:lvl>
    <w:lvl w:ilvl="2">
      <w:start w:val="1"/>
      <w:numFmt w:val="decimal"/>
      <w:lvlText w:val="%1.%2.%3."/>
      <w:lvlJc w:val="left"/>
      <w:pPr>
        <w:ind w:left="1840" w:hanging="720"/>
      </w:pPr>
      <w:rPr>
        <w:rFonts w:ascii="Calibri" w:eastAsia="Calibri" w:hAnsi="Calibri" w:cs="Calibri"/>
        <w:b/>
        <w:i/>
        <w:sz w:val="28"/>
        <w:szCs w:val="28"/>
      </w:rPr>
    </w:lvl>
    <w:lvl w:ilvl="3">
      <w:numFmt w:val="bullet"/>
      <w:lvlText w:val="•"/>
      <w:lvlJc w:val="left"/>
      <w:pPr>
        <w:ind w:left="2897" w:hanging="720"/>
      </w:pPr>
    </w:lvl>
    <w:lvl w:ilvl="4">
      <w:numFmt w:val="bullet"/>
      <w:lvlText w:val="•"/>
      <w:lvlJc w:val="left"/>
      <w:pPr>
        <w:ind w:left="3955" w:hanging="720"/>
      </w:pPr>
    </w:lvl>
    <w:lvl w:ilvl="5">
      <w:numFmt w:val="bullet"/>
      <w:lvlText w:val="•"/>
      <w:lvlJc w:val="left"/>
      <w:pPr>
        <w:ind w:left="5012" w:hanging="720"/>
      </w:pPr>
    </w:lvl>
    <w:lvl w:ilvl="6">
      <w:numFmt w:val="bullet"/>
      <w:lvlText w:val="•"/>
      <w:lvlJc w:val="left"/>
      <w:pPr>
        <w:ind w:left="6070" w:hanging="720"/>
      </w:pPr>
    </w:lvl>
    <w:lvl w:ilvl="7">
      <w:numFmt w:val="bullet"/>
      <w:lvlText w:val="•"/>
      <w:lvlJc w:val="left"/>
      <w:pPr>
        <w:ind w:left="7127" w:hanging="720"/>
      </w:pPr>
    </w:lvl>
    <w:lvl w:ilvl="8">
      <w:numFmt w:val="bullet"/>
      <w:lvlText w:val="•"/>
      <w:lvlJc w:val="left"/>
      <w:pPr>
        <w:ind w:left="8185" w:hanging="720"/>
      </w:pPr>
    </w:lvl>
  </w:abstractNum>
  <w:abstractNum w:abstractNumId="3" w15:restartNumberingAfterBreak="0">
    <w:nsid w:val="260A10AC"/>
    <w:multiLevelType w:val="multilevel"/>
    <w:tmpl w:val="75F6C0F6"/>
    <w:lvl w:ilvl="0">
      <w:numFmt w:val="bullet"/>
      <w:lvlText w:val="●"/>
      <w:lvlJc w:val="left"/>
      <w:pPr>
        <w:ind w:left="1080" w:hanging="360"/>
      </w:pPr>
      <w:rPr>
        <w:rFonts w:ascii="Helvetica Neue" w:eastAsia="Helvetica Neue" w:hAnsi="Helvetica Neue" w:cs="Helvetica Neue"/>
        <w:sz w:val="24"/>
        <w:szCs w:val="24"/>
      </w:rPr>
    </w:lvl>
    <w:lvl w:ilvl="1">
      <w:numFmt w:val="bullet"/>
      <w:lvlText w:val="•"/>
      <w:lvlJc w:val="left"/>
      <w:pPr>
        <w:ind w:left="2001" w:hanging="360"/>
      </w:pPr>
    </w:lvl>
    <w:lvl w:ilvl="2">
      <w:numFmt w:val="bullet"/>
      <w:lvlText w:val="•"/>
      <w:lvlJc w:val="left"/>
      <w:pPr>
        <w:ind w:left="2917" w:hanging="360"/>
      </w:pPr>
    </w:lvl>
    <w:lvl w:ilvl="3">
      <w:numFmt w:val="bullet"/>
      <w:lvlText w:val="•"/>
      <w:lvlJc w:val="left"/>
      <w:pPr>
        <w:ind w:left="3833" w:hanging="360"/>
      </w:pPr>
    </w:lvl>
    <w:lvl w:ilvl="4">
      <w:numFmt w:val="bullet"/>
      <w:lvlText w:val="•"/>
      <w:lvlJc w:val="left"/>
      <w:pPr>
        <w:ind w:left="4749" w:hanging="360"/>
      </w:pPr>
    </w:lvl>
    <w:lvl w:ilvl="5">
      <w:numFmt w:val="bullet"/>
      <w:lvlText w:val="•"/>
      <w:lvlJc w:val="left"/>
      <w:pPr>
        <w:ind w:left="5665" w:hanging="360"/>
      </w:pPr>
    </w:lvl>
    <w:lvl w:ilvl="6">
      <w:numFmt w:val="bullet"/>
      <w:lvlText w:val="•"/>
      <w:lvlJc w:val="left"/>
      <w:pPr>
        <w:ind w:left="6581" w:hanging="360"/>
      </w:pPr>
    </w:lvl>
    <w:lvl w:ilvl="7">
      <w:numFmt w:val="bullet"/>
      <w:lvlText w:val="•"/>
      <w:lvlJc w:val="left"/>
      <w:pPr>
        <w:ind w:left="7497" w:hanging="360"/>
      </w:pPr>
    </w:lvl>
    <w:lvl w:ilvl="8">
      <w:numFmt w:val="bullet"/>
      <w:lvlText w:val="•"/>
      <w:lvlJc w:val="left"/>
      <w:pPr>
        <w:ind w:left="8413" w:hanging="360"/>
      </w:pPr>
    </w:lvl>
  </w:abstractNum>
  <w:abstractNum w:abstractNumId="4" w15:restartNumberingAfterBreak="0">
    <w:nsid w:val="2B3D7C77"/>
    <w:multiLevelType w:val="hybridMultilevel"/>
    <w:tmpl w:val="78908A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E316EC"/>
    <w:multiLevelType w:val="hybridMultilevel"/>
    <w:tmpl w:val="08E4519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7A4690F"/>
    <w:multiLevelType w:val="multilevel"/>
    <w:tmpl w:val="7BC4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0486873"/>
    <w:multiLevelType w:val="multilevel"/>
    <w:tmpl w:val="BB9E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D8842C4"/>
    <w:multiLevelType w:val="multilevel"/>
    <w:tmpl w:val="54E8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F81747F"/>
    <w:multiLevelType w:val="hybridMultilevel"/>
    <w:tmpl w:val="0BA04B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DD3252"/>
    <w:multiLevelType w:val="multilevel"/>
    <w:tmpl w:val="854AF896"/>
    <w:lvl w:ilvl="0">
      <w:start w:val="2"/>
      <w:numFmt w:val="decimal"/>
      <w:lvlText w:val="%1."/>
      <w:lvlJc w:val="left"/>
      <w:pPr>
        <w:ind w:left="880" w:hanging="465"/>
      </w:pPr>
      <w:rPr>
        <w:rFonts w:ascii="Calibri" w:eastAsia="Calibri" w:hAnsi="Calibri" w:cs="Calibri"/>
        <w:b/>
        <w:sz w:val="31"/>
        <w:szCs w:val="31"/>
      </w:rPr>
    </w:lvl>
    <w:lvl w:ilvl="1">
      <w:start w:val="1"/>
      <w:numFmt w:val="decimal"/>
      <w:lvlText w:val="%1.%2."/>
      <w:lvlJc w:val="left"/>
      <w:pPr>
        <w:ind w:left="1120" w:hanging="720"/>
      </w:pPr>
      <w:rPr>
        <w:rFonts w:ascii="Calibri" w:eastAsia="Calibri" w:hAnsi="Calibri" w:cs="Calibri"/>
        <w:b/>
        <w:sz w:val="31"/>
        <w:szCs w:val="31"/>
      </w:rPr>
    </w:lvl>
    <w:lvl w:ilvl="2">
      <w:numFmt w:val="bullet"/>
      <w:lvlText w:val="•"/>
      <w:lvlJc w:val="left"/>
      <w:pPr>
        <w:ind w:left="1120" w:hanging="720"/>
      </w:pPr>
    </w:lvl>
    <w:lvl w:ilvl="3">
      <w:numFmt w:val="bullet"/>
      <w:lvlText w:val="•"/>
      <w:lvlJc w:val="left"/>
      <w:pPr>
        <w:ind w:left="1840" w:hanging="720"/>
      </w:pPr>
    </w:lvl>
    <w:lvl w:ilvl="4">
      <w:numFmt w:val="bullet"/>
      <w:lvlText w:val="•"/>
      <w:lvlJc w:val="left"/>
      <w:pPr>
        <w:ind w:left="3048" w:hanging="720"/>
      </w:pPr>
    </w:lvl>
    <w:lvl w:ilvl="5">
      <w:numFmt w:val="bullet"/>
      <w:lvlText w:val="•"/>
      <w:lvlJc w:val="left"/>
      <w:pPr>
        <w:ind w:left="4257" w:hanging="720"/>
      </w:pPr>
    </w:lvl>
    <w:lvl w:ilvl="6">
      <w:numFmt w:val="bullet"/>
      <w:lvlText w:val="•"/>
      <w:lvlJc w:val="left"/>
      <w:pPr>
        <w:ind w:left="5465" w:hanging="720"/>
      </w:pPr>
    </w:lvl>
    <w:lvl w:ilvl="7">
      <w:numFmt w:val="bullet"/>
      <w:lvlText w:val="•"/>
      <w:lvlJc w:val="left"/>
      <w:pPr>
        <w:ind w:left="6674" w:hanging="720"/>
      </w:pPr>
    </w:lvl>
    <w:lvl w:ilvl="8">
      <w:numFmt w:val="bullet"/>
      <w:lvlText w:val="•"/>
      <w:lvlJc w:val="left"/>
      <w:pPr>
        <w:ind w:left="7882" w:hanging="720"/>
      </w:pPr>
    </w:lvl>
  </w:abstractNum>
  <w:num w:numId="1">
    <w:abstractNumId w:val="10"/>
  </w:num>
  <w:num w:numId="2">
    <w:abstractNumId w:val="1"/>
  </w:num>
  <w:num w:numId="3">
    <w:abstractNumId w:val="2"/>
  </w:num>
  <w:num w:numId="4">
    <w:abstractNumId w:val="4"/>
  </w:num>
  <w:num w:numId="5">
    <w:abstractNumId w:val="8"/>
  </w:num>
  <w:num w:numId="6">
    <w:abstractNumId w:val="7"/>
  </w:num>
  <w:num w:numId="7">
    <w:abstractNumId w:val="6"/>
  </w:num>
  <w:num w:numId="8">
    <w:abstractNumId w:val="9"/>
  </w:num>
  <w:num w:numId="9">
    <w:abstractNumId w:val="5"/>
  </w:num>
  <w:num w:numId="10">
    <w:abstractNumId w:val="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FB8"/>
    <w:rsid w:val="00025517"/>
    <w:rsid w:val="00052D93"/>
    <w:rsid w:val="000970B1"/>
    <w:rsid w:val="000A0294"/>
    <w:rsid w:val="000D4160"/>
    <w:rsid w:val="000D7F4D"/>
    <w:rsid w:val="00156B03"/>
    <w:rsid w:val="001B13B6"/>
    <w:rsid w:val="00212047"/>
    <w:rsid w:val="002302FD"/>
    <w:rsid w:val="0024187C"/>
    <w:rsid w:val="0026286B"/>
    <w:rsid w:val="002904AB"/>
    <w:rsid w:val="00292AE9"/>
    <w:rsid w:val="00295774"/>
    <w:rsid w:val="002A4144"/>
    <w:rsid w:val="002A4FEA"/>
    <w:rsid w:val="002D1CC2"/>
    <w:rsid w:val="00306BA9"/>
    <w:rsid w:val="0037164A"/>
    <w:rsid w:val="0037635C"/>
    <w:rsid w:val="0037749B"/>
    <w:rsid w:val="00381E10"/>
    <w:rsid w:val="003B6CD9"/>
    <w:rsid w:val="003D58B2"/>
    <w:rsid w:val="00422B90"/>
    <w:rsid w:val="00424025"/>
    <w:rsid w:val="00431967"/>
    <w:rsid w:val="00450FB8"/>
    <w:rsid w:val="00455F70"/>
    <w:rsid w:val="004D61F6"/>
    <w:rsid w:val="004D7607"/>
    <w:rsid w:val="0050080C"/>
    <w:rsid w:val="00516407"/>
    <w:rsid w:val="00544B49"/>
    <w:rsid w:val="005530DC"/>
    <w:rsid w:val="005B34CA"/>
    <w:rsid w:val="005F0AFD"/>
    <w:rsid w:val="005F4A97"/>
    <w:rsid w:val="00600571"/>
    <w:rsid w:val="00602051"/>
    <w:rsid w:val="00616CAE"/>
    <w:rsid w:val="00631A3D"/>
    <w:rsid w:val="00694ACB"/>
    <w:rsid w:val="006A163D"/>
    <w:rsid w:val="006D5539"/>
    <w:rsid w:val="006E747F"/>
    <w:rsid w:val="006E7B63"/>
    <w:rsid w:val="0071660C"/>
    <w:rsid w:val="007C6C2E"/>
    <w:rsid w:val="007E16ED"/>
    <w:rsid w:val="008031CE"/>
    <w:rsid w:val="00870FE7"/>
    <w:rsid w:val="00873695"/>
    <w:rsid w:val="00876CBB"/>
    <w:rsid w:val="008A6690"/>
    <w:rsid w:val="008D6244"/>
    <w:rsid w:val="008F7862"/>
    <w:rsid w:val="00911990"/>
    <w:rsid w:val="00926D02"/>
    <w:rsid w:val="00932058"/>
    <w:rsid w:val="00937CA9"/>
    <w:rsid w:val="009503FC"/>
    <w:rsid w:val="00990923"/>
    <w:rsid w:val="009A1CB5"/>
    <w:rsid w:val="009C7A3A"/>
    <w:rsid w:val="009E08D3"/>
    <w:rsid w:val="009F1792"/>
    <w:rsid w:val="009F711D"/>
    <w:rsid w:val="00A025B4"/>
    <w:rsid w:val="00A60BA4"/>
    <w:rsid w:val="00A635F3"/>
    <w:rsid w:val="00A77918"/>
    <w:rsid w:val="00AC1A2F"/>
    <w:rsid w:val="00AD7B64"/>
    <w:rsid w:val="00AE5402"/>
    <w:rsid w:val="00B01072"/>
    <w:rsid w:val="00B460F1"/>
    <w:rsid w:val="00B65572"/>
    <w:rsid w:val="00B90130"/>
    <w:rsid w:val="00BB683A"/>
    <w:rsid w:val="00BE6E5F"/>
    <w:rsid w:val="00BF2808"/>
    <w:rsid w:val="00BF3849"/>
    <w:rsid w:val="00C13923"/>
    <w:rsid w:val="00C17F07"/>
    <w:rsid w:val="00C402D6"/>
    <w:rsid w:val="00C6230F"/>
    <w:rsid w:val="00C64321"/>
    <w:rsid w:val="00C80DF8"/>
    <w:rsid w:val="00CA2421"/>
    <w:rsid w:val="00CB1042"/>
    <w:rsid w:val="00CB37F4"/>
    <w:rsid w:val="00CC146E"/>
    <w:rsid w:val="00CC5175"/>
    <w:rsid w:val="00D046B2"/>
    <w:rsid w:val="00D55B46"/>
    <w:rsid w:val="00D70FD8"/>
    <w:rsid w:val="00D80B4B"/>
    <w:rsid w:val="00DE5C82"/>
    <w:rsid w:val="00E10602"/>
    <w:rsid w:val="00E163ED"/>
    <w:rsid w:val="00E30060"/>
    <w:rsid w:val="00E3460A"/>
    <w:rsid w:val="00E50BA2"/>
    <w:rsid w:val="00E60C0D"/>
    <w:rsid w:val="00E84CB6"/>
    <w:rsid w:val="00E86C61"/>
    <w:rsid w:val="00E93FA3"/>
    <w:rsid w:val="00EB4B2D"/>
    <w:rsid w:val="00EB79C7"/>
    <w:rsid w:val="00EC61F8"/>
    <w:rsid w:val="00F1357B"/>
    <w:rsid w:val="00F51C91"/>
    <w:rsid w:val="00F67CE7"/>
    <w:rsid w:val="00F702A2"/>
    <w:rsid w:val="00F83ED3"/>
    <w:rsid w:val="00F93981"/>
    <w:rsid w:val="00FD27EF"/>
    <w:rsid w:val="00FD5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C6592E"/>
  <w15:docId w15:val="{EE9ACEFF-2FFA-4A2D-BB89-84298D738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CAE"/>
  </w:style>
  <w:style w:type="paragraph" w:styleId="Ttulo1">
    <w:name w:val="heading 1"/>
    <w:basedOn w:val="Normal"/>
    <w:uiPriority w:val="9"/>
    <w:qFormat/>
    <w:pPr>
      <w:ind w:left="880" w:hanging="720"/>
      <w:outlineLvl w:val="0"/>
    </w:pPr>
    <w:rPr>
      <w:b/>
      <w:bCs/>
      <w:sz w:val="31"/>
      <w:szCs w:val="31"/>
    </w:rPr>
  </w:style>
  <w:style w:type="paragraph" w:styleId="Ttulo2">
    <w:name w:val="heading 2"/>
    <w:basedOn w:val="Normal"/>
    <w:uiPriority w:val="9"/>
    <w:unhideWhenUsed/>
    <w:qFormat/>
    <w:pPr>
      <w:ind w:left="1135" w:hanging="720"/>
      <w:outlineLvl w:val="1"/>
    </w:pPr>
    <w:rPr>
      <w:b/>
      <w:bCs/>
      <w:i/>
      <w:iCs/>
      <w:sz w:val="28"/>
      <w:szCs w:val="28"/>
    </w:rPr>
  </w:style>
  <w:style w:type="paragraph" w:styleId="Ttulo3">
    <w:name w:val="heading 3"/>
    <w:basedOn w:val="Normal"/>
    <w:uiPriority w:val="9"/>
    <w:unhideWhenUsed/>
    <w:qFormat/>
    <w:pPr>
      <w:ind w:left="880"/>
      <w:outlineLvl w:val="2"/>
    </w:pPr>
    <w:rPr>
      <w:b/>
      <w:bCs/>
      <w:sz w:val="24"/>
      <w:szCs w:val="24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pacing w:before="171"/>
      <w:ind w:left="3685"/>
    </w:pPr>
    <w:rPr>
      <w:b/>
      <w:bCs/>
      <w:sz w:val="36"/>
      <w:szCs w:val="36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1135" w:hanging="720"/>
    </w:pPr>
  </w:style>
  <w:style w:type="paragraph" w:customStyle="1" w:styleId="TableParagraph">
    <w:name w:val="Table Paragraph"/>
    <w:basedOn w:val="Normal"/>
    <w:uiPriority w:val="1"/>
    <w:qFormat/>
    <w:pPr>
      <w:spacing w:before="116"/>
    </w:pPr>
  </w:style>
  <w:style w:type="paragraph" w:styleId="Cabealho">
    <w:name w:val="header"/>
    <w:basedOn w:val="Normal"/>
    <w:link w:val="CabealhoChar"/>
    <w:uiPriority w:val="99"/>
    <w:unhideWhenUsed/>
    <w:rsid w:val="00A5604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56040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A5604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56040"/>
    <w:rPr>
      <w:rFonts w:ascii="Calibri" w:eastAsia="Calibri" w:hAnsi="Calibri" w:cs="Calibri"/>
      <w:lang w:val="pt-PT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customStyle="1" w:styleId="paragraph">
    <w:name w:val="paragraph"/>
    <w:basedOn w:val="Normal"/>
    <w:rsid w:val="00D55B46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/>
    </w:rPr>
  </w:style>
  <w:style w:type="character" w:customStyle="1" w:styleId="normaltextrun">
    <w:name w:val="normaltextrun"/>
    <w:basedOn w:val="Fontepargpadro"/>
    <w:rsid w:val="00D55B46"/>
  </w:style>
  <w:style w:type="character" w:customStyle="1" w:styleId="eop">
    <w:name w:val="eop"/>
    <w:basedOn w:val="Fontepargpadro"/>
    <w:rsid w:val="00D55B46"/>
  </w:style>
  <w:style w:type="table" w:styleId="Tabelacomgrade">
    <w:name w:val="Table Grid"/>
    <w:basedOn w:val="Tabelanormal"/>
    <w:uiPriority w:val="39"/>
    <w:rsid w:val="009119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4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45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8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5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8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0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4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1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Xkzodd8KcQ4iu1T95p2Q+2fQ8PQ==">AMUW2mWgPJeY3AivVMSGNL/P14BHnacvuXo7NXHuLMZMN/iu6JSZwE42LX0OETsvy1/BBmY78z3btIfwbcSZk9w/emjYVi6uXUDhR2x5mjyuFkjHo6ar43k=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4DAE2C1-ED55-4231-90D1-41D4C5546F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16</Pages>
  <Words>2139</Words>
  <Characters>11556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Juciarias Medeiros</dc:creator>
  <cp:lastModifiedBy>DAVI DA SILVA SALDANHA</cp:lastModifiedBy>
  <cp:revision>3</cp:revision>
  <dcterms:created xsi:type="dcterms:W3CDTF">2025-07-16T18:11:00Z</dcterms:created>
  <dcterms:modified xsi:type="dcterms:W3CDTF">2025-12-03T13:54:00Z</dcterms:modified>
</cp:coreProperties>
</file>