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79F" w14:textId="5CB69A89" w:rsidR="00D208A9" w:rsidRPr="00ED052A" w:rsidRDefault="00ED052A" w:rsidP="00ED052A">
      <w:pPr>
        <w:jc w:val="center"/>
        <w:rPr>
          <w:b/>
          <w:bCs/>
          <w:sz w:val="28"/>
          <w:szCs w:val="28"/>
        </w:rPr>
      </w:pPr>
      <w:r w:rsidRPr="00ED052A">
        <w:rPr>
          <w:b/>
          <w:bCs/>
          <w:sz w:val="28"/>
          <w:szCs w:val="28"/>
        </w:rPr>
        <w:t>ORGANIZATION</w:t>
      </w:r>
    </w:p>
    <w:p w14:paraId="7B46537A" w14:textId="77777777" w:rsidR="00ED1EE9" w:rsidRDefault="00ED1EE9" w:rsidP="00ED1EE9">
      <w:pPr>
        <w:pStyle w:val="Caption"/>
        <w:keepNext/>
      </w:pPr>
      <w:r w:rsidRPr="00ED1EE9">
        <w:drawing>
          <wp:inline distT="0" distB="0" distL="0" distR="0" wp14:anchorId="3CB54BFC" wp14:editId="571531EC">
            <wp:extent cx="5972175" cy="3613150"/>
            <wp:effectExtent l="0" t="0" r="9525" b="6350"/>
            <wp:docPr id="82252474" name="Picture 1" descr="Có thể là hình ảnh về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EC1D" w14:textId="4CAC9AE2" w:rsidR="00ED1EE9" w:rsidRDefault="00ED1EE9" w:rsidP="00ED1EE9">
      <w:pPr>
        <w:pStyle w:val="Caption"/>
        <w:rPr>
          <w:lang w:val="vi-VN"/>
        </w:rPr>
      </w:pPr>
      <w:r>
        <w:t xml:space="preserve">Hình 1. </w:t>
      </w:r>
      <w:fldSimple w:instr=" SEQ Hình_1. \* ARABIC ">
        <w:r>
          <w:rPr>
            <w:noProof/>
          </w:rPr>
          <w:t>1</w:t>
        </w:r>
      </w:fldSimple>
      <w:r>
        <w:rPr>
          <w:lang w:val="vi-VN"/>
        </w:rPr>
        <w:t xml:space="preserve"> Đề bài</w:t>
      </w:r>
    </w:p>
    <w:p w14:paraId="710BD9E9" w14:textId="3B7CC19D" w:rsidR="00ED1EE9" w:rsidRDefault="00ED1EE9" w:rsidP="00ED1E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TỔNG QUAN</w:t>
      </w:r>
    </w:p>
    <w:p w14:paraId="4FA9C4FD" w14:textId="7AE7F487" w:rsidR="00ED1EE9" w:rsidRDefault="00ED1EE9" w:rsidP="00ED1EE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Giới thiệu nhóm /lý do chọn dự án</w:t>
      </w:r>
    </w:p>
    <w:p w14:paraId="6DAEC125" w14:textId="6B7E2220" w:rsidR="00ED1EE9" w:rsidRDefault="009E0402" w:rsidP="00ED1EE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Sơ đồ tổng quan trình bày (phân rã chức năng)</w:t>
      </w:r>
    </w:p>
    <w:p w14:paraId="361EBBA9" w14:textId="77777777" w:rsidR="009E0402" w:rsidRDefault="009E0402" w:rsidP="009E040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Công cụ thực hiện</w:t>
      </w:r>
    </w:p>
    <w:p w14:paraId="24B631BD" w14:textId="7BD6AD4D" w:rsidR="009E0402" w:rsidRDefault="009E0402" w:rsidP="009E0402">
      <w:pPr>
        <w:pStyle w:val="ListParagraph"/>
        <w:numPr>
          <w:ilvl w:val="1"/>
          <w:numId w:val="6"/>
        </w:numPr>
        <w:rPr>
          <w:lang w:val="vi-VN"/>
        </w:rPr>
      </w:pPr>
      <w:r w:rsidRPr="009E0402">
        <w:rPr>
          <w:lang w:val="vi-VN"/>
        </w:rPr>
        <w:t>Giới thiệu Python</w:t>
      </w:r>
    </w:p>
    <w:p w14:paraId="63D7860F" w14:textId="338033C6" w:rsidR="009E0402" w:rsidRDefault="009E0402" w:rsidP="009E0402">
      <w:pPr>
        <w:pStyle w:val="ListParagraph"/>
        <w:numPr>
          <w:ilvl w:val="1"/>
          <w:numId w:val="6"/>
        </w:numPr>
        <w:rPr>
          <w:lang w:val="vi-VN"/>
        </w:rPr>
      </w:pPr>
      <w:r>
        <w:rPr>
          <w:lang w:val="vi-VN"/>
        </w:rPr>
        <w:t xml:space="preserve"> Các thư viện sử dụng</w:t>
      </w:r>
    </w:p>
    <w:p w14:paraId="2C77F1FE" w14:textId="04E5C36E" w:rsidR="009E0402" w:rsidRPr="009E0402" w:rsidRDefault="009E0402" w:rsidP="009E040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Thông tin dự án của nhóm và phân chia nhiệm vụ</w:t>
      </w:r>
    </w:p>
    <w:p w14:paraId="29F6847E" w14:textId="088F8CB8" w:rsidR="00ED1EE9" w:rsidRDefault="00ED1EE9" w:rsidP="00ED1E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LÝ THUYẾT THUẬT TOÁN</w:t>
      </w:r>
    </w:p>
    <w:p w14:paraId="3ECCD6D8" w14:textId="18918DBB" w:rsidR="009E0402" w:rsidRDefault="009E0402" w:rsidP="009E0402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Giới thiệu về data mining và bài toán phân loại/phân cụm/tìm luật kết hợp</w:t>
      </w:r>
    </w:p>
    <w:p w14:paraId="392632BA" w14:textId="77777777" w:rsidR="00B63299" w:rsidRDefault="00B63299" w:rsidP="00B63299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Thuật toán K – nearest-neibourgh</w:t>
      </w:r>
    </w:p>
    <w:p w14:paraId="5E56BD01" w14:textId="03920DD7" w:rsidR="00B63299" w:rsidRDefault="00B63299" w:rsidP="00B63299">
      <w:pPr>
        <w:pStyle w:val="ListParagraph"/>
        <w:numPr>
          <w:ilvl w:val="1"/>
          <w:numId w:val="8"/>
        </w:numPr>
        <w:rPr>
          <w:lang w:val="vi-VN"/>
        </w:rPr>
      </w:pPr>
      <w:r w:rsidRPr="00B63299">
        <w:rPr>
          <w:lang w:val="vi-VN"/>
        </w:rPr>
        <w:t>Giới thiệu về thuật toán và bài toán mà thuật toán giải quyết</w:t>
      </w:r>
    </w:p>
    <w:p w14:paraId="093994BE" w14:textId="3A1DE0B7" w:rsidR="00B63299" w:rsidRDefault="00B63299" w:rsidP="00B63299">
      <w:pPr>
        <w:pStyle w:val="ListParagraph"/>
        <w:numPr>
          <w:ilvl w:val="2"/>
          <w:numId w:val="8"/>
        </w:numPr>
        <w:rPr>
          <w:lang w:val="vi-VN"/>
        </w:rPr>
      </w:pPr>
      <w:r>
        <w:rPr>
          <w:lang w:val="vi-VN"/>
        </w:rPr>
        <w:t>Tổng quan về thuật toán</w:t>
      </w:r>
    </w:p>
    <w:p w14:paraId="55FD95A6" w14:textId="7FF7CE81" w:rsidR="00B63299" w:rsidRDefault="00B63299" w:rsidP="00B63299">
      <w:pPr>
        <w:pStyle w:val="ListParagraph"/>
        <w:numPr>
          <w:ilvl w:val="2"/>
          <w:numId w:val="8"/>
        </w:numPr>
        <w:rPr>
          <w:lang w:val="vi-VN"/>
        </w:rPr>
      </w:pPr>
      <w:r>
        <w:rPr>
          <w:lang w:val="vi-VN"/>
        </w:rPr>
        <w:t>Vấn đề mà bài toán giải quyết ( về mặt lý thuyết và thực tế)</w:t>
      </w:r>
    </w:p>
    <w:p w14:paraId="5F3B9221" w14:textId="21C513C3" w:rsidR="00B63299" w:rsidRPr="00B63299" w:rsidRDefault="00B63299" w:rsidP="00B63299">
      <w:pPr>
        <w:pStyle w:val="ListParagraph"/>
        <w:numPr>
          <w:ilvl w:val="1"/>
          <w:numId w:val="8"/>
        </w:numPr>
        <w:rPr>
          <w:lang w:val="vi-VN"/>
        </w:rPr>
      </w:pPr>
      <w:r w:rsidRPr="00B63299">
        <w:rPr>
          <w:lang w:val="vi-VN"/>
        </w:rPr>
        <w:t>Đặc trưng của thuật toán ( ưu điểm và nhược điểm đối với từng trường hợp cụ thể)</w:t>
      </w:r>
    </w:p>
    <w:p w14:paraId="7FC41E23" w14:textId="3020B64B" w:rsidR="00B63299" w:rsidRDefault="00B63299" w:rsidP="00B63299">
      <w:pPr>
        <w:pStyle w:val="ListParagraph"/>
        <w:numPr>
          <w:ilvl w:val="1"/>
          <w:numId w:val="8"/>
        </w:numPr>
        <w:rPr>
          <w:lang w:val="vi-VN"/>
        </w:rPr>
      </w:pPr>
      <w:r>
        <w:rPr>
          <w:lang w:val="vi-VN"/>
        </w:rPr>
        <w:t>Nguyên lý thuật toán ( trình bày sơ đồ, công thức và giải thích từng phần)</w:t>
      </w:r>
    </w:p>
    <w:p w14:paraId="3ED76F38" w14:textId="46C052CD" w:rsidR="00B63299" w:rsidRDefault="00B63299" w:rsidP="00B63299">
      <w:pPr>
        <w:pStyle w:val="ListParagraph"/>
        <w:numPr>
          <w:ilvl w:val="1"/>
          <w:numId w:val="8"/>
        </w:numPr>
        <w:rPr>
          <w:lang w:val="vi-VN"/>
        </w:rPr>
      </w:pPr>
      <w:r>
        <w:rPr>
          <w:lang w:val="vi-VN"/>
        </w:rPr>
        <w:t>Minh họa thuật toán</w:t>
      </w:r>
    </w:p>
    <w:p w14:paraId="29A1B50C" w14:textId="65279209" w:rsidR="00B63299" w:rsidRDefault="00B63299" w:rsidP="00B63299">
      <w:pPr>
        <w:pStyle w:val="ListParagraph"/>
        <w:numPr>
          <w:ilvl w:val="2"/>
          <w:numId w:val="8"/>
        </w:numPr>
        <w:rPr>
          <w:lang w:val="vi-VN"/>
        </w:rPr>
      </w:pPr>
      <w:r>
        <w:rPr>
          <w:lang w:val="vi-VN"/>
        </w:rPr>
        <w:t>Dữ liệu (dạng bảng)</w:t>
      </w:r>
    </w:p>
    <w:p w14:paraId="77514978" w14:textId="388BF9D0" w:rsidR="00B63299" w:rsidRDefault="00B63299" w:rsidP="00B63299">
      <w:pPr>
        <w:pStyle w:val="ListParagraph"/>
        <w:numPr>
          <w:ilvl w:val="2"/>
          <w:numId w:val="8"/>
        </w:numPr>
        <w:rPr>
          <w:lang w:val="vi-VN"/>
        </w:rPr>
      </w:pPr>
      <w:r>
        <w:rPr>
          <w:lang w:val="vi-VN"/>
        </w:rPr>
        <w:lastRenderedPageBreak/>
        <w:t xml:space="preserve">Các bước thực hiện (trình bày các bước </w:t>
      </w:r>
      <w:r w:rsidR="002677A6">
        <w:rPr>
          <w:lang w:val="vi-VN"/>
        </w:rPr>
        <w:t>và có vẽ sơ đồ)</w:t>
      </w:r>
    </w:p>
    <w:p w14:paraId="038E55E2" w14:textId="65054F7F" w:rsidR="002677A6" w:rsidRPr="00B63299" w:rsidRDefault="002677A6" w:rsidP="00B63299">
      <w:pPr>
        <w:pStyle w:val="ListParagraph"/>
        <w:numPr>
          <w:ilvl w:val="2"/>
          <w:numId w:val="8"/>
        </w:numPr>
        <w:rPr>
          <w:lang w:val="vi-VN"/>
        </w:rPr>
      </w:pPr>
      <w:r>
        <w:rPr>
          <w:lang w:val="vi-VN"/>
        </w:rPr>
        <w:t xml:space="preserve">Kết quả </w:t>
      </w:r>
    </w:p>
    <w:p w14:paraId="5D94171A" w14:textId="4B632509" w:rsidR="00B63299" w:rsidRPr="00B63299" w:rsidRDefault="00B63299" w:rsidP="00B63299">
      <w:pPr>
        <w:pStyle w:val="ListParagraph"/>
        <w:ind w:left="1800"/>
        <w:rPr>
          <w:lang w:val="vi-VN"/>
        </w:rPr>
      </w:pPr>
    </w:p>
    <w:p w14:paraId="17DC873A" w14:textId="0107D314" w:rsidR="00ED1EE9" w:rsidRDefault="00ED1EE9" w:rsidP="00ED1E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CHUẨN BỊ DỮ LIỆU</w:t>
      </w:r>
    </w:p>
    <w:p w14:paraId="5F630437" w14:textId="2D74C4B8" w:rsidR="002677A6" w:rsidRDefault="002677A6" w:rsidP="002677A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Giới thiệu dữ liệu</w:t>
      </w:r>
    </w:p>
    <w:p w14:paraId="4BA3C08E" w14:textId="484F926E" w:rsidR="002677A6" w:rsidRDefault="002677A6" w:rsidP="002677A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Tiền xử lý dữ liệu</w:t>
      </w:r>
    </w:p>
    <w:p w14:paraId="2020C8F9" w14:textId="4B8524E3" w:rsidR="002677A6" w:rsidRDefault="002677A6" w:rsidP="002677A6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Làm sạch dữ liệu</w:t>
      </w:r>
    </w:p>
    <w:p w14:paraId="54CBCBE3" w14:textId="1E41720A" w:rsidR="002677A6" w:rsidRDefault="002677A6" w:rsidP="002677A6">
      <w:pPr>
        <w:pStyle w:val="ListParagraph"/>
        <w:numPr>
          <w:ilvl w:val="1"/>
          <w:numId w:val="14"/>
        </w:numPr>
        <w:rPr>
          <w:lang w:val="vi-VN"/>
        </w:rPr>
      </w:pPr>
      <w:r>
        <w:rPr>
          <w:lang w:val="vi-VN"/>
        </w:rPr>
        <w:t>Biến đổi dữ liệu</w:t>
      </w:r>
    </w:p>
    <w:p w14:paraId="234DCB60" w14:textId="60CC28DD" w:rsidR="002677A6" w:rsidRPr="002677A6" w:rsidRDefault="002677A6" w:rsidP="002677A6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lang w:val="vi-VN"/>
        </w:rPr>
        <w:t>Mô tả dữ liệu (thống kê mô tả)</w:t>
      </w:r>
    </w:p>
    <w:p w14:paraId="690BAA38" w14:textId="4244987E" w:rsidR="00DC6824" w:rsidRDefault="00ED1EE9" w:rsidP="00DC682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QUẢ VÀ ĐÁNH GIÁ THUẬT TOÁN</w:t>
      </w:r>
    </w:p>
    <w:p w14:paraId="3C8F8197" w14:textId="2AA55898" w:rsidR="00DC6824" w:rsidRDefault="00A64E1C" w:rsidP="00A64E1C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Xây dựng thuật toán</w:t>
      </w:r>
    </w:p>
    <w:p w14:paraId="74100461" w14:textId="43152187" w:rsidR="00A64E1C" w:rsidRDefault="00A64E1C" w:rsidP="00A64E1C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Áp dụng thuật toán cho bài toán</w:t>
      </w:r>
    </w:p>
    <w:p w14:paraId="445B0E8C" w14:textId="4F34A520" w:rsidR="00A64E1C" w:rsidRDefault="00A64E1C" w:rsidP="00A64E1C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So sánh thuật toán tự xây dựng và sử dụng thư viện</w:t>
      </w:r>
    </w:p>
    <w:p w14:paraId="483D8989" w14:textId="01923AA0" w:rsidR="00A64E1C" w:rsidRDefault="00A64E1C" w:rsidP="00A64E1C">
      <w:pPr>
        <w:pStyle w:val="ListParagraph"/>
        <w:numPr>
          <w:ilvl w:val="0"/>
          <w:numId w:val="17"/>
        </w:numPr>
        <w:rPr>
          <w:lang w:val="vi-VN"/>
        </w:rPr>
      </w:pPr>
      <w:r>
        <w:rPr>
          <w:lang w:val="vi-VN"/>
        </w:rPr>
        <w:t>Thử nghiệm thuật toán</w:t>
      </w:r>
    </w:p>
    <w:p w14:paraId="5E679865" w14:textId="04825E39" w:rsidR="00A64E1C" w:rsidRPr="00A64E1C" w:rsidRDefault="00A64E1C" w:rsidP="00A64E1C">
      <w:pPr>
        <w:pStyle w:val="ListParagraph"/>
        <w:numPr>
          <w:ilvl w:val="1"/>
          <w:numId w:val="17"/>
        </w:numPr>
        <w:rPr>
          <w:lang w:val="vi-VN"/>
        </w:rPr>
      </w:pPr>
      <w:r w:rsidRPr="00A64E1C">
        <w:rPr>
          <w:lang w:val="vi-VN"/>
        </w:rPr>
        <w:t>Thử nghiệm với sự thay đổi của k</w:t>
      </w:r>
    </w:p>
    <w:p w14:paraId="06C3B99A" w14:textId="1FD6D7A8" w:rsidR="00A64E1C" w:rsidRPr="00A64E1C" w:rsidRDefault="00A64E1C" w:rsidP="00A64E1C">
      <w:pPr>
        <w:pStyle w:val="ListParagraph"/>
        <w:numPr>
          <w:ilvl w:val="1"/>
          <w:numId w:val="17"/>
        </w:numPr>
        <w:rPr>
          <w:lang w:val="vi-VN"/>
        </w:rPr>
      </w:pPr>
      <w:r w:rsidRPr="00A64E1C">
        <w:rPr>
          <w:lang w:val="vi-VN"/>
        </w:rPr>
        <w:t>Thử nghiệm với sự thay đổi của p</w:t>
      </w:r>
    </w:p>
    <w:p w14:paraId="216263C8" w14:textId="061042A7" w:rsidR="00ED1EE9" w:rsidRDefault="00ED1EE9" w:rsidP="00ED1E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LUẬN VÀ HƯỚNG PHÁT TRIỂN</w:t>
      </w:r>
    </w:p>
    <w:p w14:paraId="7660CCCD" w14:textId="05E15D42" w:rsidR="00C32CE5" w:rsidRDefault="00C32CE5" w:rsidP="00C32C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Kết luận</w:t>
      </w:r>
    </w:p>
    <w:p w14:paraId="2E13426D" w14:textId="2E0A9BEB" w:rsidR="00C32CE5" w:rsidRPr="00C32CE5" w:rsidRDefault="00C32CE5" w:rsidP="00C32CE5">
      <w:pPr>
        <w:pStyle w:val="ListParagraph"/>
        <w:numPr>
          <w:ilvl w:val="0"/>
          <w:numId w:val="18"/>
        </w:numPr>
        <w:rPr>
          <w:lang w:val="vi-VN"/>
        </w:rPr>
      </w:pPr>
      <w:r>
        <w:rPr>
          <w:lang w:val="vi-VN"/>
        </w:rPr>
        <w:t>Hướng phát triển</w:t>
      </w:r>
    </w:p>
    <w:p w14:paraId="14F76910" w14:textId="5E310F95" w:rsidR="00ED1EE9" w:rsidRPr="00ED1EE9" w:rsidRDefault="00ED1EE9" w:rsidP="00ED1EE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TÀI LIỆU THAM KHẢO</w:t>
      </w:r>
    </w:p>
    <w:p w14:paraId="6B203754" w14:textId="11119D9F" w:rsidR="00ED052A" w:rsidRPr="00ED052A" w:rsidRDefault="00ED052A" w:rsidP="00ED1EE9">
      <w:pPr>
        <w:pStyle w:val="Caption"/>
        <w:jc w:val="left"/>
        <w:rPr>
          <w:lang w:val="vi-VN"/>
        </w:rPr>
      </w:pPr>
    </w:p>
    <w:sectPr w:rsidR="00ED052A" w:rsidRPr="00ED052A" w:rsidSect="00B61052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F19"/>
    <w:multiLevelType w:val="hybridMultilevel"/>
    <w:tmpl w:val="B23A0DCA"/>
    <w:lvl w:ilvl="0" w:tplc="D2DE173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0B43246"/>
    <w:multiLevelType w:val="multilevel"/>
    <w:tmpl w:val="D660B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013464DC"/>
    <w:multiLevelType w:val="hybridMultilevel"/>
    <w:tmpl w:val="5ABC46F0"/>
    <w:lvl w:ilvl="0" w:tplc="D2DE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E0539"/>
    <w:multiLevelType w:val="hybridMultilevel"/>
    <w:tmpl w:val="DF86CA64"/>
    <w:lvl w:ilvl="0" w:tplc="D2DE17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4F28EF"/>
    <w:multiLevelType w:val="hybridMultilevel"/>
    <w:tmpl w:val="6358851C"/>
    <w:lvl w:ilvl="0" w:tplc="6FCC85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C0C41"/>
    <w:multiLevelType w:val="hybridMultilevel"/>
    <w:tmpl w:val="22F21E72"/>
    <w:lvl w:ilvl="0" w:tplc="A4C0E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0817F8"/>
    <w:multiLevelType w:val="multilevel"/>
    <w:tmpl w:val="9836E3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B0F65A3"/>
    <w:multiLevelType w:val="hybridMultilevel"/>
    <w:tmpl w:val="4EF6907C"/>
    <w:lvl w:ilvl="0" w:tplc="9C8880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055EDF"/>
    <w:multiLevelType w:val="hybridMultilevel"/>
    <w:tmpl w:val="71FC5BC0"/>
    <w:lvl w:ilvl="0" w:tplc="D2DE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A07E0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0" w15:restartNumberingAfterBreak="0">
    <w:nsid w:val="491325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02028AD"/>
    <w:multiLevelType w:val="multilevel"/>
    <w:tmpl w:val="522AA0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1423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5AB47E6"/>
    <w:multiLevelType w:val="hybridMultilevel"/>
    <w:tmpl w:val="7CB0DD3E"/>
    <w:lvl w:ilvl="0" w:tplc="335EE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664D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61B6B"/>
    <w:multiLevelType w:val="hybridMultilevel"/>
    <w:tmpl w:val="BB58CF58"/>
    <w:lvl w:ilvl="0" w:tplc="14D47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429A2"/>
    <w:multiLevelType w:val="hybridMultilevel"/>
    <w:tmpl w:val="1C287C68"/>
    <w:lvl w:ilvl="0" w:tplc="D2DE17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75CF4"/>
    <w:multiLevelType w:val="multilevel"/>
    <w:tmpl w:val="A2CA9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51771019">
    <w:abstractNumId w:val="4"/>
  </w:num>
  <w:num w:numId="2" w16cid:durableId="937101609">
    <w:abstractNumId w:val="15"/>
  </w:num>
  <w:num w:numId="3" w16cid:durableId="597905597">
    <w:abstractNumId w:val="13"/>
  </w:num>
  <w:num w:numId="4" w16cid:durableId="1072776185">
    <w:abstractNumId w:val="3"/>
  </w:num>
  <w:num w:numId="5" w16cid:durableId="1972053864">
    <w:abstractNumId w:val="0"/>
  </w:num>
  <w:num w:numId="6" w16cid:durableId="2059276375">
    <w:abstractNumId w:val="6"/>
  </w:num>
  <w:num w:numId="7" w16cid:durableId="641079499">
    <w:abstractNumId w:val="7"/>
  </w:num>
  <w:num w:numId="8" w16cid:durableId="347483984">
    <w:abstractNumId w:val="17"/>
  </w:num>
  <w:num w:numId="9" w16cid:durableId="108278185">
    <w:abstractNumId w:val="5"/>
  </w:num>
  <w:num w:numId="10" w16cid:durableId="1441797502">
    <w:abstractNumId w:val="10"/>
  </w:num>
  <w:num w:numId="11" w16cid:durableId="2070153004">
    <w:abstractNumId w:val="9"/>
  </w:num>
  <w:num w:numId="12" w16cid:durableId="653460368">
    <w:abstractNumId w:val="1"/>
  </w:num>
  <w:num w:numId="13" w16cid:durableId="243033187">
    <w:abstractNumId w:val="11"/>
  </w:num>
  <w:num w:numId="14" w16cid:durableId="1915622740">
    <w:abstractNumId w:val="14"/>
  </w:num>
  <w:num w:numId="15" w16cid:durableId="194345416">
    <w:abstractNumId w:val="8"/>
  </w:num>
  <w:num w:numId="16" w16cid:durableId="1468014203">
    <w:abstractNumId w:val="16"/>
  </w:num>
  <w:num w:numId="17" w16cid:durableId="159345663">
    <w:abstractNumId w:val="12"/>
  </w:num>
  <w:num w:numId="18" w16cid:durableId="606618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E"/>
    <w:rsid w:val="00077ABE"/>
    <w:rsid w:val="002677A6"/>
    <w:rsid w:val="004A3978"/>
    <w:rsid w:val="005E370C"/>
    <w:rsid w:val="008609C6"/>
    <w:rsid w:val="008B7424"/>
    <w:rsid w:val="009E0402"/>
    <w:rsid w:val="00A64E1C"/>
    <w:rsid w:val="00B57392"/>
    <w:rsid w:val="00B61052"/>
    <w:rsid w:val="00B63299"/>
    <w:rsid w:val="00B77F98"/>
    <w:rsid w:val="00BC4867"/>
    <w:rsid w:val="00C32CE5"/>
    <w:rsid w:val="00D05086"/>
    <w:rsid w:val="00D208A9"/>
    <w:rsid w:val="00D21A8E"/>
    <w:rsid w:val="00D613A6"/>
    <w:rsid w:val="00DC6824"/>
    <w:rsid w:val="00ED052A"/>
    <w:rsid w:val="00ED1EE9"/>
    <w:rsid w:val="00F01CEF"/>
    <w:rsid w:val="00F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646"/>
  <w15:chartTrackingRefBased/>
  <w15:docId w15:val="{52E26AF4-D42C-485C-907B-6A2C4CC9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A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A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A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A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A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A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A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AB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AB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AB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A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A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A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A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A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A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A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1EE9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hoàng xuân</dc:creator>
  <cp:keywords/>
  <dc:description/>
  <cp:lastModifiedBy>quốc hoàng xuân</cp:lastModifiedBy>
  <cp:revision>4</cp:revision>
  <dcterms:created xsi:type="dcterms:W3CDTF">2024-01-15T08:49:00Z</dcterms:created>
  <dcterms:modified xsi:type="dcterms:W3CDTF">2024-01-15T09:59:00Z</dcterms:modified>
</cp:coreProperties>
</file>