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A7C0" w14:textId="3D8CF20B" w:rsidR="00A92FFA" w:rsidRDefault="00B869EB" w:rsidP="00901FF6">
      <w:pPr>
        <w:pStyle w:val="Title"/>
      </w:pPr>
      <w:r>
        <w:t>Crowdfunding Report</w:t>
      </w:r>
    </w:p>
    <w:p w14:paraId="5C2F0E8C" w14:textId="77777777" w:rsidR="00B869EB" w:rsidRDefault="00B869EB" w:rsidP="00901FF6">
      <w:pPr>
        <w:pStyle w:val="Title"/>
      </w:pPr>
    </w:p>
    <w:p w14:paraId="0F6D8175" w14:textId="77777777" w:rsidR="00B869EB" w:rsidRDefault="00B869EB">
      <w:pPr>
        <w:rPr>
          <w:sz w:val="28"/>
          <w:szCs w:val="28"/>
        </w:rPr>
      </w:pPr>
    </w:p>
    <w:p w14:paraId="2671E37F" w14:textId="7CD921E8" w:rsidR="00B869EB" w:rsidRDefault="00B869EB">
      <w:pPr>
        <w:rPr>
          <w:sz w:val="28"/>
          <w:szCs w:val="28"/>
        </w:rPr>
      </w:pPr>
      <w:r>
        <w:rPr>
          <w:sz w:val="28"/>
          <w:szCs w:val="28"/>
        </w:rPr>
        <w:t xml:space="preserve">Given the Provided Data what are three conclusions that we can draw about crowdfunding campaigns? </w:t>
      </w:r>
    </w:p>
    <w:p w14:paraId="2CBEEBA9" w14:textId="665EA881" w:rsidR="00B869EB" w:rsidRDefault="00B869EB" w:rsidP="00B869EB">
      <w:pPr>
        <w:rPr>
          <w:sz w:val="28"/>
          <w:szCs w:val="28"/>
        </w:rPr>
      </w:pPr>
    </w:p>
    <w:p w14:paraId="3E0746F3" w14:textId="6285FE66" w:rsidR="00B869EB" w:rsidRPr="009E79E1" w:rsidRDefault="00B869EB" w:rsidP="00B869EB">
      <w:pPr>
        <w:rPr>
          <w:b/>
          <w:bCs/>
          <w:i/>
          <w:iCs/>
          <w:sz w:val="28"/>
          <w:szCs w:val="28"/>
        </w:rPr>
      </w:pPr>
      <w:r w:rsidRPr="009E79E1">
        <w:rPr>
          <w:b/>
          <w:bCs/>
          <w:i/>
          <w:iCs/>
          <w:sz w:val="28"/>
          <w:szCs w:val="28"/>
        </w:rPr>
        <w:t xml:space="preserve">First analytics from the report drawn shows an overwhelming successful outcome </w:t>
      </w:r>
      <w:r w:rsidR="009E79E1" w:rsidRPr="009E79E1">
        <w:rPr>
          <w:b/>
          <w:bCs/>
          <w:i/>
          <w:iCs/>
          <w:sz w:val="28"/>
          <w:szCs w:val="28"/>
        </w:rPr>
        <w:t xml:space="preserve">over 187 </w:t>
      </w:r>
      <w:r w:rsidRPr="009E79E1">
        <w:rPr>
          <w:b/>
          <w:bCs/>
          <w:i/>
          <w:iCs/>
          <w:sz w:val="28"/>
          <w:szCs w:val="28"/>
        </w:rPr>
        <w:t>Under the parent category theater which also overshadow other main categories.</w:t>
      </w:r>
    </w:p>
    <w:p w14:paraId="3B01F079" w14:textId="77777777" w:rsidR="00B869EB" w:rsidRPr="009E79E1" w:rsidRDefault="00B869EB" w:rsidP="00B869EB">
      <w:pPr>
        <w:rPr>
          <w:b/>
          <w:bCs/>
          <w:i/>
          <w:iCs/>
          <w:sz w:val="28"/>
          <w:szCs w:val="28"/>
        </w:rPr>
      </w:pPr>
    </w:p>
    <w:p w14:paraId="61E27D17" w14:textId="664D1EE9" w:rsidR="00B869EB" w:rsidRPr="009E79E1" w:rsidRDefault="00B869EB" w:rsidP="00B869EB">
      <w:pPr>
        <w:rPr>
          <w:b/>
          <w:bCs/>
          <w:i/>
          <w:iCs/>
          <w:sz w:val="28"/>
          <w:szCs w:val="28"/>
        </w:rPr>
      </w:pPr>
      <w:r w:rsidRPr="009E79E1">
        <w:rPr>
          <w:b/>
          <w:bCs/>
          <w:i/>
          <w:iCs/>
          <w:sz w:val="28"/>
          <w:szCs w:val="28"/>
        </w:rPr>
        <w:t>Second report under sub-category shows the subcategory “play” shows a very high number of crowdfunding sources as narrowing it down the parent category shows the most funding was originated from theater</w:t>
      </w:r>
      <w:r w:rsidR="009E79E1" w:rsidRPr="009E79E1">
        <w:rPr>
          <w:b/>
          <w:bCs/>
          <w:i/>
          <w:iCs/>
          <w:sz w:val="28"/>
          <w:szCs w:val="28"/>
        </w:rPr>
        <w:t xml:space="preserve"> outcome.</w:t>
      </w:r>
      <w:r w:rsidRPr="009E79E1">
        <w:rPr>
          <w:b/>
          <w:bCs/>
          <w:i/>
          <w:iCs/>
          <w:sz w:val="28"/>
          <w:szCs w:val="28"/>
        </w:rPr>
        <w:t xml:space="preserve"> </w:t>
      </w:r>
    </w:p>
    <w:p w14:paraId="3971A41F" w14:textId="77777777" w:rsidR="009E79E1" w:rsidRPr="009E79E1" w:rsidRDefault="009E79E1" w:rsidP="00B869EB">
      <w:pPr>
        <w:rPr>
          <w:b/>
          <w:bCs/>
          <w:i/>
          <w:iCs/>
          <w:sz w:val="28"/>
          <w:szCs w:val="28"/>
        </w:rPr>
      </w:pPr>
    </w:p>
    <w:p w14:paraId="63351967" w14:textId="5159EB2D" w:rsidR="009E79E1" w:rsidRPr="009E79E1" w:rsidRDefault="009E79E1" w:rsidP="00B869EB">
      <w:pPr>
        <w:rPr>
          <w:b/>
          <w:bCs/>
          <w:i/>
          <w:iCs/>
          <w:sz w:val="28"/>
          <w:szCs w:val="28"/>
        </w:rPr>
      </w:pPr>
      <w:r w:rsidRPr="009E79E1">
        <w:rPr>
          <w:b/>
          <w:bCs/>
          <w:i/>
          <w:iCs/>
          <w:sz w:val="28"/>
          <w:szCs w:val="28"/>
        </w:rPr>
        <w:t xml:space="preserve">Overall, third chart shows an overall </w:t>
      </w:r>
      <w:r>
        <w:rPr>
          <w:b/>
          <w:bCs/>
          <w:i/>
          <w:iCs/>
          <w:sz w:val="28"/>
          <w:szCs w:val="28"/>
        </w:rPr>
        <w:t>successful</w:t>
      </w:r>
      <w:r w:rsidRPr="009E79E1">
        <w:rPr>
          <w:b/>
          <w:bCs/>
          <w:i/>
          <w:iCs/>
          <w:sz w:val="28"/>
          <w:szCs w:val="28"/>
        </w:rPr>
        <w:t xml:space="preserve"> outcome and which the highest peak was in July. </w:t>
      </w:r>
    </w:p>
    <w:p w14:paraId="649C82DB" w14:textId="77777777" w:rsidR="009E79E1" w:rsidRDefault="009E79E1" w:rsidP="00B869EB">
      <w:pPr>
        <w:rPr>
          <w:i/>
          <w:iCs/>
          <w:sz w:val="28"/>
          <w:szCs w:val="28"/>
        </w:rPr>
      </w:pPr>
    </w:p>
    <w:p w14:paraId="50522DC7" w14:textId="77777777" w:rsidR="009E79E1" w:rsidRDefault="009E79E1" w:rsidP="00B869EB">
      <w:pPr>
        <w:rPr>
          <w:i/>
          <w:iCs/>
          <w:sz w:val="28"/>
          <w:szCs w:val="28"/>
        </w:rPr>
      </w:pPr>
    </w:p>
    <w:p w14:paraId="20E977B8" w14:textId="29254DA1" w:rsidR="009E79E1" w:rsidRDefault="009E79E1" w:rsidP="00B869EB">
      <w:pPr>
        <w:rPr>
          <w:sz w:val="28"/>
          <w:szCs w:val="28"/>
        </w:rPr>
      </w:pPr>
      <w:r>
        <w:rPr>
          <w:sz w:val="28"/>
          <w:szCs w:val="28"/>
        </w:rPr>
        <w:t xml:space="preserve">What are some limitations of this dataset? </w:t>
      </w:r>
    </w:p>
    <w:p w14:paraId="3C9653EB" w14:textId="77777777" w:rsidR="009E79E1" w:rsidRDefault="009E79E1" w:rsidP="00B869EB">
      <w:pPr>
        <w:rPr>
          <w:sz w:val="28"/>
          <w:szCs w:val="28"/>
        </w:rPr>
      </w:pPr>
    </w:p>
    <w:p w14:paraId="1579A2A8" w14:textId="5D7798B0" w:rsidR="009E79E1" w:rsidRPr="009E79E1" w:rsidRDefault="009E79E1" w:rsidP="00B869EB">
      <w:pPr>
        <w:rPr>
          <w:b/>
          <w:bCs/>
          <w:i/>
          <w:iCs/>
          <w:sz w:val="28"/>
          <w:szCs w:val="28"/>
        </w:rPr>
      </w:pPr>
      <w:r w:rsidRPr="009E79E1">
        <w:rPr>
          <w:b/>
          <w:bCs/>
          <w:i/>
          <w:iCs/>
          <w:sz w:val="28"/>
          <w:szCs w:val="28"/>
        </w:rPr>
        <w:t>Data anomaly (very little, no or very high pledge amount) which may skew the datasets.</w:t>
      </w:r>
    </w:p>
    <w:p w14:paraId="188D5C6D" w14:textId="77777777" w:rsidR="009E79E1" w:rsidRPr="009E79E1" w:rsidRDefault="009E79E1" w:rsidP="00B869EB">
      <w:pPr>
        <w:rPr>
          <w:b/>
          <w:bCs/>
          <w:i/>
          <w:iCs/>
          <w:sz w:val="28"/>
          <w:szCs w:val="28"/>
        </w:rPr>
      </w:pPr>
    </w:p>
    <w:p w14:paraId="0EF49EE3" w14:textId="047234A3" w:rsidR="009E79E1" w:rsidRPr="009E79E1" w:rsidRDefault="009E79E1" w:rsidP="00B869EB">
      <w:pPr>
        <w:rPr>
          <w:b/>
          <w:bCs/>
          <w:i/>
          <w:iCs/>
          <w:sz w:val="28"/>
          <w:szCs w:val="28"/>
        </w:rPr>
      </w:pPr>
      <w:r w:rsidRPr="009E79E1">
        <w:rPr>
          <w:b/>
          <w:bCs/>
          <w:i/>
          <w:iCs/>
          <w:sz w:val="28"/>
          <w:szCs w:val="28"/>
        </w:rPr>
        <w:t xml:space="preserve">Possibility that there were not enough data samples collected. </w:t>
      </w:r>
    </w:p>
    <w:p w14:paraId="12139202" w14:textId="728689DC" w:rsidR="009E79E1" w:rsidRPr="009E79E1" w:rsidRDefault="009E79E1" w:rsidP="00B869EB">
      <w:pPr>
        <w:rPr>
          <w:b/>
          <w:bCs/>
          <w:i/>
          <w:iCs/>
          <w:sz w:val="28"/>
          <w:szCs w:val="28"/>
        </w:rPr>
      </w:pPr>
    </w:p>
    <w:p w14:paraId="3F89F258" w14:textId="4C9E04D6" w:rsidR="009E79E1" w:rsidRDefault="009E79E1" w:rsidP="00B869EB">
      <w:pPr>
        <w:rPr>
          <w:b/>
          <w:bCs/>
          <w:i/>
          <w:iCs/>
          <w:sz w:val="28"/>
          <w:szCs w:val="28"/>
        </w:rPr>
      </w:pPr>
      <w:r w:rsidRPr="009E79E1">
        <w:rPr>
          <w:b/>
          <w:bCs/>
          <w:i/>
          <w:iCs/>
          <w:sz w:val="28"/>
          <w:szCs w:val="28"/>
        </w:rPr>
        <w:t xml:space="preserve">For data outcome status that is currently showing live may not guarantee full accuracy of the data </w:t>
      </w:r>
    </w:p>
    <w:p w14:paraId="737DFBBC" w14:textId="77777777" w:rsidR="009E79E1" w:rsidRDefault="009E79E1" w:rsidP="00B869EB">
      <w:pPr>
        <w:rPr>
          <w:b/>
          <w:bCs/>
          <w:i/>
          <w:iCs/>
          <w:sz w:val="28"/>
          <w:szCs w:val="28"/>
        </w:rPr>
      </w:pPr>
    </w:p>
    <w:p w14:paraId="0BA225FE" w14:textId="77777777" w:rsidR="009E79E1" w:rsidRDefault="009E79E1" w:rsidP="00B869EB">
      <w:pPr>
        <w:rPr>
          <w:b/>
          <w:bCs/>
          <w:i/>
          <w:iCs/>
          <w:sz w:val="28"/>
          <w:szCs w:val="28"/>
        </w:rPr>
      </w:pPr>
    </w:p>
    <w:p w14:paraId="7A40437E" w14:textId="5D7BCDBC" w:rsidR="009E79E1" w:rsidRDefault="009E79E1" w:rsidP="00B869EB">
      <w:pPr>
        <w:rPr>
          <w:sz w:val="28"/>
          <w:szCs w:val="28"/>
        </w:rPr>
      </w:pPr>
      <w:r>
        <w:rPr>
          <w:sz w:val="28"/>
          <w:szCs w:val="28"/>
        </w:rPr>
        <w:t xml:space="preserve">What are some other possible tables and/or graphs we could create and. What additional value would they provide? </w:t>
      </w:r>
    </w:p>
    <w:p w14:paraId="51B49901" w14:textId="77777777" w:rsidR="009E79E1" w:rsidRDefault="009E79E1" w:rsidP="00B869EB">
      <w:pPr>
        <w:rPr>
          <w:sz w:val="28"/>
          <w:szCs w:val="28"/>
        </w:rPr>
      </w:pPr>
    </w:p>
    <w:p w14:paraId="7FFBF8A5" w14:textId="37E33481" w:rsidR="009E79E1" w:rsidRDefault="009E79E1" w:rsidP="00B869EB">
      <w:pPr>
        <w:rPr>
          <w:b/>
          <w:bCs/>
          <w:i/>
          <w:iCs/>
          <w:sz w:val="28"/>
          <w:szCs w:val="28"/>
        </w:rPr>
      </w:pPr>
      <w:r w:rsidRPr="00D71C6E">
        <w:rPr>
          <w:b/>
          <w:bCs/>
          <w:i/>
          <w:iCs/>
          <w:sz w:val="28"/>
          <w:szCs w:val="28"/>
        </w:rPr>
        <w:t xml:space="preserve">A good recommendation can use is scatter chart to gauge the trends </w:t>
      </w:r>
      <w:r w:rsidR="00D71C6E" w:rsidRPr="00D71C6E">
        <w:rPr>
          <w:b/>
          <w:bCs/>
          <w:i/>
          <w:iCs/>
          <w:sz w:val="28"/>
          <w:szCs w:val="28"/>
        </w:rPr>
        <w:t xml:space="preserve">on a specific category over </w:t>
      </w:r>
      <w:r w:rsidR="00901FF6" w:rsidRPr="00D71C6E">
        <w:rPr>
          <w:b/>
          <w:bCs/>
          <w:i/>
          <w:iCs/>
          <w:sz w:val="28"/>
          <w:szCs w:val="28"/>
        </w:rPr>
        <w:t>period</w:t>
      </w:r>
      <w:r w:rsidR="00D71C6E" w:rsidRPr="00D71C6E">
        <w:rPr>
          <w:b/>
          <w:bCs/>
          <w:i/>
          <w:iCs/>
          <w:sz w:val="28"/>
          <w:szCs w:val="28"/>
        </w:rPr>
        <w:t xml:space="preserve"> gauging what cause the increase of successful outcomes. </w:t>
      </w:r>
    </w:p>
    <w:p w14:paraId="024E5F6B" w14:textId="77777777" w:rsidR="00442EA0" w:rsidRDefault="00442EA0" w:rsidP="00B869EB">
      <w:pPr>
        <w:rPr>
          <w:b/>
          <w:bCs/>
          <w:i/>
          <w:iCs/>
          <w:sz w:val="28"/>
          <w:szCs w:val="28"/>
        </w:rPr>
      </w:pPr>
    </w:p>
    <w:p w14:paraId="4676FB7D" w14:textId="77777777" w:rsidR="00442EA0" w:rsidRDefault="00442EA0" w:rsidP="00B869EB">
      <w:pPr>
        <w:rPr>
          <w:b/>
          <w:bCs/>
          <w:i/>
          <w:iCs/>
          <w:sz w:val="28"/>
          <w:szCs w:val="28"/>
        </w:rPr>
      </w:pPr>
    </w:p>
    <w:p w14:paraId="13AA10F8" w14:textId="77777777" w:rsidR="00442EA0" w:rsidRDefault="00442EA0" w:rsidP="00B869EB">
      <w:pPr>
        <w:rPr>
          <w:b/>
          <w:bCs/>
          <w:i/>
          <w:iCs/>
          <w:sz w:val="28"/>
          <w:szCs w:val="28"/>
        </w:rPr>
      </w:pPr>
    </w:p>
    <w:p w14:paraId="5510816C" w14:textId="05C8AF9B" w:rsidR="00442EA0" w:rsidRDefault="00901FF6" w:rsidP="00B869EB">
      <w:pPr>
        <w:rPr>
          <w:sz w:val="28"/>
          <w:szCs w:val="28"/>
        </w:rPr>
      </w:pPr>
      <w:r>
        <w:rPr>
          <w:sz w:val="28"/>
          <w:szCs w:val="28"/>
        </w:rPr>
        <w:t xml:space="preserve">Use your data to determine whether the mean or median better summarizes the data: </w:t>
      </w:r>
    </w:p>
    <w:p w14:paraId="1166CDFB" w14:textId="77777777" w:rsidR="00901FF6" w:rsidRDefault="00901FF6" w:rsidP="00B869EB">
      <w:pPr>
        <w:rPr>
          <w:sz w:val="28"/>
          <w:szCs w:val="28"/>
        </w:rPr>
      </w:pPr>
    </w:p>
    <w:p w14:paraId="74D63BA7" w14:textId="56443E2F" w:rsidR="00901FF6" w:rsidRDefault="00901FF6" w:rsidP="00B869E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Mean provides much concrete data which shows comparison between the successful and failure outcomes of the data statistics. </w:t>
      </w:r>
    </w:p>
    <w:p w14:paraId="23FFBF47" w14:textId="77777777" w:rsidR="00901FF6" w:rsidRDefault="00901FF6" w:rsidP="00B869EB">
      <w:pPr>
        <w:rPr>
          <w:b/>
          <w:bCs/>
          <w:i/>
          <w:iCs/>
          <w:sz w:val="28"/>
          <w:szCs w:val="28"/>
        </w:rPr>
      </w:pPr>
    </w:p>
    <w:p w14:paraId="0361E028" w14:textId="77777777" w:rsidR="00901FF6" w:rsidRDefault="00901FF6" w:rsidP="00B869EB">
      <w:pPr>
        <w:rPr>
          <w:b/>
          <w:bCs/>
          <w:i/>
          <w:iCs/>
          <w:sz w:val="28"/>
          <w:szCs w:val="28"/>
        </w:rPr>
      </w:pPr>
    </w:p>
    <w:p w14:paraId="467F4EF4" w14:textId="77777777" w:rsidR="00901FF6" w:rsidRDefault="00901FF6" w:rsidP="00B869EB">
      <w:pPr>
        <w:rPr>
          <w:b/>
          <w:bCs/>
          <w:i/>
          <w:iCs/>
          <w:sz w:val="28"/>
          <w:szCs w:val="28"/>
        </w:rPr>
      </w:pPr>
    </w:p>
    <w:p w14:paraId="5A02C43C" w14:textId="451B5AC7" w:rsidR="00901FF6" w:rsidRDefault="00901FF6" w:rsidP="00B869EB">
      <w:pPr>
        <w:rPr>
          <w:sz w:val="28"/>
          <w:szCs w:val="28"/>
        </w:rPr>
      </w:pPr>
      <w:r>
        <w:rPr>
          <w:sz w:val="28"/>
          <w:szCs w:val="28"/>
        </w:rPr>
        <w:t xml:space="preserve">Use your data to determine if there is more variability with successful or unsuccessful campaigns. Does this make sense? </w:t>
      </w:r>
    </w:p>
    <w:p w14:paraId="6083D1B0" w14:textId="77777777" w:rsidR="00901FF6" w:rsidRDefault="00901FF6" w:rsidP="00B869EB">
      <w:pPr>
        <w:rPr>
          <w:sz w:val="28"/>
          <w:szCs w:val="28"/>
        </w:rPr>
      </w:pPr>
    </w:p>
    <w:p w14:paraId="53DA4462" w14:textId="0E5E13B2" w:rsidR="00901FF6" w:rsidRDefault="00901FF6" w:rsidP="00B869EB">
      <w:pPr>
        <w:rPr>
          <w:sz w:val="28"/>
          <w:szCs w:val="28"/>
        </w:rPr>
      </w:pPr>
      <w:r>
        <w:rPr>
          <w:sz w:val="28"/>
          <w:szCs w:val="28"/>
        </w:rPr>
        <w:t xml:space="preserve">It does not, the data appeared to be far stretched out as they could be potential outliers in that data that may require data re-evaluation. data shown below, is number of backers count associated with failure outcomes appear to be higher which may result data being too stretched and possible data </w:t>
      </w:r>
      <w:proofErr w:type="gramStart"/>
      <w:r>
        <w:rPr>
          <w:sz w:val="28"/>
          <w:szCs w:val="28"/>
        </w:rPr>
        <w:t>integrity</w:t>
      </w:r>
      <w:proofErr w:type="gramEnd"/>
      <w:r>
        <w:rPr>
          <w:sz w:val="28"/>
          <w:szCs w:val="28"/>
        </w:rPr>
        <w:t xml:space="preserve"> </w:t>
      </w:r>
    </w:p>
    <w:p w14:paraId="19E67E08" w14:textId="77777777" w:rsidR="00901FF6" w:rsidRDefault="00901FF6" w:rsidP="00B869EB">
      <w:pPr>
        <w:rPr>
          <w:sz w:val="28"/>
          <w:szCs w:val="28"/>
        </w:rPr>
      </w:pPr>
    </w:p>
    <w:p w14:paraId="0378CFB3" w14:textId="77777777" w:rsidR="00901FF6" w:rsidRDefault="00901FF6" w:rsidP="00B869EB">
      <w:pPr>
        <w:rPr>
          <w:sz w:val="28"/>
          <w:szCs w:val="28"/>
        </w:rPr>
      </w:pPr>
    </w:p>
    <w:tbl>
      <w:tblPr>
        <w:tblW w:w="7700" w:type="dxa"/>
        <w:tblLook w:val="04A0" w:firstRow="1" w:lastRow="0" w:firstColumn="1" w:lastColumn="0" w:noHBand="0" w:noVBand="1"/>
      </w:tblPr>
      <w:tblGrid>
        <w:gridCol w:w="2020"/>
        <w:gridCol w:w="1671"/>
        <w:gridCol w:w="1300"/>
        <w:gridCol w:w="1300"/>
        <w:gridCol w:w="1671"/>
      </w:tblGrid>
      <w:tr w:rsidR="00901FF6" w:rsidRPr="00901FF6" w14:paraId="45E2AB91" w14:textId="77777777" w:rsidTr="00901FF6">
        <w:trPr>
          <w:trHeight w:val="46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196E" w14:textId="77777777" w:rsidR="00901FF6" w:rsidRPr="00901FF6" w:rsidRDefault="00901FF6" w:rsidP="00901FF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outcome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3F0A" w14:textId="77777777" w:rsidR="00901FF6" w:rsidRPr="00901FF6" w:rsidRDefault="00901FF6" w:rsidP="00901FF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01F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backers_count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57AC" w14:textId="77777777" w:rsidR="00901FF6" w:rsidRPr="00901FF6" w:rsidRDefault="00901FF6" w:rsidP="00901FF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30B0" w14:textId="77777777" w:rsidR="00901FF6" w:rsidRPr="00901FF6" w:rsidRDefault="00901FF6" w:rsidP="00901FF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outcome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8331" w14:textId="77777777" w:rsidR="00901FF6" w:rsidRPr="00901FF6" w:rsidRDefault="00901FF6" w:rsidP="00901FF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901F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backers_count</w:t>
            </w:r>
            <w:proofErr w:type="spellEnd"/>
          </w:p>
        </w:tc>
      </w:tr>
      <w:tr w:rsidR="00901FF6" w:rsidRPr="00901FF6" w14:paraId="23C18434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3DCBF6E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AC0F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B821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7EDAD6C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BD35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1396</w:t>
            </w:r>
          </w:p>
        </w:tc>
      </w:tr>
      <w:tr w:rsidR="00901FF6" w:rsidRPr="00901FF6" w14:paraId="1536A9B1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1F99296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5A35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9BAA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0E9EB4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1FFA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558</w:t>
            </w:r>
          </w:p>
        </w:tc>
      </w:tr>
      <w:tr w:rsidR="00901FF6" w:rsidRPr="00901FF6" w14:paraId="560EC15D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D18A60B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DD6B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4197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5A61107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04D8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890</w:t>
            </w:r>
          </w:p>
        </w:tc>
      </w:tr>
      <w:tr w:rsidR="00901FF6" w:rsidRPr="00901FF6" w14:paraId="1213F75E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F1CE009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652D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5A1F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98F2AE2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EED9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142</w:t>
            </w:r>
          </w:p>
        </w:tc>
      </w:tr>
      <w:tr w:rsidR="00901FF6" w:rsidRPr="00901FF6" w14:paraId="3472148F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3058048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074D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D0D6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57BA6F6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29EC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2673</w:t>
            </w:r>
          </w:p>
        </w:tc>
      </w:tr>
      <w:tr w:rsidR="00901FF6" w:rsidRPr="00901FF6" w14:paraId="0CE1F214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78B72EA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40FD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1CC7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9A2C33A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661B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163</w:t>
            </w:r>
          </w:p>
        </w:tc>
      </w:tr>
      <w:tr w:rsidR="00901FF6" w:rsidRPr="00901FF6" w14:paraId="4864F036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3109BB1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B882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1995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A625879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F0A7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1480</w:t>
            </w:r>
          </w:p>
        </w:tc>
      </w:tr>
      <w:tr w:rsidR="00901FF6" w:rsidRPr="00901FF6" w14:paraId="3CFC2C43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36034A3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3611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16BF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CF07EDE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F08C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</w:tr>
      <w:tr w:rsidR="00901FF6" w:rsidRPr="00901FF6" w14:paraId="1C728230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13AD47E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AA8F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000C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6E0ACDE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98B0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2220</w:t>
            </w:r>
          </w:p>
        </w:tc>
      </w:tr>
      <w:tr w:rsidR="00901FF6" w:rsidRPr="00901FF6" w14:paraId="6A953681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FF934A4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632D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88E5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58280F9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AAC0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1606</w:t>
            </w:r>
          </w:p>
        </w:tc>
      </w:tr>
      <w:tr w:rsidR="00901FF6" w:rsidRPr="00901FF6" w14:paraId="078BA72F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958D9E3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D04D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F6F6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1A8FECF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EA98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</w:t>
            </w:r>
          </w:p>
        </w:tc>
      </w:tr>
      <w:tr w:rsidR="00901FF6" w:rsidRPr="00901FF6" w14:paraId="3E5069E4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3996C7A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32D9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A751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E79AB43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0535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226</w:t>
            </w:r>
          </w:p>
        </w:tc>
      </w:tr>
      <w:tr w:rsidR="00901FF6" w:rsidRPr="00901FF6" w14:paraId="58AEDF1A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DFB2D0A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B0FA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2038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4FDBD10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FBE8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2307</w:t>
            </w:r>
          </w:p>
        </w:tc>
      </w:tr>
      <w:tr w:rsidR="00901FF6" w:rsidRPr="00901FF6" w14:paraId="4C83A840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7B1D0F8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A2D9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0FC3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10776C5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2F9F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5419</w:t>
            </w:r>
          </w:p>
        </w:tc>
      </w:tr>
      <w:tr w:rsidR="00901FF6" w:rsidRPr="00901FF6" w14:paraId="37D80517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1DA6FA5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0952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7CB6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711781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6AFC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165</w:t>
            </w:r>
          </w:p>
        </w:tc>
      </w:tr>
      <w:tr w:rsidR="00901FF6" w:rsidRPr="00901FF6" w14:paraId="170B9C9A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5480387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552A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2783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D24C512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46BD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1965</w:t>
            </w:r>
          </w:p>
        </w:tc>
      </w:tr>
      <w:tr w:rsidR="00901FF6" w:rsidRPr="00901FF6" w14:paraId="14422313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3836E8D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F050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05C8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58E7F87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4EE3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</w:tr>
      <w:tr w:rsidR="00901FF6" w:rsidRPr="00901FF6" w14:paraId="30AAE057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84843C1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lastRenderedPageBreak/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1144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227D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9AAE582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8CBD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107</w:t>
            </w:r>
          </w:p>
        </w:tc>
      </w:tr>
      <w:tr w:rsidR="00901FF6" w:rsidRPr="00901FF6" w14:paraId="1A7CA0F6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66D2D7E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Successful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03FA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796C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B9ED16B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9C0006"/>
                <w:kern w:val="0"/>
                <w14:ligatures w14:val="none"/>
              </w:rPr>
              <w:t>Failed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BDA8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134</w:t>
            </w:r>
          </w:p>
        </w:tc>
      </w:tr>
      <w:tr w:rsidR="00901FF6" w:rsidRPr="00901FF6" w14:paraId="769F0648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C96C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F5BA" w14:textId="77777777" w:rsidR="00901FF6" w:rsidRPr="00901FF6" w:rsidRDefault="00901FF6" w:rsidP="00901F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8A9C" w14:textId="77777777" w:rsidR="00901FF6" w:rsidRPr="00901FF6" w:rsidRDefault="00901FF6" w:rsidP="00901F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3254" w14:textId="77777777" w:rsidR="00901FF6" w:rsidRPr="00901FF6" w:rsidRDefault="00901FF6" w:rsidP="00901F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8812" w14:textId="77777777" w:rsidR="00901FF6" w:rsidRPr="00901FF6" w:rsidRDefault="00901FF6" w:rsidP="00901F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1FF6" w:rsidRPr="00901FF6" w14:paraId="1B74D92D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0000" w14:textId="77777777" w:rsidR="00901FF6" w:rsidRPr="00901FF6" w:rsidRDefault="00901FF6" w:rsidP="00901F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E5FB" w14:textId="77777777" w:rsidR="00901FF6" w:rsidRPr="00901FF6" w:rsidRDefault="00901FF6" w:rsidP="00901F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89D3" w14:textId="77777777" w:rsidR="00901FF6" w:rsidRPr="00901FF6" w:rsidRDefault="00901FF6" w:rsidP="00901F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53F8" w14:textId="77777777" w:rsidR="00901FF6" w:rsidRPr="00901FF6" w:rsidRDefault="00901FF6" w:rsidP="00901F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4409" w14:textId="77777777" w:rsidR="00901FF6" w:rsidRPr="00901FF6" w:rsidRDefault="00901FF6" w:rsidP="00901F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01FF6" w:rsidRPr="00901FF6" w14:paraId="4DC90D74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46E5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 (average)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F8BE33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282.47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5983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A5CB" w14:textId="77777777" w:rsidR="00901FF6" w:rsidRPr="00901FF6" w:rsidRDefault="00901FF6" w:rsidP="00901F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7504739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1137.42</w:t>
            </w:r>
          </w:p>
        </w:tc>
      </w:tr>
      <w:tr w:rsidR="00901FF6" w:rsidRPr="00901FF6" w14:paraId="3CF4E6A4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FA60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733098C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FD13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AB1B" w14:textId="77777777" w:rsidR="00901FF6" w:rsidRPr="00901FF6" w:rsidRDefault="00901FF6" w:rsidP="00901F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EEEDF2F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558</w:t>
            </w:r>
          </w:p>
        </w:tc>
      </w:tr>
      <w:tr w:rsidR="00901FF6" w:rsidRPr="00901FF6" w14:paraId="645D0B78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EFE1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Minimum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83F5D75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3FB9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7D76" w14:textId="77777777" w:rsidR="00901FF6" w:rsidRPr="00901FF6" w:rsidRDefault="00901FF6" w:rsidP="00901F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A80F3A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</w:t>
            </w:r>
          </w:p>
        </w:tc>
      </w:tr>
      <w:tr w:rsidR="00901FF6" w:rsidRPr="00901FF6" w14:paraId="22EDFFF5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EDE8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Maximum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ECCC07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EDD9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9EB6" w14:textId="77777777" w:rsidR="00901FF6" w:rsidRPr="00901FF6" w:rsidRDefault="00901FF6" w:rsidP="00901F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956FC6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5419</w:t>
            </w:r>
          </w:p>
        </w:tc>
      </w:tr>
      <w:tr w:rsidR="00901FF6" w:rsidRPr="00901FF6" w14:paraId="62EAD443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2B9A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Variance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972855E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159081.83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397E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8883" w14:textId="77777777" w:rsidR="00901FF6" w:rsidRPr="00901FF6" w:rsidRDefault="00901FF6" w:rsidP="00901F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28EFF74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1791317.612</w:t>
            </w:r>
          </w:p>
        </w:tc>
      </w:tr>
      <w:tr w:rsidR="00901FF6" w:rsidRPr="00901FF6" w14:paraId="45BE68AB" w14:textId="77777777" w:rsidTr="00901FF6">
        <w:trPr>
          <w:trHeight w:val="32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0759" w14:textId="77777777" w:rsidR="00901FF6" w:rsidRPr="00901FF6" w:rsidRDefault="00901FF6" w:rsidP="00901FF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 Deviation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1CCC896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409.7800722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E181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8DA" w14:textId="77777777" w:rsidR="00901FF6" w:rsidRPr="00901FF6" w:rsidRDefault="00901FF6" w:rsidP="00901FF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50757C1" w14:textId="77777777" w:rsidR="00901FF6" w:rsidRPr="00901FF6" w:rsidRDefault="00901FF6" w:rsidP="00901FF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01F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1375.076455</w:t>
            </w:r>
          </w:p>
        </w:tc>
      </w:tr>
    </w:tbl>
    <w:p w14:paraId="30610ECE" w14:textId="77777777" w:rsidR="00901FF6" w:rsidRPr="00901FF6" w:rsidRDefault="00901FF6" w:rsidP="00B869EB">
      <w:pPr>
        <w:rPr>
          <w:sz w:val="28"/>
          <w:szCs w:val="28"/>
        </w:rPr>
      </w:pPr>
    </w:p>
    <w:sectPr w:rsidR="00901FF6" w:rsidRPr="0090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71455"/>
    <w:multiLevelType w:val="hybridMultilevel"/>
    <w:tmpl w:val="EFF62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8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EB"/>
    <w:rsid w:val="003F724D"/>
    <w:rsid w:val="00442EA0"/>
    <w:rsid w:val="00901FF6"/>
    <w:rsid w:val="009E79E1"/>
    <w:rsid w:val="00A92FFA"/>
    <w:rsid w:val="00B869EB"/>
    <w:rsid w:val="00D71C6E"/>
    <w:rsid w:val="00EE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9E8B0"/>
  <w15:chartTrackingRefBased/>
  <w15:docId w15:val="{64AE9050-1D97-A441-A804-EE0F852C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F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1F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1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Davis</dc:creator>
  <cp:keywords/>
  <dc:description/>
  <cp:lastModifiedBy>Dwayne Davis</cp:lastModifiedBy>
  <cp:revision>2</cp:revision>
  <dcterms:created xsi:type="dcterms:W3CDTF">2023-09-25T21:38:00Z</dcterms:created>
  <dcterms:modified xsi:type="dcterms:W3CDTF">2023-09-25T21:38:00Z</dcterms:modified>
</cp:coreProperties>
</file>