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A7C" w:rsidRDefault="00B82AD5">
      <w:r>
        <w:t>Hello! and welcome back to the terraform and ansible for aws course on linuxacademy!</w:t>
      </w:r>
    </w:p>
    <w:p w:rsidR="00B82AD5" w:rsidRDefault="00B82AD5"/>
    <w:p w:rsidR="00B82AD5" w:rsidRDefault="00B82AD5">
      <w:r>
        <w:t xml:space="preserve">My name is derek, and in this less, we’re going to create the s3update ansible playbook required to transfer the code from the dev instance to the s3 code bucket from which the production instances will retrieve their code. This will bring the production instances in service on the load balancer and allow the site to be accessible via its www domain name. </w:t>
      </w:r>
      <w:bookmarkStart w:id="0" w:name="_GoBack"/>
      <w:bookmarkEnd w:id="0"/>
    </w:p>
    <w:sectPr w:rsidR="00B82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D5"/>
    <w:rsid w:val="00360916"/>
    <w:rsid w:val="003D5A7C"/>
    <w:rsid w:val="00B82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D23E9-BA32-4009-AF52-5D9A17CD1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66</Words>
  <Characters>379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Morgan</dc:creator>
  <cp:keywords/>
  <dc:description/>
  <cp:lastModifiedBy>Derek Morgan</cp:lastModifiedBy>
  <cp:revision>1</cp:revision>
  <dcterms:created xsi:type="dcterms:W3CDTF">2016-12-02T21:43:00Z</dcterms:created>
  <dcterms:modified xsi:type="dcterms:W3CDTF">2016-12-03T02:38:00Z</dcterms:modified>
</cp:coreProperties>
</file>