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E5" w:rsidRDefault="00E813FE">
      <w:r>
        <w:t>LinuxAcademy Resources</w:t>
      </w:r>
    </w:p>
    <w:p w:rsidR="00E813FE" w:rsidRDefault="00E813FE">
      <w:r>
        <w:t xml:space="preserve">Hello! And welcome to this Linux Academy Course. In our courses, we strive to help you achieve your goals by providing the tools and knowledge you require to reach them. The courses themselves provide the knowledge, but we also provide several tools for you to use as well! </w:t>
      </w:r>
    </w:p>
    <w:p w:rsidR="00E813FE" w:rsidRDefault="00E813FE">
      <w:r>
        <w:t xml:space="preserve">One tool you can use is the LinuxAcademy lab servers. The LinuxAcademy Labservers can be found by clicking the “Wrench Icon” that says “Servers” at the far right of this menu bar. Once you have Opened this window, you can spin up a variety of servers including CentOS7, RedHat7, Ubuntu, and even software specific servers such as Puppet or Chef. </w:t>
      </w:r>
      <w:r>
        <w:rPr>
          <w:b/>
        </w:rPr>
        <w:t xml:space="preserve">In this video, I recommend the CentOS7 server, as it is what was used for the lessons, but Ubunut will also do, you just may need to tweak some of the commands. </w:t>
      </w:r>
    </w:p>
    <w:p w:rsidR="00E813FE" w:rsidRDefault="00E813FE">
      <w:r>
        <w:t xml:space="preserve">Once you have chosen your distribution, you can click on this “sprocket” and select “create server”. </w:t>
      </w:r>
    </w:p>
    <w:p w:rsidR="00E813FE" w:rsidRDefault="00E813FE">
      <w:r>
        <w:t xml:space="preserve">Once the server has been created, use your terminal application, or putty, to connect to the server using the IP address provided, the username of “user”, and the password of 123456. Remember, the “User” user is not root, so you will need to either Sudo or become root to run many of the commands shown in the lessons. For production environments, Sudo is recommended vs. running as root, but for the lessons, running as root will be fine. If you have any questions on this process, check out our Introduction to Linux courses on LinuxAcademy as they are prerequisites to most courses on LinuxAcademy.  </w:t>
      </w:r>
    </w:p>
    <w:p w:rsidR="00E813FE" w:rsidRDefault="00E813FE"/>
    <w:p w:rsidR="00E813FE" w:rsidRDefault="00E813FE">
      <w:r>
        <w:t xml:space="preserve">Another great tool you can use is the Notecards tool. Here, you can create new notecards for memorization and studying the new concepts you’ve learned. You can also click the “shared decks” icon to view notecards created by others. </w:t>
      </w:r>
    </w:p>
    <w:p w:rsidR="00E813FE" w:rsidRDefault="00E813FE"/>
    <w:p w:rsidR="00715314" w:rsidRDefault="00E813FE">
      <w:r>
        <w:t xml:space="preserve">Also, don’t forget to join study groups or ask questions in the community if you have any questions or issues and </w:t>
      </w:r>
      <w:r w:rsidR="00715314">
        <w:t>I, or one of our other instructors, will respond as soon as possible to help you with your issue.</w:t>
      </w:r>
    </w:p>
    <w:p w:rsidR="00715314" w:rsidRDefault="00715314"/>
    <w:p w:rsidR="00715314" w:rsidRDefault="00715314">
      <w:r>
        <w:t xml:space="preserve">You can join Study Groups here: </w:t>
      </w:r>
    </w:p>
    <w:p w:rsidR="00E813FE" w:rsidRDefault="00715314">
      <w:r>
        <w:t xml:space="preserve">And you can post in the Community here:  </w:t>
      </w:r>
      <w:r w:rsidR="00E813FE">
        <w:t xml:space="preserve"> </w:t>
      </w:r>
    </w:p>
    <w:p w:rsidR="00715314" w:rsidRDefault="00715314"/>
    <w:p w:rsidR="00715314" w:rsidRDefault="00715314">
      <w:r>
        <w:t xml:space="preserve">Ok, I hope everyone finds these tools useful throughout this course. As always, feel free to reach out to me in the Community if you have any issues! </w:t>
      </w:r>
    </w:p>
    <w:p w:rsidR="00715314" w:rsidRDefault="00715314"/>
    <w:p w:rsidR="00715314" w:rsidRDefault="00715314">
      <w:r>
        <w:t>Now that that’s out of the way, let’s get started!</w:t>
      </w:r>
      <w:bookmarkStart w:id="0" w:name="_GoBack"/>
      <w:bookmarkEnd w:id="0"/>
    </w:p>
    <w:sectPr w:rsidR="00715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3FE"/>
    <w:rsid w:val="00715314"/>
    <w:rsid w:val="00E813FE"/>
    <w:rsid w:val="00EC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FD6A6-008A-4818-8291-B0CAB6D5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Morgan</dc:creator>
  <cp:keywords/>
  <dc:description/>
  <cp:lastModifiedBy>Derek Morgan</cp:lastModifiedBy>
  <cp:revision>1</cp:revision>
  <dcterms:created xsi:type="dcterms:W3CDTF">2016-12-20T15:03:00Z</dcterms:created>
  <dcterms:modified xsi:type="dcterms:W3CDTF">2016-12-20T15:17:00Z</dcterms:modified>
</cp:coreProperties>
</file>