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019" w:rsidRPr="001C166F" w:rsidRDefault="004B0FF6" w:rsidP="004B0FF6">
      <w:pPr>
        <w:jc w:val="center"/>
        <w:rPr>
          <w:rFonts w:hint="eastAsia"/>
          <w:sz w:val="24"/>
          <w:szCs w:val="24"/>
        </w:rPr>
      </w:pPr>
      <w:r w:rsidRPr="001C166F">
        <w:rPr>
          <w:rFonts w:hint="eastAsia"/>
          <w:sz w:val="24"/>
          <w:szCs w:val="24"/>
        </w:rPr>
        <w:t>API Changes</w:t>
      </w:r>
    </w:p>
    <w:p w:rsidR="00616A3B" w:rsidRPr="001C166F" w:rsidRDefault="00616A3B" w:rsidP="004B0FF6">
      <w:pPr>
        <w:jc w:val="center"/>
        <w:rPr>
          <w:rFonts w:hint="eastAsia"/>
          <w:sz w:val="24"/>
          <w:szCs w:val="24"/>
        </w:rPr>
      </w:pPr>
      <w:bookmarkStart w:id="0" w:name="_GoBack"/>
      <w:bookmarkEnd w:id="0"/>
    </w:p>
    <w:p w:rsidR="00616A3B" w:rsidRPr="001C166F" w:rsidRDefault="00616A3B" w:rsidP="00616A3B">
      <w:pPr>
        <w:rPr>
          <w:sz w:val="24"/>
          <w:szCs w:val="24"/>
        </w:rPr>
      </w:pPr>
      <w:r w:rsidRPr="001C166F">
        <w:rPr>
          <w:rFonts w:hint="eastAsia"/>
          <w:sz w:val="24"/>
          <w:szCs w:val="24"/>
        </w:rPr>
        <w:t>Movement and Image API</w:t>
      </w:r>
    </w:p>
    <w:p w:rsidR="004B0FF6" w:rsidRDefault="004B0FF6" w:rsidP="004B0FF6">
      <w:r>
        <w:rPr>
          <w:rFonts w:hint="eastAsia"/>
        </w:rPr>
        <w:t xml:space="preserve">Added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updateTurtleAbsoluteOrientation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sidRPr="004B0FF6">
        <w:rPr>
          <w:rFonts w:ascii="Consolas" w:hAnsi="Consolas" w:cs="Consolas"/>
          <w:color w:val="6A3E3E"/>
          <w:sz w:val="20"/>
          <w:szCs w:val="20"/>
        </w:rPr>
        <w:t>newAngle</w:t>
      </w:r>
      <w:proofErr w:type="spellEnd"/>
      <w:r>
        <w:rPr>
          <w:rFonts w:ascii="Consolas" w:hAnsi="Consolas" w:cs="Consolas"/>
          <w:color w:val="000000"/>
          <w:sz w:val="20"/>
          <w:szCs w:val="20"/>
        </w:rPr>
        <w:t xml:space="preserve">) </w:t>
      </w:r>
      <w:r>
        <w:rPr>
          <w:rFonts w:hint="eastAsia"/>
        </w:rPr>
        <w:t xml:space="preserve"> and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updateTurtleAbsoluteLocation</w:t>
      </w:r>
      <w:proofErr w:type="spellEnd"/>
      <w:r>
        <w:rPr>
          <w:rFonts w:ascii="Consolas" w:hAnsi="Consolas" w:cs="Consolas"/>
          <w:color w:val="000000"/>
          <w:sz w:val="20"/>
          <w:szCs w:val="20"/>
        </w:rPr>
        <w:t xml:space="preserve">(Point2D </w:t>
      </w:r>
      <w:proofErr w:type="spellStart"/>
      <w:r>
        <w:rPr>
          <w:rFonts w:ascii="Consolas" w:hAnsi="Consolas" w:cs="Consolas"/>
          <w:color w:val="6A3E3E"/>
          <w:sz w:val="20"/>
          <w:szCs w:val="20"/>
        </w:rPr>
        <w:t>newLocation</w:t>
      </w:r>
      <w:proofErr w:type="spellEnd"/>
      <w:r>
        <w:rPr>
          <w:rFonts w:ascii="Consolas" w:hAnsi="Consolas" w:cs="Consolas"/>
          <w:color w:val="000000"/>
          <w:sz w:val="20"/>
          <w:szCs w:val="20"/>
        </w:rPr>
        <w:t xml:space="preserve">) </w:t>
      </w:r>
      <w:r>
        <w:rPr>
          <w:rFonts w:hint="eastAsia"/>
        </w:rPr>
        <w:t xml:space="preserve"> to </w:t>
      </w:r>
      <w:proofErr w:type="spellStart"/>
      <w:r>
        <w:rPr>
          <w:rFonts w:hint="eastAsia"/>
        </w:rPr>
        <w:t>TurtleHandler</w:t>
      </w:r>
      <w:proofErr w:type="spellEnd"/>
      <w:r>
        <w:rPr>
          <w:rFonts w:hint="eastAsia"/>
        </w:rPr>
        <w:t xml:space="preserve">.  Also, added corresponding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updateAbsoluteOrientation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newAngle</w:t>
      </w:r>
      <w:proofErr w:type="spellEnd"/>
      <w:r>
        <w:rPr>
          <w:rFonts w:ascii="Consolas" w:hAnsi="Consolas" w:cs="Consolas"/>
          <w:color w:val="000000"/>
          <w:sz w:val="20"/>
          <w:szCs w:val="20"/>
        </w:rPr>
        <w:t xml:space="preserve">) </w:t>
      </w:r>
      <w:r>
        <w:rPr>
          <w:rFonts w:hint="eastAsia"/>
        </w:rPr>
        <w:t xml:space="preserve"> and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updateAbsoluteLocation</w:t>
      </w:r>
      <w:proofErr w:type="spellEnd"/>
      <w:r>
        <w:rPr>
          <w:rFonts w:ascii="Consolas" w:hAnsi="Consolas" w:cs="Consolas"/>
          <w:color w:val="000000"/>
          <w:sz w:val="20"/>
          <w:szCs w:val="20"/>
        </w:rPr>
        <w:t xml:space="preserve">(Point2D </w:t>
      </w:r>
      <w:proofErr w:type="spellStart"/>
      <w:r>
        <w:rPr>
          <w:rFonts w:ascii="Consolas" w:hAnsi="Consolas" w:cs="Consolas"/>
          <w:color w:val="6A3E3E"/>
          <w:sz w:val="20"/>
          <w:szCs w:val="20"/>
        </w:rPr>
        <w:t>newLocation</w:t>
      </w:r>
      <w:proofErr w:type="spellEnd"/>
      <w:r>
        <w:rPr>
          <w:rFonts w:ascii="Consolas" w:hAnsi="Consolas" w:cs="Consolas"/>
          <w:color w:val="000000"/>
          <w:sz w:val="20"/>
          <w:szCs w:val="20"/>
        </w:rPr>
        <w:t xml:space="preserve">) </w:t>
      </w:r>
      <w:r>
        <w:rPr>
          <w:rFonts w:hint="eastAsia"/>
        </w:rPr>
        <w:t>to Turtle.  These were added because we had forgotten to account for the case in which the user would specify a specific angle or location they would want the Turtle to move to without using math such as forward or backward commands or adding/subtracting angles to the Turtle</w:t>
      </w:r>
      <w:r>
        <w:t>’</w:t>
      </w:r>
      <w:r>
        <w:rPr>
          <w:rFonts w:hint="eastAsia"/>
        </w:rPr>
        <w:t>s orientation.</w:t>
      </w:r>
    </w:p>
    <w:p w:rsidR="00AD396C" w:rsidRDefault="00AD396C" w:rsidP="004B0FF6">
      <w:r>
        <w:rPr>
          <w:rFonts w:hint="eastAsia"/>
        </w:rPr>
        <w:t xml:space="preserve">Also added </w:t>
      </w:r>
      <w:r w:rsidR="002839D3" w:rsidRPr="002839D3">
        <w:rPr>
          <w:rFonts w:ascii="Consolas" w:hAnsi="Consolas" w:cs="Consolas"/>
          <w:b/>
          <w:bCs/>
          <w:color w:val="7F0055"/>
          <w:sz w:val="20"/>
          <w:szCs w:val="20"/>
        </w:rPr>
        <w:t>public</w:t>
      </w:r>
      <w:r w:rsidR="002839D3" w:rsidRPr="002839D3">
        <w:rPr>
          <w:rFonts w:ascii="Consolas" w:hAnsi="Consolas" w:cs="Consolas"/>
          <w:color w:val="000000"/>
          <w:sz w:val="20"/>
          <w:szCs w:val="20"/>
        </w:rPr>
        <w:t xml:space="preserve"> </w:t>
      </w:r>
      <w:r w:rsidR="002839D3" w:rsidRPr="002839D3">
        <w:rPr>
          <w:rFonts w:ascii="Consolas" w:hAnsi="Consolas" w:cs="Consolas"/>
          <w:b/>
          <w:bCs/>
          <w:color w:val="7F0055"/>
          <w:sz w:val="20"/>
          <w:szCs w:val="20"/>
        </w:rPr>
        <w:t>static</w:t>
      </w:r>
      <w:r w:rsidR="002839D3" w:rsidRPr="002839D3">
        <w:rPr>
          <w:rFonts w:ascii="Consolas" w:hAnsi="Consolas" w:cs="Consolas"/>
          <w:color w:val="000000"/>
          <w:sz w:val="20"/>
          <w:szCs w:val="20"/>
        </w:rPr>
        <w:t xml:space="preserve"> </w:t>
      </w:r>
      <w:proofErr w:type="spellStart"/>
      <w:r w:rsidR="002839D3" w:rsidRPr="002839D3">
        <w:rPr>
          <w:rFonts w:ascii="Consolas" w:hAnsi="Consolas" w:cs="Consolas"/>
          <w:b/>
          <w:bCs/>
          <w:color w:val="7F0055"/>
          <w:sz w:val="20"/>
          <w:szCs w:val="20"/>
        </w:rPr>
        <w:t>boolean</w:t>
      </w:r>
      <w:proofErr w:type="spellEnd"/>
      <w:r w:rsidR="002839D3" w:rsidRPr="002839D3">
        <w:rPr>
          <w:rFonts w:ascii="Consolas" w:hAnsi="Consolas" w:cs="Consolas"/>
          <w:color w:val="000000"/>
          <w:sz w:val="20"/>
          <w:szCs w:val="20"/>
        </w:rPr>
        <w:t xml:space="preserve"> </w:t>
      </w:r>
      <w:proofErr w:type="spellStart"/>
      <w:proofErr w:type="gramStart"/>
      <w:r w:rsidR="002839D3" w:rsidRPr="002839D3">
        <w:rPr>
          <w:rFonts w:ascii="Consolas" w:hAnsi="Consolas" w:cs="Consolas"/>
          <w:color w:val="000000"/>
          <w:sz w:val="20"/>
          <w:szCs w:val="20"/>
        </w:rPr>
        <w:t>isValidPoint</w:t>
      </w:r>
      <w:proofErr w:type="spellEnd"/>
      <w:r w:rsidR="002839D3" w:rsidRPr="002839D3">
        <w:rPr>
          <w:rFonts w:ascii="Consolas" w:hAnsi="Consolas" w:cs="Consolas"/>
          <w:color w:val="000000"/>
          <w:sz w:val="20"/>
          <w:szCs w:val="20"/>
        </w:rPr>
        <w:t>(</w:t>
      </w:r>
      <w:proofErr w:type="gramEnd"/>
      <w:r w:rsidR="002839D3" w:rsidRPr="002839D3">
        <w:rPr>
          <w:rFonts w:ascii="Consolas" w:hAnsi="Consolas" w:cs="Consolas"/>
          <w:color w:val="000000"/>
          <w:sz w:val="20"/>
          <w:szCs w:val="20"/>
        </w:rPr>
        <w:t xml:space="preserve">Point2D </w:t>
      </w:r>
      <w:proofErr w:type="spellStart"/>
      <w:r w:rsidR="002839D3" w:rsidRPr="002839D3">
        <w:rPr>
          <w:rFonts w:ascii="Consolas" w:hAnsi="Consolas" w:cs="Consolas"/>
          <w:color w:val="6A3E3E"/>
          <w:sz w:val="20"/>
          <w:szCs w:val="20"/>
        </w:rPr>
        <w:t>newLocation</w:t>
      </w:r>
      <w:proofErr w:type="spellEnd"/>
      <w:r w:rsidR="002839D3" w:rsidRPr="002839D3">
        <w:rPr>
          <w:rFonts w:ascii="Consolas" w:hAnsi="Consolas" w:cs="Consolas"/>
          <w:color w:val="000000"/>
          <w:sz w:val="20"/>
          <w:szCs w:val="20"/>
        </w:rPr>
        <w:t>)</w:t>
      </w:r>
      <w:r w:rsidR="002839D3">
        <w:rPr>
          <w:rFonts w:ascii="Consolas" w:hAnsi="Consolas" w:cs="Consolas" w:hint="eastAsia"/>
          <w:color w:val="000000"/>
          <w:sz w:val="20"/>
          <w:szCs w:val="20"/>
        </w:rPr>
        <w:t xml:space="preserve"> </w:t>
      </w:r>
      <w:r w:rsidR="002839D3">
        <w:rPr>
          <w:rFonts w:hint="eastAsia"/>
        </w:rPr>
        <w:t xml:space="preserve">to </w:t>
      </w:r>
      <w:proofErr w:type="spellStart"/>
      <w:r w:rsidR="002839D3">
        <w:rPr>
          <w:rFonts w:hint="eastAsia"/>
        </w:rPr>
        <w:t>ImageUpdater</w:t>
      </w:r>
      <w:proofErr w:type="spellEnd"/>
      <w:r w:rsidR="002839D3">
        <w:rPr>
          <w:rFonts w:hint="eastAsia"/>
        </w:rPr>
        <w:t xml:space="preserve"> so that </w:t>
      </w:r>
      <w:proofErr w:type="spellStart"/>
      <w:r w:rsidR="002839D3">
        <w:rPr>
          <w:rFonts w:hint="eastAsia"/>
        </w:rPr>
        <w:t>TurtleHandler</w:t>
      </w:r>
      <w:proofErr w:type="spellEnd"/>
      <w:r w:rsidR="002839D3">
        <w:rPr>
          <w:rFonts w:hint="eastAsia"/>
        </w:rPr>
        <w:t xml:space="preserve"> (or potentially any other class) can make sure any Point2D is in the grid or not.  This was specifically added for </w:t>
      </w:r>
      <w:proofErr w:type="spellStart"/>
      <w:r w:rsidR="002839D3">
        <w:rPr>
          <w:rFonts w:hint="eastAsia"/>
        </w:rPr>
        <w:t>updateTurtleAbsoluteLocation</w:t>
      </w:r>
      <w:proofErr w:type="spellEnd"/>
      <w:r w:rsidR="002839D3">
        <w:rPr>
          <w:rFonts w:hint="eastAsia"/>
        </w:rPr>
        <w:t xml:space="preserve"> in the event that t</w:t>
      </w:r>
      <w:r w:rsidR="00803644">
        <w:rPr>
          <w:rFonts w:hint="eastAsia"/>
        </w:rPr>
        <w:t>he user specified location isn</w:t>
      </w:r>
      <w:r w:rsidR="00803644">
        <w:t>’</w:t>
      </w:r>
      <w:r w:rsidR="00803644">
        <w:rPr>
          <w:rFonts w:hint="eastAsia"/>
        </w:rPr>
        <w:t xml:space="preserve">t </w:t>
      </w:r>
      <w:r w:rsidR="00803644">
        <w:t>actually</w:t>
      </w:r>
      <w:r w:rsidR="00803644">
        <w:rPr>
          <w:rFonts w:hint="eastAsia"/>
        </w:rPr>
        <w:t xml:space="preserve"> valid.</w:t>
      </w:r>
    </w:p>
    <w:p w:rsidR="00CD4D9D" w:rsidRDefault="004C3EFA" w:rsidP="004B0FF6">
      <w:pPr>
        <w:rPr>
          <w:rFonts w:hint="eastAsia"/>
        </w:rPr>
      </w:pPr>
      <w:r>
        <w:rPr>
          <w:rFonts w:hint="eastAsia"/>
        </w:rPr>
        <w:t xml:space="preserve">Changed method in </w:t>
      </w:r>
      <w:proofErr w:type="spellStart"/>
      <w:r>
        <w:rPr>
          <w:rFonts w:hint="eastAsia"/>
        </w:rPr>
        <w:t>ImageUpdater</w:t>
      </w:r>
      <w:proofErr w:type="spellEnd"/>
      <w:r>
        <w:rPr>
          <w:rFonts w:hint="eastAsia"/>
        </w:rPr>
        <w:t xml:space="preserve"> to </w:t>
      </w:r>
      <w:r w:rsidRPr="004C3EFA">
        <w:rPr>
          <w:rFonts w:ascii="Consolas" w:hAnsi="Consolas" w:cs="Consolas"/>
          <w:b/>
          <w:bCs/>
          <w:color w:val="7F0055"/>
          <w:sz w:val="20"/>
          <w:szCs w:val="20"/>
        </w:rPr>
        <w:t>public</w:t>
      </w:r>
      <w:r w:rsidRPr="004C3EFA">
        <w:rPr>
          <w:rFonts w:ascii="Consolas" w:hAnsi="Consolas" w:cs="Consolas"/>
          <w:color w:val="000000"/>
          <w:sz w:val="20"/>
          <w:szCs w:val="20"/>
        </w:rPr>
        <w:t xml:space="preserve"> </w:t>
      </w:r>
      <w:r w:rsidRPr="004C3EFA">
        <w:rPr>
          <w:rFonts w:ascii="Consolas" w:hAnsi="Consolas" w:cs="Consolas"/>
          <w:b/>
          <w:bCs/>
          <w:color w:val="7F0055"/>
          <w:sz w:val="20"/>
          <w:szCs w:val="20"/>
        </w:rPr>
        <w:t>void</w:t>
      </w:r>
      <w:r w:rsidRPr="004C3EFA">
        <w:rPr>
          <w:rFonts w:ascii="Consolas" w:hAnsi="Consolas" w:cs="Consolas"/>
          <w:color w:val="000000"/>
          <w:sz w:val="20"/>
          <w:szCs w:val="20"/>
        </w:rPr>
        <w:t xml:space="preserve"> </w:t>
      </w:r>
      <w:proofErr w:type="spellStart"/>
      <w:proofErr w:type="gramStart"/>
      <w:r w:rsidRPr="004C3EFA">
        <w:rPr>
          <w:rFonts w:ascii="Consolas" w:hAnsi="Consolas" w:cs="Consolas"/>
          <w:color w:val="000000"/>
          <w:sz w:val="20"/>
          <w:szCs w:val="20"/>
        </w:rPr>
        <w:t>drawLine</w:t>
      </w:r>
      <w:proofErr w:type="spellEnd"/>
      <w:r w:rsidRPr="004C3EFA">
        <w:rPr>
          <w:rFonts w:ascii="Consolas" w:hAnsi="Consolas" w:cs="Consolas"/>
          <w:color w:val="000000"/>
          <w:sz w:val="20"/>
          <w:szCs w:val="20"/>
        </w:rPr>
        <w:t>(</w:t>
      </w:r>
      <w:proofErr w:type="gramEnd"/>
      <w:r w:rsidRPr="004C3EFA">
        <w:rPr>
          <w:rFonts w:ascii="Consolas" w:hAnsi="Consolas" w:cs="Consolas"/>
          <w:color w:val="000000"/>
          <w:sz w:val="20"/>
          <w:szCs w:val="20"/>
        </w:rPr>
        <w:t xml:space="preserve">Point2D </w:t>
      </w:r>
      <w:r w:rsidRPr="004C3EFA">
        <w:rPr>
          <w:rFonts w:ascii="Consolas" w:hAnsi="Consolas" w:cs="Consolas"/>
          <w:color w:val="6A3E3E"/>
          <w:sz w:val="20"/>
          <w:szCs w:val="20"/>
        </w:rPr>
        <w:t>from</w:t>
      </w:r>
      <w:r w:rsidRPr="004C3EFA">
        <w:rPr>
          <w:rFonts w:ascii="Consolas" w:hAnsi="Consolas" w:cs="Consolas"/>
          <w:color w:val="000000"/>
          <w:sz w:val="20"/>
          <w:szCs w:val="20"/>
        </w:rPr>
        <w:t xml:space="preserve">, Point2D </w:t>
      </w:r>
      <w:r w:rsidRPr="004C3EFA">
        <w:rPr>
          <w:rFonts w:ascii="Consolas" w:hAnsi="Consolas" w:cs="Consolas"/>
          <w:color w:val="6A3E3E"/>
          <w:sz w:val="20"/>
          <w:szCs w:val="20"/>
        </w:rPr>
        <w:t>to</w:t>
      </w:r>
      <w:r w:rsidRPr="004C3EFA">
        <w:rPr>
          <w:rFonts w:ascii="Consolas" w:hAnsi="Consolas" w:cs="Consolas"/>
          <w:color w:val="000000"/>
          <w:sz w:val="20"/>
          <w:szCs w:val="20"/>
        </w:rPr>
        <w:t>)</w:t>
      </w:r>
      <w:r>
        <w:rPr>
          <w:rFonts w:ascii="Consolas" w:hAnsi="Consolas" w:cs="Consolas" w:hint="eastAsia"/>
          <w:color w:val="000000"/>
          <w:sz w:val="20"/>
          <w:szCs w:val="20"/>
        </w:rPr>
        <w:t xml:space="preserve"> </w:t>
      </w:r>
      <w:r>
        <w:rPr>
          <w:rFonts w:hint="eastAsia"/>
        </w:rPr>
        <w:t xml:space="preserve">removing the Color parameter.  We did this because </w:t>
      </w:r>
      <w:proofErr w:type="spellStart"/>
      <w:r>
        <w:rPr>
          <w:rFonts w:hint="eastAsia"/>
        </w:rPr>
        <w:t>ImageUpdater</w:t>
      </w:r>
      <w:proofErr w:type="spellEnd"/>
      <w:r>
        <w:rPr>
          <w:rFonts w:hint="eastAsia"/>
        </w:rPr>
        <w:t xml:space="preserve"> should be able to get the pen color itself </w:t>
      </w:r>
      <w:r>
        <w:t>–</w:t>
      </w:r>
      <w:r>
        <w:rPr>
          <w:rFonts w:hint="eastAsia"/>
        </w:rPr>
        <w:t xml:space="preserve"> that is, the </w:t>
      </w:r>
      <w:proofErr w:type="spellStart"/>
      <w:r>
        <w:rPr>
          <w:rFonts w:hint="eastAsia"/>
        </w:rPr>
        <w:t>TurtleHandler</w:t>
      </w:r>
      <w:proofErr w:type="spellEnd"/>
      <w:r>
        <w:rPr>
          <w:rFonts w:hint="eastAsia"/>
        </w:rPr>
        <w:t xml:space="preserve"> that would call this method doesn</w:t>
      </w:r>
      <w:r>
        <w:t>’</w:t>
      </w:r>
      <w:r>
        <w:rPr>
          <w:rFonts w:hint="eastAsia"/>
        </w:rPr>
        <w:t>t need to have access to the Pen.</w:t>
      </w:r>
    </w:p>
    <w:p w:rsidR="00616A3B" w:rsidRDefault="00616A3B" w:rsidP="004B0FF6">
      <w:pPr>
        <w:rPr>
          <w:rFonts w:hint="eastAsia"/>
        </w:rPr>
      </w:pPr>
      <w:r>
        <w:rPr>
          <w:rFonts w:hint="eastAsia"/>
        </w:rPr>
        <w:t xml:space="preserve">Made a </w:t>
      </w:r>
      <w:proofErr w:type="spellStart"/>
      <w:r>
        <w:rPr>
          <w:rFonts w:hint="eastAsia"/>
        </w:rPr>
        <w:t>GeneralTurtleHandler</w:t>
      </w:r>
      <w:proofErr w:type="spellEnd"/>
      <w:r>
        <w:rPr>
          <w:rFonts w:hint="eastAsia"/>
        </w:rPr>
        <w:t xml:space="preserve"> superclass (that </w:t>
      </w:r>
      <w:proofErr w:type="spellStart"/>
      <w:r>
        <w:rPr>
          <w:rFonts w:hint="eastAsia"/>
        </w:rPr>
        <w:t>TurtleHandler</w:t>
      </w:r>
      <w:proofErr w:type="spellEnd"/>
      <w:r>
        <w:rPr>
          <w:rFonts w:hint="eastAsia"/>
        </w:rPr>
        <w:t xml:space="preserve"> and </w:t>
      </w:r>
      <w:proofErr w:type="spellStart"/>
      <w:r>
        <w:rPr>
          <w:rFonts w:hint="eastAsia"/>
        </w:rPr>
        <w:t>TurtleGroup</w:t>
      </w:r>
      <w:proofErr w:type="spellEnd"/>
      <w:r>
        <w:rPr>
          <w:rFonts w:hint="eastAsia"/>
        </w:rPr>
        <w:t xml:space="preserve"> both extend).  We did this to allow for the possibility of multiple Turtles.  The methods are all abstract, keeping unity between </w:t>
      </w:r>
      <w:proofErr w:type="spellStart"/>
      <w:r>
        <w:rPr>
          <w:rFonts w:hint="eastAsia"/>
        </w:rPr>
        <w:t>TurtleHandler</w:t>
      </w:r>
      <w:proofErr w:type="spellEnd"/>
      <w:r>
        <w:rPr>
          <w:rFonts w:hint="eastAsia"/>
        </w:rPr>
        <w:t xml:space="preserve"> and </w:t>
      </w:r>
      <w:proofErr w:type="spellStart"/>
      <w:r>
        <w:rPr>
          <w:rFonts w:hint="eastAsia"/>
        </w:rPr>
        <w:t>TurtleGroup</w:t>
      </w:r>
      <w:proofErr w:type="spellEnd"/>
      <w:r>
        <w:rPr>
          <w:rFonts w:hint="eastAsia"/>
        </w:rPr>
        <w:t xml:space="preserve">.  </w:t>
      </w:r>
    </w:p>
    <w:p w:rsidR="00CD4D9D" w:rsidRDefault="00CD4D9D" w:rsidP="004B0FF6">
      <w:pPr>
        <w:rPr>
          <w:rStyle w:val="o"/>
          <w:rFonts w:ascii="Consolas" w:hAnsi="Consolas" w:cs="Consolas" w:hint="eastAsia"/>
          <w:b/>
          <w:bCs/>
          <w:color w:val="333333"/>
          <w:sz w:val="21"/>
          <w:szCs w:val="18"/>
          <w:shd w:val="clear" w:color="auto" w:fill="FFFFFF"/>
        </w:rPr>
      </w:pPr>
      <w:r>
        <w:rPr>
          <w:rFonts w:hint="eastAsia"/>
        </w:rPr>
        <w:t xml:space="preserve">Added </w:t>
      </w:r>
      <w:proofErr w:type="spellStart"/>
      <w:r w:rsidRPr="00CD4D9D">
        <w:rPr>
          <w:rStyle w:val="nf"/>
          <w:rFonts w:ascii="Consolas" w:hAnsi="Consolas" w:cs="Consolas"/>
          <w:b/>
          <w:bCs/>
          <w:color w:val="945277"/>
          <w:sz w:val="20"/>
          <w:szCs w:val="18"/>
          <w:shd w:val="clear" w:color="auto" w:fill="FFFFFF"/>
        </w:rPr>
        <w:t>getOrientation</w:t>
      </w:r>
      <w:proofErr w:type="spellEnd"/>
      <w:r w:rsidRPr="00CD4D9D">
        <w:rPr>
          <w:rStyle w:val="o"/>
          <w:rFonts w:ascii="Consolas" w:hAnsi="Consolas" w:cs="Consolas"/>
          <w:b/>
          <w:bCs/>
          <w:color w:val="333333"/>
          <w:sz w:val="20"/>
          <w:szCs w:val="18"/>
          <w:shd w:val="clear" w:color="auto" w:fill="FFFFFF"/>
        </w:rPr>
        <w:t>()</w:t>
      </w:r>
      <w:r>
        <w:rPr>
          <w:rStyle w:val="o"/>
          <w:rFonts w:ascii="Consolas" w:hAnsi="Consolas" w:cs="Consolas" w:hint="eastAsia"/>
          <w:b/>
          <w:bCs/>
          <w:color w:val="333333"/>
          <w:sz w:val="20"/>
          <w:szCs w:val="18"/>
          <w:shd w:val="clear" w:color="auto" w:fill="FFFFFF"/>
        </w:rPr>
        <w:t xml:space="preserve">, </w:t>
      </w:r>
      <w:proofErr w:type="spellStart"/>
      <w:r w:rsidRPr="00CD4D9D">
        <w:rPr>
          <w:rStyle w:val="nf"/>
          <w:rFonts w:ascii="Consolas" w:hAnsi="Consolas" w:cs="Consolas"/>
          <w:b/>
          <w:bCs/>
          <w:color w:val="945277"/>
          <w:sz w:val="20"/>
          <w:szCs w:val="20"/>
          <w:shd w:val="clear" w:color="auto" w:fill="FFFFFF"/>
        </w:rPr>
        <w:t>getTurtleLocation</w:t>
      </w:r>
      <w:proofErr w:type="spellEnd"/>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w:t>
      </w:r>
      <w:proofErr w:type="spellStart"/>
      <w:r w:rsidRPr="00CD4D9D">
        <w:rPr>
          <w:rStyle w:val="nf"/>
          <w:rFonts w:ascii="Consolas" w:hAnsi="Consolas" w:cs="Consolas"/>
          <w:b/>
          <w:bCs/>
          <w:color w:val="945277"/>
          <w:sz w:val="20"/>
          <w:szCs w:val="20"/>
          <w:shd w:val="clear" w:color="auto" w:fill="FFFFFF"/>
        </w:rPr>
        <w:t>showTurtle</w:t>
      </w:r>
      <w:proofErr w:type="spellEnd"/>
      <w:r w:rsidRPr="00CD4D9D">
        <w:rPr>
          <w:rStyle w:val="o"/>
          <w:rFonts w:ascii="Consolas" w:hAnsi="Consolas" w:cs="Consolas"/>
          <w:b/>
          <w:bCs/>
          <w:color w:val="333333"/>
          <w:sz w:val="20"/>
          <w:szCs w:val="20"/>
          <w:shd w:val="clear" w:color="auto" w:fill="FFFFFF"/>
        </w:rPr>
        <w:t>(</w:t>
      </w:r>
      <w:proofErr w:type="spellStart"/>
      <w:r w:rsidRPr="00CD4D9D">
        <w:rPr>
          <w:rStyle w:val="kt"/>
          <w:rFonts w:ascii="Consolas" w:hAnsi="Consolas" w:cs="Consolas"/>
          <w:b/>
          <w:bCs/>
          <w:color w:val="445588"/>
          <w:sz w:val="20"/>
          <w:szCs w:val="20"/>
          <w:shd w:val="clear" w:color="auto" w:fill="FFFFFF"/>
        </w:rPr>
        <w:t>int</w:t>
      </w:r>
      <w:proofErr w:type="spellEnd"/>
      <w:r w:rsidRPr="00CD4D9D">
        <w:rPr>
          <w:rFonts w:ascii="Consolas" w:hAnsi="Consolas" w:cs="Consolas"/>
          <w:color w:val="333333"/>
          <w:sz w:val="20"/>
          <w:szCs w:val="20"/>
          <w:shd w:val="clear" w:color="auto" w:fill="FFFFFF"/>
        </w:rPr>
        <w:t xml:space="preserve"> </w:t>
      </w:r>
      <w:r w:rsidRPr="00CD4D9D">
        <w:rPr>
          <w:rStyle w:val="n"/>
          <w:rFonts w:ascii="Consolas" w:hAnsi="Consolas" w:cs="Consolas"/>
          <w:color w:val="333333"/>
          <w:sz w:val="20"/>
          <w:szCs w:val="20"/>
          <w:shd w:val="clear" w:color="auto" w:fill="FFFFFF"/>
        </w:rPr>
        <w:t>show</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proofErr w:type="spellStart"/>
      <w:r w:rsidRPr="00CD4D9D">
        <w:rPr>
          <w:rStyle w:val="nf"/>
          <w:rFonts w:ascii="Consolas" w:hAnsi="Consolas" w:cs="Consolas"/>
          <w:b/>
          <w:bCs/>
          <w:color w:val="945277"/>
          <w:sz w:val="20"/>
          <w:szCs w:val="20"/>
          <w:shd w:val="clear" w:color="auto" w:fill="FFFFFF"/>
        </w:rPr>
        <w:t>updateImage</w:t>
      </w:r>
      <w:proofErr w:type="spellEnd"/>
      <w:r w:rsidRPr="00CD4D9D">
        <w:rPr>
          <w:rStyle w:val="o"/>
          <w:rFonts w:ascii="Consolas" w:hAnsi="Consolas" w:cs="Consolas"/>
          <w:b/>
          <w:bCs/>
          <w:color w:val="333333"/>
          <w:sz w:val="20"/>
          <w:szCs w:val="20"/>
          <w:shd w:val="clear" w:color="auto" w:fill="FFFFFF"/>
        </w:rPr>
        <w:t>(</w:t>
      </w:r>
      <w:r w:rsidRPr="00CD4D9D">
        <w:rPr>
          <w:rStyle w:val="n"/>
          <w:rFonts w:ascii="Consolas" w:hAnsi="Consolas" w:cs="Consolas"/>
          <w:color w:val="333333"/>
          <w:sz w:val="20"/>
          <w:szCs w:val="20"/>
          <w:shd w:val="clear" w:color="auto" w:fill="FFFFFF"/>
        </w:rPr>
        <w:t>Image</w:t>
      </w:r>
      <w:r w:rsidRPr="00CD4D9D">
        <w:rPr>
          <w:rFonts w:ascii="Consolas" w:hAnsi="Consolas" w:cs="Consolas"/>
          <w:color w:val="333333"/>
          <w:sz w:val="20"/>
          <w:szCs w:val="20"/>
          <w:shd w:val="clear" w:color="auto" w:fill="FFFFFF"/>
        </w:rPr>
        <w:t xml:space="preserve"> </w:t>
      </w:r>
      <w:proofErr w:type="spellStart"/>
      <w:r w:rsidRPr="00CD4D9D">
        <w:rPr>
          <w:rStyle w:val="n"/>
          <w:rFonts w:ascii="Consolas" w:hAnsi="Consolas" w:cs="Consolas"/>
          <w:color w:val="333333"/>
          <w:sz w:val="20"/>
          <w:szCs w:val="20"/>
          <w:shd w:val="clear" w:color="auto" w:fill="FFFFFF"/>
        </w:rPr>
        <w:t>newImage</w:t>
      </w:r>
      <w:proofErr w:type="spellEnd"/>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proofErr w:type="spellStart"/>
      <w:r w:rsidRPr="00CD4D9D">
        <w:rPr>
          <w:rStyle w:val="nf"/>
          <w:rFonts w:ascii="Consolas" w:hAnsi="Consolas" w:cs="Consolas"/>
          <w:b/>
          <w:bCs/>
          <w:color w:val="945277"/>
          <w:sz w:val="20"/>
          <w:szCs w:val="20"/>
          <w:shd w:val="clear" w:color="auto" w:fill="FFFFFF"/>
        </w:rPr>
        <w:t>clearLines</w:t>
      </w:r>
      <w:proofErr w:type="spellEnd"/>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proofErr w:type="spellStart"/>
      <w:r w:rsidRPr="00CD4D9D">
        <w:rPr>
          <w:rStyle w:val="nf"/>
          <w:rFonts w:ascii="Consolas" w:hAnsi="Consolas" w:cs="Consolas"/>
          <w:b/>
          <w:bCs/>
          <w:color w:val="945277"/>
          <w:sz w:val="20"/>
          <w:szCs w:val="20"/>
          <w:shd w:val="clear" w:color="auto" w:fill="FFFFFF"/>
        </w:rPr>
        <w:t>setPenPosition</w:t>
      </w:r>
      <w:proofErr w:type="spellEnd"/>
      <w:r w:rsidRPr="00CD4D9D">
        <w:rPr>
          <w:rStyle w:val="o"/>
          <w:rFonts w:ascii="Consolas" w:hAnsi="Consolas" w:cs="Consolas"/>
          <w:b/>
          <w:bCs/>
          <w:color w:val="333333"/>
          <w:sz w:val="20"/>
          <w:szCs w:val="20"/>
          <w:shd w:val="clear" w:color="auto" w:fill="FFFFFF"/>
        </w:rPr>
        <w:t>(</w:t>
      </w:r>
      <w:proofErr w:type="spellStart"/>
      <w:r w:rsidRPr="00CD4D9D">
        <w:rPr>
          <w:rStyle w:val="kt"/>
          <w:rFonts w:ascii="Consolas" w:hAnsi="Consolas" w:cs="Consolas"/>
          <w:b/>
          <w:bCs/>
          <w:color w:val="445588"/>
          <w:sz w:val="20"/>
          <w:szCs w:val="20"/>
          <w:shd w:val="clear" w:color="auto" w:fill="FFFFFF"/>
        </w:rPr>
        <w:t>int</w:t>
      </w:r>
      <w:proofErr w:type="spellEnd"/>
      <w:r w:rsidRPr="00CD4D9D">
        <w:rPr>
          <w:rFonts w:ascii="Consolas" w:hAnsi="Consolas" w:cs="Consolas"/>
          <w:color w:val="333333"/>
          <w:sz w:val="20"/>
          <w:szCs w:val="20"/>
          <w:shd w:val="clear" w:color="auto" w:fill="FFFFFF"/>
        </w:rPr>
        <w:t xml:space="preserve"> </w:t>
      </w:r>
      <w:proofErr w:type="spellStart"/>
      <w:r w:rsidRPr="00CD4D9D">
        <w:rPr>
          <w:rStyle w:val="n"/>
          <w:rFonts w:ascii="Consolas" w:hAnsi="Consolas" w:cs="Consolas"/>
          <w:color w:val="333333"/>
          <w:sz w:val="20"/>
          <w:szCs w:val="20"/>
          <w:shd w:val="clear" w:color="auto" w:fill="FFFFFF"/>
        </w:rPr>
        <w:t>penPosition</w:t>
      </w:r>
      <w:proofErr w:type="spellEnd"/>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r w:rsidRPr="00CD4D9D">
        <w:rPr>
          <w:rStyle w:val="nf"/>
          <w:rFonts w:ascii="Consolas" w:hAnsi="Consolas" w:cs="Consolas"/>
          <w:b/>
          <w:bCs/>
          <w:color w:val="945277"/>
          <w:sz w:val="20"/>
          <w:szCs w:val="20"/>
          <w:shd w:val="clear" w:color="auto" w:fill="FFFFFF"/>
        </w:rPr>
        <w:t>getPenPosition</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w:t>
      </w:r>
      <w:r w:rsidRPr="00CD4D9D">
        <w:rPr>
          <w:rStyle w:val="nf"/>
          <w:rFonts w:ascii="Consolas" w:hAnsi="Consolas" w:cs="Consolas"/>
          <w:b/>
          <w:bCs/>
          <w:color w:val="945277"/>
          <w:sz w:val="20"/>
          <w:szCs w:val="20"/>
          <w:shd w:val="clear" w:color="auto" w:fill="FFFFFF"/>
        </w:rPr>
        <w:t>getShowing</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w:t>
      </w:r>
      <w:r w:rsidRPr="00CD4D9D">
        <w:rPr>
          <w:rStyle w:val="nf"/>
          <w:rFonts w:ascii="Consolas" w:hAnsi="Consolas" w:cs="Consolas"/>
          <w:b/>
          <w:bCs/>
          <w:color w:val="945277"/>
          <w:sz w:val="20"/>
          <w:szCs w:val="20"/>
          <w:shd w:val="clear" w:color="auto" w:fill="FFFFFF"/>
        </w:rPr>
        <w:t>getPenHandler</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w:t>
      </w:r>
      <w:r w:rsidRPr="00CD4D9D">
        <w:rPr>
          <w:rStyle w:val="nf"/>
          <w:rFonts w:ascii="Consolas" w:hAnsi="Consolas" w:cs="Consolas"/>
          <w:b/>
          <w:bCs/>
          <w:color w:val="945277"/>
          <w:sz w:val="20"/>
          <w:szCs w:val="20"/>
          <w:shd w:val="clear" w:color="auto" w:fill="FFFFFF"/>
        </w:rPr>
        <w:t>setLineWidth</w:t>
      </w:r>
      <w:r w:rsidRPr="00CD4D9D">
        <w:rPr>
          <w:rStyle w:val="o"/>
          <w:rFonts w:ascii="Consolas" w:hAnsi="Consolas" w:cs="Consolas"/>
          <w:b/>
          <w:bCs/>
          <w:color w:val="333333"/>
          <w:sz w:val="20"/>
          <w:szCs w:val="20"/>
          <w:shd w:val="clear" w:color="auto" w:fill="FFFFFF"/>
        </w:rPr>
        <w:t>(</w:t>
      </w:r>
      <w:r w:rsidRPr="00CD4D9D">
        <w:rPr>
          <w:rStyle w:val="kt"/>
          <w:rFonts w:ascii="Consolas" w:hAnsi="Consolas" w:cs="Consolas"/>
          <w:b/>
          <w:bCs/>
          <w:color w:val="445588"/>
          <w:sz w:val="20"/>
          <w:szCs w:val="20"/>
          <w:shd w:val="clear" w:color="auto" w:fill="FFFFFF"/>
        </w:rPr>
        <w:t>double</w:t>
      </w:r>
      <w:r w:rsidRPr="00CD4D9D">
        <w:rPr>
          <w:rFonts w:ascii="Consolas" w:hAnsi="Consolas" w:cs="Consolas"/>
          <w:color w:val="333333"/>
          <w:sz w:val="20"/>
          <w:szCs w:val="20"/>
          <w:shd w:val="clear" w:color="auto" w:fill="FFFFFF"/>
        </w:rPr>
        <w:t xml:space="preserve"> </w:t>
      </w:r>
      <w:r w:rsidRPr="00CD4D9D">
        <w:rPr>
          <w:rStyle w:val="n"/>
          <w:rFonts w:ascii="Consolas" w:hAnsi="Consolas" w:cs="Consolas"/>
          <w:color w:val="333333"/>
          <w:sz w:val="20"/>
          <w:szCs w:val="20"/>
          <w:shd w:val="clear" w:color="auto" w:fill="FFFFFF"/>
        </w:rPr>
        <w:t>width</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r w:rsidRPr="00CD4D9D">
        <w:rPr>
          <w:rStyle w:val="o"/>
          <w:rFonts w:cs="Consolas"/>
          <w:bCs/>
          <w:color w:val="333333"/>
          <w:sz w:val="21"/>
          <w:szCs w:val="20"/>
          <w:shd w:val="clear" w:color="auto" w:fill="FFFFFF"/>
        </w:rPr>
        <w:t>and</w:t>
      </w:r>
      <w:r w:rsidRPr="00CD4D9D">
        <w:rPr>
          <w:rStyle w:val="o"/>
          <w:rFonts w:ascii="Consolas" w:hAnsi="Consolas" w:cs="Consolas" w:hint="eastAsia"/>
          <w:b/>
          <w:bCs/>
          <w:color w:val="333333"/>
          <w:sz w:val="20"/>
          <w:szCs w:val="20"/>
          <w:shd w:val="clear" w:color="auto" w:fill="FFFFFF"/>
        </w:rPr>
        <w:t xml:space="preserve"> </w:t>
      </w:r>
      <w:r w:rsidRPr="00CD4D9D">
        <w:rPr>
          <w:rStyle w:val="nf"/>
          <w:rFonts w:ascii="Consolas" w:hAnsi="Consolas" w:cs="Consolas"/>
          <w:b/>
          <w:bCs/>
          <w:color w:val="945277"/>
          <w:sz w:val="20"/>
          <w:szCs w:val="20"/>
          <w:shd w:val="clear" w:color="auto" w:fill="FFFFFF"/>
        </w:rPr>
        <w:t>towards</w:t>
      </w:r>
      <w:r w:rsidRPr="00CD4D9D">
        <w:rPr>
          <w:rStyle w:val="o"/>
          <w:rFonts w:ascii="Consolas" w:hAnsi="Consolas" w:cs="Consolas"/>
          <w:b/>
          <w:bCs/>
          <w:color w:val="333333"/>
          <w:sz w:val="20"/>
          <w:szCs w:val="20"/>
          <w:shd w:val="clear" w:color="auto" w:fill="FFFFFF"/>
        </w:rPr>
        <w:t>(</w:t>
      </w:r>
      <w:r w:rsidRPr="00CD4D9D">
        <w:rPr>
          <w:rStyle w:val="n"/>
          <w:rFonts w:ascii="Consolas" w:hAnsi="Consolas" w:cs="Consolas"/>
          <w:color w:val="333333"/>
          <w:sz w:val="20"/>
          <w:szCs w:val="20"/>
          <w:shd w:val="clear" w:color="auto" w:fill="FFFFFF"/>
        </w:rPr>
        <w:t>Point2D</w:t>
      </w:r>
      <w:r w:rsidRPr="00CD4D9D">
        <w:rPr>
          <w:rFonts w:ascii="Consolas" w:hAnsi="Consolas" w:cs="Consolas"/>
          <w:color w:val="333333"/>
          <w:sz w:val="20"/>
          <w:szCs w:val="20"/>
          <w:shd w:val="clear" w:color="auto" w:fill="FFFFFF"/>
        </w:rPr>
        <w:t xml:space="preserve"> </w:t>
      </w:r>
      <w:r w:rsidRPr="00CD4D9D">
        <w:rPr>
          <w:rStyle w:val="n"/>
          <w:rFonts w:ascii="Consolas" w:hAnsi="Consolas" w:cs="Consolas"/>
          <w:color w:val="333333"/>
          <w:sz w:val="20"/>
          <w:szCs w:val="20"/>
          <w:shd w:val="clear" w:color="auto" w:fill="FFFFFF"/>
        </w:rPr>
        <w:t>location</w:t>
      </w:r>
      <w:r w:rsidRPr="00CD4D9D">
        <w:rPr>
          <w:rStyle w:val="o"/>
          <w:rFonts w:ascii="Consolas" w:hAnsi="Consolas" w:cs="Consolas"/>
          <w:b/>
          <w:bCs/>
          <w:color w:val="333333"/>
          <w:sz w:val="20"/>
          <w:szCs w:val="20"/>
          <w:shd w:val="clear" w:color="auto" w:fill="FFFFFF"/>
        </w:rPr>
        <w:t>)</w:t>
      </w:r>
      <w:r>
        <w:rPr>
          <w:rStyle w:val="o"/>
          <w:rFonts w:ascii="Consolas" w:hAnsi="Consolas" w:cs="Consolas" w:hint="eastAsia"/>
          <w:b/>
          <w:bCs/>
          <w:color w:val="333333"/>
          <w:sz w:val="18"/>
          <w:szCs w:val="18"/>
          <w:shd w:val="clear" w:color="auto" w:fill="FFFFFF"/>
        </w:rPr>
        <w:t xml:space="preserve"> </w:t>
      </w:r>
      <w:r w:rsidRPr="00CD4D9D">
        <w:rPr>
          <w:rStyle w:val="o"/>
          <w:rFonts w:cs="Consolas"/>
          <w:bCs/>
          <w:color w:val="333333"/>
          <w:sz w:val="21"/>
          <w:szCs w:val="18"/>
          <w:shd w:val="clear" w:color="auto" w:fill="FFFFFF"/>
        </w:rPr>
        <w:t xml:space="preserve">methods in the </w:t>
      </w:r>
      <w:proofErr w:type="spellStart"/>
      <w:r w:rsidRPr="00CD4D9D">
        <w:rPr>
          <w:rStyle w:val="o"/>
          <w:rFonts w:cs="Consolas"/>
          <w:bCs/>
          <w:color w:val="333333"/>
          <w:sz w:val="21"/>
          <w:szCs w:val="18"/>
          <w:shd w:val="clear" w:color="auto" w:fill="FFFFFF"/>
        </w:rPr>
        <w:t>GeneralTurtleHandler</w:t>
      </w:r>
      <w:proofErr w:type="spellEnd"/>
      <w:r w:rsidRPr="00CD4D9D">
        <w:rPr>
          <w:rStyle w:val="o"/>
          <w:rFonts w:cs="Consolas"/>
          <w:bCs/>
          <w:color w:val="333333"/>
          <w:sz w:val="21"/>
          <w:szCs w:val="18"/>
          <w:shd w:val="clear" w:color="auto" w:fill="FFFFFF"/>
        </w:rPr>
        <w:t xml:space="preserve"> to reflect necessary commands.  While we had known about some of these commands beforehand, the need for these methods only became apparent as we further progressed in our code.</w:t>
      </w:r>
      <w:r w:rsidRPr="00CD4D9D">
        <w:rPr>
          <w:rStyle w:val="o"/>
          <w:rFonts w:ascii="Consolas" w:hAnsi="Consolas" w:cs="Consolas" w:hint="eastAsia"/>
          <w:b/>
          <w:bCs/>
          <w:color w:val="333333"/>
          <w:sz w:val="21"/>
          <w:szCs w:val="18"/>
          <w:shd w:val="clear" w:color="auto" w:fill="FFFFFF"/>
        </w:rPr>
        <w:t xml:space="preserve">  </w:t>
      </w:r>
    </w:p>
    <w:p w:rsidR="00CD4D9D" w:rsidRDefault="00CD4D9D" w:rsidP="004B0FF6">
      <w:pPr>
        <w:rPr>
          <w:rStyle w:val="o"/>
          <w:rFonts w:cs="Consolas" w:hint="eastAsia"/>
          <w:bCs/>
          <w:color w:val="333333"/>
          <w:szCs w:val="18"/>
          <w:shd w:val="clear" w:color="auto" w:fill="FFFFFF"/>
        </w:rPr>
      </w:pPr>
      <w:proofErr w:type="gramStart"/>
      <w:r>
        <w:rPr>
          <w:rStyle w:val="o"/>
          <w:rFonts w:cs="Consolas" w:hint="eastAsia"/>
          <w:bCs/>
          <w:color w:val="333333"/>
          <w:szCs w:val="18"/>
          <w:shd w:val="clear" w:color="auto" w:fill="FFFFFF"/>
        </w:rPr>
        <w:t xml:space="preserve">Removed the </w:t>
      </w:r>
      <w:proofErr w:type="spellStart"/>
      <w:r>
        <w:rPr>
          <w:rStyle w:val="o"/>
          <w:rFonts w:cs="Consolas" w:hint="eastAsia"/>
          <w:bCs/>
          <w:color w:val="333333"/>
          <w:szCs w:val="18"/>
          <w:shd w:val="clear" w:color="auto" w:fill="FFFFFF"/>
        </w:rPr>
        <w:t>setBackgroundColor</w:t>
      </w:r>
      <w:proofErr w:type="spellEnd"/>
      <w:r>
        <w:rPr>
          <w:rStyle w:val="o"/>
          <w:rFonts w:cs="Consolas" w:hint="eastAsia"/>
          <w:bCs/>
          <w:color w:val="333333"/>
          <w:szCs w:val="18"/>
          <w:shd w:val="clear" w:color="auto" w:fill="FFFFFF"/>
        </w:rPr>
        <w:t xml:space="preserve"> method from </w:t>
      </w:r>
      <w:proofErr w:type="spellStart"/>
      <w:r>
        <w:rPr>
          <w:rStyle w:val="o"/>
          <w:rFonts w:cs="Consolas" w:hint="eastAsia"/>
          <w:bCs/>
          <w:color w:val="333333"/>
          <w:szCs w:val="18"/>
          <w:shd w:val="clear" w:color="auto" w:fill="FFFFFF"/>
        </w:rPr>
        <w:t>ImageUpdater</w:t>
      </w:r>
      <w:proofErr w:type="spellEnd"/>
      <w:r>
        <w:rPr>
          <w:rStyle w:val="o"/>
          <w:rFonts w:cs="Consolas" w:hint="eastAsia"/>
          <w:bCs/>
          <w:color w:val="333333"/>
          <w:szCs w:val="18"/>
          <w:shd w:val="clear" w:color="auto" w:fill="FFFFFF"/>
        </w:rPr>
        <w:t xml:space="preserve"> as the ability to change background colors was moved elsewhere in the program.</w:t>
      </w:r>
      <w:proofErr w:type="gramEnd"/>
    </w:p>
    <w:p w:rsidR="00CD4D9D" w:rsidRDefault="00CD4D9D" w:rsidP="004B0FF6">
      <w:pPr>
        <w:rPr>
          <w:rStyle w:val="o"/>
          <w:rFonts w:cs="Consolas" w:hint="eastAsia"/>
          <w:bCs/>
          <w:color w:val="333333"/>
          <w:szCs w:val="18"/>
          <w:shd w:val="clear" w:color="auto" w:fill="FFFFFF"/>
        </w:rPr>
      </w:pPr>
      <w:r>
        <w:rPr>
          <w:rStyle w:val="o"/>
          <w:rFonts w:cs="Consolas" w:hint="eastAsia"/>
          <w:bCs/>
          <w:color w:val="333333"/>
          <w:szCs w:val="18"/>
          <w:shd w:val="clear" w:color="auto" w:fill="FFFFFF"/>
        </w:rPr>
        <w:t xml:space="preserve">Added a </w:t>
      </w:r>
      <w:proofErr w:type="spellStart"/>
      <w:r>
        <w:rPr>
          <w:rStyle w:val="o"/>
          <w:rFonts w:cs="Consolas" w:hint="eastAsia"/>
          <w:bCs/>
          <w:color w:val="333333"/>
          <w:szCs w:val="18"/>
          <w:shd w:val="clear" w:color="auto" w:fill="FFFFFF"/>
        </w:rPr>
        <w:t>PenHandler</w:t>
      </w:r>
      <w:proofErr w:type="spellEnd"/>
      <w:r>
        <w:rPr>
          <w:rStyle w:val="o"/>
          <w:rFonts w:cs="Consolas" w:hint="eastAsia"/>
          <w:bCs/>
          <w:color w:val="333333"/>
          <w:szCs w:val="18"/>
          <w:shd w:val="clear" w:color="auto" w:fill="FFFFFF"/>
        </w:rPr>
        <w:t xml:space="preserve"> in the </w:t>
      </w:r>
      <w:proofErr w:type="spellStart"/>
      <w:proofErr w:type="gramStart"/>
      <w:r>
        <w:rPr>
          <w:rStyle w:val="nf"/>
          <w:rFonts w:ascii="Consolas" w:hAnsi="Consolas" w:cs="Consolas"/>
          <w:b/>
          <w:bCs/>
          <w:color w:val="945277"/>
          <w:sz w:val="18"/>
          <w:szCs w:val="18"/>
          <w:shd w:val="clear" w:color="auto" w:fill="FFFFFF"/>
        </w:rPr>
        <w:t>drawLine</w:t>
      </w:r>
      <w:proofErr w:type="spellEnd"/>
      <w:r>
        <w:rPr>
          <w:rStyle w:val="o"/>
          <w:rFonts w:ascii="Consolas" w:hAnsi="Consolas" w:cs="Consolas"/>
          <w:b/>
          <w:bCs/>
          <w:color w:val="333333"/>
          <w:sz w:val="18"/>
          <w:szCs w:val="18"/>
          <w:shd w:val="clear" w:color="auto" w:fill="FFFFFF"/>
        </w:rPr>
        <w:t>(</w:t>
      </w:r>
      <w:proofErr w:type="gramEnd"/>
      <w:r>
        <w:rPr>
          <w:rStyle w:val="n"/>
          <w:rFonts w:ascii="Consolas" w:hAnsi="Consolas" w:cs="Consolas"/>
          <w:color w:val="333333"/>
          <w:sz w:val="18"/>
          <w:szCs w:val="18"/>
          <w:shd w:val="clear" w:color="auto" w:fill="FFFFFF"/>
        </w:rPr>
        <w:t>Point2D</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from</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Point2D</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to</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PenHandler</w:t>
      </w:r>
      <w:proofErr w:type="spellEnd"/>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mainPenHandler</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CD4D9D">
        <w:rPr>
          <w:rStyle w:val="o"/>
          <w:rFonts w:cs="Consolas"/>
          <w:bCs/>
          <w:color w:val="333333"/>
          <w:szCs w:val="18"/>
          <w:shd w:val="clear" w:color="auto" w:fill="FFFFFF"/>
        </w:rPr>
        <w:t xml:space="preserve">method in </w:t>
      </w:r>
      <w:proofErr w:type="spellStart"/>
      <w:r w:rsidRPr="00CD4D9D">
        <w:rPr>
          <w:rStyle w:val="o"/>
          <w:rFonts w:cs="Consolas"/>
          <w:bCs/>
          <w:color w:val="333333"/>
          <w:szCs w:val="18"/>
          <w:shd w:val="clear" w:color="auto" w:fill="FFFFFF"/>
        </w:rPr>
        <w:t>ImageUpdater</w:t>
      </w:r>
      <w:proofErr w:type="spellEnd"/>
      <w:r w:rsidRPr="00CD4D9D">
        <w:rPr>
          <w:rStyle w:val="o"/>
          <w:rFonts w:cs="Consolas"/>
          <w:bCs/>
          <w:color w:val="333333"/>
          <w:szCs w:val="18"/>
          <w:shd w:val="clear" w:color="auto" w:fill="FFFFFF"/>
        </w:rPr>
        <w:t xml:space="preserve"> because we moved the </w:t>
      </w:r>
      <w:proofErr w:type="spellStart"/>
      <w:r w:rsidRPr="00CD4D9D">
        <w:rPr>
          <w:rStyle w:val="o"/>
          <w:rFonts w:cs="Consolas"/>
          <w:bCs/>
          <w:color w:val="333333"/>
          <w:szCs w:val="18"/>
          <w:shd w:val="clear" w:color="auto" w:fill="FFFFFF"/>
        </w:rPr>
        <w:t>PenHandler</w:t>
      </w:r>
      <w:proofErr w:type="spellEnd"/>
      <w:r w:rsidRPr="00CD4D9D">
        <w:rPr>
          <w:rStyle w:val="o"/>
          <w:rFonts w:cs="Consolas"/>
          <w:bCs/>
          <w:color w:val="333333"/>
          <w:szCs w:val="18"/>
          <w:shd w:val="clear" w:color="auto" w:fill="FFFFFF"/>
        </w:rPr>
        <w:t xml:space="preserve"> from being in the </w:t>
      </w:r>
      <w:proofErr w:type="spellStart"/>
      <w:r w:rsidRPr="00CD4D9D">
        <w:rPr>
          <w:rStyle w:val="o"/>
          <w:rFonts w:cs="Consolas"/>
          <w:bCs/>
          <w:color w:val="333333"/>
          <w:szCs w:val="18"/>
          <w:shd w:val="clear" w:color="auto" w:fill="FFFFFF"/>
        </w:rPr>
        <w:t>ImageUpdater</w:t>
      </w:r>
      <w:proofErr w:type="spellEnd"/>
      <w:r w:rsidRPr="00CD4D9D">
        <w:rPr>
          <w:rStyle w:val="o"/>
          <w:rFonts w:cs="Consolas"/>
          <w:bCs/>
          <w:color w:val="333333"/>
          <w:szCs w:val="18"/>
          <w:shd w:val="clear" w:color="auto" w:fill="FFFFFF"/>
        </w:rPr>
        <w:t xml:space="preserve"> to being inside the Turtle.  Thus, the </w:t>
      </w:r>
      <w:proofErr w:type="spellStart"/>
      <w:r w:rsidRPr="00CD4D9D">
        <w:rPr>
          <w:rStyle w:val="o"/>
          <w:rFonts w:cs="Consolas"/>
          <w:bCs/>
          <w:color w:val="333333"/>
          <w:szCs w:val="18"/>
          <w:shd w:val="clear" w:color="auto" w:fill="FFFFFF"/>
        </w:rPr>
        <w:t>ImageUpdater</w:t>
      </w:r>
      <w:proofErr w:type="spellEnd"/>
      <w:r w:rsidRPr="00CD4D9D">
        <w:rPr>
          <w:rStyle w:val="o"/>
          <w:rFonts w:cs="Consolas"/>
          <w:bCs/>
          <w:color w:val="333333"/>
          <w:szCs w:val="18"/>
          <w:shd w:val="clear" w:color="auto" w:fill="FFFFFF"/>
        </w:rPr>
        <w:t xml:space="preserve"> wouldn’t instantly have access to the </w:t>
      </w:r>
      <w:proofErr w:type="spellStart"/>
      <w:r w:rsidRPr="00CD4D9D">
        <w:rPr>
          <w:rStyle w:val="o"/>
          <w:rFonts w:cs="Consolas"/>
          <w:bCs/>
          <w:color w:val="333333"/>
          <w:szCs w:val="18"/>
          <w:shd w:val="clear" w:color="auto" w:fill="FFFFFF"/>
        </w:rPr>
        <w:t>PenHandler</w:t>
      </w:r>
      <w:proofErr w:type="spellEnd"/>
      <w:r w:rsidRPr="00CD4D9D">
        <w:rPr>
          <w:rStyle w:val="o"/>
          <w:rFonts w:cs="Consolas"/>
          <w:bCs/>
          <w:color w:val="333333"/>
          <w:szCs w:val="18"/>
          <w:shd w:val="clear" w:color="auto" w:fill="FFFFFF"/>
        </w:rPr>
        <w:t>.</w:t>
      </w:r>
    </w:p>
    <w:p w:rsidR="00CD4D9D" w:rsidRDefault="009B3B34" w:rsidP="004B0FF6">
      <w:pPr>
        <w:rPr>
          <w:rStyle w:val="o"/>
          <w:rFonts w:cs="Consolas" w:hint="eastAsia"/>
          <w:bCs/>
          <w:color w:val="333333"/>
          <w:shd w:val="clear" w:color="auto" w:fill="FFFFFF"/>
        </w:rPr>
      </w:pPr>
      <w:r>
        <w:rPr>
          <w:rStyle w:val="o"/>
          <w:rFonts w:cs="Consolas" w:hint="eastAsia"/>
          <w:bCs/>
          <w:color w:val="333333"/>
          <w:szCs w:val="18"/>
          <w:shd w:val="clear" w:color="auto" w:fill="FFFFFF"/>
        </w:rPr>
        <w:t xml:space="preserve">Added </w:t>
      </w:r>
      <w:proofErr w:type="spellStart"/>
      <w:proofErr w:type="gramStart"/>
      <w:r>
        <w:rPr>
          <w:rStyle w:val="nf"/>
          <w:rFonts w:ascii="Consolas" w:hAnsi="Consolas" w:cs="Consolas"/>
          <w:b/>
          <w:bCs/>
          <w:color w:val="945277"/>
          <w:sz w:val="18"/>
          <w:szCs w:val="18"/>
          <w:shd w:val="clear" w:color="auto" w:fill="FFFFFF"/>
        </w:rPr>
        <w:t>getTurtleCanvasSize</w:t>
      </w:r>
      <w:proofErr w:type="spellEnd"/>
      <w:r>
        <w:rPr>
          <w:rStyle w:val="o"/>
          <w:rFonts w:ascii="Consolas" w:hAnsi="Consolas" w:cs="Consolas"/>
          <w:b/>
          <w:bCs/>
          <w:color w:val="333333"/>
          <w:sz w:val="18"/>
          <w:szCs w:val="18"/>
          <w:shd w:val="clear" w:color="auto" w:fill="FFFFFF"/>
        </w:rPr>
        <w:t>(</w:t>
      </w:r>
      <w:proofErr w:type="gram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9B3B34">
        <w:rPr>
          <w:rStyle w:val="o"/>
          <w:rFonts w:eastAsiaTheme="majorEastAsia" w:cs="Consolas"/>
          <w:bCs/>
          <w:color w:val="333333"/>
          <w:shd w:val="clear" w:color="auto" w:fill="FFFFFF"/>
        </w:rPr>
        <w:t>and</w:t>
      </w:r>
      <w:r>
        <w:rPr>
          <w:rStyle w:val="o"/>
          <w:rFonts w:ascii="Consolas" w:hAnsi="Consolas" w:cs="Consolas" w:hint="eastAsia"/>
          <w:b/>
          <w:bCs/>
          <w:color w:val="333333"/>
          <w:sz w:val="18"/>
          <w:szCs w:val="18"/>
          <w:shd w:val="clear" w:color="auto" w:fill="FFFFFF"/>
        </w:rPr>
        <w:t xml:space="preserve"> </w:t>
      </w:r>
      <w:proofErr w:type="spellStart"/>
      <w:r>
        <w:rPr>
          <w:rStyle w:val="nf"/>
          <w:rFonts w:ascii="Consolas" w:hAnsi="Consolas" w:cs="Consolas"/>
          <w:b/>
          <w:bCs/>
          <w:color w:val="945277"/>
          <w:sz w:val="18"/>
          <w:szCs w:val="18"/>
          <w:shd w:val="clear" w:color="auto" w:fill="FFFFFF"/>
        </w:rPr>
        <w:t>clearLines</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9B3B34">
        <w:rPr>
          <w:rStyle w:val="o"/>
          <w:rFonts w:cs="Consolas"/>
          <w:bCs/>
          <w:color w:val="333333"/>
          <w:shd w:val="clear" w:color="auto" w:fill="FFFFFF"/>
        </w:rPr>
        <w:t xml:space="preserve">because the </w:t>
      </w:r>
      <w:proofErr w:type="spellStart"/>
      <w:r w:rsidRPr="009B3B34">
        <w:rPr>
          <w:rStyle w:val="o"/>
          <w:rFonts w:cs="Consolas"/>
          <w:bCs/>
          <w:color w:val="333333"/>
          <w:shd w:val="clear" w:color="auto" w:fill="FFFFFF"/>
        </w:rPr>
        <w:t>TurtleHandler</w:t>
      </w:r>
      <w:proofErr w:type="spellEnd"/>
      <w:r w:rsidRPr="009B3B34">
        <w:rPr>
          <w:rStyle w:val="o"/>
          <w:rFonts w:cs="Consolas"/>
          <w:bCs/>
          <w:color w:val="333333"/>
          <w:shd w:val="clear" w:color="auto" w:fill="FFFFFF"/>
        </w:rPr>
        <w:t xml:space="preserve"> needed them, firstly to find the Turtle’s location within the canvas bounds (and since the </w:t>
      </w:r>
      <w:proofErr w:type="spellStart"/>
      <w:r w:rsidRPr="009B3B34">
        <w:rPr>
          <w:rStyle w:val="o"/>
          <w:rFonts w:cs="Consolas"/>
          <w:bCs/>
          <w:color w:val="333333"/>
          <w:shd w:val="clear" w:color="auto" w:fill="FFFFFF"/>
        </w:rPr>
        <w:t>TurtleHandler</w:t>
      </w:r>
      <w:proofErr w:type="spellEnd"/>
      <w:r w:rsidRPr="009B3B34">
        <w:rPr>
          <w:rStyle w:val="o"/>
          <w:rFonts w:cs="Consolas"/>
          <w:bCs/>
          <w:color w:val="333333"/>
          <w:shd w:val="clear" w:color="auto" w:fill="FFFFFF"/>
        </w:rPr>
        <w:t xml:space="preserve"> didn’t have access to the canvas itself, it asked the </w:t>
      </w:r>
      <w:proofErr w:type="spellStart"/>
      <w:r w:rsidRPr="009B3B34">
        <w:rPr>
          <w:rStyle w:val="o"/>
          <w:rFonts w:cs="Consolas"/>
          <w:bCs/>
          <w:color w:val="333333"/>
          <w:shd w:val="clear" w:color="auto" w:fill="FFFFFF"/>
        </w:rPr>
        <w:t>ImageUpdater</w:t>
      </w:r>
      <w:proofErr w:type="spellEnd"/>
      <w:r w:rsidRPr="009B3B34">
        <w:rPr>
          <w:rStyle w:val="o"/>
          <w:rFonts w:cs="Consolas"/>
          <w:bCs/>
          <w:color w:val="333333"/>
          <w:shd w:val="clear" w:color="auto" w:fill="FFFFFF"/>
        </w:rPr>
        <w:t xml:space="preserve"> for the dimensions) and secondly so that the </w:t>
      </w:r>
      <w:proofErr w:type="spellStart"/>
      <w:r w:rsidRPr="009B3B34">
        <w:rPr>
          <w:rStyle w:val="o"/>
          <w:rFonts w:cs="Consolas"/>
          <w:bCs/>
          <w:color w:val="333333"/>
          <w:shd w:val="clear" w:color="auto" w:fill="FFFFFF"/>
        </w:rPr>
        <w:t>TurtleHandler</w:t>
      </w:r>
      <w:proofErr w:type="spellEnd"/>
      <w:r w:rsidRPr="009B3B34">
        <w:rPr>
          <w:rStyle w:val="o"/>
          <w:rFonts w:cs="Consolas"/>
          <w:bCs/>
          <w:color w:val="333333"/>
          <w:shd w:val="clear" w:color="auto" w:fill="FFFFFF"/>
        </w:rPr>
        <w:t xml:space="preserve"> could tell the </w:t>
      </w:r>
      <w:proofErr w:type="spellStart"/>
      <w:r w:rsidRPr="009B3B34">
        <w:rPr>
          <w:rStyle w:val="o"/>
          <w:rFonts w:cs="Consolas"/>
          <w:bCs/>
          <w:color w:val="333333"/>
          <w:shd w:val="clear" w:color="auto" w:fill="FFFFFF"/>
        </w:rPr>
        <w:t>ImageUpdater</w:t>
      </w:r>
      <w:proofErr w:type="spellEnd"/>
      <w:r w:rsidRPr="009B3B34">
        <w:rPr>
          <w:rStyle w:val="o"/>
          <w:rFonts w:cs="Consolas"/>
          <w:bCs/>
          <w:color w:val="333333"/>
          <w:shd w:val="clear" w:color="auto" w:fill="FFFFFF"/>
        </w:rPr>
        <w:t xml:space="preserve"> to clear the lines drawn by the Turtle as per one of the commands.</w:t>
      </w:r>
    </w:p>
    <w:p w:rsidR="00CD4D9D" w:rsidRDefault="009B3B34" w:rsidP="004B0FF6">
      <w:pPr>
        <w:rPr>
          <w:rStyle w:val="o"/>
          <w:rFonts w:cs="Consolas" w:hint="eastAsia"/>
          <w:bCs/>
          <w:color w:val="333333"/>
          <w:shd w:val="clear" w:color="auto" w:fill="FFFFFF"/>
        </w:rPr>
      </w:pPr>
      <w:r>
        <w:rPr>
          <w:rStyle w:val="o"/>
          <w:rFonts w:cs="Consolas" w:hint="eastAsia"/>
          <w:bCs/>
          <w:color w:val="333333"/>
          <w:shd w:val="clear" w:color="auto" w:fill="FFFFFF"/>
        </w:rPr>
        <w:lastRenderedPageBreak/>
        <w:t xml:space="preserve">Added </w:t>
      </w:r>
      <w:proofErr w:type="spellStart"/>
      <w:proofErr w:type="gramStart"/>
      <w:r>
        <w:rPr>
          <w:rStyle w:val="nf"/>
          <w:rFonts w:ascii="Consolas" w:hAnsi="Consolas" w:cs="Consolas"/>
          <w:b/>
          <w:bCs/>
          <w:color w:val="945277"/>
          <w:sz w:val="18"/>
          <w:szCs w:val="18"/>
          <w:shd w:val="clear" w:color="auto" w:fill="FFFFFF"/>
        </w:rPr>
        <w:t>setLineWidth</w:t>
      </w:r>
      <w:proofErr w:type="spellEnd"/>
      <w:r>
        <w:rPr>
          <w:rStyle w:val="o"/>
          <w:rFonts w:ascii="Consolas" w:hAnsi="Consolas" w:cs="Consolas"/>
          <w:b/>
          <w:bCs/>
          <w:color w:val="333333"/>
          <w:sz w:val="18"/>
          <w:szCs w:val="18"/>
          <w:shd w:val="clear" w:color="auto" w:fill="FFFFFF"/>
        </w:rPr>
        <w:t>(</w:t>
      </w:r>
      <w:proofErr w:type="gramEnd"/>
      <w:r>
        <w:rPr>
          <w:rStyle w:val="kt"/>
          <w:rFonts w:ascii="Consolas" w:hAnsi="Consolas" w:cs="Consolas"/>
          <w:b/>
          <w:bCs/>
          <w:color w:val="445588"/>
          <w:sz w:val="18"/>
          <w:szCs w:val="18"/>
          <w:shd w:val="clear" w:color="auto" w:fill="FFFFFF"/>
        </w:rPr>
        <w:t>double</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width</w:t>
      </w:r>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Pr>
          <w:rStyle w:val="o"/>
          <w:rFonts w:cs="Consolas" w:hint="eastAsia"/>
          <w:bCs/>
          <w:color w:val="333333"/>
          <w:shd w:val="clear" w:color="auto" w:fill="FFFFFF"/>
        </w:rPr>
        <w:t xml:space="preserve">and </w:t>
      </w:r>
      <w:proofErr w:type="spellStart"/>
      <w:r>
        <w:rPr>
          <w:rStyle w:val="nf"/>
          <w:rFonts w:ascii="Consolas" w:hAnsi="Consolas" w:cs="Consolas"/>
          <w:b/>
          <w:bCs/>
          <w:color w:val="945277"/>
          <w:sz w:val="18"/>
          <w:szCs w:val="18"/>
          <w:shd w:val="clear" w:color="auto" w:fill="FFFFFF"/>
        </w:rPr>
        <w:t>getLineWidth</w:t>
      </w:r>
      <w:proofErr w:type="spellEnd"/>
      <w:r>
        <w:rPr>
          <w:rStyle w:val="o"/>
          <w:rFonts w:ascii="Consolas" w:hAnsi="Consolas" w:cs="Consolas"/>
          <w:b/>
          <w:bCs/>
          <w:color w:val="333333"/>
          <w:sz w:val="18"/>
          <w:szCs w:val="18"/>
          <w:shd w:val="clear" w:color="auto" w:fill="FFFFFF"/>
        </w:rPr>
        <w:t>()</w:t>
      </w:r>
      <w:r>
        <w:rPr>
          <w:rStyle w:val="o"/>
          <w:rFonts w:cs="Consolas" w:hint="eastAsia"/>
          <w:bCs/>
          <w:color w:val="333333"/>
          <w:shd w:val="clear" w:color="auto" w:fill="FFFFFF"/>
        </w:rPr>
        <w:t xml:space="preserve"> to Pen so that the user coul</w:t>
      </w:r>
      <w:r w:rsidR="00E22F85">
        <w:rPr>
          <w:rStyle w:val="o"/>
          <w:rFonts w:cs="Consolas" w:hint="eastAsia"/>
          <w:bCs/>
          <w:color w:val="333333"/>
          <w:shd w:val="clear" w:color="auto" w:fill="FFFFFF"/>
        </w:rPr>
        <w:t xml:space="preserve">d change the style of the Pen.  Likewise, these methods were added to </w:t>
      </w:r>
      <w:proofErr w:type="spellStart"/>
      <w:r w:rsidR="00E22F85">
        <w:rPr>
          <w:rStyle w:val="o"/>
          <w:rFonts w:cs="Consolas" w:hint="eastAsia"/>
          <w:bCs/>
          <w:color w:val="333333"/>
          <w:shd w:val="clear" w:color="auto" w:fill="FFFFFF"/>
        </w:rPr>
        <w:t>PenHandler</w:t>
      </w:r>
      <w:proofErr w:type="spellEnd"/>
      <w:r w:rsidR="00E22F85">
        <w:rPr>
          <w:rStyle w:val="o"/>
          <w:rFonts w:cs="Consolas" w:hint="eastAsia"/>
          <w:bCs/>
          <w:color w:val="333333"/>
          <w:shd w:val="clear" w:color="auto" w:fill="FFFFFF"/>
        </w:rPr>
        <w:t xml:space="preserve"> as well.</w:t>
      </w:r>
    </w:p>
    <w:p w:rsidR="00E22F85" w:rsidRDefault="00E22F85" w:rsidP="004B0FF6">
      <w:pPr>
        <w:rPr>
          <w:rStyle w:val="o"/>
          <w:rFonts w:cs="Consolas" w:hint="eastAsia"/>
          <w:bCs/>
          <w:color w:val="333333"/>
          <w:shd w:val="clear" w:color="auto" w:fill="FFFFFF"/>
        </w:rPr>
      </w:pPr>
      <w:proofErr w:type="spellStart"/>
      <w:r>
        <w:rPr>
          <w:rStyle w:val="nf"/>
          <w:rFonts w:ascii="Consolas" w:hAnsi="Consolas" w:cs="Consolas"/>
          <w:b/>
          <w:bCs/>
          <w:color w:val="945277"/>
          <w:sz w:val="18"/>
          <w:szCs w:val="18"/>
          <w:shd w:val="clear" w:color="auto" w:fill="FFFFFF"/>
        </w:rPr>
        <w:t>getPenColor</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0B670A">
        <w:rPr>
          <w:rStyle w:val="o"/>
          <w:rFonts w:cs="Consolas"/>
          <w:bCs/>
          <w:color w:val="333333"/>
          <w:shd w:val="clear" w:color="auto" w:fill="FFFFFF"/>
        </w:rPr>
        <w:t>and</w:t>
      </w:r>
      <w:r>
        <w:rPr>
          <w:rStyle w:val="o"/>
          <w:rFonts w:ascii="Consolas" w:hAnsi="Consolas" w:cs="Consolas" w:hint="eastAsia"/>
          <w:b/>
          <w:bCs/>
          <w:color w:val="333333"/>
          <w:sz w:val="18"/>
          <w:szCs w:val="18"/>
          <w:shd w:val="clear" w:color="auto" w:fill="FFFFFF"/>
        </w:rPr>
        <w:t xml:space="preserve"> </w:t>
      </w:r>
      <w:proofErr w:type="spellStart"/>
      <w:r>
        <w:rPr>
          <w:rStyle w:val="nf"/>
          <w:rFonts w:ascii="Consolas" w:hAnsi="Consolas" w:cs="Consolas"/>
          <w:b/>
          <w:bCs/>
          <w:color w:val="945277"/>
          <w:sz w:val="18"/>
          <w:szCs w:val="18"/>
          <w:shd w:val="clear" w:color="auto" w:fill="FFFFFF"/>
        </w:rPr>
        <w:t>getPenPosition</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0B670A">
        <w:rPr>
          <w:rStyle w:val="o"/>
          <w:rFonts w:cs="Consolas"/>
          <w:bCs/>
          <w:color w:val="333333"/>
          <w:shd w:val="clear" w:color="auto" w:fill="FFFFFF"/>
        </w:rPr>
        <w:t xml:space="preserve">were also added to </w:t>
      </w:r>
      <w:proofErr w:type="spellStart"/>
      <w:r w:rsidRPr="000B670A">
        <w:rPr>
          <w:rStyle w:val="o"/>
          <w:rFonts w:cs="Consolas"/>
          <w:bCs/>
          <w:color w:val="333333"/>
          <w:shd w:val="clear" w:color="auto" w:fill="FFFFFF"/>
        </w:rPr>
        <w:t>PenHandler</w:t>
      </w:r>
      <w:proofErr w:type="spellEnd"/>
      <w:r w:rsidRPr="000B670A">
        <w:rPr>
          <w:rStyle w:val="o"/>
          <w:rFonts w:cs="Consolas"/>
          <w:bCs/>
          <w:color w:val="333333"/>
          <w:shd w:val="clear" w:color="auto" w:fill="FFFFFF"/>
        </w:rPr>
        <w:t xml:space="preserve"> because </w:t>
      </w:r>
      <w:proofErr w:type="spellStart"/>
      <w:r w:rsidRPr="000B670A">
        <w:rPr>
          <w:rStyle w:val="o"/>
          <w:rFonts w:cs="Consolas"/>
          <w:bCs/>
          <w:color w:val="333333"/>
          <w:shd w:val="clear" w:color="auto" w:fill="FFFFFF"/>
        </w:rPr>
        <w:t>TurtleHandler</w:t>
      </w:r>
      <w:proofErr w:type="spellEnd"/>
      <w:r w:rsidRPr="000B670A">
        <w:rPr>
          <w:rStyle w:val="o"/>
          <w:rFonts w:cs="Consolas"/>
          <w:bCs/>
          <w:color w:val="333333"/>
          <w:shd w:val="clear" w:color="auto" w:fill="FFFFFF"/>
        </w:rPr>
        <w:t xml:space="preserve"> only wanted to tell </w:t>
      </w:r>
      <w:proofErr w:type="spellStart"/>
      <w:r w:rsidRPr="000B670A">
        <w:rPr>
          <w:rStyle w:val="o"/>
          <w:rFonts w:cs="Consolas"/>
          <w:bCs/>
          <w:color w:val="333333"/>
          <w:shd w:val="clear" w:color="auto" w:fill="FFFFFF"/>
        </w:rPr>
        <w:t>ImageUpdater</w:t>
      </w:r>
      <w:proofErr w:type="spellEnd"/>
      <w:r w:rsidRPr="000B670A">
        <w:rPr>
          <w:rStyle w:val="o"/>
          <w:rFonts w:cs="Consolas"/>
          <w:bCs/>
          <w:color w:val="333333"/>
          <w:shd w:val="clear" w:color="auto" w:fill="FFFFFF"/>
        </w:rPr>
        <w:t xml:space="preserve"> to draw if it knew the pen position was down but it didn’t have access </w:t>
      </w:r>
      <w:r w:rsidR="000B670A" w:rsidRPr="000B670A">
        <w:rPr>
          <w:rStyle w:val="o"/>
          <w:rFonts w:cs="Consolas"/>
          <w:bCs/>
          <w:color w:val="333333"/>
          <w:shd w:val="clear" w:color="auto" w:fill="FFFFFF"/>
        </w:rPr>
        <w:t xml:space="preserve">to the Pen itself, and the </w:t>
      </w:r>
      <w:proofErr w:type="spellStart"/>
      <w:r w:rsidR="000B670A" w:rsidRPr="000B670A">
        <w:rPr>
          <w:rStyle w:val="o"/>
          <w:rFonts w:cs="Consolas"/>
          <w:bCs/>
          <w:color w:val="333333"/>
          <w:shd w:val="clear" w:color="auto" w:fill="FFFFFF"/>
        </w:rPr>
        <w:t>ImageUpdater</w:t>
      </w:r>
      <w:proofErr w:type="spellEnd"/>
      <w:r w:rsidR="000B670A" w:rsidRPr="000B670A">
        <w:rPr>
          <w:rStyle w:val="o"/>
          <w:rFonts w:cs="Consolas"/>
          <w:bCs/>
          <w:color w:val="333333"/>
          <w:shd w:val="clear" w:color="auto" w:fill="FFFFFF"/>
        </w:rPr>
        <w:t xml:space="preserve"> needed to know the pen color to draw different colored lines.</w:t>
      </w:r>
    </w:p>
    <w:p w:rsidR="00596699" w:rsidRDefault="00596699" w:rsidP="004B0FF6">
      <w:pPr>
        <w:rPr>
          <w:rStyle w:val="o"/>
          <w:rFonts w:cs="Consolas" w:hint="eastAsia"/>
          <w:bCs/>
          <w:color w:val="333333"/>
          <w:shd w:val="clear" w:color="auto" w:fill="FFFFFF"/>
        </w:rPr>
      </w:pPr>
      <w:proofErr w:type="spellStart"/>
      <w:proofErr w:type="gramStart"/>
      <w:r>
        <w:rPr>
          <w:rStyle w:val="o"/>
          <w:rFonts w:cs="Consolas" w:hint="eastAsia"/>
          <w:bCs/>
          <w:color w:val="333333"/>
          <w:shd w:val="clear" w:color="auto" w:fill="FFFFFF"/>
        </w:rPr>
        <w:t>updateImage</w:t>
      </w:r>
      <w:proofErr w:type="spellEnd"/>
      <w:proofErr w:type="gramEnd"/>
      <w:r>
        <w:rPr>
          <w:rStyle w:val="o"/>
          <w:rFonts w:cs="Consolas" w:hint="eastAsia"/>
          <w:bCs/>
          <w:color w:val="333333"/>
          <w:shd w:val="clear" w:color="auto" w:fill="FFFFFF"/>
        </w:rPr>
        <w:t xml:space="preserve"> in Turtle was changed to </w:t>
      </w:r>
      <w:proofErr w:type="spellStart"/>
      <w:r>
        <w:rPr>
          <w:rStyle w:val="nf"/>
          <w:rFonts w:ascii="Consolas" w:hAnsi="Consolas" w:cs="Consolas"/>
          <w:b/>
          <w:bCs/>
          <w:color w:val="945277"/>
          <w:sz w:val="18"/>
          <w:szCs w:val="18"/>
          <w:shd w:val="clear" w:color="auto" w:fill="FFFFFF"/>
        </w:rPr>
        <w:t>updateImage</w:t>
      </w:r>
      <w:proofErr w:type="spellEnd"/>
      <w:r>
        <w:rPr>
          <w:rStyle w:val="o"/>
          <w:rFonts w:ascii="Consolas" w:hAnsi="Consolas" w:cs="Consolas"/>
          <w:b/>
          <w:bCs/>
          <w:color w:val="333333"/>
          <w:sz w:val="18"/>
          <w:szCs w:val="18"/>
          <w:shd w:val="clear" w:color="auto" w:fill="FFFFFF"/>
        </w:rPr>
        <w:t>(</w:t>
      </w:r>
      <w:r>
        <w:rPr>
          <w:rStyle w:val="n"/>
          <w:rFonts w:ascii="Consolas" w:hAnsi="Consolas" w:cs="Consolas"/>
          <w:color w:val="333333"/>
          <w:sz w:val="18"/>
          <w:szCs w:val="18"/>
          <w:shd w:val="clear" w:color="auto" w:fill="FFFFFF"/>
        </w:rPr>
        <w:t>Image</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newImage</w:t>
      </w:r>
      <w:proofErr w:type="spellEnd"/>
      <w:r>
        <w:rPr>
          <w:rStyle w:val="o"/>
          <w:rFonts w:ascii="Consolas" w:hAnsi="Consolas" w:cs="Consolas"/>
          <w:b/>
          <w:bCs/>
          <w:color w:val="333333"/>
          <w:sz w:val="18"/>
          <w:szCs w:val="18"/>
          <w:shd w:val="clear" w:color="auto" w:fill="FFFFFF"/>
        </w:rPr>
        <w:t>)</w:t>
      </w:r>
      <w:r w:rsidRPr="00596699">
        <w:rPr>
          <w:rStyle w:val="o"/>
          <w:rFonts w:cs="Consolas"/>
          <w:bCs/>
          <w:color w:val="333333"/>
          <w:shd w:val="clear" w:color="auto" w:fill="FFFFFF"/>
        </w:rPr>
        <w:t>, eliminating the need to throw an error if the location was invalid and cutting out the step of finding the image itself.</w:t>
      </w:r>
    </w:p>
    <w:p w:rsidR="00596699" w:rsidRDefault="00596699" w:rsidP="004B0FF6">
      <w:pPr>
        <w:rPr>
          <w:rStyle w:val="o"/>
          <w:rFonts w:cs="Consolas" w:hint="eastAsia"/>
          <w:bCs/>
          <w:color w:val="333333"/>
          <w:shd w:val="clear" w:color="auto" w:fill="FFFFFF"/>
        </w:rPr>
      </w:pPr>
      <w:proofErr w:type="spellStart"/>
      <w:proofErr w:type="gramStart"/>
      <w:r>
        <w:rPr>
          <w:rStyle w:val="o"/>
          <w:rFonts w:cs="Consolas" w:hint="eastAsia"/>
          <w:bCs/>
          <w:color w:val="333333"/>
          <w:shd w:val="clear" w:color="auto" w:fill="FFFFFF"/>
        </w:rPr>
        <w:t>setPenPosition</w:t>
      </w:r>
      <w:proofErr w:type="spellEnd"/>
      <w:proofErr w:type="gramEnd"/>
      <w:r>
        <w:rPr>
          <w:rStyle w:val="o"/>
          <w:rFonts w:cs="Consolas" w:hint="eastAsia"/>
          <w:bCs/>
          <w:color w:val="333333"/>
          <w:shd w:val="clear" w:color="auto" w:fill="FFFFFF"/>
        </w:rPr>
        <w:t xml:space="preserve">, </w:t>
      </w:r>
      <w:proofErr w:type="spellStart"/>
      <w:r>
        <w:rPr>
          <w:rStyle w:val="o"/>
          <w:rFonts w:cs="Consolas" w:hint="eastAsia"/>
          <w:bCs/>
          <w:color w:val="333333"/>
          <w:shd w:val="clear" w:color="auto" w:fill="FFFFFF"/>
        </w:rPr>
        <w:t>getPenPosition</w:t>
      </w:r>
      <w:proofErr w:type="spellEnd"/>
      <w:r>
        <w:rPr>
          <w:rStyle w:val="o"/>
          <w:rFonts w:cs="Consolas" w:hint="eastAsia"/>
          <w:bCs/>
          <w:color w:val="333333"/>
          <w:shd w:val="clear" w:color="auto" w:fill="FFFFFF"/>
        </w:rPr>
        <w:t xml:space="preserve">, and </w:t>
      </w:r>
      <w:proofErr w:type="spellStart"/>
      <w:r>
        <w:rPr>
          <w:rStyle w:val="o"/>
          <w:rFonts w:cs="Consolas" w:hint="eastAsia"/>
          <w:bCs/>
          <w:color w:val="333333"/>
          <w:shd w:val="clear" w:color="auto" w:fill="FFFFFF"/>
        </w:rPr>
        <w:t>getPenHandler</w:t>
      </w:r>
      <w:proofErr w:type="spellEnd"/>
      <w:r>
        <w:rPr>
          <w:rStyle w:val="o"/>
          <w:rFonts w:cs="Consolas" w:hint="eastAsia"/>
          <w:bCs/>
          <w:color w:val="333333"/>
          <w:shd w:val="clear" w:color="auto" w:fill="FFFFFF"/>
        </w:rPr>
        <w:t xml:space="preserve"> were all added to Turtle </w:t>
      </w:r>
      <w:r>
        <w:rPr>
          <w:rStyle w:val="o"/>
          <w:rFonts w:cs="Consolas"/>
          <w:bCs/>
          <w:color w:val="333333"/>
          <w:shd w:val="clear" w:color="auto" w:fill="FFFFFF"/>
        </w:rPr>
        <w:t>because</w:t>
      </w:r>
      <w:r>
        <w:rPr>
          <w:rStyle w:val="o"/>
          <w:rFonts w:cs="Consolas" w:hint="eastAsia"/>
          <w:bCs/>
          <w:color w:val="333333"/>
          <w:shd w:val="clear" w:color="auto" w:fill="FFFFFF"/>
        </w:rPr>
        <w:t xml:space="preserve"> we moved the </w:t>
      </w:r>
      <w:proofErr w:type="spellStart"/>
      <w:r>
        <w:rPr>
          <w:rStyle w:val="o"/>
          <w:rFonts w:cs="Consolas" w:hint="eastAsia"/>
          <w:bCs/>
          <w:color w:val="333333"/>
          <w:shd w:val="clear" w:color="auto" w:fill="FFFFFF"/>
        </w:rPr>
        <w:t>PenHandler</w:t>
      </w:r>
      <w:proofErr w:type="spellEnd"/>
      <w:r>
        <w:rPr>
          <w:rStyle w:val="o"/>
          <w:rFonts w:cs="Consolas" w:hint="eastAsia"/>
          <w:bCs/>
          <w:color w:val="333333"/>
          <w:shd w:val="clear" w:color="auto" w:fill="FFFFFF"/>
        </w:rPr>
        <w:t xml:space="preserve"> from being in the </w:t>
      </w:r>
      <w:proofErr w:type="spellStart"/>
      <w:r>
        <w:rPr>
          <w:rStyle w:val="o"/>
          <w:rFonts w:cs="Consolas" w:hint="eastAsia"/>
          <w:bCs/>
          <w:color w:val="333333"/>
          <w:shd w:val="clear" w:color="auto" w:fill="FFFFFF"/>
        </w:rPr>
        <w:t>ImageUpdater</w:t>
      </w:r>
      <w:proofErr w:type="spellEnd"/>
      <w:r>
        <w:rPr>
          <w:rStyle w:val="o"/>
          <w:rFonts w:cs="Consolas" w:hint="eastAsia"/>
          <w:bCs/>
          <w:color w:val="333333"/>
          <w:shd w:val="clear" w:color="auto" w:fill="FFFFFF"/>
        </w:rPr>
        <w:t xml:space="preserve"> to being inside of the Turtle.</w:t>
      </w:r>
    </w:p>
    <w:p w:rsidR="00596699" w:rsidRDefault="00596699" w:rsidP="004B0FF6">
      <w:pPr>
        <w:rPr>
          <w:rStyle w:val="o"/>
          <w:rFonts w:cs="Consolas" w:hint="eastAsia"/>
          <w:bCs/>
          <w:color w:val="333333"/>
          <w:shd w:val="clear" w:color="auto" w:fill="FFFFFF"/>
        </w:rPr>
      </w:pPr>
      <w:proofErr w:type="gramStart"/>
      <w:r>
        <w:rPr>
          <w:rStyle w:val="nf"/>
          <w:rFonts w:ascii="Consolas" w:hAnsi="Consolas" w:cs="Consolas"/>
          <w:b/>
          <w:bCs/>
          <w:color w:val="945277"/>
          <w:sz w:val="18"/>
          <w:szCs w:val="18"/>
          <w:shd w:val="clear" w:color="auto" w:fill="FFFFFF"/>
        </w:rPr>
        <w:t>show</w:t>
      </w:r>
      <w:r>
        <w:rPr>
          <w:rStyle w:val="o"/>
          <w:rFonts w:ascii="Consolas" w:hAnsi="Consolas" w:cs="Consolas"/>
          <w:b/>
          <w:bCs/>
          <w:color w:val="333333"/>
          <w:sz w:val="18"/>
          <w:szCs w:val="18"/>
          <w:shd w:val="clear" w:color="auto" w:fill="FFFFFF"/>
        </w:rPr>
        <w:t>(</w:t>
      </w:r>
      <w:proofErr w:type="spellStart"/>
      <w:proofErr w:type="gramEnd"/>
      <w:r>
        <w:rPr>
          <w:rStyle w:val="kt"/>
          <w:rFonts w:ascii="Consolas" w:hAnsi="Consolas" w:cs="Consolas"/>
          <w:b/>
          <w:bCs/>
          <w:color w:val="445588"/>
          <w:sz w:val="18"/>
          <w:szCs w:val="18"/>
          <w:shd w:val="clear" w:color="auto" w:fill="FFFFFF"/>
        </w:rPr>
        <w:t>int</w:t>
      </w:r>
      <w:proofErr w:type="spellEnd"/>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show</w:t>
      </w:r>
      <w:r>
        <w:rPr>
          <w:rStyle w:val="o"/>
          <w:rFonts w:ascii="Consolas" w:hAnsi="Consolas" w:cs="Consolas"/>
          <w:b/>
          <w:bCs/>
          <w:color w:val="333333"/>
          <w:sz w:val="18"/>
          <w:szCs w:val="18"/>
          <w:shd w:val="clear" w:color="auto" w:fill="FFFFFF"/>
        </w:rPr>
        <w:t>)</w:t>
      </w:r>
      <w:r>
        <w:rPr>
          <w:rStyle w:val="o"/>
          <w:rFonts w:cs="Consolas" w:hint="eastAsia"/>
          <w:bCs/>
          <w:color w:val="333333"/>
          <w:shd w:val="clear" w:color="auto" w:fill="FFFFFF"/>
        </w:rPr>
        <w:t xml:space="preserve"> was added to Turtle as well to support the show/hide commands.</w:t>
      </w:r>
    </w:p>
    <w:p w:rsidR="00596699" w:rsidRDefault="005924D6" w:rsidP="004B0FF6">
      <w:pPr>
        <w:rPr>
          <w:rStyle w:val="o"/>
          <w:rFonts w:cs="Consolas" w:hint="eastAsia"/>
          <w:bCs/>
          <w:color w:val="333333"/>
          <w:shd w:val="clear" w:color="auto" w:fill="FFFFFF"/>
        </w:rPr>
      </w:pPr>
      <w:r>
        <w:rPr>
          <w:rStyle w:val="o"/>
          <w:rFonts w:cs="Consolas" w:hint="eastAsia"/>
          <w:bCs/>
          <w:color w:val="333333"/>
          <w:shd w:val="clear" w:color="auto" w:fill="FFFFFF"/>
        </w:rPr>
        <w:t xml:space="preserve">A </w:t>
      </w:r>
      <w:proofErr w:type="spellStart"/>
      <w:r>
        <w:rPr>
          <w:rStyle w:val="o"/>
          <w:rFonts w:cs="Consolas" w:hint="eastAsia"/>
          <w:bCs/>
          <w:color w:val="333333"/>
          <w:shd w:val="clear" w:color="auto" w:fill="FFFFFF"/>
        </w:rPr>
        <w:t>TurtleGroup</w:t>
      </w:r>
      <w:proofErr w:type="spellEnd"/>
      <w:r>
        <w:rPr>
          <w:rStyle w:val="o"/>
          <w:rFonts w:cs="Consolas" w:hint="eastAsia"/>
          <w:bCs/>
          <w:color w:val="333333"/>
          <w:shd w:val="clear" w:color="auto" w:fill="FFFFFF"/>
        </w:rPr>
        <w:t xml:space="preserve"> class was added with the same public methods as </w:t>
      </w:r>
      <w:proofErr w:type="spellStart"/>
      <w:r>
        <w:rPr>
          <w:rStyle w:val="o"/>
          <w:rFonts w:cs="Consolas" w:hint="eastAsia"/>
          <w:bCs/>
          <w:color w:val="333333"/>
          <w:shd w:val="clear" w:color="auto" w:fill="FFFFFF"/>
        </w:rPr>
        <w:t>TurtleHandler</w:t>
      </w:r>
      <w:proofErr w:type="spellEnd"/>
      <w:r>
        <w:rPr>
          <w:rStyle w:val="o"/>
          <w:rFonts w:cs="Consolas" w:hint="eastAsia"/>
          <w:bCs/>
          <w:color w:val="333333"/>
          <w:shd w:val="clear" w:color="auto" w:fill="FFFFFF"/>
        </w:rPr>
        <w:t xml:space="preserve">, with additional </w:t>
      </w:r>
      <w:proofErr w:type="spellStart"/>
      <w:r>
        <w:rPr>
          <w:rStyle w:val="o"/>
          <w:rFonts w:cs="Consolas" w:hint="eastAsia"/>
          <w:bCs/>
          <w:color w:val="333333"/>
          <w:shd w:val="clear" w:color="auto" w:fill="FFFFFF"/>
        </w:rPr>
        <w:t>addNewTurtle</w:t>
      </w:r>
      <w:proofErr w:type="spellEnd"/>
      <w:r>
        <w:rPr>
          <w:rStyle w:val="o"/>
          <w:rFonts w:cs="Consolas" w:hint="eastAsia"/>
          <w:bCs/>
          <w:color w:val="333333"/>
          <w:shd w:val="clear" w:color="auto" w:fill="FFFFFF"/>
        </w:rPr>
        <w:t xml:space="preserve"> and </w:t>
      </w:r>
      <w:proofErr w:type="spellStart"/>
      <w:r>
        <w:rPr>
          <w:rStyle w:val="o"/>
          <w:rFonts w:cs="Consolas" w:hint="eastAsia"/>
          <w:bCs/>
          <w:color w:val="333333"/>
          <w:shd w:val="clear" w:color="auto" w:fill="FFFFFF"/>
        </w:rPr>
        <w:t>setActiveTurtles</w:t>
      </w:r>
      <w:proofErr w:type="spellEnd"/>
      <w:r>
        <w:rPr>
          <w:rStyle w:val="o"/>
          <w:rFonts w:cs="Consolas" w:hint="eastAsia"/>
          <w:bCs/>
          <w:color w:val="333333"/>
          <w:shd w:val="clear" w:color="auto" w:fill="FFFFFF"/>
        </w:rPr>
        <w:t xml:space="preserve"> methods to support the concept of adding multiple Turtles at the same time.</w:t>
      </w:r>
    </w:p>
    <w:p w:rsidR="005924D6" w:rsidRPr="005924D6" w:rsidRDefault="005924D6" w:rsidP="004B0FF6">
      <w:pPr>
        <w:rPr>
          <w:rFonts w:cs="Consolas"/>
          <w:bCs/>
          <w:color w:val="333333"/>
          <w:shd w:val="clear" w:color="auto" w:fill="FFFFFF"/>
        </w:rPr>
      </w:pPr>
      <w:proofErr w:type="spellStart"/>
      <w:r>
        <w:rPr>
          <w:rStyle w:val="kt"/>
          <w:rFonts w:ascii="Consolas" w:hAnsi="Consolas" w:cs="Consolas"/>
          <w:b/>
          <w:bCs/>
          <w:color w:val="445588"/>
          <w:sz w:val="18"/>
          <w:szCs w:val="18"/>
          <w:shd w:val="clear" w:color="auto" w:fill="FFFFFF"/>
        </w:rPr>
        <w:t>int</w:t>
      </w:r>
      <w:proofErr w:type="spellEnd"/>
      <w:r>
        <w:rPr>
          <w:rFonts w:ascii="Consolas" w:hAnsi="Consolas" w:cs="Consolas"/>
          <w:color w:val="333333"/>
          <w:sz w:val="18"/>
          <w:szCs w:val="18"/>
          <w:shd w:val="clear" w:color="auto" w:fill="FFFFFF"/>
        </w:rPr>
        <w:t xml:space="preserve"> </w:t>
      </w:r>
      <w:proofErr w:type="spellStart"/>
      <w:r>
        <w:rPr>
          <w:rStyle w:val="nf"/>
          <w:rFonts w:ascii="Consolas" w:hAnsi="Consolas" w:cs="Consolas"/>
          <w:b/>
          <w:bCs/>
          <w:color w:val="945277"/>
          <w:sz w:val="18"/>
          <w:szCs w:val="18"/>
          <w:shd w:val="clear" w:color="auto" w:fill="FFFFFF"/>
        </w:rPr>
        <w:t>getID</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Pr>
          <w:rStyle w:val="o"/>
          <w:rFonts w:cs="Consolas" w:hint="eastAsia"/>
          <w:bCs/>
          <w:color w:val="333333"/>
          <w:shd w:val="clear" w:color="auto" w:fill="FFFFFF"/>
        </w:rPr>
        <w:t xml:space="preserve">was added to </w:t>
      </w:r>
      <w:proofErr w:type="spellStart"/>
      <w:r>
        <w:rPr>
          <w:rStyle w:val="o"/>
          <w:rFonts w:cs="Consolas" w:hint="eastAsia"/>
          <w:bCs/>
          <w:color w:val="333333"/>
          <w:shd w:val="clear" w:color="auto" w:fill="FFFFFF"/>
        </w:rPr>
        <w:t>TurtleHandler</w:t>
      </w:r>
      <w:proofErr w:type="spellEnd"/>
      <w:r>
        <w:rPr>
          <w:rStyle w:val="o"/>
          <w:rFonts w:cs="Consolas" w:hint="eastAsia"/>
          <w:bCs/>
          <w:color w:val="333333"/>
          <w:shd w:val="clear" w:color="auto" w:fill="FFFFFF"/>
        </w:rPr>
        <w:t xml:space="preserve"> with the idea that every time a new </w:t>
      </w:r>
      <w:proofErr w:type="spellStart"/>
      <w:r>
        <w:rPr>
          <w:rStyle w:val="o"/>
          <w:rFonts w:cs="Consolas" w:hint="eastAsia"/>
          <w:bCs/>
          <w:color w:val="333333"/>
          <w:shd w:val="clear" w:color="auto" w:fill="FFFFFF"/>
        </w:rPr>
        <w:t>TurtleHandler</w:t>
      </w:r>
      <w:proofErr w:type="spellEnd"/>
      <w:r>
        <w:rPr>
          <w:rStyle w:val="o"/>
          <w:rFonts w:cs="Consolas" w:hint="eastAsia"/>
          <w:bCs/>
          <w:color w:val="333333"/>
          <w:shd w:val="clear" w:color="auto" w:fill="FFFFFF"/>
        </w:rPr>
        <w:t xml:space="preserve"> was created, that would mean another Turtle was created and every Turtle should have an ID number associated with it so that if there were multiple Turtles, the user could select which Turtles to set on/off via ID number. </w:t>
      </w:r>
    </w:p>
    <w:p w:rsidR="004B0FF6" w:rsidRDefault="004B0FF6" w:rsidP="004B0FF6">
      <w:pPr>
        <w:jc w:val="center"/>
      </w:pPr>
    </w:p>
    <w:p w:rsidR="00A42A57" w:rsidRPr="00A42A57" w:rsidRDefault="00A42A57" w:rsidP="00A42A57">
      <w:pPr>
        <w:rPr>
          <w:rFonts w:ascii="Consolas" w:hAnsi="Consolas" w:cs="Consolas"/>
          <w:color w:val="000000"/>
          <w:sz w:val="20"/>
          <w:szCs w:val="20"/>
        </w:rPr>
      </w:pPr>
    </w:p>
    <w:sectPr w:rsidR="00A42A57" w:rsidRPr="00A42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F6"/>
    <w:rsid w:val="00002000"/>
    <w:rsid w:val="000023FF"/>
    <w:rsid w:val="00002D22"/>
    <w:rsid w:val="0000403E"/>
    <w:rsid w:val="000044CB"/>
    <w:rsid w:val="00004DFF"/>
    <w:rsid w:val="00005BCE"/>
    <w:rsid w:val="00007120"/>
    <w:rsid w:val="00012014"/>
    <w:rsid w:val="00012285"/>
    <w:rsid w:val="00014A61"/>
    <w:rsid w:val="00014AA1"/>
    <w:rsid w:val="00015618"/>
    <w:rsid w:val="0001621D"/>
    <w:rsid w:val="000179B3"/>
    <w:rsid w:val="00021C70"/>
    <w:rsid w:val="000232D7"/>
    <w:rsid w:val="00024F46"/>
    <w:rsid w:val="000265CA"/>
    <w:rsid w:val="00026AD7"/>
    <w:rsid w:val="0003331E"/>
    <w:rsid w:val="00034A99"/>
    <w:rsid w:val="00035F68"/>
    <w:rsid w:val="00040E53"/>
    <w:rsid w:val="00041419"/>
    <w:rsid w:val="000439FB"/>
    <w:rsid w:val="000518C5"/>
    <w:rsid w:val="0005258A"/>
    <w:rsid w:val="00056F26"/>
    <w:rsid w:val="000572CD"/>
    <w:rsid w:val="00057F2B"/>
    <w:rsid w:val="00060141"/>
    <w:rsid w:val="00061867"/>
    <w:rsid w:val="00061968"/>
    <w:rsid w:val="000664CE"/>
    <w:rsid w:val="000664F8"/>
    <w:rsid w:val="00071579"/>
    <w:rsid w:val="00073725"/>
    <w:rsid w:val="00074306"/>
    <w:rsid w:val="00075C79"/>
    <w:rsid w:val="00076349"/>
    <w:rsid w:val="00077B2D"/>
    <w:rsid w:val="00080D50"/>
    <w:rsid w:val="00082B91"/>
    <w:rsid w:val="00082F89"/>
    <w:rsid w:val="00084131"/>
    <w:rsid w:val="00086448"/>
    <w:rsid w:val="000902C2"/>
    <w:rsid w:val="000931B9"/>
    <w:rsid w:val="000A3B66"/>
    <w:rsid w:val="000A42BD"/>
    <w:rsid w:val="000A6EAE"/>
    <w:rsid w:val="000A7302"/>
    <w:rsid w:val="000B09FA"/>
    <w:rsid w:val="000B2EB7"/>
    <w:rsid w:val="000B2EBD"/>
    <w:rsid w:val="000B44BE"/>
    <w:rsid w:val="000B670A"/>
    <w:rsid w:val="000B6CA7"/>
    <w:rsid w:val="000C0455"/>
    <w:rsid w:val="000C5B22"/>
    <w:rsid w:val="000C676A"/>
    <w:rsid w:val="000C6A9E"/>
    <w:rsid w:val="000C6E27"/>
    <w:rsid w:val="000D09EF"/>
    <w:rsid w:val="000D0A3D"/>
    <w:rsid w:val="000D25E8"/>
    <w:rsid w:val="000D2D47"/>
    <w:rsid w:val="000D327A"/>
    <w:rsid w:val="000E1A9A"/>
    <w:rsid w:val="000E352C"/>
    <w:rsid w:val="000E436E"/>
    <w:rsid w:val="000E607A"/>
    <w:rsid w:val="000E6655"/>
    <w:rsid w:val="000E7427"/>
    <w:rsid w:val="000E7EE3"/>
    <w:rsid w:val="000F00BD"/>
    <w:rsid w:val="000F1AD1"/>
    <w:rsid w:val="000F22D0"/>
    <w:rsid w:val="000F2F50"/>
    <w:rsid w:val="000F3AF6"/>
    <w:rsid w:val="000F5D6F"/>
    <w:rsid w:val="000F7CDB"/>
    <w:rsid w:val="00100DF2"/>
    <w:rsid w:val="00101069"/>
    <w:rsid w:val="00101FBF"/>
    <w:rsid w:val="001063BE"/>
    <w:rsid w:val="00110074"/>
    <w:rsid w:val="00111F5F"/>
    <w:rsid w:val="00112621"/>
    <w:rsid w:val="00113782"/>
    <w:rsid w:val="00115C5B"/>
    <w:rsid w:val="00120E6C"/>
    <w:rsid w:val="00121A61"/>
    <w:rsid w:val="00123069"/>
    <w:rsid w:val="001239F2"/>
    <w:rsid w:val="001274D1"/>
    <w:rsid w:val="00131418"/>
    <w:rsid w:val="00133274"/>
    <w:rsid w:val="00133C7E"/>
    <w:rsid w:val="001372EC"/>
    <w:rsid w:val="0013737A"/>
    <w:rsid w:val="0013799C"/>
    <w:rsid w:val="00141BDB"/>
    <w:rsid w:val="001426A3"/>
    <w:rsid w:val="001430E7"/>
    <w:rsid w:val="00143C6F"/>
    <w:rsid w:val="00144426"/>
    <w:rsid w:val="00144AEB"/>
    <w:rsid w:val="001462CD"/>
    <w:rsid w:val="0014798F"/>
    <w:rsid w:val="00151F32"/>
    <w:rsid w:val="00156976"/>
    <w:rsid w:val="00157BBA"/>
    <w:rsid w:val="00161672"/>
    <w:rsid w:val="00161C63"/>
    <w:rsid w:val="00166910"/>
    <w:rsid w:val="00170175"/>
    <w:rsid w:val="001729A8"/>
    <w:rsid w:val="0017343A"/>
    <w:rsid w:val="00173FFD"/>
    <w:rsid w:val="00175062"/>
    <w:rsid w:val="001765D8"/>
    <w:rsid w:val="001801B6"/>
    <w:rsid w:val="001802AB"/>
    <w:rsid w:val="0018108B"/>
    <w:rsid w:val="00182543"/>
    <w:rsid w:val="001825FA"/>
    <w:rsid w:val="001851DE"/>
    <w:rsid w:val="00185515"/>
    <w:rsid w:val="00187945"/>
    <w:rsid w:val="0019116C"/>
    <w:rsid w:val="00191364"/>
    <w:rsid w:val="001934CB"/>
    <w:rsid w:val="00193C14"/>
    <w:rsid w:val="00194B6A"/>
    <w:rsid w:val="00195C35"/>
    <w:rsid w:val="00196828"/>
    <w:rsid w:val="00197029"/>
    <w:rsid w:val="001976DC"/>
    <w:rsid w:val="00197BC3"/>
    <w:rsid w:val="001A123B"/>
    <w:rsid w:val="001A1BFF"/>
    <w:rsid w:val="001A222D"/>
    <w:rsid w:val="001A5EAC"/>
    <w:rsid w:val="001A6D5F"/>
    <w:rsid w:val="001B1AD0"/>
    <w:rsid w:val="001B365A"/>
    <w:rsid w:val="001B3A4D"/>
    <w:rsid w:val="001B3EB0"/>
    <w:rsid w:val="001B5567"/>
    <w:rsid w:val="001B5DE3"/>
    <w:rsid w:val="001B6423"/>
    <w:rsid w:val="001B698A"/>
    <w:rsid w:val="001B6BAD"/>
    <w:rsid w:val="001C166F"/>
    <w:rsid w:val="001C17F5"/>
    <w:rsid w:val="001C20F5"/>
    <w:rsid w:val="001C3F13"/>
    <w:rsid w:val="001C47CB"/>
    <w:rsid w:val="001C7F75"/>
    <w:rsid w:val="001D0010"/>
    <w:rsid w:val="001D0279"/>
    <w:rsid w:val="001D06FD"/>
    <w:rsid w:val="001D0A58"/>
    <w:rsid w:val="001D0AC1"/>
    <w:rsid w:val="001D1137"/>
    <w:rsid w:val="001D26A8"/>
    <w:rsid w:val="001D3381"/>
    <w:rsid w:val="001D35B6"/>
    <w:rsid w:val="001D56A0"/>
    <w:rsid w:val="001D6248"/>
    <w:rsid w:val="001D7B22"/>
    <w:rsid w:val="001E1769"/>
    <w:rsid w:val="001E1D7D"/>
    <w:rsid w:val="001E3137"/>
    <w:rsid w:val="001E35C5"/>
    <w:rsid w:val="001E4622"/>
    <w:rsid w:val="001E610D"/>
    <w:rsid w:val="001E71BF"/>
    <w:rsid w:val="001F123D"/>
    <w:rsid w:val="001F206F"/>
    <w:rsid w:val="001F2DFF"/>
    <w:rsid w:val="001F3BFB"/>
    <w:rsid w:val="001F3D4A"/>
    <w:rsid w:val="001F408A"/>
    <w:rsid w:val="001F518C"/>
    <w:rsid w:val="00200741"/>
    <w:rsid w:val="002017C7"/>
    <w:rsid w:val="0020282A"/>
    <w:rsid w:val="0020436C"/>
    <w:rsid w:val="00210A3C"/>
    <w:rsid w:val="0021163E"/>
    <w:rsid w:val="0021544E"/>
    <w:rsid w:val="00215DA6"/>
    <w:rsid w:val="00216369"/>
    <w:rsid w:val="0021657E"/>
    <w:rsid w:val="00216983"/>
    <w:rsid w:val="00216F2D"/>
    <w:rsid w:val="00220256"/>
    <w:rsid w:val="002215D4"/>
    <w:rsid w:val="00223164"/>
    <w:rsid w:val="00223F5C"/>
    <w:rsid w:val="002273B1"/>
    <w:rsid w:val="00232398"/>
    <w:rsid w:val="00233256"/>
    <w:rsid w:val="002360EA"/>
    <w:rsid w:val="002402CD"/>
    <w:rsid w:val="00242360"/>
    <w:rsid w:val="002459D2"/>
    <w:rsid w:val="00245ECB"/>
    <w:rsid w:val="00245FE0"/>
    <w:rsid w:val="00247D64"/>
    <w:rsid w:val="00250F3A"/>
    <w:rsid w:val="002525F1"/>
    <w:rsid w:val="0025441F"/>
    <w:rsid w:val="00254B7B"/>
    <w:rsid w:val="00255A56"/>
    <w:rsid w:val="00256EF8"/>
    <w:rsid w:val="00261F5E"/>
    <w:rsid w:val="002635D3"/>
    <w:rsid w:val="00263F8A"/>
    <w:rsid w:val="0026438A"/>
    <w:rsid w:val="00264478"/>
    <w:rsid w:val="00265431"/>
    <w:rsid w:val="002657EB"/>
    <w:rsid w:val="002710F3"/>
    <w:rsid w:val="00274A71"/>
    <w:rsid w:val="002779D0"/>
    <w:rsid w:val="00280641"/>
    <w:rsid w:val="00282D5B"/>
    <w:rsid w:val="00283274"/>
    <w:rsid w:val="002839D3"/>
    <w:rsid w:val="00284658"/>
    <w:rsid w:val="00284853"/>
    <w:rsid w:val="00292ED2"/>
    <w:rsid w:val="00294B7C"/>
    <w:rsid w:val="0029590A"/>
    <w:rsid w:val="002960F5"/>
    <w:rsid w:val="002A1368"/>
    <w:rsid w:val="002A39D2"/>
    <w:rsid w:val="002A4BA4"/>
    <w:rsid w:val="002A5845"/>
    <w:rsid w:val="002B1045"/>
    <w:rsid w:val="002B13A2"/>
    <w:rsid w:val="002B2862"/>
    <w:rsid w:val="002B35AD"/>
    <w:rsid w:val="002B3A42"/>
    <w:rsid w:val="002B4ECF"/>
    <w:rsid w:val="002B6285"/>
    <w:rsid w:val="002B6324"/>
    <w:rsid w:val="002C4604"/>
    <w:rsid w:val="002C66AA"/>
    <w:rsid w:val="002C7FBD"/>
    <w:rsid w:val="002D14ED"/>
    <w:rsid w:val="002D162B"/>
    <w:rsid w:val="002D6F24"/>
    <w:rsid w:val="002E6317"/>
    <w:rsid w:val="002E6B69"/>
    <w:rsid w:val="002F1A4C"/>
    <w:rsid w:val="002F1D5A"/>
    <w:rsid w:val="002F2BD0"/>
    <w:rsid w:val="002F4141"/>
    <w:rsid w:val="002F4AC0"/>
    <w:rsid w:val="002F4C01"/>
    <w:rsid w:val="002F6A00"/>
    <w:rsid w:val="002F6B9D"/>
    <w:rsid w:val="002F717D"/>
    <w:rsid w:val="002F7F44"/>
    <w:rsid w:val="0030596D"/>
    <w:rsid w:val="00305EB6"/>
    <w:rsid w:val="0030604A"/>
    <w:rsid w:val="00306401"/>
    <w:rsid w:val="0030678E"/>
    <w:rsid w:val="00307218"/>
    <w:rsid w:val="00307324"/>
    <w:rsid w:val="003111D1"/>
    <w:rsid w:val="00312036"/>
    <w:rsid w:val="00312B50"/>
    <w:rsid w:val="003141FF"/>
    <w:rsid w:val="00314C31"/>
    <w:rsid w:val="003154FB"/>
    <w:rsid w:val="003178D3"/>
    <w:rsid w:val="00317E4B"/>
    <w:rsid w:val="003221C4"/>
    <w:rsid w:val="00323DA0"/>
    <w:rsid w:val="003244E6"/>
    <w:rsid w:val="00324AA2"/>
    <w:rsid w:val="00331DA5"/>
    <w:rsid w:val="00334202"/>
    <w:rsid w:val="00336394"/>
    <w:rsid w:val="00337DED"/>
    <w:rsid w:val="00341596"/>
    <w:rsid w:val="003423F3"/>
    <w:rsid w:val="0034401D"/>
    <w:rsid w:val="00344748"/>
    <w:rsid w:val="003451F5"/>
    <w:rsid w:val="003472ED"/>
    <w:rsid w:val="003508F7"/>
    <w:rsid w:val="00350D1C"/>
    <w:rsid w:val="003535C2"/>
    <w:rsid w:val="00354F35"/>
    <w:rsid w:val="00355D9A"/>
    <w:rsid w:val="003560E9"/>
    <w:rsid w:val="003571E7"/>
    <w:rsid w:val="00357D47"/>
    <w:rsid w:val="00360DE7"/>
    <w:rsid w:val="0036290B"/>
    <w:rsid w:val="003635C5"/>
    <w:rsid w:val="003652B8"/>
    <w:rsid w:val="00365700"/>
    <w:rsid w:val="0036699E"/>
    <w:rsid w:val="00372073"/>
    <w:rsid w:val="003751A8"/>
    <w:rsid w:val="0037612B"/>
    <w:rsid w:val="00377EAC"/>
    <w:rsid w:val="003817ED"/>
    <w:rsid w:val="00382CBB"/>
    <w:rsid w:val="00383529"/>
    <w:rsid w:val="003845DA"/>
    <w:rsid w:val="00384E12"/>
    <w:rsid w:val="00384E47"/>
    <w:rsid w:val="003865F3"/>
    <w:rsid w:val="00386DD4"/>
    <w:rsid w:val="00387287"/>
    <w:rsid w:val="00390376"/>
    <w:rsid w:val="003903B7"/>
    <w:rsid w:val="00393B9D"/>
    <w:rsid w:val="003941D3"/>
    <w:rsid w:val="003942A0"/>
    <w:rsid w:val="00395041"/>
    <w:rsid w:val="00397A95"/>
    <w:rsid w:val="00397F8C"/>
    <w:rsid w:val="003A10FC"/>
    <w:rsid w:val="003A23F8"/>
    <w:rsid w:val="003A29CD"/>
    <w:rsid w:val="003A352B"/>
    <w:rsid w:val="003A3E1D"/>
    <w:rsid w:val="003A4206"/>
    <w:rsid w:val="003A62A0"/>
    <w:rsid w:val="003A6A96"/>
    <w:rsid w:val="003B0745"/>
    <w:rsid w:val="003B0B6D"/>
    <w:rsid w:val="003B157F"/>
    <w:rsid w:val="003B2FDE"/>
    <w:rsid w:val="003B3EE5"/>
    <w:rsid w:val="003B41CC"/>
    <w:rsid w:val="003B6246"/>
    <w:rsid w:val="003B7448"/>
    <w:rsid w:val="003B7801"/>
    <w:rsid w:val="003B791E"/>
    <w:rsid w:val="003C04D8"/>
    <w:rsid w:val="003D3938"/>
    <w:rsid w:val="003D3ADD"/>
    <w:rsid w:val="003D3EC1"/>
    <w:rsid w:val="003D44EA"/>
    <w:rsid w:val="003D51BC"/>
    <w:rsid w:val="003D5AD8"/>
    <w:rsid w:val="003D607C"/>
    <w:rsid w:val="003D6246"/>
    <w:rsid w:val="003E0F1F"/>
    <w:rsid w:val="003E1C57"/>
    <w:rsid w:val="003E4DFA"/>
    <w:rsid w:val="003E4F14"/>
    <w:rsid w:val="003E53D4"/>
    <w:rsid w:val="003E5483"/>
    <w:rsid w:val="003E6116"/>
    <w:rsid w:val="003F1019"/>
    <w:rsid w:val="003F1A4D"/>
    <w:rsid w:val="003F2F01"/>
    <w:rsid w:val="003F4710"/>
    <w:rsid w:val="003F4B13"/>
    <w:rsid w:val="003F4E20"/>
    <w:rsid w:val="003F531D"/>
    <w:rsid w:val="003F694A"/>
    <w:rsid w:val="00400D4E"/>
    <w:rsid w:val="0040126F"/>
    <w:rsid w:val="00401304"/>
    <w:rsid w:val="004013B6"/>
    <w:rsid w:val="004071E1"/>
    <w:rsid w:val="00407940"/>
    <w:rsid w:val="0041218E"/>
    <w:rsid w:val="00414656"/>
    <w:rsid w:val="00416085"/>
    <w:rsid w:val="00420D3D"/>
    <w:rsid w:val="0042149A"/>
    <w:rsid w:val="00422A11"/>
    <w:rsid w:val="004257D1"/>
    <w:rsid w:val="004267C0"/>
    <w:rsid w:val="004322FF"/>
    <w:rsid w:val="00440CAF"/>
    <w:rsid w:val="00442D54"/>
    <w:rsid w:val="0044309A"/>
    <w:rsid w:val="004430EC"/>
    <w:rsid w:val="004432E0"/>
    <w:rsid w:val="00443E90"/>
    <w:rsid w:val="004443CA"/>
    <w:rsid w:val="00446A70"/>
    <w:rsid w:val="00446CE5"/>
    <w:rsid w:val="00450F1C"/>
    <w:rsid w:val="00452566"/>
    <w:rsid w:val="004552A1"/>
    <w:rsid w:val="00455DBD"/>
    <w:rsid w:val="004576E6"/>
    <w:rsid w:val="0046024E"/>
    <w:rsid w:val="004629D3"/>
    <w:rsid w:val="004636C8"/>
    <w:rsid w:val="00463BC1"/>
    <w:rsid w:val="0046470F"/>
    <w:rsid w:val="00464984"/>
    <w:rsid w:val="00465E0F"/>
    <w:rsid w:val="00465E2D"/>
    <w:rsid w:val="00467CD3"/>
    <w:rsid w:val="004707EC"/>
    <w:rsid w:val="0047154C"/>
    <w:rsid w:val="00471DFD"/>
    <w:rsid w:val="00473943"/>
    <w:rsid w:val="0047478C"/>
    <w:rsid w:val="0047727D"/>
    <w:rsid w:val="00477996"/>
    <w:rsid w:val="004814A8"/>
    <w:rsid w:val="0048415E"/>
    <w:rsid w:val="00484348"/>
    <w:rsid w:val="004854EF"/>
    <w:rsid w:val="00487D9E"/>
    <w:rsid w:val="004915B1"/>
    <w:rsid w:val="00491706"/>
    <w:rsid w:val="004928AB"/>
    <w:rsid w:val="004A00A4"/>
    <w:rsid w:val="004A06EE"/>
    <w:rsid w:val="004A0DD2"/>
    <w:rsid w:val="004A2019"/>
    <w:rsid w:val="004A372C"/>
    <w:rsid w:val="004A3EBD"/>
    <w:rsid w:val="004A6250"/>
    <w:rsid w:val="004B0FF6"/>
    <w:rsid w:val="004B150A"/>
    <w:rsid w:val="004B199C"/>
    <w:rsid w:val="004B1DA6"/>
    <w:rsid w:val="004B20F0"/>
    <w:rsid w:val="004B2167"/>
    <w:rsid w:val="004B2714"/>
    <w:rsid w:val="004C0CA5"/>
    <w:rsid w:val="004C1D02"/>
    <w:rsid w:val="004C2C63"/>
    <w:rsid w:val="004C3EFA"/>
    <w:rsid w:val="004C558B"/>
    <w:rsid w:val="004C5627"/>
    <w:rsid w:val="004C5F77"/>
    <w:rsid w:val="004C7611"/>
    <w:rsid w:val="004C7B00"/>
    <w:rsid w:val="004C7E96"/>
    <w:rsid w:val="004D436E"/>
    <w:rsid w:val="004D4770"/>
    <w:rsid w:val="004D7A12"/>
    <w:rsid w:val="004E0226"/>
    <w:rsid w:val="004E070E"/>
    <w:rsid w:val="004E1A8A"/>
    <w:rsid w:val="004E1D7F"/>
    <w:rsid w:val="004E2902"/>
    <w:rsid w:val="004E2AA0"/>
    <w:rsid w:val="004E34B0"/>
    <w:rsid w:val="004E3572"/>
    <w:rsid w:val="004E424C"/>
    <w:rsid w:val="004E6151"/>
    <w:rsid w:val="004E617A"/>
    <w:rsid w:val="004E61D5"/>
    <w:rsid w:val="004E6C2F"/>
    <w:rsid w:val="004E7372"/>
    <w:rsid w:val="004E7392"/>
    <w:rsid w:val="004E785B"/>
    <w:rsid w:val="004F1EA3"/>
    <w:rsid w:val="0050087A"/>
    <w:rsid w:val="00504273"/>
    <w:rsid w:val="005067A1"/>
    <w:rsid w:val="00510398"/>
    <w:rsid w:val="00512514"/>
    <w:rsid w:val="00514329"/>
    <w:rsid w:val="005150D0"/>
    <w:rsid w:val="00517F6F"/>
    <w:rsid w:val="00521762"/>
    <w:rsid w:val="0052674E"/>
    <w:rsid w:val="00532410"/>
    <w:rsid w:val="005325FC"/>
    <w:rsid w:val="00532B42"/>
    <w:rsid w:val="00532BCB"/>
    <w:rsid w:val="00533A66"/>
    <w:rsid w:val="005349B1"/>
    <w:rsid w:val="00535A0F"/>
    <w:rsid w:val="00536974"/>
    <w:rsid w:val="00537EF1"/>
    <w:rsid w:val="00540221"/>
    <w:rsid w:val="0054164E"/>
    <w:rsid w:val="00541F6E"/>
    <w:rsid w:val="00542C74"/>
    <w:rsid w:val="00544326"/>
    <w:rsid w:val="005470A8"/>
    <w:rsid w:val="00551104"/>
    <w:rsid w:val="00552FAD"/>
    <w:rsid w:val="0055457C"/>
    <w:rsid w:val="005557DD"/>
    <w:rsid w:val="0055678D"/>
    <w:rsid w:val="00556B4F"/>
    <w:rsid w:val="00556FA3"/>
    <w:rsid w:val="0057354F"/>
    <w:rsid w:val="00576F95"/>
    <w:rsid w:val="00577503"/>
    <w:rsid w:val="00580F6A"/>
    <w:rsid w:val="00584446"/>
    <w:rsid w:val="0058516B"/>
    <w:rsid w:val="00585677"/>
    <w:rsid w:val="00585C4E"/>
    <w:rsid w:val="00587423"/>
    <w:rsid w:val="005924D6"/>
    <w:rsid w:val="00593BDE"/>
    <w:rsid w:val="005953CD"/>
    <w:rsid w:val="00595897"/>
    <w:rsid w:val="00596699"/>
    <w:rsid w:val="00596FC2"/>
    <w:rsid w:val="005973BF"/>
    <w:rsid w:val="00597E13"/>
    <w:rsid w:val="005A1016"/>
    <w:rsid w:val="005A357F"/>
    <w:rsid w:val="005A4595"/>
    <w:rsid w:val="005A47B0"/>
    <w:rsid w:val="005A7EA4"/>
    <w:rsid w:val="005B036F"/>
    <w:rsid w:val="005B4403"/>
    <w:rsid w:val="005B5CBF"/>
    <w:rsid w:val="005B6E63"/>
    <w:rsid w:val="005B76C0"/>
    <w:rsid w:val="005B78E8"/>
    <w:rsid w:val="005C0A28"/>
    <w:rsid w:val="005C3577"/>
    <w:rsid w:val="005C5DC3"/>
    <w:rsid w:val="005C5EBD"/>
    <w:rsid w:val="005C6BE5"/>
    <w:rsid w:val="005C7BF9"/>
    <w:rsid w:val="005C7FFA"/>
    <w:rsid w:val="005D03A4"/>
    <w:rsid w:val="005D2252"/>
    <w:rsid w:val="005D52AF"/>
    <w:rsid w:val="005E0C43"/>
    <w:rsid w:val="005E1D96"/>
    <w:rsid w:val="005E2BFC"/>
    <w:rsid w:val="005E4D9B"/>
    <w:rsid w:val="005E543A"/>
    <w:rsid w:val="005F0D17"/>
    <w:rsid w:val="005F2067"/>
    <w:rsid w:val="005F236A"/>
    <w:rsid w:val="005F2C31"/>
    <w:rsid w:val="005F3D90"/>
    <w:rsid w:val="005F532A"/>
    <w:rsid w:val="005F66D5"/>
    <w:rsid w:val="005F6DA9"/>
    <w:rsid w:val="005F7370"/>
    <w:rsid w:val="0060023E"/>
    <w:rsid w:val="006004CC"/>
    <w:rsid w:val="0060092F"/>
    <w:rsid w:val="006037B9"/>
    <w:rsid w:val="006063DF"/>
    <w:rsid w:val="0060665B"/>
    <w:rsid w:val="006073DB"/>
    <w:rsid w:val="00610895"/>
    <w:rsid w:val="00614A81"/>
    <w:rsid w:val="00615BCE"/>
    <w:rsid w:val="00615C23"/>
    <w:rsid w:val="00615D6D"/>
    <w:rsid w:val="00616A3B"/>
    <w:rsid w:val="00616AF2"/>
    <w:rsid w:val="00617561"/>
    <w:rsid w:val="00621C91"/>
    <w:rsid w:val="00621ECC"/>
    <w:rsid w:val="00622CE3"/>
    <w:rsid w:val="00622E1F"/>
    <w:rsid w:val="0062492E"/>
    <w:rsid w:val="006252CC"/>
    <w:rsid w:val="006315D3"/>
    <w:rsid w:val="00631FF3"/>
    <w:rsid w:val="006320AE"/>
    <w:rsid w:val="006330E6"/>
    <w:rsid w:val="006331B4"/>
    <w:rsid w:val="00634615"/>
    <w:rsid w:val="0063526B"/>
    <w:rsid w:val="006360BF"/>
    <w:rsid w:val="0064115B"/>
    <w:rsid w:val="006419D2"/>
    <w:rsid w:val="0064278C"/>
    <w:rsid w:val="00644452"/>
    <w:rsid w:val="00644972"/>
    <w:rsid w:val="006508A8"/>
    <w:rsid w:val="00652318"/>
    <w:rsid w:val="006535F3"/>
    <w:rsid w:val="006560B1"/>
    <w:rsid w:val="00657C5A"/>
    <w:rsid w:val="00657C76"/>
    <w:rsid w:val="006625BE"/>
    <w:rsid w:val="00665439"/>
    <w:rsid w:val="00667E1F"/>
    <w:rsid w:val="006715A0"/>
    <w:rsid w:val="006741C6"/>
    <w:rsid w:val="006748AD"/>
    <w:rsid w:val="00677236"/>
    <w:rsid w:val="00681EFE"/>
    <w:rsid w:val="006829C4"/>
    <w:rsid w:val="00682D0B"/>
    <w:rsid w:val="006936C3"/>
    <w:rsid w:val="006938FD"/>
    <w:rsid w:val="00694754"/>
    <w:rsid w:val="00694FC0"/>
    <w:rsid w:val="006953C6"/>
    <w:rsid w:val="00695B6E"/>
    <w:rsid w:val="00695EA7"/>
    <w:rsid w:val="006A07C2"/>
    <w:rsid w:val="006A1005"/>
    <w:rsid w:val="006A11E1"/>
    <w:rsid w:val="006A1D29"/>
    <w:rsid w:val="006A2B8B"/>
    <w:rsid w:val="006A4879"/>
    <w:rsid w:val="006A5FB6"/>
    <w:rsid w:val="006A6A1B"/>
    <w:rsid w:val="006A7414"/>
    <w:rsid w:val="006B381A"/>
    <w:rsid w:val="006B45B8"/>
    <w:rsid w:val="006B4F9F"/>
    <w:rsid w:val="006C0F41"/>
    <w:rsid w:val="006C24E4"/>
    <w:rsid w:val="006C2F40"/>
    <w:rsid w:val="006C3CC8"/>
    <w:rsid w:val="006C4CD5"/>
    <w:rsid w:val="006C56A3"/>
    <w:rsid w:val="006C652F"/>
    <w:rsid w:val="006C702E"/>
    <w:rsid w:val="006C75F0"/>
    <w:rsid w:val="006D0250"/>
    <w:rsid w:val="006D0483"/>
    <w:rsid w:val="006D0AAA"/>
    <w:rsid w:val="006D290D"/>
    <w:rsid w:val="006D567B"/>
    <w:rsid w:val="006E26DD"/>
    <w:rsid w:val="006E4278"/>
    <w:rsid w:val="006E5A4E"/>
    <w:rsid w:val="006E6AAA"/>
    <w:rsid w:val="006E73BF"/>
    <w:rsid w:val="006E7C70"/>
    <w:rsid w:val="006F1091"/>
    <w:rsid w:val="006F35C6"/>
    <w:rsid w:val="00702CF0"/>
    <w:rsid w:val="007112E9"/>
    <w:rsid w:val="007122F0"/>
    <w:rsid w:val="007154EF"/>
    <w:rsid w:val="007207EB"/>
    <w:rsid w:val="00721A16"/>
    <w:rsid w:val="0072250C"/>
    <w:rsid w:val="0072385F"/>
    <w:rsid w:val="00724C79"/>
    <w:rsid w:val="007261A8"/>
    <w:rsid w:val="00726F0C"/>
    <w:rsid w:val="007300DF"/>
    <w:rsid w:val="00731034"/>
    <w:rsid w:val="00732B3B"/>
    <w:rsid w:val="007348DC"/>
    <w:rsid w:val="0073515A"/>
    <w:rsid w:val="007367C2"/>
    <w:rsid w:val="00736EE4"/>
    <w:rsid w:val="007401EC"/>
    <w:rsid w:val="00746297"/>
    <w:rsid w:val="00747A75"/>
    <w:rsid w:val="00755AA9"/>
    <w:rsid w:val="00757560"/>
    <w:rsid w:val="007612B0"/>
    <w:rsid w:val="00762C4D"/>
    <w:rsid w:val="00763470"/>
    <w:rsid w:val="00764CA2"/>
    <w:rsid w:val="0077166D"/>
    <w:rsid w:val="0077177C"/>
    <w:rsid w:val="0077303E"/>
    <w:rsid w:val="00773675"/>
    <w:rsid w:val="007745A8"/>
    <w:rsid w:val="00774607"/>
    <w:rsid w:val="007761E0"/>
    <w:rsid w:val="007762CA"/>
    <w:rsid w:val="00783E53"/>
    <w:rsid w:val="00786318"/>
    <w:rsid w:val="007870E1"/>
    <w:rsid w:val="007926B6"/>
    <w:rsid w:val="00793297"/>
    <w:rsid w:val="00794373"/>
    <w:rsid w:val="0079563A"/>
    <w:rsid w:val="00795FEB"/>
    <w:rsid w:val="007A013E"/>
    <w:rsid w:val="007A09D2"/>
    <w:rsid w:val="007A1B10"/>
    <w:rsid w:val="007A3406"/>
    <w:rsid w:val="007A3C3D"/>
    <w:rsid w:val="007A6623"/>
    <w:rsid w:val="007A6BB1"/>
    <w:rsid w:val="007B01DD"/>
    <w:rsid w:val="007B021C"/>
    <w:rsid w:val="007B03F0"/>
    <w:rsid w:val="007B08FA"/>
    <w:rsid w:val="007B1333"/>
    <w:rsid w:val="007B19A7"/>
    <w:rsid w:val="007B22D1"/>
    <w:rsid w:val="007B242A"/>
    <w:rsid w:val="007B3E27"/>
    <w:rsid w:val="007B4AD5"/>
    <w:rsid w:val="007B4B74"/>
    <w:rsid w:val="007B4F7C"/>
    <w:rsid w:val="007B67A1"/>
    <w:rsid w:val="007C35F4"/>
    <w:rsid w:val="007C79B1"/>
    <w:rsid w:val="007D2011"/>
    <w:rsid w:val="007D3620"/>
    <w:rsid w:val="007D3DE3"/>
    <w:rsid w:val="007D51C4"/>
    <w:rsid w:val="007D54BE"/>
    <w:rsid w:val="007D651C"/>
    <w:rsid w:val="007E0535"/>
    <w:rsid w:val="007E0933"/>
    <w:rsid w:val="007E1639"/>
    <w:rsid w:val="007E59FD"/>
    <w:rsid w:val="007E75EB"/>
    <w:rsid w:val="007F08D5"/>
    <w:rsid w:val="007F0972"/>
    <w:rsid w:val="007F17A2"/>
    <w:rsid w:val="007F3A08"/>
    <w:rsid w:val="007F3E43"/>
    <w:rsid w:val="007F5DC9"/>
    <w:rsid w:val="00803644"/>
    <w:rsid w:val="00804AA4"/>
    <w:rsid w:val="008118DB"/>
    <w:rsid w:val="00811EA5"/>
    <w:rsid w:val="00814363"/>
    <w:rsid w:val="00814A15"/>
    <w:rsid w:val="00814A78"/>
    <w:rsid w:val="00814FB2"/>
    <w:rsid w:val="00816299"/>
    <w:rsid w:val="00820D65"/>
    <w:rsid w:val="0082140D"/>
    <w:rsid w:val="00824F40"/>
    <w:rsid w:val="00826454"/>
    <w:rsid w:val="00826987"/>
    <w:rsid w:val="00826EA1"/>
    <w:rsid w:val="00827214"/>
    <w:rsid w:val="008277E8"/>
    <w:rsid w:val="00833445"/>
    <w:rsid w:val="00834C30"/>
    <w:rsid w:val="00836A89"/>
    <w:rsid w:val="00840953"/>
    <w:rsid w:val="00841A7C"/>
    <w:rsid w:val="0084411A"/>
    <w:rsid w:val="00845135"/>
    <w:rsid w:val="00845499"/>
    <w:rsid w:val="00845E97"/>
    <w:rsid w:val="0085244D"/>
    <w:rsid w:val="00853DD0"/>
    <w:rsid w:val="00856EF6"/>
    <w:rsid w:val="008579A5"/>
    <w:rsid w:val="008605F4"/>
    <w:rsid w:val="00861B00"/>
    <w:rsid w:val="00861FF6"/>
    <w:rsid w:val="0086227B"/>
    <w:rsid w:val="00863214"/>
    <w:rsid w:val="00864120"/>
    <w:rsid w:val="00864318"/>
    <w:rsid w:val="00864EFD"/>
    <w:rsid w:val="008710C0"/>
    <w:rsid w:val="00874CA5"/>
    <w:rsid w:val="008752CF"/>
    <w:rsid w:val="00875C2E"/>
    <w:rsid w:val="008762FF"/>
    <w:rsid w:val="00880B11"/>
    <w:rsid w:val="00882819"/>
    <w:rsid w:val="00884055"/>
    <w:rsid w:val="00884D9B"/>
    <w:rsid w:val="00886EEF"/>
    <w:rsid w:val="00891FCA"/>
    <w:rsid w:val="00892D14"/>
    <w:rsid w:val="0089320E"/>
    <w:rsid w:val="00894996"/>
    <w:rsid w:val="008A0E2F"/>
    <w:rsid w:val="008A1198"/>
    <w:rsid w:val="008A202E"/>
    <w:rsid w:val="008B1482"/>
    <w:rsid w:val="008B46AC"/>
    <w:rsid w:val="008C1629"/>
    <w:rsid w:val="008C226F"/>
    <w:rsid w:val="008C37A2"/>
    <w:rsid w:val="008C5959"/>
    <w:rsid w:val="008C5A36"/>
    <w:rsid w:val="008C724B"/>
    <w:rsid w:val="008D2F8B"/>
    <w:rsid w:val="008E2342"/>
    <w:rsid w:val="008E2DCC"/>
    <w:rsid w:val="008E588B"/>
    <w:rsid w:val="008E7EA4"/>
    <w:rsid w:val="008F49C8"/>
    <w:rsid w:val="008F61C9"/>
    <w:rsid w:val="008F78D4"/>
    <w:rsid w:val="009001BB"/>
    <w:rsid w:val="00900A82"/>
    <w:rsid w:val="0090120C"/>
    <w:rsid w:val="009028F9"/>
    <w:rsid w:val="009031BB"/>
    <w:rsid w:val="00904811"/>
    <w:rsid w:val="00910E7E"/>
    <w:rsid w:val="00913691"/>
    <w:rsid w:val="00915577"/>
    <w:rsid w:val="00920735"/>
    <w:rsid w:val="009208D1"/>
    <w:rsid w:val="00920E55"/>
    <w:rsid w:val="00921D12"/>
    <w:rsid w:val="0092296F"/>
    <w:rsid w:val="009256F8"/>
    <w:rsid w:val="00932BA9"/>
    <w:rsid w:val="009344D8"/>
    <w:rsid w:val="00935AB1"/>
    <w:rsid w:val="00935AED"/>
    <w:rsid w:val="00940B83"/>
    <w:rsid w:val="009414DE"/>
    <w:rsid w:val="009434E4"/>
    <w:rsid w:val="00947689"/>
    <w:rsid w:val="00947BD7"/>
    <w:rsid w:val="0096297B"/>
    <w:rsid w:val="00970548"/>
    <w:rsid w:val="00971928"/>
    <w:rsid w:val="00971962"/>
    <w:rsid w:val="00972671"/>
    <w:rsid w:val="00972947"/>
    <w:rsid w:val="00972AB0"/>
    <w:rsid w:val="00972D63"/>
    <w:rsid w:val="00975A07"/>
    <w:rsid w:val="00975E25"/>
    <w:rsid w:val="00980D81"/>
    <w:rsid w:val="00981049"/>
    <w:rsid w:val="009817F5"/>
    <w:rsid w:val="00982F56"/>
    <w:rsid w:val="0098342E"/>
    <w:rsid w:val="009847C6"/>
    <w:rsid w:val="00986507"/>
    <w:rsid w:val="00987509"/>
    <w:rsid w:val="00987D24"/>
    <w:rsid w:val="0099141B"/>
    <w:rsid w:val="00995470"/>
    <w:rsid w:val="009954A1"/>
    <w:rsid w:val="009A0DC7"/>
    <w:rsid w:val="009A1A25"/>
    <w:rsid w:val="009A2552"/>
    <w:rsid w:val="009A36B3"/>
    <w:rsid w:val="009A4C96"/>
    <w:rsid w:val="009A5B8B"/>
    <w:rsid w:val="009A7237"/>
    <w:rsid w:val="009B022A"/>
    <w:rsid w:val="009B0AC4"/>
    <w:rsid w:val="009B31CD"/>
    <w:rsid w:val="009B323D"/>
    <w:rsid w:val="009B3B34"/>
    <w:rsid w:val="009C1A5B"/>
    <w:rsid w:val="009C23E9"/>
    <w:rsid w:val="009C2903"/>
    <w:rsid w:val="009C2F6F"/>
    <w:rsid w:val="009C5178"/>
    <w:rsid w:val="009D041D"/>
    <w:rsid w:val="009D0CC6"/>
    <w:rsid w:val="009D1204"/>
    <w:rsid w:val="009D14E6"/>
    <w:rsid w:val="009D2958"/>
    <w:rsid w:val="009D7245"/>
    <w:rsid w:val="009E005D"/>
    <w:rsid w:val="009E1A9D"/>
    <w:rsid w:val="009E48D4"/>
    <w:rsid w:val="009E4B28"/>
    <w:rsid w:val="009E4EA9"/>
    <w:rsid w:val="009E5C93"/>
    <w:rsid w:val="009F0BD7"/>
    <w:rsid w:val="009F2229"/>
    <w:rsid w:val="009F28E5"/>
    <w:rsid w:val="009F2FFB"/>
    <w:rsid w:val="009F31AF"/>
    <w:rsid w:val="009F334B"/>
    <w:rsid w:val="00A00475"/>
    <w:rsid w:val="00A013B6"/>
    <w:rsid w:val="00A01664"/>
    <w:rsid w:val="00A02A9C"/>
    <w:rsid w:val="00A03EE8"/>
    <w:rsid w:val="00A0561A"/>
    <w:rsid w:val="00A07478"/>
    <w:rsid w:val="00A07F2B"/>
    <w:rsid w:val="00A1191C"/>
    <w:rsid w:val="00A1428A"/>
    <w:rsid w:val="00A142DC"/>
    <w:rsid w:val="00A154F9"/>
    <w:rsid w:val="00A1574C"/>
    <w:rsid w:val="00A15B9E"/>
    <w:rsid w:val="00A162DA"/>
    <w:rsid w:val="00A16AD2"/>
    <w:rsid w:val="00A173FE"/>
    <w:rsid w:val="00A20DE4"/>
    <w:rsid w:val="00A2207A"/>
    <w:rsid w:val="00A24AB2"/>
    <w:rsid w:val="00A27680"/>
    <w:rsid w:val="00A32016"/>
    <w:rsid w:val="00A33777"/>
    <w:rsid w:val="00A33AE3"/>
    <w:rsid w:val="00A34E15"/>
    <w:rsid w:val="00A3744A"/>
    <w:rsid w:val="00A40D7D"/>
    <w:rsid w:val="00A42A57"/>
    <w:rsid w:val="00A521CF"/>
    <w:rsid w:val="00A526ED"/>
    <w:rsid w:val="00A528C3"/>
    <w:rsid w:val="00A52FC0"/>
    <w:rsid w:val="00A54342"/>
    <w:rsid w:val="00A5602F"/>
    <w:rsid w:val="00A60AB2"/>
    <w:rsid w:val="00A60CAD"/>
    <w:rsid w:val="00A60DE2"/>
    <w:rsid w:val="00A63CD2"/>
    <w:rsid w:val="00A63E2C"/>
    <w:rsid w:val="00A64619"/>
    <w:rsid w:val="00A646D8"/>
    <w:rsid w:val="00A70442"/>
    <w:rsid w:val="00A73092"/>
    <w:rsid w:val="00A742CC"/>
    <w:rsid w:val="00A74D82"/>
    <w:rsid w:val="00A7671B"/>
    <w:rsid w:val="00A76A65"/>
    <w:rsid w:val="00A7706A"/>
    <w:rsid w:val="00A81AB0"/>
    <w:rsid w:val="00A83D41"/>
    <w:rsid w:val="00A8416E"/>
    <w:rsid w:val="00A84B9C"/>
    <w:rsid w:val="00A869DA"/>
    <w:rsid w:val="00A877B9"/>
    <w:rsid w:val="00A947D9"/>
    <w:rsid w:val="00A9530F"/>
    <w:rsid w:val="00A9568D"/>
    <w:rsid w:val="00A956CE"/>
    <w:rsid w:val="00A95A5C"/>
    <w:rsid w:val="00A97B18"/>
    <w:rsid w:val="00A97CCA"/>
    <w:rsid w:val="00A97D8A"/>
    <w:rsid w:val="00AA1401"/>
    <w:rsid w:val="00AA4864"/>
    <w:rsid w:val="00AA54D7"/>
    <w:rsid w:val="00AA5E11"/>
    <w:rsid w:val="00AA70C7"/>
    <w:rsid w:val="00AB137A"/>
    <w:rsid w:val="00AB173A"/>
    <w:rsid w:val="00AB48CA"/>
    <w:rsid w:val="00AB6350"/>
    <w:rsid w:val="00AB7445"/>
    <w:rsid w:val="00AC0968"/>
    <w:rsid w:val="00AC13EB"/>
    <w:rsid w:val="00AC42DE"/>
    <w:rsid w:val="00AC5E6E"/>
    <w:rsid w:val="00AD396C"/>
    <w:rsid w:val="00AD4524"/>
    <w:rsid w:val="00AD5A7D"/>
    <w:rsid w:val="00AD5E5B"/>
    <w:rsid w:val="00AD5EC6"/>
    <w:rsid w:val="00AD6840"/>
    <w:rsid w:val="00AD6F7C"/>
    <w:rsid w:val="00AD74DA"/>
    <w:rsid w:val="00AD7693"/>
    <w:rsid w:val="00AE0402"/>
    <w:rsid w:val="00AE0E21"/>
    <w:rsid w:val="00AE10E2"/>
    <w:rsid w:val="00AE2F90"/>
    <w:rsid w:val="00AE328B"/>
    <w:rsid w:val="00AE487A"/>
    <w:rsid w:val="00AE601D"/>
    <w:rsid w:val="00AF1FC2"/>
    <w:rsid w:val="00AF205A"/>
    <w:rsid w:val="00AF33B7"/>
    <w:rsid w:val="00AF68F9"/>
    <w:rsid w:val="00AF7397"/>
    <w:rsid w:val="00B00F17"/>
    <w:rsid w:val="00B010F1"/>
    <w:rsid w:val="00B02E01"/>
    <w:rsid w:val="00B039C4"/>
    <w:rsid w:val="00B06011"/>
    <w:rsid w:val="00B061BE"/>
    <w:rsid w:val="00B07D2F"/>
    <w:rsid w:val="00B07F39"/>
    <w:rsid w:val="00B20724"/>
    <w:rsid w:val="00B20CC4"/>
    <w:rsid w:val="00B231BB"/>
    <w:rsid w:val="00B2539A"/>
    <w:rsid w:val="00B3022C"/>
    <w:rsid w:val="00B343EB"/>
    <w:rsid w:val="00B34AC2"/>
    <w:rsid w:val="00B3651E"/>
    <w:rsid w:val="00B44396"/>
    <w:rsid w:val="00B44596"/>
    <w:rsid w:val="00B45266"/>
    <w:rsid w:val="00B45403"/>
    <w:rsid w:val="00B46F19"/>
    <w:rsid w:val="00B47CD8"/>
    <w:rsid w:val="00B5089F"/>
    <w:rsid w:val="00B50D94"/>
    <w:rsid w:val="00B51D00"/>
    <w:rsid w:val="00B5554F"/>
    <w:rsid w:val="00B55DEF"/>
    <w:rsid w:val="00B57632"/>
    <w:rsid w:val="00B60438"/>
    <w:rsid w:val="00B61B41"/>
    <w:rsid w:val="00B64887"/>
    <w:rsid w:val="00B66E5C"/>
    <w:rsid w:val="00B701A2"/>
    <w:rsid w:val="00B745E7"/>
    <w:rsid w:val="00B766CB"/>
    <w:rsid w:val="00B80487"/>
    <w:rsid w:val="00B80C4B"/>
    <w:rsid w:val="00B837EA"/>
    <w:rsid w:val="00B85B64"/>
    <w:rsid w:val="00B90CB2"/>
    <w:rsid w:val="00B91311"/>
    <w:rsid w:val="00B91B75"/>
    <w:rsid w:val="00B9424A"/>
    <w:rsid w:val="00B95B7C"/>
    <w:rsid w:val="00B9653B"/>
    <w:rsid w:val="00BA4050"/>
    <w:rsid w:val="00BA44AF"/>
    <w:rsid w:val="00BA47B6"/>
    <w:rsid w:val="00BA4F0E"/>
    <w:rsid w:val="00BA505D"/>
    <w:rsid w:val="00BA77B3"/>
    <w:rsid w:val="00BA7BA9"/>
    <w:rsid w:val="00BB2A9D"/>
    <w:rsid w:val="00BC0207"/>
    <w:rsid w:val="00BC080F"/>
    <w:rsid w:val="00BC0A02"/>
    <w:rsid w:val="00BC712C"/>
    <w:rsid w:val="00BD0F06"/>
    <w:rsid w:val="00BD2095"/>
    <w:rsid w:val="00BD3A5F"/>
    <w:rsid w:val="00BD5212"/>
    <w:rsid w:val="00BD5D0E"/>
    <w:rsid w:val="00BD6E55"/>
    <w:rsid w:val="00BD74E6"/>
    <w:rsid w:val="00BD7CC3"/>
    <w:rsid w:val="00BD7F53"/>
    <w:rsid w:val="00BE0301"/>
    <w:rsid w:val="00BE168B"/>
    <w:rsid w:val="00BE1E57"/>
    <w:rsid w:val="00BE2916"/>
    <w:rsid w:val="00BE2AEA"/>
    <w:rsid w:val="00BE6CFC"/>
    <w:rsid w:val="00BE79B7"/>
    <w:rsid w:val="00BF0DAD"/>
    <w:rsid w:val="00BF175A"/>
    <w:rsid w:val="00BF5B31"/>
    <w:rsid w:val="00BF68E9"/>
    <w:rsid w:val="00C01698"/>
    <w:rsid w:val="00C03CDA"/>
    <w:rsid w:val="00C048D8"/>
    <w:rsid w:val="00C0535D"/>
    <w:rsid w:val="00C07538"/>
    <w:rsid w:val="00C07E4A"/>
    <w:rsid w:val="00C1519F"/>
    <w:rsid w:val="00C1586F"/>
    <w:rsid w:val="00C20586"/>
    <w:rsid w:val="00C21FCF"/>
    <w:rsid w:val="00C260EE"/>
    <w:rsid w:val="00C270B7"/>
    <w:rsid w:val="00C323AC"/>
    <w:rsid w:val="00C3566E"/>
    <w:rsid w:val="00C40486"/>
    <w:rsid w:val="00C41B69"/>
    <w:rsid w:val="00C44B71"/>
    <w:rsid w:val="00C44D3D"/>
    <w:rsid w:val="00C4729B"/>
    <w:rsid w:val="00C4777D"/>
    <w:rsid w:val="00C55589"/>
    <w:rsid w:val="00C55C78"/>
    <w:rsid w:val="00C621BC"/>
    <w:rsid w:val="00C6282F"/>
    <w:rsid w:val="00C65E90"/>
    <w:rsid w:val="00C66273"/>
    <w:rsid w:val="00C67730"/>
    <w:rsid w:val="00C711F2"/>
    <w:rsid w:val="00C736BC"/>
    <w:rsid w:val="00C7433F"/>
    <w:rsid w:val="00C74E38"/>
    <w:rsid w:val="00C76903"/>
    <w:rsid w:val="00C8077A"/>
    <w:rsid w:val="00C80F3D"/>
    <w:rsid w:val="00C82078"/>
    <w:rsid w:val="00C82CCB"/>
    <w:rsid w:val="00C85B5B"/>
    <w:rsid w:val="00C86E90"/>
    <w:rsid w:val="00C8701F"/>
    <w:rsid w:val="00C87302"/>
    <w:rsid w:val="00C90BA8"/>
    <w:rsid w:val="00C91537"/>
    <w:rsid w:val="00C94A21"/>
    <w:rsid w:val="00C968A0"/>
    <w:rsid w:val="00C97BE9"/>
    <w:rsid w:val="00CA0B3B"/>
    <w:rsid w:val="00CA0F69"/>
    <w:rsid w:val="00CA21A9"/>
    <w:rsid w:val="00CA3F9A"/>
    <w:rsid w:val="00CA6D1C"/>
    <w:rsid w:val="00CA751D"/>
    <w:rsid w:val="00CB071D"/>
    <w:rsid w:val="00CB1A00"/>
    <w:rsid w:val="00CB2A64"/>
    <w:rsid w:val="00CB4A2E"/>
    <w:rsid w:val="00CB4F2D"/>
    <w:rsid w:val="00CB4FA8"/>
    <w:rsid w:val="00CC00A5"/>
    <w:rsid w:val="00CC01AD"/>
    <w:rsid w:val="00CC18A4"/>
    <w:rsid w:val="00CC35E1"/>
    <w:rsid w:val="00CC4E10"/>
    <w:rsid w:val="00CC4EED"/>
    <w:rsid w:val="00CC5293"/>
    <w:rsid w:val="00CC536E"/>
    <w:rsid w:val="00CD1AA4"/>
    <w:rsid w:val="00CD2797"/>
    <w:rsid w:val="00CD35BB"/>
    <w:rsid w:val="00CD4D9D"/>
    <w:rsid w:val="00CD6332"/>
    <w:rsid w:val="00CE0468"/>
    <w:rsid w:val="00CE0488"/>
    <w:rsid w:val="00CE1EC1"/>
    <w:rsid w:val="00CE3F8D"/>
    <w:rsid w:val="00CE4E6A"/>
    <w:rsid w:val="00CE4F31"/>
    <w:rsid w:val="00CE56E5"/>
    <w:rsid w:val="00CE5E61"/>
    <w:rsid w:val="00CE746E"/>
    <w:rsid w:val="00CF1560"/>
    <w:rsid w:val="00CF603F"/>
    <w:rsid w:val="00D0192B"/>
    <w:rsid w:val="00D049E0"/>
    <w:rsid w:val="00D04DDA"/>
    <w:rsid w:val="00D04EF2"/>
    <w:rsid w:val="00D05983"/>
    <w:rsid w:val="00D106BA"/>
    <w:rsid w:val="00D10AF0"/>
    <w:rsid w:val="00D12F43"/>
    <w:rsid w:val="00D15A7D"/>
    <w:rsid w:val="00D161B9"/>
    <w:rsid w:val="00D179A2"/>
    <w:rsid w:val="00D17F0A"/>
    <w:rsid w:val="00D20BB8"/>
    <w:rsid w:val="00D21B6B"/>
    <w:rsid w:val="00D222E6"/>
    <w:rsid w:val="00D22E04"/>
    <w:rsid w:val="00D26378"/>
    <w:rsid w:val="00D268C1"/>
    <w:rsid w:val="00D276A8"/>
    <w:rsid w:val="00D3126F"/>
    <w:rsid w:val="00D32815"/>
    <w:rsid w:val="00D37E34"/>
    <w:rsid w:val="00D42E6D"/>
    <w:rsid w:val="00D46E69"/>
    <w:rsid w:val="00D47841"/>
    <w:rsid w:val="00D50CFD"/>
    <w:rsid w:val="00D51187"/>
    <w:rsid w:val="00D52239"/>
    <w:rsid w:val="00D52D84"/>
    <w:rsid w:val="00D53671"/>
    <w:rsid w:val="00D53927"/>
    <w:rsid w:val="00D56B13"/>
    <w:rsid w:val="00D60196"/>
    <w:rsid w:val="00D6081F"/>
    <w:rsid w:val="00D61AC5"/>
    <w:rsid w:val="00D61CDD"/>
    <w:rsid w:val="00D6261B"/>
    <w:rsid w:val="00D6414D"/>
    <w:rsid w:val="00D64289"/>
    <w:rsid w:val="00D642D5"/>
    <w:rsid w:val="00D64613"/>
    <w:rsid w:val="00D647DF"/>
    <w:rsid w:val="00D66122"/>
    <w:rsid w:val="00D70451"/>
    <w:rsid w:val="00D7475B"/>
    <w:rsid w:val="00D773D8"/>
    <w:rsid w:val="00D776F4"/>
    <w:rsid w:val="00D832FD"/>
    <w:rsid w:val="00D8681B"/>
    <w:rsid w:val="00D90B6C"/>
    <w:rsid w:val="00D92BC5"/>
    <w:rsid w:val="00D933A5"/>
    <w:rsid w:val="00D94031"/>
    <w:rsid w:val="00D952E7"/>
    <w:rsid w:val="00DA101D"/>
    <w:rsid w:val="00DA1B91"/>
    <w:rsid w:val="00DA2D5A"/>
    <w:rsid w:val="00DA5739"/>
    <w:rsid w:val="00DA7499"/>
    <w:rsid w:val="00DB1EC9"/>
    <w:rsid w:val="00DB20F7"/>
    <w:rsid w:val="00DB49E2"/>
    <w:rsid w:val="00DB54FB"/>
    <w:rsid w:val="00DB5E07"/>
    <w:rsid w:val="00DB6045"/>
    <w:rsid w:val="00DC1AA7"/>
    <w:rsid w:val="00DC2507"/>
    <w:rsid w:val="00DC5761"/>
    <w:rsid w:val="00DC6DFB"/>
    <w:rsid w:val="00DD0F88"/>
    <w:rsid w:val="00DD39C1"/>
    <w:rsid w:val="00DD3FC6"/>
    <w:rsid w:val="00DD5AD2"/>
    <w:rsid w:val="00DD666C"/>
    <w:rsid w:val="00DD6A82"/>
    <w:rsid w:val="00DD7976"/>
    <w:rsid w:val="00DE0897"/>
    <w:rsid w:val="00DE1FFC"/>
    <w:rsid w:val="00DE45B6"/>
    <w:rsid w:val="00DF0A85"/>
    <w:rsid w:val="00DF276A"/>
    <w:rsid w:val="00DF3946"/>
    <w:rsid w:val="00DF3E1E"/>
    <w:rsid w:val="00DF3EC1"/>
    <w:rsid w:val="00DF622D"/>
    <w:rsid w:val="00E00F6C"/>
    <w:rsid w:val="00E03E16"/>
    <w:rsid w:val="00E042C0"/>
    <w:rsid w:val="00E04844"/>
    <w:rsid w:val="00E04ACF"/>
    <w:rsid w:val="00E05BCA"/>
    <w:rsid w:val="00E05D1C"/>
    <w:rsid w:val="00E06DED"/>
    <w:rsid w:val="00E07ED1"/>
    <w:rsid w:val="00E116FD"/>
    <w:rsid w:val="00E13CB8"/>
    <w:rsid w:val="00E14EB4"/>
    <w:rsid w:val="00E16C74"/>
    <w:rsid w:val="00E16E08"/>
    <w:rsid w:val="00E17572"/>
    <w:rsid w:val="00E17D28"/>
    <w:rsid w:val="00E2022A"/>
    <w:rsid w:val="00E204C1"/>
    <w:rsid w:val="00E20F0D"/>
    <w:rsid w:val="00E22F85"/>
    <w:rsid w:val="00E24EE7"/>
    <w:rsid w:val="00E27A3F"/>
    <w:rsid w:val="00E30020"/>
    <w:rsid w:val="00E3064E"/>
    <w:rsid w:val="00E31406"/>
    <w:rsid w:val="00E31FC9"/>
    <w:rsid w:val="00E32B13"/>
    <w:rsid w:val="00E32C89"/>
    <w:rsid w:val="00E33267"/>
    <w:rsid w:val="00E34768"/>
    <w:rsid w:val="00E35F09"/>
    <w:rsid w:val="00E37139"/>
    <w:rsid w:val="00E41172"/>
    <w:rsid w:val="00E4466D"/>
    <w:rsid w:val="00E46C72"/>
    <w:rsid w:val="00E46CD4"/>
    <w:rsid w:val="00E470E2"/>
    <w:rsid w:val="00E51D6F"/>
    <w:rsid w:val="00E54ED0"/>
    <w:rsid w:val="00E55A7A"/>
    <w:rsid w:val="00E567E0"/>
    <w:rsid w:val="00E568CB"/>
    <w:rsid w:val="00E56D58"/>
    <w:rsid w:val="00E60C76"/>
    <w:rsid w:val="00E61BA7"/>
    <w:rsid w:val="00E628AB"/>
    <w:rsid w:val="00E631A1"/>
    <w:rsid w:val="00E63E9F"/>
    <w:rsid w:val="00E6460E"/>
    <w:rsid w:val="00E669C1"/>
    <w:rsid w:val="00E720A9"/>
    <w:rsid w:val="00E73724"/>
    <w:rsid w:val="00E73784"/>
    <w:rsid w:val="00E75857"/>
    <w:rsid w:val="00E75B7B"/>
    <w:rsid w:val="00E814F9"/>
    <w:rsid w:val="00E81E1A"/>
    <w:rsid w:val="00E83392"/>
    <w:rsid w:val="00E83FBF"/>
    <w:rsid w:val="00E854FD"/>
    <w:rsid w:val="00E8699D"/>
    <w:rsid w:val="00E871F8"/>
    <w:rsid w:val="00E876A4"/>
    <w:rsid w:val="00E93CDB"/>
    <w:rsid w:val="00E943B3"/>
    <w:rsid w:val="00E97E09"/>
    <w:rsid w:val="00EA1F48"/>
    <w:rsid w:val="00EA2AB1"/>
    <w:rsid w:val="00EA2CBE"/>
    <w:rsid w:val="00EA47B8"/>
    <w:rsid w:val="00EA6549"/>
    <w:rsid w:val="00EA742D"/>
    <w:rsid w:val="00EA7BEB"/>
    <w:rsid w:val="00EB01BC"/>
    <w:rsid w:val="00EB0D91"/>
    <w:rsid w:val="00EB24C6"/>
    <w:rsid w:val="00EB2996"/>
    <w:rsid w:val="00EB35E8"/>
    <w:rsid w:val="00EB4453"/>
    <w:rsid w:val="00EB5A09"/>
    <w:rsid w:val="00EB685F"/>
    <w:rsid w:val="00EB6BB6"/>
    <w:rsid w:val="00EB6DB1"/>
    <w:rsid w:val="00EC1EEC"/>
    <w:rsid w:val="00EC285A"/>
    <w:rsid w:val="00EC3242"/>
    <w:rsid w:val="00EC5AD4"/>
    <w:rsid w:val="00ED4EF1"/>
    <w:rsid w:val="00EE25F4"/>
    <w:rsid w:val="00EE38F2"/>
    <w:rsid w:val="00EE4984"/>
    <w:rsid w:val="00EF0A58"/>
    <w:rsid w:val="00EF0C66"/>
    <w:rsid w:val="00EF195F"/>
    <w:rsid w:val="00EF246F"/>
    <w:rsid w:val="00EF3A99"/>
    <w:rsid w:val="00F05BA6"/>
    <w:rsid w:val="00F10D05"/>
    <w:rsid w:val="00F11D3D"/>
    <w:rsid w:val="00F213F6"/>
    <w:rsid w:val="00F215A9"/>
    <w:rsid w:val="00F21E3A"/>
    <w:rsid w:val="00F220BE"/>
    <w:rsid w:val="00F231F7"/>
    <w:rsid w:val="00F233CA"/>
    <w:rsid w:val="00F250E0"/>
    <w:rsid w:val="00F30361"/>
    <w:rsid w:val="00F34FF4"/>
    <w:rsid w:val="00F35A30"/>
    <w:rsid w:val="00F366CC"/>
    <w:rsid w:val="00F374C2"/>
    <w:rsid w:val="00F42AB2"/>
    <w:rsid w:val="00F43F22"/>
    <w:rsid w:val="00F44540"/>
    <w:rsid w:val="00F45C26"/>
    <w:rsid w:val="00F47A68"/>
    <w:rsid w:val="00F50322"/>
    <w:rsid w:val="00F508FA"/>
    <w:rsid w:val="00F534A5"/>
    <w:rsid w:val="00F544F3"/>
    <w:rsid w:val="00F546B5"/>
    <w:rsid w:val="00F55EF4"/>
    <w:rsid w:val="00F5669A"/>
    <w:rsid w:val="00F601C4"/>
    <w:rsid w:val="00F60701"/>
    <w:rsid w:val="00F62322"/>
    <w:rsid w:val="00F6354C"/>
    <w:rsid w:val="00F64588"/>
    <w:rsid w:val="00F64638"/>
    <w:rsid w:val="00F66435"/>
    <w:rsid w:val="00F66BF3"/>
    <w:rsid w:val="00F66F25"/>
    <w:rsid w:val="00F70504"/>
    <w:rsid w:val="00F75460"/>
    <w:rsid w:val="00F76A7C"/>
    <w:rsid w:val="00F76C10"/>
    <w:rsid w:val="00F77D4A"/>
    <w:rsid w:val="00F80574"/>
    <w:rsid w:val="00F81DF2"/>
    <w:rsid w:val="00F82415"/>
    <w:rsid w:val="00F86B73"/>
    <w:rsid w:val="00F87348"/>
    <w:rsid w:val="00F92229"/>
    <w:rsid w:val="00F92776"/>
    <w:rsid w:val="00F950F3"/>
    <w:rsid w:val="00F964E5"/>
    <w:rsid w:val="00FA2481"/>
    <w:rsid w:val="00FA4EA7"/>
    <w:rsid w:val="00FA6416"/>
    <w:rsid w:val="00FA68CE"/>
    <w:rsid w:val="00FA6EB8"/>
    <w:rsid w:val="00FA7536"/>
    <w:rsid w:val="00FA7588"/>
    <w:rsid w:val="00FB215A"/>
    <w:rsid w:val="00FB31E0"/>
    <w:rsid w:val="00FB4B04"/>
    <w:rsid w:val="00FB5A14"/>
    <w:rsid w:val="00FB5EA3"/>
    <w:rsid w:val="00FB6C61"/>
    <w:rsid w:val="00FB7012"/>
    <w:rsid w:val="00FC2F0E"/>
    <w:rsid w:val="00FC3BE1"/>
    <w:rsid w:val="00FC66A7"/>
    <w:rsid w:val="00FC67C0"/>
    <w:rsid w:val="00FD0C07"/>
    <w:rsid w:val="00FD1A2B"/>
    <w:rsid w:val="00FD26DB"/>
    <w:rsid w:val="00FD5BE0"/>
    <w:rsid w:val="00FD60B8"/>
    <w:rsid w:val="00FE0B5A"/>
    <w:rsid w:val="00FE17C2"/>
    <w:rsid w:val="00FE25E5"/>
    <w:rsid w:val="00FE25F0"/>
    <w:rsid w:val="00FE632F"/>
    <w:rsid w:val="00FE7CA5"/>
    <w:rsid w:val="00FF198A"/>
    <w:rsid w:val="00FF3AFB"/>
    <w:rsid w:val="00FF420F"/>
    <w:rsid w:val="00FF43AA"/>
    <w:rsid w:val="00FF4BF4"/>
    <w:rsid w:val="00FF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f">
    <w:name w:val="nf"/>
    <w:basedOn w:val="DefaultParagraphFont"/>
    <w:rsid w:val="00CD4D9D"/>
  </w:style>
  <w:style w:type="character" w:customStyle="1" w:styleId="o">
    <w:name w:val="o"/>
    <w:basedOn w:val="DefaultParagraphFont"/>
    <w:rsid w:val="00CD4D9D"/>
  </w:style>
  <w:style w:type="character" w:customStyle="1" w:styleId="kt">
    <w:name w:val="kt"/>
    <w:basedOn w:val="DefaultParagraphFont"/>
    <w:rsid w:val="00CD4D9D"/>
  </w:style>
  <w:style w:type="character" w:customStyle="1" w:styleId="n">
    <w:name w:val="n"/>
    <w:basedOn w:val="DefaultParagraphFont"/>
    <w:rsid w:val="00CD4D9D"/>
  </w:style>
  <w:style w:type="character" w:customStyle="1" w:styleId="kd">
    <w:name w:val="kd"/>
    <w:basedOn w:val="DefaultParagraphFont"/>
    <w:rsid w:val="009B3B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f">
    <w:name w:val="nf"/>
    <w:basedOn w:val="DefaultParagraphFont"/>
    <w:rsid w:val="00CD4D9D"/>
  </w:style>
  <w:style w:type="character" w:customStyle="1" w:styleId="o">
    <w:name w:val="o"/>
    <w:basedOn w:val="DefaultParagraphFont"/>
    <w:rsid w:val="00CD4D9D"/>
  </w:style>
  <w:style w:type="character" w:customStyle="1" w:styleId="kt">
    <w:name w:val="kt"/>
    <w:basedOn w:val="DefaultParagraphFont"/>
    <w:rsid w:val="00CD4D9D"/>
  </w:style>
  <w:style w:type="character" w:customStyle="1" w:styleId="n">
    <w:name w:val="n"/>
    <w:basedOn w:val="DefaultParagraphFont"/>
    <w:rsid w:val="00CD4D9D"/>
  </w:style>
  <w:style w:type="character" w:customStyle="1" w:styleId="kd">
    <w:name w:val="kd"/>
    <w:basedOn w:val="DefaultParagraphFont"/>
    <w:rsid w:val="009B3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Sawh</dc:creator>
  <cp:lastModifiedBy>Rakesh Sawh</cp:lastModifiedBy>
  <cp:revision>14</cp:revision>
  <dcterms:created xsi:type="dcterms:W3CDTF">2014-10-06T23:44:00Z</dcterms:created>
  <dcterms:modified xsi:type="dcterms:W3CDTF">2014-10-26T05:38:00Z</dcterms:modified>
</cp:coreProperties>
</file>