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019" w:rsidRDefault="004B0FF6" w:rsidP="004B0FF6">
      <w:pPr>
        <w:jc w:val="center"/>
        <w:rPr>
          <w:rFonts w:hint="eastAsia"/>
        </w:rPr>
      </w:pPr>
      <w:r>
        <w:rPr>
          <w:rFonts w:hint="eastAsia"/>
        </w:rPr>
        <w:t>API Changes</w:t>
      </w:r>
    </w:p>
    <w:p w:rsidR="004B0FF6" w:rsidRDefault="004B0FF6" w:rsidP="004B0FF6">
      <w:pPr>
        <w:rPr>
          <w:rFonts w:hint="eastAsia"/>
        </w:rPr>
      </w:pPr>
      <w:r>
        <w:rPr>
          <w:rFonts w:hint="eastAsia"/>
        </w:rPr>
        <w:t xml:space="preserve">Added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updateTurtleAbsoluteOrientation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B0FF6">
        <w:rPr>
          <w:rFonts w:ascii="Consolas" w:hAnsi="Consolas" w:cs="Consolas"/>
          <w:color w:val="6A3E3E"/>
          <w:sz w:val="20"/>
          <w:szCs w:val="20"/>
        </w:rPr>
        <w:t>newAngle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hint="eastAsia"/>
        </w:rPr>
        <w:t xml:space="preserve"> and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updateTurtleAbsoluteLocation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(Point2D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TurtleHandler</w:t>
      </w:r>
      <w:proofErr w:type="spellEnd"/>
      <w:r>
        <w:rPr>
          <w:rFonts w:hint="eastAsia"/>
        </w:rPr>
        <w:t xml:space="preserve">.  Also, added corresponding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updateAbsoluteOrientation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hint="eastAsia"/>
        </w:rPr>
        <w:t xml:space="preserve"> and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updateAbsoluteLocation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(Point2D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hint="eastAsia"/>
        </w:rPr>
        <w:t>to Turtle.  These were added because we had forgotten to account for the case in which the user would specify a specific angle or location they would want the Turtle to move to without using math such as forward or backward commands or adding/subtracting angles to the Turtle</w:t>
      </w:r>
      <w:r>
        <w:t>’</w:t>
      </w:r>
      <w:r>
        <w:rPr>
          <w:rFonts w:hint="eastAsia"/>
        </w:rPr>
        <w:t>s orientation.</w:t>
      </w:r>
    </w:p>
    <w:p w:rsidR="00AD396C" w:rsidRDefault="00AD396C" w:rsidP="004B0FF6">
      <w:pPr>
        <w:rPr>
          <w:rFonts w:hint="eastAsia"/>
        </w:rPr>
      </w:pPr>
      <w:r>
        <w:rPr>
          <w:rFonts w:hint="eastAsia"/>
        </w:rPr>
        <w:t xml:space="preserve">Also added </w:t>
      </w:r>
      <w:r w:rsidR="002839D3" w:rsidRPr="002839D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839D3" w:rsidRPr="002839D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39D3" w:rsidRPr="002839D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839D3" w:rsidRPr="002839D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839D3" w:rsidRPr="002839D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="002839D3" w:rsidRPr="002839D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2839D3" w:rsidRPr="002839D3">
        <w:rPr>
          <w:rFonts w:ascii="Consolas" w:hAnsi="Consolas" w:cs="Consolas"/>
          <w:color w:val="000000"/>
          <w:sz w:val="20"/>
          <w:szCs w:val="20"/>
        </w:rPr>
        <w:t>isValidPoint</w:t>
      </w:r>
      <w:proofErr w:type="spellEnd"/>
      <w:r w:rsidR="002839D3" w:rsidRPr="002839D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2839D3" w:rsidRPr="002839D3">
        <w:rPr>
          <w:rFonts w:ascii="Consolas" w:hAnsi="Consolas" w:cs="Consolas"/>
          <w:color w:val="000000"/>
          <w:sz w:val="20"/>
          <w:szCs w:val="20"/>
        </w:rPr>
        <w:t xml:space="preserve">Point2D </w:t>
      </w:r>
      <w:proofErr w:type="spellStart"/>
      <w:r w:rsidR="002839D3" w:rsidRPr="002839D3">
        <w:rPr>
          <w:rFonts w:ascii="Consolas" w:hAnsi="Consolas" w:cs="Consolas"/>
          <w:color w:val="6A3E3E"/>
          <w:sz w:val="20"/>
          <w:szCs w:val="20"/>
        </w:rPr>
        <w:t>newLocation</w:t>
      </w:r>
      <w:proofErr w:type="spellEnd"/>
      <w:r w:rsidR="002839D3" w:rsidRPr="002839D3">
        <w:rPr>
          <w:rFonts w:ascii="Consolas" w:hAnsi="Consolas" w:cs="Consolas"/>
          <w:color w:val="000000"/>
          <w:sz w:val="20"/>
          <w:szCs w:val="20"/>
        </w:rPr>
        <w:t>)</w:t>
      </w:r>
      <w:r w:rsidR="002839D3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2839D3">
        <w:rPr>
          <w:rFonts w:hint="eastAsia"/>
        </w:rPr>
        <w:t xml:space="preserve">to </w:t>
      </w:r>
      <w:proofErr w:type="spellStart"/>
      <w:r w:rsidR="002839D3">
        <w:rPr>
          <w:rFonts w:hint="eastAsia"/>
        </w:rPr>
        <w:t>ImageUpdater</w:t>
      </w:r>
      <w:proofErr w:type="spellEnd"/>
      <w:r w:rsidR="002839D3">
        <w:rPr>
          <w:rFonts w:hint="eastAsia"/>
        </w:rPr>
        <w:t xml:space="preserve"> so that </w:t>
      </w:r>
      <w:proofErr w:type="spellStart"/>
      <w:r w:rsidR="002839D3">
        <w:rPr>
          <w:rFonts w:hint="eastAsia"/>
        </w:rPr>
        <w:t>TurtleHandler</w:t>
      </w:r>
      <w:proofErr w:type="spellEnd"/>
      <w:r w:rsidR="002839D3">
        <w:rPr>
          <w:rFonts w:hint="eastAsia"/>
        </w:rPr>
        <w:t xml:space="preserve"> (or potentially any other class) can make sure any Point2D is in the grid or not.  This was specifically added for </w:t>
      </w:r>
      <w:proofErr w:type="spellStart"/>
      <w:r w:rsidR="002839D3">
        <w:rPr>
          <w:rFonts w:hint="eastAsia"/>
        </w:rPr>
        <w:t>updateTurtleAbsoluteLocation</w:t>
      </w:r>
      <w:proofErr w:type="spellEnd"/>
      <w:r w:rsidR="002839D3">
        <w:rPr>
          <w:rFonts w:hint="eastAsia"/>
        </w:rPr>
        <w:t xml:space="preserve"> in the event that t</w:t>
      </w:r>
      <w:r w:rsidR="00803644">
        <w:rPr>
          <w:rFonts w:hint="eastAsia"/>
        </w:rPr>
        <w:t>he user specified location isn</w:t>
      </w:r>
      <w:r w:rsidR="00803644">
        <w:t>’</w:t>
      </w:r>
      <w:r w:rsidR="00803644">
        <w:rPr>
          <w:rFonts w:hint="eastAsia"/>
        </w:rPr>
        <w:t xml:space="preserve">t </w:t>
      </w:r>
      <w:r w:rsidR="00803644">
        <w:t>actually</w:t>
      </w:r>
      <w:r w:rsidR="00803644">
        <w:rPr>
          <w:rFonts w:hint="eastAsia"/>
        </w:rPr>
        <w:t xml:space="preserve"> valid.</w:t>
      </w:r>
    </w:p>
    <w:p w:rsidR="004C3EFA" w:rsidRDefault="004C3EFA" w:rsidP="004B0FF6">
      <w:pPr>
        <w:rPr>
          <w:rFonts w:hint="eastAsia"/>
        </w:rPr>
      </w:pPr>
      <w:r>
        <w:rPr>
          <w:rFonts w:hint="eastAsia"/>
        </w:rPr>
        <w:t xml:space="preserve">Changed method in </w:t>
      </w:r>
      <w:proofErr w:type="spellStart"/>
      <w:r>
        <w:rPr>
          <w:rFonts w:hint="eastAsia"/>
        </w:rPr>
        <w:t>ImageUpdater</w:t>
      </w:r>
      <w:proofErr w:type="spellEnd"/>
      <w:r>
        <w:rPr>
          <w:rFonts w:hint="eastAsia"/>
        </w:rPr>
        <w:t xml:space="preserve"> to </w:t>
      </w:r>
      <w:r w:rsidRPr="004C3E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3E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E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C3E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C3EFA">
        <w:rPr>
          <w:rFonts w:ascii="Consolas" w:hAnsi="Consolas" w:cs="Consolas"/>
          <w:color w:val="000000"/>
          <w:sz w:val="20"/>
          <w:szCs w:val="20"/>
        </w:rPr>
        <w:t>drawLine</w:t>
      </w:r>
      <w:proofErr w:type="spellEnd"/>
      <w:r w:rsidRPr="004C3EF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C3EFA">
        <w:rPr>
          <w:rFonts w:ascii="Consolas" w:hAnsi="Consolas" w:cs="Consolas"/>
          <w:color w:val="000000"/>
          <w:sz w:val="20"/>
          <w:szCs w:val="20"/>
        </w:rPr>
        <w:t xml:space="preserve">Point2D </w:t>
      </w:r>
      <w:r w:rsidRPr="004C3EFA">
        <w:rPr>
          <w:rFonts w:ascii="Consolas" w:hAnsi="Consolas" w:cs="Consolas"/>
          <w:color w:val="6A3E3E"/>
          <w:sz w:val="20"/>
          <w:szCs w:val="20"/>
        </w:rPr>
        <w:t>from</w:t>
      </w:r>
      <w:r w:rsidRPr="004C3EFA">
        <w:rPr>
          <w:rFonts w:ascii="Consolas" w:hAnsi="Consolas" w:cs="Consolas"/>
          <w:color w:val="000000"/>
          <w:sz w:val="20"/>
          <w:szCs w:val="20"/>
        </w:rPr>
        <w:t xml:space="preserve">, Point2D </w:t>
      </w:r>
      <w:r w:rsidRPr="004C3EFA">
        <w:rPr>
          <w:rFonts w:ascii="Consolas" w:hAnsi="Consolas" w:cs="Consolas"/>
          <w:color w:val="6A3E3E"/>
          <w:sz w:val="20"/>
          <w:szCs w:val="20"/>
        </w:rPr>
        <w:t>to</w:t>
      </w:r>
      <w:r w:rsidRPr="004C3EFA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hint="eastAsia"/>
        </w:rPr>
        <w:t xml:space="preserve">removing the Color parameter.  We did this because </w:t>
      </w:r>
      <w:proofErr w:type="spellStart"/>
      <w:r>
        <w:rPr>
          <w:rFonts w:hint="eastAsia"/>
        </w:rPr>
        <w:t>ImageUpdater</w:t>
      </w:r>
      <w:proofErr w:type="spellEnd"/>
      <w:r>
        <w:rPr>
          <w:rFonts w:hint="eastAsia"/>
        </w:rPr>
        <w:t xml:space="preserve"> should be able to get the pen color itself </w:t>
      </w:r>
      <w:r>
        <w:t>–</w:t>
      </w:r>
      <w:r>
        <w:rPr>
          <w:rFonts w:hint="eastAsia"/>
        </w:rPr>
        <w:t xml:space="preserve"> that is, the </w:t>
      </w:r>
      <w:proofErr w:type="spellStart"/>
      <w:r>
        <w:rPr>
          <w:rFonts w:hint="eastAsia"/>
        </w:rPr>
        <w:t>TurtleHandler</w:t>
      </w:r>
      <w:proofErr w:type="spellEnd"/>
      <w:r>
        <w:rPr>
          <w:rFonts w:hint="eastAsia"/>
        </w:rPr>
        <w:t xml:space="preserve"> that would call this method doesn</w:t>
      </w:r>
      <w:r>
        <w:t>’</w:t>
      </w:r>
      <w:r>
        <w:rPr>
          <w:rFonts w:hint="eastAsia"/>
        </w:rPr>
        <w:t>t need to have access to the Pen.</w:t>
      </w:r>
    </w:p>
    <w:p w:rsidR="004B0FF6" w:rsidRDefault="004B0FF6" w:rsidP="004B0FF6">
      <w:pPr>
        <w:jc w:val="center"/>
        <w:rPr>
          <w:rFonts w:hint="eastAsia"/>
        </w:rPr>
      </w:pPr>
      <w:bookmarkStart w:id="0" w:name="_GoBack"/>
    </w:p>
    <w:bookmarkEnd w:id="0"/>
    <w:p w:rsidR="00A42A57" w:rsidRPr="00A42A57" w:rsidRDefault="00A42A57" w:rsidP="00A42A57">
      <w:pPr>
        <w:rPr>
          <w:rFonts w:ascii="Consolas" w:hAnsi="Consolas" w:cs="Consolas"/>
          <w:color w:val="000000"/>
          <w:sz w:val="20"/>
          <w:szCs w:val="20"/>
        </w:rPr>
      </w:pPr>
    </w:p>
    <w:sectPr w:rsidR="00A42A57" w:rsidRPr="00A4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F6"/>
    <w:rsid w:val="00002000"/>
    <w:rsid w:val="000023FF"/>
    <w:rsid w:val="00002D22"/>
    <w:rsid w:val="0000403E"/>
    <w:rsid w:val="000044CB"/>
    <w:rsid w:val="00004DFF"/>
    <w:rsid w:val="00005BCE"/>
    <w:rsid w:val="00007120"/>
    <w:rsid w:val="00012014"/>
    <w:rsid w:val="00012285"/>
    <w:rsid w:val="00014A61"/>
    <w:rsid w:val="00014AA1"/>
    <w:rsid w:val="00015618"/>
    <w:rsid w:val="0001621D"/>
    <w:rsid w:val="000179B3"/>
    <w:rsid w:val="00021C70"/>
    <w:rsid w:val="000232D7"/>
    <w:rsid w:val="00024F46"/>
    <w:rsid w:val="000265CA"/>
    <w:rsid w:val="00026AD7"/>
    <w:rsid w:val="0003331E"/>
    <w:rsid w:val="00034A99"/>
    <w:rsid w:val="00035F68"/>
    <w:rsid w:val="00040E53"/>
    <w:rsid w:val="00041419"/>
    <w:rsid w:val="000439FB"/>
    <w:rsid w:val="000518C5"/>
    <w:rsid w:val="0005258A"/>
    <w:rsid w:val="00056F26"/>
    <w:rsid w:val="000572CD"/>
    <w:rsid w:val="00057F2B"/>
    <w:rsid w:val="00060141"/>
    <w:rsid w:val="00061867"/>
    <w:rsid w:val="00061968"/>
    <w:rsid w:val="000664CE"/>
    <w:rsid w:val="000664F8"/>
    <w:rsid w:val="00071579"/>
    <w:rsid w:val="00073725"/>
    <w:rsid w:val="00074306"/>
    <w:rsid w:val="00075C79"/>
    <w:rsid w:val="00076349"/>
    <w:rsid w:val="00077B2D"/>
    <w:rsid w:val="00080D50"/>
    <w:rsid w:val="00082B91"/>
    <w:rsid w:val="00082F89"/>
    <w:rsid w:val="00084131"/>
    <w:rsid w:val="00086448"/>
    <w:rsid w:val="000902C2"/>
    <w:rsid w:val="000931B9"/>
    <w:rsid w:val="000A3B66"/>
    <w:rsid w:val="000A42BD"/>
    <w:rsid w:val="000A6EAE"/>
    <w:rsid w:val="000A7302"/>
    <w:rsid w:val="000B09FA"/>
    <w:rsid w:val="000B2EB7"/>
    <w:rsid w:val="000B2EBD"/>
    <w:rsid w:val="000B44BE"/>
    <w:rsid w:val="000B6CA7"/>
    <w:rsid w:val="000C0455"/>
    <w:rsid w:val="000C5B22"/>
    <w:rsid w:val="000C676A"/>
    <w:rsid w:val="000C6A9E"/>
    <w:rsid w:val="000C6E27"/>
    <w:rsid w:val="000D09EF"/>
    <w:rsid w:val="000D0A3D"/>
    <w:rsid w:val="000D25E8"/>
    <w:rsid w:val="000D2D47"/>
    <w:rsid w:val="000D327A"/>
    <w:rsid w:val="000E1A9A"/>
    <w:rsid w:val="000E352C"/>
    <w:rsid w:val="000E436E"/>
    <w:rsid w:val="000E607A"/>
    <w:rsid w:val="000E6655"/>
    <w:rsid w:val="000E7427"/>
    <w:rsid w:val="000E7EE3"/>
    <w:rsid w:val="000F00BD"/>
    <w:rsid w:val="000F1AD1"/>
    <w:rsid w:val="000F22D0"/>
    <w:rsid w:val="000F2F50"/>
    <w:rsid w:val="000F3AF6"/>
    <w:rsid w:val="000F5D6F"/>
    <w:rsid w:val="000F7CDB"/>
    <w:rsid w:val="00100DF2"/>
    <w:rsid w:val="00101069"/>
    <w:rsid w:val="00101FBF"/>
    <w:rsid w:val="001063BE"/>
    <w:rsid w:val="00110074"/>
    <w:rsid w:val="00111F5F"/>
    <w:rsid w:val="00112621"/>
    <w:rsid w:val="00113782"/>
    <w:rsid w:val="00115C5B"/>
    <w:rsid w:val="00120E6C"/>
    <w:rsid w:val="00121A61"/>
    <w:rsid w:val="00123069"/>
    <w:rsid w:val="001239F2"/>
    <w:rsid w:val="001274D1"/>
    <w:rsid w:val="00131418"/>
    <w:rsid w:val="00133274"/>
    <w:rsid w:val="00133C7E"/>
    <w:rsid w:val="001372EC"/>
    <w:rsid w:val="0013737A"/>
    <w:rsid w:val="0013799C"/>
    <w:rsid w:val="00141BDB"/>
    <w:rsid w:val="001426A3"/>
    <w:rsid w:val="001430E7"/>
    <w:rsid w:val="00143C6F"/>
    <w:rsid w:val="00144426"/>
    <w:rsid w:val="00144AEB"/>
    <w:rsid w:val="001462CD"/>
    <w:rsid w:val="0014798F"/>
    <w:rsid w:val="00151F32"/>
    <w:rsid w:val="00156976"/>
    <w:rsid w:val="00157BBA"/>
    <w:rsid w:val="00161672"/>
    <w:rsid w:val="00161C63"/>
    <w:rsid w:val="00166910"/>
    <w:rsid w:val="00170175"/>
    <w:rsid w:val="001729A8"/>
    <w:rsid w:val="0017343A"/>
    <w:rsid w:val="00173FFD"/>
    <w:rsid w:val="00175062"/>
    <w:rsid w:val="001765D8"/>
    <w:rsid w:val="001801B6"/>
    <w:rsid w:val="001802AB"/>
    <w:rsid w:val="0018108B"/>
    <w:rsid w:val="00182543"/>
    <w:rsid w:val="001825FA"/>
    <w:rsid w:val="001851DE"/>
    <w:rsid w:val="00185515"/>
    <w:rsid w:val="00187945"/>
    <w:rsid w:val="0019116C"/>
    <w:rsid w:val="00191364"/>
    <w:rsid w:val="001934CB"/>
    <w:rsid w:val="00193C14"/>
    <w:rsid w:val="00194B6A"/>
    <w:rsid w:val="00195C35"/>
    <w:rsid w:val="00196828"/>
    <w:rsid w:val="00197029"/>
    <w:rsid w:val="001976DC"/>
    <w:rsid w:val="00197BC3"/>
    <w:rsid w:val="001A123B"/>
    <w:rsid w:val="001A1BFF"/>
    <w:rsid w:val="001A222D"/>
    <w:rsid w:val="001A5EAC"/>
    <w:rsid w:val="001A6D5F"/>
    <w:rsid w:val="001B1AD0"/>
    <w:rsid w:val="001B365A"/>
    <w:rsid w:val="001B3A4D"/>
    <w:rsid w:val="001B3EB0"/>
    <w:rsid w:val="001B5567"/>
    <w:rsid w:val="001B5DE3"/>
    <w:rsid w:val="001B6423"/>
    <w:rsid w:val="001B698A"/>
    <w:rsid w:val="001B6BAD"/>
    <w:rsid w:val="001C17F5"/>
    <w:rsid w:val="001C20F5"/>
    <w:rsid w:val="001C3F13"/>
    <w:rsid w:val="001C47CB"/>
    <w:rsid w:val="001C7F75"/>
    <w:rsid w:val="001D0010"/>
    <w:rsid w:val="001D0279"/>
    <w:rsid w:val="001D06FD"/>
    <w:rsid w:val="001D0A58"/>
    <w:rsid w:val="001D0AC1"/>
    <w:rsid w:val="001D1137"/>
    <w:rsid w:val="001D26A8"/>
    <w:rsid w:val="001D3381"/>
    <w:rsid w:val="001D35B6"/>
    <w:rsid w:val="001D56A0"/>
    <w:rsid w:val="001D6248"/>
    <w:rsid w:val="001D7B22"/>
    <w:rsid w:val="001E1769"/>
    <w:rsid w:val="001E1D7D"/>
    <w:rsid w:val="001E3137"/>
    <w:rsid w:val="001E35C5"/>
    <w:rsid w:val="001E4622"/>
    <w:rsid w:val="001E610D"/>
    <w:rsid w:val="001E71BF"/>
    <w:rsid w:val="001F123D"/>
    <w:rsid w:val="001F206F"/>
    <w:rsid w:val="001F2DFF"/>
    <w:rsid w:val="001F3BFB"/>
    <w:rsid w:val="001F3D4A"/>
    <w:rsid w:val="001F408A"/>
    <w:rsid w:val="001F518C"/>
    <w:rsid w:val="00200741"/>
    <w:rsid w:val="002017C7"/>
    <w:rsid w:val="0020282A"/>
    <w:rsid w:val="0020436C"/>
    <w:rsid w:val="00210A3C"/>
    <w:rsid w:val="0021163E"/>
    <w:rsid w:val="0021544E"/>
    <w:rsid w:val="00215DA6"/>
    <w:rsid w:val="00216369"/>
    <w:rsid w:val="0021657E"/>
    <w:rsid w:val="00216983"/>
    <w:rsid w:val="00216F2D"/>
    <w:rsid w:val="00220256"/>
    <w:rsid w:val="002215D4"/>
    <w:rsid w:val="00223164"/>
    <w:rsid w:val="00223F5C"/>
    <w:rsid w:val="002273B1"/>
    <w:rsid w:val="00232398"/>
    <w:rsid w:val="00233256"/>
    <w:rsid w:val="002360EA"/>
    <w:rsid w:val="002402CD"/>
    <w:rsid w:val="00242360"/>
    <w:rsid w:val="002459D2"/>
    <w:rsid w:val="00245ECB"/>
    <w:rsid w:val="00245FE0"/>
    <w:rsid w:val="00247D64"/>
    <w:rsid w:val="00250F3A"/>
    <w:rsid w:val="002525F1"/>
    <w:rsid w:val="0025441F"/>
    <w:rsid w:val="00254B7B"/>
    <w:rsid w:val="00255A56"/>
    <w:rsid w:val="00256EF8"/>
    <w:rsid w:val="00261F5E"/>
    <w:rsid w:val="002635D3"/>
    <w:rsid w:val="00263F8A"/>
    <w:rsid w:val="0026438A"/>
    <w:rsid w:val="00264478"/>
    <w:rsid w:val="00265431"/>
    <w:rsid w:val="002657EB"/>
    <w:rsid w:val="002710F3"/>
    <w:rsid w:val="00274A71"/>
    <w:rsid w:val="002779D0"/>
    <w:rsid w:val="00280641"/>
    <w:rsid w:val="00282D5B"/>
    <w:rsid w:val="00283274"/>
    <w:rsid w:val="002839D3"/>
    <w:rsid w:val="00284658"/>
    <w:rsid w:val="00284853"/>
    <w:rsid w:val="00292ED2"/>
    <w:rsid w:val="00294B7C"/>
    <w:rsid w:val="0029590A"/>
    <w:rsid w:val="002960F5"/>
    <w:rsid w:val="002A1368"/>
    <w:rsid w:val="002A39D2"/>
    <w:rsid w:val="002A4BA4"/>
    <w:rsid w:val="002A5845"/>
    <w:rsid w:val="002B1045"/>
    <w:rsid w:val="002B13A2"/>
    <w:rsid w:val="002B2862"/>
    <w:rsid w:val="002B35AD"/>
    <w:rsid w:val="002B3A42"/>
    <w:rsid w:val="002B4ECF"/>
    <w:rsid w:val="002B6285"/>
    <w:rsid w:val="002B6324"/>
    <w:rsid w:val="002C4604"/>
    <w:rsid w:val="002C66AA"/>
    <w:rsid w:val="002C7FBD"/>
    <w:rsid w:val="002D14ED"/>
    <w:rsid w:val="002D162B"/>
    <w:rsid w:val="002D6F24"/>
    <w:rsid w:val="002E6317"/>
    <w:rsid w:val="002E6B69"/>
    <w:rsid w:val="002F1A4C"/>
    <w:rsid w:val="002F1D5A"/>
    <w:rsid w:val="002F2BD0"/>
    <w:rsid w:val="002F4141"/>
    <w:rsid w:val="002F4AC0"/>
    <w:rsid w:val="002F4C01"/>
    <w:rsid w:val="002F6A00"/>
    <w:rsid w:val="002F6B9D"/>
    <w:rsid w:val="002F717D"/>
    <w:rsid w:val="002F7F44"/>
    <w:rsid w:val="0030596D"/>
    <w:rsid w:val="00305EB6"/>
    <w:rsid w:val="0030604A"/>
    <w:rsid w:val="00306401"/>
    <w:rsid w:val="0030678E"/>
    <w:rsid w:val="00307218"/>
    <w:rsid w:val="00307324"/>
    <w:rsid w:val="003111D1"/>
    <w:rsid w:val="00312036"/>
    <w:rsid w:val="00312B50"/>
    <w:rsid w:val="003141FF"/>
    <w:rsid w:val="00314C31"/>
    <w:rsid w:val="003154FB"/>
    <w:rsid w:val="003178D3"/>
    <w:rsid w:val="00317E4B"/>
    <w:rsid w:val="003221C4"/>
    <w:rsid w:val="00323DA0"/>
    <w:rsid w:val="003244E6"/>
    <w:rsid w:val="00324AA2"/>
    <w:rsid w:val="00331DA5"/>
    <w:rsid w:val="00334202"/>
    <w:rsid w:val="00336394"/>
    <w:rsid w:val="00337DED"/>
    <w:rsid w:val="00341596"/>
    <w:rsid w:val="003423F3"/>
    <w:rsid w:val="0034401D"/>
    <w:rsid w:val="00344748"/>
    <w:rsid w:val="003451F5"/>
    <w:rsid w:val="003472ED"/>
    <w:rsid w:val="003508F7"/>
    <w:rsid w:val="00350D1C"/>
    <w:rsid w:val="003535C2"/>
    <w:rsid w:val="00354F35"/>
    <w:rsid w:val="00355D9A"/>
    <w:rsid w:val="003560E9"/>
    <w:rsid w:val="003571E7"/>
    <w:rsid w:val="00357D47"/>
    <w:rsid w:val="00360DE7"/>
    <w:rsid w:val="0036290B"/>
    <w:rsid w:val="003635C5"/>
    <w:rsid w:val="003652B8"/>
    <w:rsid w:val="00365700"/>
    <w:rsid w:val="0036699E"/>
    <w:rsid w:val="00372073"/>
    <w:rsid w:val="003751A8"/>
    <w:rsid w:val="0037612B"/>
    <w:rsid w:val="00377EAC"/>
    <w:rsid w:val="003817ED"/>
    <w:rsid w:val="00382CBB"/>
    <w:rsid w:val="00383529"/>
    <w:rsid w:val="003845DA"/>
    <w:rsid w:val="00384E12"/>
    <w:rsid w:val="00384E47"/>
    <w:rsid w:val="003865F3"/>
    <w:rsid w:val="00386DD4"/>
    <w:rsid w:val="00387287"/>
    <w:rsid w:val="00390376"/>
    <w:rsid w:val="003903B7"/>
    <w:rsid w:val="00393B9D"/>
    <w:rsid w:val="003941D3"/>
    <w:rsid w:val="003942A0"/>
    <w:rsid w:val="00395041"/>
    <w:rsid w:val="00397A95"/>
    <w:rsid w:val="00397F8C"/>
    <w:rsid w:val="003A10FC"/>
    <w:rsid w:val="003A23F8"/>
    <w:rsid w:val="003A29CD"/>
    <w:rsid w:val="003A352B"/>
    <w:rsid w:val="003A3E1D"/>
    <w:rsid w:val="003A4206"/>
    <w:rsid w:val="003A62A0"/>
    <w:rsid w:val="003A6A96"/>
    <w:rsid w:val="003B0745"/>
    <w:rsid w:val="003B0B6D"/>
    <w:rsid w:val="003B157F"/>
    <w:rsid w:val="003B2FDE"/>
    <w:rsid w:val="003B3EE5"/>
    <w:rsid w:val="003B41CC"/>
    <w:rsid w:val="003B6246"/>
    <w:rsid w:val="003B7448"/>
    <w:rsid w:val="003B7801"/>
    <w:rsid w:val="003B791E"/>
    <w:rsid w:val="003C04D8"/>
    <w:rsid w:val="003D3938"/>
    <w:rsid w:val="003D3ADD"/>
    <w:rsid w:val="003D3EC1"/>
    <w:rsid w:val="003D44EA"/>
    <w:rsid w:val="003D51BC"/>
    <w:rsid w:val="003D5AD8"/>
    <w:rsid w:val="003D607C"/>
    <w:rsid w:val="003D6246"/>
    <w:rsid w:val="003E0F1F"/>
    <w:rsid w:val="003E1C57"/>
    <w:rsid w:val="003E4DFA"/>
    <w:rsid w:val="003E4F14"/>
    <w:rsid w:val="003E53D4"/>
    <w:rsid w:val="003E5483"/>
    <w:rsid w:val="003E6116"/>
    <w:rsid w:val="003F1019"/>
    <w:rsid w:val="003F1A4D"/>
    <w:rsid w:val="003F2F01"/>
    <w:rsid w:val="003F4710"/>
    <w:rsid w:val="003F4B13"/>
    <w:rsid w:val="003F4E20"/>
    <w:rsid w:val="003F531D"/>
    <w:rsid w:val="003F694A"/>
    <w:rsid w:val="00400D4E"/>
    <w:rsid w:val="0040126F"/>
    <w:rsid w:val="00401304"/>
    <w:rsid w:val="004013B6"/>
    <w:rsid w:val="004071E1"/>
    <w:rsid w:val="00407940"/>
    <w:rsid w:val="0041218E"/>
    <w:rsid w:val="00414656"/>
    <w:rsid w:val="00416085"/>
    <w:rsid w:val="00420D3D"/>
    <w:rsid w:val="0042149A"/>
    <w:rsid w:val="00422A11"/>
    <w:rsid w:val="004257D1"/>
    <w:rsid w:val="004267C0"/>
    <w:rsid w:val="004322FF"/>
    <w:rsid w:val="00440CAF"/>
    <w:rsid w:val="00442D54"/>
    <w:rsid w:val="0044309A"/>
    <w:rsid w:val="004430EC"/>
    <w:rsid w:val="004432E0"/>
    <w:rsid w:val="00443E90"/>
    <w:rsid w:val="004443CA"/>
    <w:rsid w:val="00446A70"/>
    <w:rsid w:val="00446CE5"/>
    <w:rsid w:val="00450F1C"/>
    <w:rsid w:val="00452566"/>
    <w:rsid w:val="004552A1"/>
    <w:rsid w:val="00455DBD"/>
    <w:rsid w:val="004576E6"/>
    <w:rsid w:val="0046024E"/>
    <w:rsid w:val="004629D3"/>
    <w:rsid w:val="004636C8"/>
    <w:rsid w:val="00463BC1"/>
    <w:rsid w:val="0046470F"/>
    <w:rsid w:val="00464984"/>
    <w:rsid w:val="00465E0F"/>
    <w:rsid w:val="00465E2D"/>
    <w:rsid w:val="00467CD3"/>
    <w:rsid w:val="004707EC"/>
    <w:rsid w:val="0047154C"/>
    <w:rsid w:val="00471DFD"/>
    <w:rsid w:val="00473943"/>
    <w:rsid w:val="0047478C"/>
    <w:rsid w:val="0047727D"/>
    <w:rsid w:val="00477996"/>
    <w:rsid w:val="004814A8"/>
    <w:rsid w:val="0048415E"/>
    <w:rsid w:val="00484348"/>
    <w:rsid w:val="004854EF"/>
    <w:rsid w:val="00487D9E"/>
    <w:rsid w:val="004915B1"/>
    <w:rsid w:val="00491706"/>
    <w:rsid w:val="004928AB"/>
    <w:rsid w:val="004A00A4"/>
    <w:rsid w:val="004A06EE"/>
    <w:rsid w:val="004A0DD2"/>
    <w:rsid w:val="004A2019"/>
    <w:rsid w:val="004A372C"/>
    <w:rsid w:val="004A3EBD"/>
    <w:rsid w:val="004A6250"/>
    <w:rsid w:val="004B0FF6"/>
    <w:rsid w:val="004B150A"/>
    <w:rsid w:val="004B199C"/>
    <w:rsid w:val="004B1DA6"/>
    <w:rsid w:val="004B20F0"/>
    <w:rsid w:val="004B2167"/>
    <w:rsid w:val="004B2714"/>
    <w:rsid w:val="004C0CA5"/>
    <w:rsid w:val="004C1D02"/>
    <w:rsid w:val="004C2C63"/>
    <w:rsid w:val="004C3EFA"/>
    <w:rsid w:val="004C558B"/>
    <w:rsid w:val="004C5627"/>
    <w:rsid w:val="004C5F77"/>
    <w:rsid w:val="004C7611"/>
    <w:rsid w:val="004C7B00"/>
    <w:rsid w:val="004C7E96"/>
    <w:rsid w:val="004D436E"/>
    <w:rsid w:val="004D4770"/>
    <w:rsid w:val="004D7A12"/>
    <w:rsid w:val="004E0226"/>
    <w:rsid w:val="004E070E"/>
    <w:rsid w:val="004E1A8A"/>
    <w:rsid w:val="004E1D7F"/>
    <w:rsid w:val="004E2902"/>
    <w:rsid w:val="004E2AA0"/>
    <w:rsid w:val="004E34B0"/>
    <w:rsid w:val="004E3572"/>
    <w:rsid w:val="004E424C"/>
    <w:rsid w:val="004E6151"/>
    <w:rsid w:val="004E617A"/>
    <w:rsid w:val="004E61D5"/>
    <w:rsid w:val="004E6C2F"/>
    <w:rsid w:val="004E7372"/>
    <w:rsid w:val="004E7392"/>
    <w:rsid w:val="004E785B"/>
    <w:rsid w:val="004F1EA3"/>
    <w:rsid w:val="0050087A"/>
    <w:rsid w:val="00504273"/>
    <w:rsid w:val="005067A1"/>
    <w:rsid w:val="00510398"/>
    <w:rsid w:val="00512514"/>
    <w:rsid w:val="00514329"/>
    <w:rsid w:val="005150D0"/>
    <w:rsid w:val="00517F6F"/>
    <w:rsid w:val="00521762"/>
    <w:rsid w:val="0052674E"/>
    <w:rsid w:val="00532410"/>
    <w:rsid w:val="005325FC"/>
    <w:rsid w:val="00532B42"/>
    <w:rsid w:val="00532BCB"/>
    <w:rsid w:val="00533A66"/>
    <w:rsid w:val="005349B1"/>
    <w:rsid w:val="00535A0F"/>
    <w:rsid w:val="00536974"/>
    <w:rsid w:val="00537EF1"/>
    <w:rsid w:val="00540221"/>
    <w:rsid w:val="0054164E"/>
    <w:rsid w:val="00541F6E"/>
    <w:rsid w:val="00542C74"/>
    <w:rsid w:val="00544326"/>
    <w:rsid w:val="005470A8"/>
    <w:rsid w:val="00551104"/>
    <w:rsid w:val="00552FAD"/>
    <w:rsid w:val="0055457C"/>
    <w:rsid w:val="005557DD"/>
    <w:rsid w:val="0055678D"/>
    <w:rsid w:val="00556B4F"/>
    <w:rsid w:val="00556FA3"/>
    <w:rsid w:val="0057354F"/>
    <w:rsid w:val="00576F95"/>
    <w:rsid w:val="00577503"/>
    <w:rsid w:val="00580F6A"/>
    <w:rsid w:val="00584446"/>
    <w:rsid w:val="0058516B"/>
    <w:rsid w:val="00585677"/>
    <w:rsid w:val="00585C4E"/>
    <w:rsid w:val="00587423"/>
    <w:rsid w:val="00593BDE"/>
    <w:rsid w:val="005953CD"/>
    <w:rsid w:val="00595897"/>
    <w:rsid w:val="00596FC2"/>
    <w:rsid w:val="005973BF"/>
    <w:rsid w:val="00597E13"/>
    <w:rsid w:val="005A1016"/>
    <w:rsid w:val="005A357F"/>
    <w:rsid w:val="005A4595"/>
    <w:rsid w:val="005A47B0"/>
    <w:rsid w:val="005A7EA4"/>
    <w:rsid w:val="005B036F"/>
    <w:rsid w:val="005B4403"/>
    <w:rsid w:val="005B5CBF"/>
    <w:rsid w:val="005B6E63"/>
    <w:rsid w:val="005B76C0"/>
    <w:rsid w:val="005B78E8"/>
    <w:rsid w:val="005C0A28"/>
    <w:rsid w:val="005C3577"/>
    <w:rsid w:val="005C5DC3"/>
    <w:rsid w:val="005C5EBD"/>
    <w:rsid w:val="005C6BE5"/>
    <w:rsid w:val="005C7BF9"/>
    <w:rsid w:val="005C7FFA"/>
    <w:rsid w:val="005D03A4"/>
    <w:rsid w:val="005D2252"/>
    <w:rsid w:val="005D52AF"/>
    <w:rsid w:val="005E0C43"/>
    <w:rsid w:val="005E1D96"/>
    <w:rsid w:val="005E2BFC"/>
    <w:rsid w:val="005E4D9B"/>
    <w:rsid w:val="005E543A"/>
    <w:rsid w:val="005F0D17"/>
    <w:rsid w:val="005F2067"/>
    <w:rsid w:val="005F236A"/>
    <w:rsid w:val="005F2C31"/>
    <w:rsid w:val="005F3D90"/>
    <w:rsid w:val="005F532A"/>
    <w:rsid w:val="005F66D5"/>
    <w:rsid w:val="005F6DA9"/>
    <w:rsid w:val="005F7370"/>
    <w:rsid w:val="0060023E"/>
    <w:rsid w:val="006004CC"/>
    <w:rsid w:val="0060092F"/>
    <w:rsid w:val="006037B9"/>
    <w:rsid w:val="006063DF"/>
    <w:rsid w:val="0060665B"/>
    <w:rsid w:val="006073DB"/>
    <w:rsid w:val="00610895"/>
    <w:rsid w:val="00614A81"/>
    <w:rsid w:val="00615BCE"/>
    <w:rsid w:val="00615C23"/>
    <w:rsid w:val="00615D6D"/>
    <w:rsid w:val="00616AF2"/>
    <w:rsid w:val="00617561"/>
    <w:rsid w:val="00621C91"/>
    <w:rsid w:val="00621ECC"/>
    <w:rsid w:val="00622CE3"/>
    <w:rsid w:val="00622E1F"/>
    <w:rsid w:val="0062492E"/>
    <w:rsid w:val="006252CC"/>
    <w:rsid w:val="006315D3"/>
    <w:rsid w:val="00631FF3"/>
    <w:rsid w:val="006320AE"/>
    <w:rsid w:val="006330E6"/>
    <w:rsid w:val="006331B4"/>
    <w:rsid w:val="00634615"/>
    <w:rsid w:val="0063526B"/>
    <w:rsid w:val="006360BF"/>
    <w:rsid w:val="0064115B"/>
    <w:rsid w:val="006419D2"/>
    <w:rsid w:val="0064278C"/>
    <w:rsid w:val="00644452"/>
    <w:rsid w:val="00644972"/>
    <w:rsid w:val="006508A8"/>
    <w:rsid w:val="00652318"/>
    <w:rsid w:val="006535F3"/>
    <w:rsid w:val="006560B1"/>
    <w:rsid w:val="00657C5A"/>
    <w:rsid w:val="00657C76"/>
    <w:rsid w:val="006625BE"/>
    <w:rsid w:val="00665439"/>
    <w:rsid w:val="00667E1F"/>
    <w:rsid w:val="006715A0"/>
    <w:rsid w:val="006741C6"/>
    <w:rsid w:val="006748AD"/>
    <w:rsid w:val="00677236"/>
    <w:rsid w:val="00681EFE"/>
    <w:rsid w:val="006829C4"/>
    <w:rsid w:val="00682D0B"/>
    <w:rsid w:val="006936C3"/>
    <w:rsid w:val="006938FD"/>
    <w:rsid w:val="00694754"/>
    <w:rsid w:val="00694FC0"/>
    <w:rsid w:val="006953C6"/>
    <w:rsid w:val="00695B6E"/>
    <w:rsid w:val="00695EA7"/>
    <w:rsid w:val="006A07C2"/>
    <w:rsid w:val="006A1005"/>
    <w:rsid w:val="006A11E1"/>
    <w:rsid w:val="006A1D29"/>
    <w:rsid w:val="006A2B8B"/>
    <w:rsid w:val="006A4879"/>
    <w:rsid w:val="006A5FB6"/>
    <w:rsid w:val="006A6A1B"/>
    <w:rsid w:val="006A7414"/>
    <w:rsid w:val="006B381A"/>
    <w:rsid w:val="006B45B8"/>
    <w:rsid w:val="006B4F9F"/>
    <w:rsid w:val="006C0F41"/>
    <w:rsid w:val="006C24E4"/>
    <w:rsid w:val="006C2F40"/>
    <w:rsid w:val="006C3CC8"/>
    <w:rsid w:val="006C4CD5"/>
    <w:rsid w:val="006C56A3"/>
    <w:rsid w:val="006C652F"/>
    <w:rsid w:val="006C702E"/>
    <w:rsid w:val="006C75F0"/>
    <w:rsid w:val="006D0250"/>
    <w:rsid w:val="006D0483"/>
    <w:rsid w:val="006D0AAA"/>
    <w:rsid w:val="006D290D"/>
    <w:rsid w:val="006D567B"/>
    <w:rsid w:val="006E26DD"/>
    <w:rsid w:val="006E4278"/>
    <w:rsid w:val="006E5A4E"/>
    <w:rsid w:val="006E6AAA"/>
    <w:rsid w:val="006E73BF"/>
    <w:rsid w:val="006E7C70"/>
    <w:rsid w:val="006F1091"/>
    <w:rsid w:val="006F35C6"/>
    <w:rsid w:val="00702CF0"/>
    <w:rsid w:val="007112E9"/>
    <w:rsid w:val="007122F0"/>
    <w:rsid w:val="007154EF"/>
    <w:rsid w:val="007207EB"/>
    <w:rsid w:val="00721A16"/>
    <w:rsid w:val="0072250C"/>
    <w:rsid w:val="0072385F"/>
    <w:rsid w:val="00724C79"/>
    <w:rsid w:val="007261A8"/>
    <w:rsid w:val="00726F0C"/>
    <w:rsid w:val="007300DF"/>
    <w:rsid w:val="00731034"/>
    <w:rsid w:val="00732B3B"/>
    <w:rsid w:val="007348DC"/>
    <w:rsid w:val="0073515A"/>
    <w:rsid w:val="007367C2"/>
    <w:rsid w:val="00736EE4"/>
    <w:rsid w:val="007401EC"/>
    <w:rsid w:val="00746297"/>
    <w:rsid w:val="00747A75"/>
    <w:rsid w:val="00755AA9"/>
    <w:rsid w:val="00757560"/>
    <w:rsid w:val="007612B0"/>
    <w:rsid w:val="00762C4D"/>
    <w:rsid w:val="00763470"/>
    <w:rsid w:val="00764CA2"/>
    <w:rsid w:val="0077166D"/>
    <w:rsid w:val="0077177C"/>
    <w:rsid w:val="0077303E"/>
    <w:rsid w:val="00773675"/>
    <w:rsid w:val="007745A8"/>
    <w:rsid w:val="00774607"/>
    <w:rsid w:val="007761E0"/>
    <w:rsid w:val="007762CA"/>
    <w:rsid w:val="00783E53"/>
    <w:rsid w:val="00786318"/>
    <w:rsid w:val="007870E1"/>
    <w:rsid w:val="007926B6"/>
    <w:rsid w:val="00793297"/>
    <w:rsid w:val="00794373"/>
    <w:rsid w:val="0079563A"/>
    <w:rsid w:val="00795FEB"/>
    <w:rsid w:val="007A013E"/>
    <w:rsid w:val="007A09D2"/>
    <w:rsid w:val="007A1B10"/>
    <w:rsid w:val="007A3406"/>
    <w:rsid w:val="007A3C3D"/>
    <w:rsid w:val="007A6623"/>
    <w:rsid w:val="007A6BB1"/>
    <w:rsid w:val="007B01DD"/>
    <w:rsid w:val="007B021C"/>
    <w:rsid w:val="007B03F0"/>
    <w:rsid w:val="007B08FA"/>
    <w:rsid w:val="007B1333"/>
    <w:rsid w:val="007B19A7"/>
    <w:rsid w:val="007B22D1"/>
    <w:rsid w:val="007B242A"/>
    <w:rsid w:val="007B3E27"/>
    <w:rsid w:val="007B4AD5"/>
    <w:rsid w:val="007B4B74"/>
    <w:rsid w:val="007B4F7C"/>
    <w:rsid w:val="007B67A1"/>
    <w:rsid w:val="007C35F4"/>
    <w:rsid w:val="007C79B1"/>
    <w:rsid w:val="007D2011"/>
    <w:rsid w:val="007D3620"/>
    <w:rsid w:val="007D3DE3"/>
    <w:rsid w:val="007D51C4"/>
    <w:rsid w:val="007D54BE"/>
    <w:rsid w:val="007D651C"/>
    <w:rsid w:val="007E0535"/>
    <w:rsid w:val="007E0933"/>
    <w:rsid w:val="007E1639"/>
    <w:rsid w:val="007E59FD"/>
    <w:rsid w:val="007E75EB"/>
    <w:rsid w:val="007F08D5"/>
    <w:rsid w:val="007F0972"/>
    <w:rsid w:val="007F17A2"/>
    <w:rsid w:val="007F3A08"/>
    <w:rsid w:val="007F3E43"/>
    <w:rsid w:val="007F5DC9"/>
    <w:rsid w:val="00803644"/>
    <w:rsid w:val="00804AA4"/>
    <w:rsid w:val="008118DB"/>
    <w:rsid w:val="00811EA5"/>
    <w:rsid w:val="00814363"/>
    <w:rsid w:val="00814A15"/>
    <w:rsid w:val="00814A78"/>
    <w:rsid w:val="00814FB2"/>
    <w:rsid w:val="00816299"/>
    <w:rsid w:val="00820D65"/>
    <w:rsid w:val="0082140D"/>
    <w:rsid w:val="00824F40"/>
    <w:rsid w:val="00826454"/>
    <w:rsid w:val="00826987"/>
    <w:rsid w:val="00826EA1"/>
    <w:rsid w:val="00827214"/>
    <w:rsid w:val="008277E8"/>
    <w:rsid w:val="00833445"/>
    <w:rsid w:val="00834C30"/>
    <w:rsid w:val="00836A89"/>
    <w:rsid w:val="00840953"/>
    <w:rsid w:val="00841A7C"/>
    <w:rsid w:val="0084411A"/>
    <w:rsid w:val="00845135"/>
    <w:rsid w:val="00845499"/>
    <w:rsid w:val="00845E97"/>
    <w:rsid w:val="0085244D"/>
    <w:rsid w:val="00853DD0"/>
    <w:rsid w:val="00856EF6"/>
    <w:rsid w:val="008579A5"/>
    <w:rsid w:val="008605F4"/>
    <w:rsid w:val="00861B00"/>
    <w:rsid w:val="00861FF6"/>
    <w:rsid w:val="0086227B"/>
    <w:rsid w:val="00863214"/>
    <w:rsid w:val="00864120"/>
    <w:rsid w:val="00864318"/>
    <w:rsid w:val="00864EFD"/>
    <w:rsid w:val="008710C0"/>
    <w:rsid w:val="00874CA5"/>
    <w:rsid w:val="008752CF"/>
    <w:rsid w:val="00875C2E"/>
    <w:rsid w:val="008762FF"/>
    <w:rsid w:val="00880B11"/>
    <w:rsid w:val="00882819"/>
    <w:rsid w:val="00884055"/>
    <w:rsid w:val="00884D9B"/>
    <w:rsid w:val="00886EEF"/>
    <w:rsid w:val="00891FCA"/>
    <w:rsid w:val="00892D14"/>
    <w:rsid w:val="0089320E"/>
    <w:rsid w:val="00894996"/>
    <w:rsid w:val="008A0E2F"/>
    <w:rsid w:val="008A1198"/>
    <w:rsid w:val="008A202E"/>
    <w:rsid w:val="008B1482"/>
    <w:rsid w:val="008B46AC"/>
    <w:rsid w:val="008C1629"/>
    <w:rsid w:val="008C226F"/>
    <w:rsid w:val="008C37A2"/>
    <w:rsid w:val="008C5959"/>
    <w:rsid w:val="008C5A36"/>
    <w:rsid w:val="008C724B"/>
    <w:rsid w:val="008D2F8B"/>
    <w:rsid w:val="008E2342"/>
    <w:rsid w:val="008E2DCC"/>
    <w:rsid w:val="008E588B"/>
    <w:rsid w:val="008E7EA4"/>
    <w:rsid w:val="008F49C8"/>
    <w:rsid w:val="008F61C9"/>
    <w:rsid w:val="008F78D4"/>
    <w:rsid w:val="009001BB"/>
    <w:rsid w:val="00900A82"/>
    <w:rsid w:val="0090120C"/>
    <w:rsid w:val="009028F9"/>
    <w:rsid w:val="009031BB"/>
    <w:rsid w:val="00904811"/>
    <w:rsid w:val="00910E7E"/>
    <w:rsid w:val="00913691"/>
    <w:rsid w:val="00915577"/>
    <w:rsid w:val="00920735"/>
    <w:rsid w:val="009208D1"/>
    <w:rsid w:val="00920E55"/>
    <w:rsid w:val="00921D12"/>
    <w:rsid w:val="0092296F"/>
    <w:rsid w:val="009256F8"/>
    <w:rsid w:val="00932BA9"/>
    <w:rsid w:val="009344D8"/>
    <w:rsid w:val="00935AB1"/>
    <w:rsid w:val="00935AED"/>
    <w:rsid w:val="00940B83"/>
    <w:rsid w:val="009414DE"/>
    <w:rsid w:val="009434E4"/>
    <w:rsid w:val="00947689"/>
    <w:rsid w:val="00947BD7"/>
    <w:rsid w:val="00970548"/>
    <w:rsid w:val="00971928"/>
    <w:rsid w:val="00971962"/>
    <w:rsid w:val="00972671"/>
    <w:rsid w:val="00972947"/>
    <w:rsid w:val="00972AB0"/>
    <w:rsid w:val="00972D63"/>
    <w:rsid w:val="00975A07"/>
    <w:rsid w:val="00975E25"/>
    <w:rsid w:val="00980D81"/>
    <w:rsid w:val="00981049"/>
    <w:rsid w:val="009817F5"/>
    <w:rsid w:val="00982F56"/>
    <w:rsid w:val="0098342E"/>
    <w:rsid w:val="009847C6"/>
    <w:rsid w:val="00986507"/>
    <w:rsid w:val="00987509"/>
    <w:rsid w:val="00987D24"/>
    <w:rsid w:val="0099141B"/>
    <w:rsid w:val="00995470"/>
    <w:rsid w:val="009954A1"/>
    <w:rsid w:val="009A0DC7"/>
    <w:rsid w:val="009A1A25"/>
    <w:rsid w:val="009A2552"/>
    <w:rsid w:val="009A36B3"/>
    <w:rsid w:val="009A4C96"/>
    <w:rsid w:val="009A5B8B"/>
    <w:rsid w:val="009A7237"/>
    <w:rsid w:val="009B022A"/>
    <w:rsid w:val="009B0AC4"/>
    <w:rsid w:val="009B31CD"/>
    <w:rsid w:val="009B323D"/>
    <w:rsid w:val="009C1A5B"/>
    <w:rsid w:val="009C23E9"/>
    <w:rsid w:val="009C2903"/>
    <w:rsid w:val="009C2F6F"/>
    <w:rsid w:val="009C5178"/>
    <w:rsid w:val="009D041D"/>
    <w:rsid w:val="009D0CC6"/>
    <w:rsid w:val="009D1204"/>
    <w:rsid w:val="009D14E6"/>
    <w:rsid w:val="009D2958"/>
    <w:rsid w:val="009D7245"/>
    <w:rsid w:val="009E005D"/>
    <w:rsid w:val="009E1A9D"/>
    <w:rsid w:val="009E48D4"/>
    <w:rsid w:val="009E4B28"/>
    <w:rsid w:val="009E4EA9"/>
    <w:rsid w:val="009E5C93"/>
    <w:rsid w:val="009F0BD7"/>
    <w:rsid w:val="009F2229"/>
    <w:rsid w:val="009F28E5"/>
    <w:rsid w:val="009F2FFB"/>
    <w:rsid w:val="009F31AF"/>
    <w:rsid w:val="009F334B"/>
    <w:rsid w:val="00A00475"/>
    <w:rsid w:val="00A013B6"/>
    <w:rsid w:val="00A01664"/>
    <w:rsid w:val="00A02A9C"/>
    <w:rsid w:val="00A03EE8"/>
    <w:rsid w:val="00A0561A"/>
    <w:rsid w:val="00A07478"/>
    <w:rsid w:val="00A07F2B"/>
    <w:rsid w:val="00A1191C"/>
    <w:rsid w:val="00A1428A"/>
    <w:rsid w:val="00A142DC"/>
    <w:rsid w:val="00A154F9"/>
    <w:rsid w:val="00A1574C"/>
    <w:rsid w:val="00A15B9E"/>
    <w:rsid w:val="00A162DA"/>
    <w:rsid w:val="00A16AD2"/>
    <w:rsid w:val="00A173FE"/>
    <w:rsid w:val="00A20DE4"/>
    <w:rsid w:val="00A2207A"/>
    <w:rsid w:val="00A24AB2"/>
    <w:rsid w:val="00A27680"/>
    <w:rsid w:val="00A32016"/>
    <w:rsid w:val="00A33777"/>
    <w:rsid w:val="00A33AE3"/>
    <w:rsid w:val="00A34E15"/>
    <w:rsid w:val="00A3744A"/>
    <w:rsid w:val="00A40D7D"/>
    <w:rsid w:val="00A42A57"/>
    <w:rsid w:val="00A521CF"/>
    <w:rsid w:val="00A526ED"/>
    <w:rsid w:val="00A528C3"/>
    <w:rsid w:val="00A52FC0"/>
    <w:rsid w:val="00A54342"/>
    <w:rsid w:val="00A5602F"/>
    <w:rsid w:val="00A60AB2"/>
    <w:rsid w:val="00A60CAD"/>
    <w:rsid w:val="00A60DE2"/>
    <w:rsid w:val="00A63CD2"/>
    <w:rsid w:val="00A63E2C"/>
    <w:rsid w:val="00A64619"/>
    <w:rsid w:val="00A646D8"/>
    <w:rsid w:val="00A70442"/>
    <w:rsid w:val="00A73092"/>
    <w:rsid w:val="00A742CC"/>
    <w:rsid w:val="00A74D82"/>
    <w:rsid w:val="00A7671B"/>
    <w:rsid w:val="00A76A65"/>
    <w:rsid w:val="00A7706A"/>
    <w:rsid w:val="00A81AB0"/>
    <w:rsid w:val="00A83D41"/>
    <w:rsid w:val="00A8416E"/>
    <w:rsid w:val="00A84B9C"/>
    <w:rsid w:val="00A869DA"/>
    <w:rsid w:val="00A877B9"/>
    <w:rsid w:val="00A947D9"/>
    <w:rsid w:val="00A9530F"/>
    <w:rsid w:val="00A9568D"/>
    <w:rsid w:val="00A956CE"/>
    <w:rsid w:val="00A95A5C"/>
    <w:rsid w:val="00A97B18"/>
    <w:rsid w:val="00A97CCA"/>
    <w:rsid w:val="00A97D8A"/>
    <w:rsid w:val="00AA1401"/>
    <w:rsid w:val="00AA4864"/>
    <w:rsid w:val="00AA54D7"/>
    <w:rsid w:val="00AA5E11"/>
    <w:rsid w:val="00AA70C7"/>
    <w:rsid w:val="00AB137A"/>
    <w:rsid w:val="00AB173A"/>
    <w:rsid w:val="00AB48CA"/>
    <w:rsid w:val="00AB6350"/>
    <w:rsid w:val="00AB7445"/>
    <w:rsid w:val="00AC0968"/>
    <w:rsid w:val="00AC13EB"/>
    <w:rsid w:val="00AC42DE"/>
    <w:rsid w:val="00AC5E6E"/>
    <w:rsid w:val="00AD396C"/>
    <w:rsid w:val="00AD4524"/>
    <w:rsid w:val="00AD5A7D"/>
    <w:rsid w:val="00AD5E5B"/>
    <w:rsid w:val="00AD5EC6"/>
    <w:rsid w:val="00AD6840"/>
    <w:rsid w:val="00AD6F7C"/>
    <w:rsid w:val="00AD74DA"/>
    <w:rsid w:val="00AD7693"/>
    <w:rsid w:val="00AE0402"/>
    <w:rsid w:val="00AE0E21"/>
    <w:rsid w:val="00AE10E2"/>
    <w:rsid w:val="00AE2F90"/>
    <w:rsid w:val="00AE328B"/>
    <w:rsid w:val="00AE487A"/>
    <w:rsid w:val="00AE601D"/>
    <w:rsid w:val="00AF1FC2"/>
    <w:rsid w:val="00AF205A"/>
    <w:rsid w:val="00AF33B7"/>
    <w:rsid w:val="00AF68F9"/>
    <w:rsid w:val="00AF7397"/>
    <w:rsid w:val="00B00F17"/>
    <w:rsid w:val="00B010F1"/>
    <w:rsid w:val="00B02E01"/>
    <w:rsid w:val="00B039C4"/>
    <w:rsid w:val="00B06011"/>
    <w:rsid w:val="00B061BE"/>
    <w:rsid w:val="00B07D2F"/>
    <w:rsid w:val="00B07F39"/>
    <w:rsid w:val="00B20724"/>
    <w:rsid w:val="00B20CC4"/>
    <w:rsid w:val="00B231BB"/>
    <w:rsid w:val="00B2539A"/>
    <w:rsid w:val="00B3022C"/>
    <w:rsid w:val="00B343EB"/>
    <w:rsid w:val="00B34AC2"/>
    <w:rsid w:val="00B3651E"/>
    <w:rsid w:val="00B44396"/>
    <w:rsid w:val="00B44596"/>
    <w:rsid w:val="00B45266"/>
    <w:rsid w:val="00B45403"/>
    <w:rsid w:val="00B46F19"/>
    <w:rsid w:val="00B47CD8"/>
    <w:rsid w:val="00B5089F"/>
    <w:rsid w:val="00B50D94"/>
    <w:rsid w:val="00B51D00"/>
    <w:rsid w:val="00B5554F"/>
    <w:rsid w:val="00B55DEF"/>
    <w:rsid w:val="00B57632"/>
    <w:rsid w:val="00B60438"/>
    <w:rsid w:val="00B61B41"/>
    <w:rsid w:val="00B64887"/>
    <w:rsid w:val="00B66E5C"/>
    <w:rsid w:val="00B701A2"/>
    <w:rsid w:val="00B745E7"/>
    <w:rsid w:val="00B766CB"/>
    <w:rsid w:val="00B80487"/>
    <w:rsid w:val="00B80C4B"/>
    <w:rsid w:val="00B837EA"/>
    <w:rsid w:val="00B85B64"/>
    <w:rsid w:val="00B90CB2"/>
    <w:rsid w:val="00B91311"/>
    <w:rsid w:val="00B91B75"/>
    <w:rsid w:val="00B9424A"/>
    <w:rsid w:val="00B95B7C"/>
    <w:rsid w:val="00B9653B"/>
    <w:rsid w:val="00BA4050"/>
    <w:rsid w:val="00BA44AF"/>
    <w:rsid w:val="00BA47B6"/>
    <w:rsid w:val="00BA4F0E"/>
    <w:rsid w:val="00BA505D"/>
    <w:rsid w:val="00BA77B3"/>
    <w:rsid w:val="00BA7BA9"/>
    <w:rsid w:val="00BB2A9D"/>
    <w:rsid w:val="00BC0207"/>
    <w:rsid w:val="00BC080F"/>
    <w:rsid w:val="00BC0A02"/>
    <w:rsid w:val="00BC712C"/>
    <w:rsid w:val="00BD0F06"/>
    <w:rsid w:val="00BD2095"/>
    <w:rsid w:val="00BD3A5F"/>
    <w:rsid w:val="00BD5212"/>
    <w:rsid w:val="00BD5D0E"/>
    <w:rsid w:val="00BD6E55"/>
    <w:rsid w:val="00BD74E6"/>
    <w:rsid w:val="00BD7CC3"/>
    <w:rsid w:val="00BD7F53"/>
    <w:rsid w:val="00BE0301"/>
    <w:rsid w:val="00BE168B"/>
    <w:rsid w:val="00BE1E57"/>
    <w:rsid w:val="00BE2916"/>
    <w:rsid w:val="00BE2AEA"/>
    <w:rsid w:val="00BE6CFC"/>
    <w:rsid w:val="00BE79B7"/>
    <w:rsid w:val="00BF0DAD"/>
    <w:rsid w:val="00BF175A"/>
    <w:rsid w:val="00BF5B31"/>
    <w:rsid w:val="00BF68E9"/>
    <w:rsid w:val="00C01698"/>
    <w:rsid w:val="00C03CDA"/>
    <w:rsid w:val="00C048D8"/>
    <w:rsid w:val="00C0535D"/>
    <w:rsid w:val="00C07538"/>
    <w:rsid w:val="00C07E4A"/>
    <w:rsid w:val="00C1519F"/>
    <w:rsid w:val="00C1586F"/>
    <w:rsid w:val="00C20586"/>
    <w:rsid w:val="00C21FCF"/>
    <w:rsid w:val="00C260EE"/>
    <w:rsid w:val="00C270B7"/>
    <w:rsid w:val="00C323AC"/>
    <w:rsid w:val="00C3566E"/>
    <w:rsid w:val="00C40486"/>
    <w:rsid w:val="00C41B69"/>
    <w:rsid w:val="00C44B71"/>
    <w:rsid w:val="00C44D3D"/>
    <w:rsid w:val="00C4729B"/>
    <w:rsid w:val="00C4777D"/>
    <w:rsid w:val="00C55589"/>
    <w:rsid w:val="00C55C78"/>
    <w:rsid w:val="00C621BC"/>
    <w:rsid w:val="00C6282F"/>
    <w:rsid w:val="00C65E90"/>
    <w:rsid w:val="00C66273"/>
    <w:rsid w:val="00C67730"/>
    <w:rsid w:val="00C711F2"/>
    <w:rsid w:val="00C736BC"/>
    <w:rsid w:val="00C7433F"/>
    <w:rsid w:val="00C74E38"/>
    <w:rsid w:val="00C76903"/>
    <w:rsid w:val="00C8077A"/>
    <w:rsid w:val="00C80F3D"/>
    <w:rsid w:val="00C82078"/>
    <w:rsid w:val="00C82CCB"/>
    <w:rsid w:val="00C85B5B"/>
    <w:rsid w:val="00C86E90"/>
    <w:rsid w:val="00C8701F"/>
    <w:rsid w:val="00C87302"/>
    <w:rsid w:val="00C90BA8"/>
    <w:rsid w:val="00C91537"/>
    <w:rsid w:val="00C94A21"/>
    <w:rsid w:val="00C968A0"/>
    <w:rsid w:val="00C97BE9"/>
    <w:rsid w:val="00CA0B3B"/>
    <w:rsid w:val="00CA0F69"/>
    <w:rsid w:val="00CA21A9"/>
    <w:rsid w:val="00CA3F9A"/>
    <w:rsid w:val="00CA6D1C"/>
    <w:rsid w:val="00CA751D"/>
    <w:rsid w:val="00CB071D"/>
    <w:rsid w:val="00CB1A00"/>
    <w:rsid w:val="00CB2A64"/>
    <w:rsid w:val="00CB4A2E"/>
    <w:rsid w:val="00CB4F2D"/>
    <w:rsid w:val="00CB4FA8"/>
    <w:rsid w:val="00CC00A5"/>
    <w:rsid w:val="00CC01AD"/>
    <w:rsid w:val="00CC18A4"/>
    <w:rsid w:val="00CC35E1"/>
    <w:rsid w:val="00CC4E10"/>
    <w:rsid w:val="00CC4EED"/>
    <w:rsid w:val="00CC5293"/>
    <w:rsid w:val="00CC536E"/>
    <w:rsid w:val="00CD1AA4"/>
    <w:rsid w:val="00CD2797"/>
    <w:rsid w:val="00CD35BB"/>
    <w:rsid w:val="00CD6332"/>
    <w:rsid w:val="00CE0468"/>
    <w:rsid w:val="00CE0488"/>
    <w:rsid w:val="00CE1EC1"/>
    <w:rsid w:val="00CE3F8D"/>
    <w:rsid w:val="00CE4E6A"/>
    <w:rsid w:val="00CE4F31"/>
    <w:rsid w:val="00CE56E5"/>
    <w:rsid w:val="00CE5E61"/>
    <w:rsid w:val="00CE746E"/>
    <w:rsid w:val="00CF1560"/>
    <w:rsid w:val="00CF603F"/>
    <w:rsid w:val="00D0192B"/>
    <w:rsid w:val="00D049E0"/>
    <w:rsid w:val="00D04DDA"/>
    <w:rsid w:val="00D04EF2"/>
    <w:rsid w:val="00D05983"/>
    <w:rsid w:val="00D106BA"/>
    <w:rsid w:val="00D10AF0"/>
    <w:rsid w:val="00D12F43"/>
    <w:rsid w:val="00D15A7D"/>
    <w:rsid w:val="00D161B9"/>
    <w:rsid w:val="00D179A2"/>
    <w:rsid w:val="00D17F0A"/>
    <w:rsid w:val="00D20BB8"/>
    <w:rsid w:val="00D21B6B"/>
    <w:rsid w:val="00D222E6"/>
    <w:rsid w:val="00D22E04"/>
    <w:rsid w:val="00D26378"/>
    <w:rsid w:val="00D268C1"/>
    <w:rsid w:val="00D276A8"/>
    <w:rsid w:val="00D3126F"/>
    <w:rsid w:val="00D32815"/>
    <w:rsid w:val="00D37E34"/>
    <w:rsid w:val="00D42E6D"/>
    <w:rsid w:val="00D46E69"/>
    <w:rsid w:val="00D47841"/>
    <w:rsid w:val="00D50CFD"/>
    <w:rsid w:val="00D51187"/>
    <w:rsid w:val="00D52239"/>
    <w:rsid w:val="00D52D84"/>
    <w:rsid w:val="00D53671"/>
    <w:rsid w:val="00D53927"/>
    <w:rsid w:val="00D56B13"/>
    <w:rsid w:val="00D60196"/>
    <w:rsid w:val="00D6081F"/>
    <w:rsid w:val="00D61AC5"/>
    <w:rsid w:val="00D61CDD"/>
    <w:rsid w:val="00D6261B"/>
    <w:rsid w:val="00D6414D"/>
    <w:rsid w:val="00D64289"/>
    <w:rsid w:val="00D642D5"/>
    <w:rsid w:val="00D64613"/>
    <w:rsid w:val="00D647DF"/>
    <w:rsid w:val="00D66122"/>
    <w:rsid w:val="00D70451"/>
    <w:rsid w:val="00D7475B"/>
    <w:rsid w:val="00D773D8"/>
    <w:rsid w:val="00D776F4"/>
    <w:rsid w:val="00D832FD"/>
    <w:rsid w:val="00D8681B"/>
    <w:rsid w:val="00D90B6C"/>
    <w:rsid w:val="00D92BC5"/>
    <w:rsid w:val="00D933A5"/>
    <w:rsid w:val="00D94031"/>
    <w:rsid w:val="00D952E7"/>
    <w:rsid w:val="00DA101D"/>
    <w:rsid w:val="00DA1B91"/>
    <w:rsid w:val="00DA2D5A"/>
    <w:rsid w:val="00DA5739"/>
    <w:rsid w:val="00DA7499"/>
    <w:rsid w:val="00DB1EC9"/>
    <w:rsid w:val="00DB20F7"/>
    <w:rsid w:val="00DB49E2"/>
    <w:rsid w:val="00DB54FB"/>
    <w:rsid w:val="00DB5E07"/>
    <w:rsid w:val="00DB6045"/>
    <w:rsid w:val="00DC1AA7"/>
    <w:rsid w:val="00DC2507"/>
    <w:rsid w:val="00DC5761"/>
    <w:rsid w:val="00DC6DFB"/>
    <w:rsid w:val="00DD0F88"/>
    <w:rsid w:val="00DD39C1"/>
    <w:rsid w:val="00DD3FC6"/>
    <w:rsid w:val="00DD5AD2"/>
    <w:rsid w:val="00DD666C"/>
    <w:rsid w:val="00DD6A82"/>
    <w:rsid w:val="00DD7976"/>
    <w:rsid w:val="00DE0897"/>
    <w:rsid w:val="00DE1FFC"/>
    <w:rsid w:val="00DE45B6"/>
    <w:rsid w:val="00DF0A85"/>
    <w:rsid w:val="00DF276A"/>
    <w:rsid w:val="00DF3946"/>
    <w:rsid w:val="00DF3E1E"/>
    <w:rsid w:val="00DF3EC1"/>
    <w:rsid w:val="00DF622D"/>
    <w:rsid w:val="00E00F6C"/>
    <w:rsid w:val="00E03E16"/>
    <w:rsid w:val="00E042C0"/>
    <w:rsid w:val="00E04844"/>
    <w:rsid w:val="00E04ACF"/>
    <w:rsid w:val="00E05BCA"/>
    <w:rsid w:val="00E05D1C"/>
    <w:rsid w:val="00E06DED"/>
    <w:rsid w:val="00E07ED1"/>
    <w:rsid w:val="00E116FD"/>
    <w:rsid w:val="00E13CB8"/>
    <w:rsid w:val="00E14EB4"/>
    <w:rsid w:val="00E16C74"/>
    <w:rsid w:val="00E16E08"/>
    <w:rsid w:val="00E17572"/>
    <w:rsid w:val="00E17D28"/>
    <w:rsid w:val="00E2022A"/>
    <w:rsid w:val="00E204C1"/>
    <w:rsid w:val="00E20F0D"/>
    <w:rsid w:val="00E24EE7"/>
    <w:rsid w:val="00E27A3F"/>
    <w:rsid w:val="00E30020"/>
    <w:rsid w:val="00E3064E"/>
    <w:rsid w:val="00E31406"/>
    <w:rsid w:val="00E31FC9"/>
    <w:rsid w:val="00E32B13"/>
    <w:rsid w:val="00E32C89"/>
    <w:rsid w:val="00E33267"/>
    <w:rsid w:val="00E34768"/>
    <w:rsid w:val="00E35F09"/>
    <w:rsid w:val="00E37139"/>
    <w:rsid w:val="00E41172"/>
    <w:rsid w:val="00E4466D"/>
    <w:rsid w:val="00E46C72"/>
    <w:rsid w:val="00E46CD4"/>
    <w:rsid w:val="00E470E2"/>
    <w:rsid w:val="00E51D6F"/>
    <w:rsid w:val="00E54ED0"/>
    <w:rsid w:val="00E55A7A"/>
    <w:rsid w:val="00E567E0"/>
    <w:rsid w:val="00E568CB"/>
    <w:rsid w:val="00E56D58"/>
    <w:rsid w:val="00E60C76"/>
    <w:rsid w:val="00E61BA7"/>
    <w:rsid w:val="00E628AB"/>
    <w:rsid w:val="00E631A1"/>
    <w:rsid w:val="00E63E9F"/>
    <w:rsid w:val="00E6460E"/>
    <w:rsid w:val="00E669C1"/>
    <w:rsid w:val="00E720A9"/>
    <w:rsid w:val="00E73724"/>
    <w:rsid w:val="00E73784"/>
    <w:rsid w:val="00E75857"/>
    <w:rsid w:val="00E75B7B"/>
    <w:rsid w:val="00E814F9"/>
    <w:rsid w:val="00E81E1A"/>
    <w:rsid w:val="00E83392"/>
    <w:rsid w:val="00E83FBF"/>
    <w:rsid w:val="00E854FD"/>
    <w:rsid w:val="00E8699D"/>
    <w:rsid w:val="00E871F8"/>
    <w:rsid w:val="00E876A4"/>
    <w:rsid w:val="00E93CDB"/>
    <w:rsid w:val="00E943B3"/>
    <w:rsid w:val="00E97E09"/>
    <w:rsid w:val="00EA1F48"/>
    <w:rsid w:val="00EA2AB1"/>
    <w:rsid w:val="00EA2CBE"/>
    <w:rsid w:val="00EA47B8"/>
    <w:rsid w:val="00EA6549"/>
    <w:rsid w:val="00EA742D"/>
    <w:rsid w:val="00EA7BEB"/>
    <w:rsid w:val="00EB01BC"/>
    <w:rsid w:val="00EB0D91"/>
    <w:rsid w:val="00EB24C6"/>
    <w:rsid w:val="00EB2996"/>
    <w:rsid w:val="00EB35E8"/>
    <w:rsid w:val="00EB4453"/>
    <w:rsid w:val="00EB5A09"/>
    <w:rsid w:val="00EB685F"/>
    <w:rsid w:val="00EB6BB6"/>
    <w:rsid w:val="00EB6DB1"/>
    <w:rsid w:val="00EC1EEC"/>
    <w:rsid w:val="00EC285A"/>
    <w:rsid w:val="00EC3242"/>
    <w:rsid w:val="00EC5AD4"/>
    <w:rsid w:val="00ED4EF1"/>
    <w:rsid w:val="00EE25F4"/>
    <w:rsid w:val="00EE38F2"/>
    <w:rsid w:val="00EE4984"/>
    <w:rsid w:val="00EF0A58"/>
    <w:rsid w:val="00EF0C66"/>
    <w:rsid w:val="00EF195F"/>
    <w:rsid w:val="00EF246F"/>
    <w:rsid w:val="00EF3A99"/>
    <w:rsid w:val="00F05BA6"/>
    <w:rsid w:val="00F10D05"/>
    <w:rsid w:val="00F11D3D"/>
    <w:rsid w:val="00F213F6"/>
    <w:rsid w:val="00F215A9"/>
    <w:rsid w:val="00F21E3A"/>
    <w:rsid w:val="00F220BE"/>
    <w:rsid w:val="00F231F7"/>
    <w:rsid w:val="00F233CA"/>
    <w:rsid w:val="00F250E0"/>
    <w:rsid w:val="00F30361"/>
    <w:rsid w:val="00F34FF4"/>
    <w:rsid w:val="00F35A30"/>
    <w:rsid w:val="00F366CC"/>
    <w:rsid w:val="00F374C2"/>
    <w:rsid w:val="00F42AB2"/>
    <w:rsid w:val="00F43F22"/>
    <w:rsid w:val="00F44540"/>
    <w:rsid w:val="00F45C26"/>
    <w:rsid w:val="00F47A68"/>
    <w:rsid w:val="00F50322"/>
    <w:rsid w:val="00F508FA"/>
    <w:rsid w:val="00F534A5"/>
    <w:rsid w:val="00F544F3"/>
    <w:rsid w:val="00F546B5"/>
    <w:rsid w:val="00F55EF4"/>
    <w:rsid w:val="00F5669A"/>
    <w:rsid w:val="00F601C4"/>
    <w:rsid w:val="00F60701"/>
    <w:rsid w:val="00F62322"/>
    <w:rsid w:val="00F6354C"/>
    <w:rsid w:val="00F64588"/>
    <w:rsid w:val="00F64638"/>
    <w:rsid w:val="00F66435"/>
    <w:rsid w:val="00F66BF3"/>
    <w:rsid w:val="00F66F25"/>
    <w:rsid w:val="00F70504"/>
    <w:rsid w:val="00F75460"/>
    <w:rsid w:val="00F76A7C"/>
    <w:rsid w:val="00F76C10"/>
    <w:rsid w:val="00F77D4A"/>
    <w:rsid w:val="00F80574"/>
    <w:rsid w:val="00F81DF2"/>
    <w:rsid w:val="00F82415"/>
    <w:rsid w:val="00F86B73"/>
    <w:rsid w:val="00F87348"/>
    <w:rsid w:val="00F92229"/>
    <w:rsid w:val="00F92776"/>
    <w:rsid w:val="00F950F3"/>
    <w:rsid w:val="00F964E5"/>
    <w:rsid w:val="00FA2481"/>
    <w:rsid w:val="00FA4EA7"/>
    <w:rsid w:val="00FA6416"/>
    <w:rsid w:val="00FA68CE"/>
    <w:rsid w:val="00FA6EB8"/>
    <w:rsid w:val="00FA7536"/>
    <w:rsid w:val="00FA7588"/>
    <w:rsid w:val="00FB215A"/>
    <w:rsid w:val="00FB31E0"/>
    <w:rsid w:val="00FB4B04"/>
    <w:rsid w:val="00FB5A14"/>
    <w:rsid w:val="00FB5EA3"/>
    <w:rsid w:val="00FB6C61"/>
    <w:rsid w:val="00FB7012"/>
    <w:rsid w:val="00FC2F0E"/>
    <w:rsid w:val="00FC3BE1"/>
    <w:rsid w:val="00FC66A7"/>
    <w:rsid w:val="00FC67C0"/>
    <w:rsid w:val="00FD0C07"/>
    <w:rsid w:val="00FD1A2B"/>
    <w:rsid w:val="00FD26DB"/>
    <w:rsid w:val="00FD5BE0"/>
    <w:rsid w:val="00FD60B8"/>
    <w:rsid w:val="00FE0B5A"/>
    <w:rsid w:val="00FE17C2"/>
    <w:rsid w:val="00FE25E5"/>
    <w:rsid w:val="00FE25F0"/>
    <w:rsid w:val="00FE632F"/>
    <w:rsid w:val="00FE7CA5"/>
    <w:rsid w:val="00FF198A"/>
    <w:rsid w:val="00FF3AFB"/>
    <w:rsid w:val="00FF420F"/>
    <w:rsid w:val="00FF43AA"/>
    <w:rsid w:val="00FF4BF4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Sawh</dc:creator>
  <cp:lastModifiedBy>Rakesh Sawh</cp:lastModifiedBy>
  <cp:revision>6</cp:revision>
  <dcterms:created xsi:type="dcterms:W3CDTF">2014-10-06T23:44:00Z</dcterms:created>
  <dcterms:modified xsi:type="dcterms:W3CDTF">2014-10-07T01:11:00Z</dcterms:modified>
</cp:coreProperties>
</file>