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A4" w:rsidRDefault="00A66BA4" w:rsidP="00A66BA4">
      <w:pPr>
        <w:jc w:val="right"/>
      </w:pPr>
      <w:r>
        <w:rPr>
          <w:rFonts w:hint="eastAsia"/>
        </w:rPr>
        <w:t>Eirika Sawh</w:t>
      </w:r>
    </w:p>
    <w:p w:rsidR="00A66BA4" w:rsidRDefault="00A66BA4" w:rsidP="00A66BA4">
      <w:pPr>
        <w:jc w:val="right"/>
      </w:pPr>
      <w:r>
        <w:rPr>
          <w:rFonts w:hint="eastAsia"/>
        </w:rPr>
        <w:t xml:space="preserve">SLogo </w:t>
      </w:r>
      <w:r>
        <w:rPr>
          <w:rFonts w:hint="eastAsia"/>
        </w:rPr>
        <w:t>Code Masterpiece</w:t>
      </w:r>
    </w:p>
    <w:p w:rsidR="00A66BA4" w:rsidRDefault="00A66BA4" w:rsidP="00A66BA4">
      <w:pPr>
        <w:jc w:val="right"/>
      </w:pPr>
      <w:r>
        <w:rPr>
          <w:rFonts w:hint="eastAsia"/>
        </w:rPr>
        <w:t>October 30, 2014</w:t>
      </w:r>
    </w:p>
    <w:p w:rsidR="00A66BA4" w:rsidRDefault="00A66BA4" w:rsidP="00A66BA4">
      <w:pPr>
        <w:tabs>
          <w:tab w:val="center" w:pos="4680"/>
          <w:tab w:val="right" w:pos="9360"/>
        </w:tabs>
        <w:jc w:val="center"/>
        <w:rPr>
          <w:rFonts w:hint="eastAsia"/>
        </w:rPr>
      </w:pPr>
      <w:r>
        <w:rPr>
          <w:rFonts w:hint="eastAsia"/>
        </w:rPr>
        <w:t>Code Masterpiece</w:t>
      </w:r>
    </w:p>
    <w:p w:rsidR="00A66BA4" w:rsidRDefault="00A66BA4" w:rsidP="00A66BA4">
      <w:pPr>
        <w:autoSpaceDE w:val="0"/>
        <w:autoSpaceDN w:val="0"/>
        <w:adjustRightInd w:val="0"/>
        <w:spacing w:after="0" w:line="240" w:lineRule="auto"/>
        <w:rPr>
          <w:rFonts w:ascii="Consolas" w:hAnsi="Consolas" w:cs="Consolas"/>
          <w:sz w:val="20"/>
          <w:szCs w:val="20"/>
        </w:rPr>
      </w:pPr>
      <w:r>
        <w:rPr>
          <w:rFonts w:hint="eastAsia"/>
        </w:rPr>
        <w:t xml:space="preserve">I think that these classes were well designed because it allows for multiple turtles to be easily implemented and shows a useful hierarchy.  Since both TurtleGroup and TurtleHandler have to have the GeneralTurtleHandler methods, it keeps them consistent and allows, for example, the Commands to act on a GeneralTurtleHandler and not have to worry about whether or not it is acting on a single or multiple Turtles.  As we had discussed in class, the TurtleGroup class makes a point to call the same methods in the single TurtleHandlers based on what are the active turtles, which I feel is simple and again delegates the responsibility and assumes it will be done by the TurtleHandler.  Also, I chose to keep things such as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lastShowing</w:t>
      </w:r>
      <w:r>
        <w:rPr>
          <w:rFonts w:ascii="Consolas" w:hAnsi="Consolas" w:cs="Consolas"/>
          <w:color w:val="000000"/>
          <w:sz w:val="20"/>
          <w:szCs w:val="20"/>
        </w:rPr>
        <w:t xml:space="preserve"> = 0;</w:t>
      </w:r>
    </w:p>
    <w:p w:rsidR="00A66BA4" w:rsidRDefault="00A66BA4" w:rsidP="00A66B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hint="eastAsia"/>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(TurtleHandler </w:t>
      </w:r>
      <w:r>
        <w:rPr>
          <w:rFonts w:ascii="Consolas" w:hAnsi="Consolas" w:cs="Consolas"/>
          <w:color w:val="6A3E3E"/>
          <w:sz w:val="20"/>
          <w:szCs w:val="20"/>
        </w:rPr>
        <w:t>turtle</w:t>
      </w:r>
      <w:r>
        <w:rPr>
          <w:rFonts w:ascii="Consolas" w:hAnsi="Consolas" w:cs="Consolas"/>
          <w:color w:val="000000"/>
          <w:sz w:val="20"/>
          <w:szCs w:val="20"/>
        </w:rPr>
        <w:t xml:space="preserve"> : </w:t>
      </w:r>
      <w:r>
        <w:rPr>
          <w:rFonts w:ascii="Consolas" w:hAnsi="Consolas" w:cs="Consolas"/>
          <w:color w:val="0000C0"/>
          <w:sz w:val="20"/>
          <w:szCs w:val="20"/>
        </w:rPr>
        <w:t>activeTurtles</w:t>
      </w:r>
      <w:r>
        <w:rPr>
          <w:rFonts w:ascii="Consolas" w:hAnsi="Consolas" w:cs="Consolas"/>
          <w:color w:val="000000"/>
          <w:sz w:val="20"/>
          <w:szCs w:val="20"/>
        </w:rPr>
        <w:t>.values())</w:t>
      </w:r>
    </w:p>
    <w:p w:rsidR="00A66BA4" w:rsidRDefault="00A66BA4" w:rsidP="00A66B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hint="eastAsia"/>
          <w:color w:val="000000"/>
          <w:sz w:val="20"/>
          <w:szCs w:val="20"/>
        </w:rPr>
        <w:tab/>
      </w:r>
      <w:r>
        <w:rPr>
          <w:rFonts w:ascii="Consolas" w:hAnsi="Consolas" w:cs="Consolas"/>
          <w:color w:val="6A3E3E"/>
          <w:sz w:val="20"/>
          <w:szCs w:val="20"/>
        </w:rPr>
        <w:t>lastShowing</w:t>
      </w:r>
      <w:r>
        <w:rPr>
          <w:rFonts w:ascii="Consolas" w:hAnsi="Consolas" w:cs="Consolas"/>
          <w:color w:val="000000"/>
          <w:sz w:val="20"/>
          <w:szCs w:val="20"/>
        </w:rPr>
        <w:t xml:space="preserve"> = </w:t>
      </w:r>
      <w:r>
        <w:rPr>
          <w:rFonts w:ascii="Consolas" w:hAnsi="Consolas" w:cs="Consolas"/>
          <w:color w:val="6A3E3E"/>
          <w:sz w:val="20"/>
          <w:szCs w:val="20"/>
        </w:rPr>
        <w:t>turtle</w:t>
      </w:r>
      <w:r>
        <w:rPr>
          <w:rFonts w:ascii="Consolas" w:hAnsi="Consolas" w:cs="Consolas"/>
          <w:color w:val="000000"/>
          <w:sz w:val="20"/>
          <w:szCs w:val="20"/>
        </w:rPr>
        <w:t>.getShowing();</w:t>
      </w:r>
    </w:p>
    <w:p w:rsidR="00A66BA4" w:rsidRDefault="00A66BA4" w:rsidP="00A66BA4">
      <w:pPr>
        <w:ind w:firstLine="720"/>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lastShowing</w:t>
      </w:r>
      <w:r>
        <w:rPr>
          <w:rFonts w:ascii="Consolas" w:hAnsi="Consolas" w:cs="Consolas"/>
          <w:color w:val="000000"/>
          <w:sz w:val="20"/>
          <w:szCs w:val="20"/>
        </w:rPr>
        <w:t>;</w:t>
      </w:r>
    </w:p>
    <w:p w:rsidR="00A66BA4" w:rsidRDefault="00A66BA4" w:rsidP="00A66BA4">
      <w:pPr>
        <w:rPr>
          <w:rFonts w:hint="eastAsia"/>
        </w:rPr>
      </w:pPr>
      <w:r>
        <w:rPr>
          <w:rFonts w:hint="eastAsia"/>
        </w:rPr>
        <w:t>for consistency in the code, as the other methods had similar for each loops as well.  A</w:t>
      </w:r>
      <w:r>
        <w:t>l</w:t>
      </w:r>
      <w:r>
        <w:rPr>
          <w:rFonts w:hint="eastAsia"/>
        </w:rPr>
        <w:t>so, in the case that these methods in the single TurtleHandlers did extra things, this would ensure that each active Turtle did that.</w:t>
      </w:r>
    </w:p>
    <w:p w:rsidR="00A66BA4" w:rsidRDefault="00A66BA4" w:rsidP="00A66BA4">
      <w:pPr>
        <w:rPr>
          <w:rFonts w:hint="eastAsia"/>
        </w:rPr>
      </w:pPr>
      <w:r>
        <w:rPr>
          <w:rFonts w:hint="eastAsia"/>
        </w:rPr>
        <w:t>The only repeated code were these for each loops, but I don</w:t>
      </w:r>
      <w:r>
        <w:t>’</w:t>
      </w:r>
      <w:r>
        <w:rPr>
          <w:rFonts w:hint="eastAsia"/>
        </w:rPr>
        <w:t xml:space="preserve">t think there was a way to not loop through in one way or another.  </w:t>
      </w:r>
    </w:p>
    <w:p w:rsidR="0062377D" w:rsidRDefault="0062377D" w:rsidP="00A66BA4">
      <w:pPr>
        <w:rPr>
          <w:rFonts w:hint="eastAsia"/>
        </w:rPr>
      </w:pPr>
    </w:p>
    <w:p w:rsidR="0062377D" w:rsidRDefault="0062377D" w:rsidP="00A66BA4">
      <w:pPr>
        <w:rPr>
          <w:rFonts w:hint="eastAsia"/>
        </w:rPr>
      </w:pPr>
      <w:r>
        <w:rPr>
          <w:rFonts w:hint="eastAsia"/>
        </w:rPr>
        <w:t>The most important things to test would be changing multiple turtles</w:t>
      </w:r>
      <w:r>
        <w:t>’</w:t>
      </w:r>
      <w:r>
        <w:rPr>
          <w:rFonts w:hint="eastAsia"/>
        </w:rPr>
        <w:t xml:space="preserve"> values vs changing a single turtle, as well as changing the active turtles correctly.  The specific bugs to look out for would be keeping the same active turtles, or just changing one turtle when trying to change multiple turtles.  Thus, the tests would be changing a single turtle and then multiple turtles and checking to see if they changed the same way, as well as changing all turtles in a group at one time, switching the active turtles, then changing the new active turtles and making sure that only they changed.  </w:t>
      </w:r>
      <w:bookmarkStart w:id="0" w:name="_GoBack"/>
      <w:bookmarkEnd w:id="0"/>
    </w:p>
    <w:p w:rsidR="00C46A7D" w:rsidRDefault="00A66BA4" w:rsidP="00A66BA4">
      <w:pPr>
        <w:rPr>
          <w:rFonts w:hint="eastAsia"/>
        </w:rPr>
      </w:pPr>
      <w:r>
        <w:rPr>
          <w:rFonts w:hint="eastAsia"/>
        </w:rPr>
        <w:t>Note: Although the three classes look lengthier than the assignment asked for, I feel as though it</w:t>
      </w:r>
      <w:r>
        <w:t>’</w:t>
      </w:r>
      <w:r>
        <w:rPr>
          <w:rFonts w:hint="eastAsia"/>
        </w:rPr>
        <w:t>s much shorter in that the GeneralTurtleHandler is just a framework for TurtleGroup and TurtleHandler, and TurtleGroup mainly just loops through active turtles and calls the same methods on them, making it shorter to read than it seems.</w:t>
      </w:r>
      <w:r w:rsidR="0098600F">
        <w:rPr>
          <w:rFonts w:hint="eastAsia"/>
        </w:rPr>
        <w:t xml:space="preserve"> </w:t>
      </w:r>
      <w:r w:rsidR="00C46A7D">
        <w:rPr>
          <w:rFonts w:hint="eastAsia"/>
        </w:rPr>
        <w:t xml:space="preserve"> </w:t>
      </w:r>
    </w:p>
    <w:p w:rsidR="00C46A7D" w:rsidRPr="00A66BA4" w:rsidRDefault="00C46A7D" w:rsidP="00A66BA4">
      <w:r>
        <w:rPr>
          <w:rFonts w:hint="eastAsia"/>
        </w:rPr>
        <w:t xml:space="preserve">Also, TurtleTest is the testing class I created.  </w:t>
      </w:r>
    </w:p>
    <w:p w:rsidR="00A66BA4" w:rsidRDefault="00A66BA4" w:rsidP="00A66BA4">
      <w:pPr>
        <w:tabs>
          <w:tab w:val="center" w:pos="4680"/>
          <w:tab w:val="right" w:pos="9360"/>
        </w:tabs>
      </w:pPr>
    </w:p>
    <w:p w:rsidR="003F1019" w:rsidRDefault="003F1019"/>
    <w:sectPr w:rsidR="003F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A4"/>
    <w:rsid w:val="00002000"/>
    <w:rsid w:val="000023FF"/>
    <w:rsid w:val="00002D22"/>
    <w:rsid w:val="0000403E"/>
    <w:rsid w:val="000044CB"/>
    <w:rsid w:val="00004DFF"/>
    <w:rsid w:val="00005BCE"/>
    <w:rsid w:val="00007120"/>
    <w:rsid w:val="00012014"/>
    <w:rsid w:val="00012285"/>
    <w:rsid w:val="00014A61"/>
    <w:rsid w:val="00014AA1"/>
    <w:rsid w:val="00015618"/>
    <w:rsid w:val="0001621D"/>
    <w:rsid w:val="000179B3"/>
    <w:rsid w:val="00021C70"/>
    <w:rsid w:val="000232D7"/>
    <w:rsid w:val="00024F46"/>
    <w:rsid w:val="000265CA"/>
    <w:rsid w:val="00026AD7"/>
    <w:rsid w:val="00032F53"/>
    <w:rsid w:val="0003331E"/>
    <w:rsid w:val="00034A99"/>
    <w:rsid w:val="00035F68"/>
    <w:rsid w:val="00040E53"/>
    <w:rsid w:val="00041419"/>
    <w:rsid w:val="000439FB"/>
    <w:rsid w:val="000518C5"/>
    <w:rsid w:val="0005258A"/>
    <w:rsid w:val="00056F26"/>
    <w:rsid w:val="000572CD"/>
    <w:rsid w:val="00057F2B"/>
    <w:rsid w:val="00060141"/>
    <w:rsid w:val="00061867"/>
    <w:rsid w:val="00061968"/>
    <w:rsid w:val="000664CE"/>
    <w:rsid w:val="000664F8"/>
    <w:rsid w:val="00071579"/>
    <w:rsid w:val="00073725"/>
    <w:rsid w:val="00074306"/>
    <w:rsid w:val="00075C79"/>
    <w:rsid w:val="00076349"/>
    <w:rsid w:val="00077B2D"/>
    <w:rsid w:val="00080D50"/>
    <w:rsid w:val="00081886"/>
    <w:rsid w:val="00082B91"/>
    <w:rsid w:val="00082F89"/>
    <w:rsid w:val="00084131"/>
    <w:rsid w:val="00086448"/>
    <w:rsid w:val="00087B8F"/>
    <w:rsid w:val="000902C2"/>
    <w:rsid w:val="000931B9"/>
    <w:rsid w:val="000A3B66"/>
    <w:rsid w:val="000A42BD"/>
    <w:rsid w:val="000A6EAE"/>
    <w:rsid w:val="000A72FC"/>
    <w:rsid w:val="000A7302"/>
    <w:rsid w:val="000B09FA"/>
    <w:rsid w:val="000B2EB7"/>
    <w:rsid w:val="000B2EBD"/>
    <w:rsid w:val="000B44BE"/>
    <w:rsid w:val="000B6CA7"/>
    <w:rsid w:val="000C0455"/>
    <w:rsid w:val="000C5B22"/>
    <w:rsid w:val="000C676A"/>
    <w:rsid w:val="000C6A9E"/>
    <w:rsid w:val="000C6E27"/>
    <w:rsid w:val="000D09EF"/>
    <w:rsid w:val="000D0A3D"/>
    <w:rsid w:val="000D25E8"/>
    <w:rsid w:val="000D2D47"/>
    <w:rsid w:val="000D327A"/>
    <w:rsid w:val="000D6906"/>
    <w:rsid w:val="000E1A9A"/>
    <w:rsid w:val="000E352C"/>
    <w:rsid w:val="000E436E"/>
    <w:rsid w:val="000E482F"/>
    <w:rsid w:val="000E607A"/>
    <w:rsid w:val="000E6655"/>
    <w:rsid w:val="000E7427"/>
    <w:rsid w:val="000E7EE3"/>
    <w:rsid w:val="000F00BD"/>
    <w:rsid w:val="000F1AD1"/>
    <w:rsid w:val="000F22D0"/>
    <w:rsid w:val="000F2F50"/>
    <w:rsid w:val="000F3AF6"/>
    <w:rsid w:val="000F5D6F"/>
    <w:rsid w:val="000F7CDB"/>
    <w:rsid w:val="00100DF2"/>
    <w:rsid w:val="00101069"/>
    <w:rsid w:val="00101FBF"/>
    <w:rsid w:val="001063BE"/>
    <w:rsid w:val="00110074"/>
    <w:rsid w:val="00111F5F"/>
    <w:rsid w:val="00112621"/>
    <w:rsid w:val="00113782"/>
    <w:rsid w:val="00115C5B"/>
    <w:rsid w:val="00115C9D"/>
    <w:rsid w:val="00120E6C"/>
    <w:rsid w:val="00121190"/>
    <w:rsid w:val="00121A61"/>
    <w:rsid w:val="00123069"/>
    <w:rsid w:val="001239F2"/>
    <w:rsid w:val="00126932"/>
    <w:rsid w:val="001274D1"/>
    <w:rsid w:val="00131418"/>
    <w:rsid w:val="0013273F"/>
    <w:rsid w:val="00133274"/>
    <w:rsid w:val="00133C7E"/>
    <w:rsid w:val="001372EC"/>
    <w:rsid w:val="0013737A"/>
    <w:rsid w:val="0013799C"/>
    <w:rsid w:val="00141BDB"/>
    <w:rsid w:val="001426A3"/>
    <w:rsid w:val="001430E7"/>
    <w:rsid w:val="00143C6F"/>
    <w:rsid w:val="00144426"/>
    <w:rsid w:val="00144AEB"/>
    <w:rsid w:val="001462CD"/>
    <w:rsid w:val="0014798F"/>
    <w:rsid w:val="00151F32"/>
    <w:rsid w:val="00156976"/>
    <w:rsid w:val="00157BBA"/>
    <w:rsid w:val="00161672"/>
    <w:rsid w:val="00161C63"/>
    <w:rsid w:val="0016368C"/>
    <w:rsid w:val="001639D5"/>
    <w:rsid w:val="00166910"/>
    <w:rsid w:val="00170175"/>
    <w:rsid w:val="001729A8"/>
    <w:rsid w:val="0017343A"/>
    <w:rsid w:val="00173FFD"/>
    <w:rsid w:val="00175062"/>
    <w:rsid w:val="001765D8"/>
    <w:rsid w:val="001801B6"/>
    <w:rsid w:val="001802AB"/>
    <w:rsid w:val="0018108B"/>
    <w:rsid w:val="001820C7"/>
    <w:rsid w:val="00182543"/>
    <w:rsid w:val="001825FA"/>
    <w:rsid w:val="001851DE"/>
    <w:rsid w:val="00185515"/>
    <w:rsid w:val="00187945"/>
    <w:rsid w:val="0019116C"/>
    <w:rsid w:val="00191364"/>
    <w:rsid w:val="001934CB"/>
    <w:rsid w:val="00193C14"/>
    <w:rsid w:val="00194B6A"/>
    <w:rsid w:val="00195C35"/>
    <w:rsid w:val="00196828"/>
    <w:rsid w:val="00197029"/>
    <w:rsid w:val="001976DC"/>
    <w:rsid w:val="00197BC3"/>
    <w:rsid w:val="001A123B"/>
    <w:rsid w:val="001A1BFF"/>
    <w:rsid w:val="001A222D"/>
    <w:rsid w:val="001A5EAC"/>
    <w:rsid w:val="001A6D5F"/>
    <w:rsid w:val="001B1AD0"/>
    <w:rsid w:val="001B365A"/>
    <w:rsid w:val="001B3A4D"/>
    <w:rsid w:val="001B3CDF"/>
    <w:rsid w:val="001B3EB0"/>
    <w:rsid w:val="001B5567"/>
    <w:rsid w:val="001B5DE3"/>
    <w:rsid w:val="001B6423"/>
    <w:rsid w:val="001B698A"/>
    <w:rsid w:val="001B6BAD"/>
    <w:rsid w:val="001C17F5"/>
    <w:rsid w:val="001C20F5"/>
    <w:rsid w:val="001C3F13"/>
    <w:rsid w:val="001C47CB"/>
    <w:rsid w:val="001C5253"/>
    <w:rsid w:val="001C5A13"/>
    <w:rsid w:val="001C7F75"/>
    <w:rsid w:val="001D0010"/>
    <w:rsid w:val="001D0279"/>
    <w:rsid w:val="001D06FD"/>
    <w:rsid w:val="001D0A58"/>
    <w:rsid w:val="001D0AC1"/>
    <w:rsid w:val="001D1137"/>
    <w:rsid w:val="001D26A8"/>
    <w:rsid w:val="001D3381"/>
    <w:rsid w:val="001D35B6"/>
    <w:rsid w:val="001D56A0"/>
    <w:rsid w:val="001D6248"/>
    <w:rsid w:val="001D7B22"/>
    <w:rsid w:val="001E1769"/>
    <w:rsid w:val="001E1D7D"/>
    <w:rsid w:val="001E3137"/>
    <w:rsid w:val="001E3261"/>
    <w:rsid w:val="001E35C5"/>
    <w:rsid w:val="001E4622"/>
    <w:rsid w:val="001E610D"/>
    <w:rsid w:val="001E71BF"/>
    <w:rsid w:val="001F123D"/>
    <w:rsid w:val="001F206F"/>
    <w:rsid w:val="001F2DFF"/>
    <w:rsid w:val="001F3BFB"/>
    <w:rsid w:val="001F3D4A"/>
    <w:rsid w:val="001F408A"/>
    <w:rsid w:val="001F518C"/>
    <w:rsid w:val="00200741"/>
    <w:rsid w:val="002017C7"/>
    <w:rsid w:val="0020282A"/>
    <w:rsid w:val="0020436C"/>
    <w:rsid w:val="002109D4"/>
    <w:rsid w:val="00210A3C"/>
    <w:rsid w:val="0021163E"/>
    <w:rsid w:val="00212BCB"/>
    <w:rsid w:val="0021544E"/>
    <w:rsid w:val="00215DA6"/>
    <w:rsid w:val="00216369"/>
    <w:rsid w:val="0021657E"/>
    <w:rsid w:val="00216983"/>
    <w:rsid w:val="00216DCE"/>
    <w:rsid w:val="00216F2D"/>
    <w:rsid w:val="00220256"/>
    <w:rsid w:val="002215D4"/>
    <w:rsid w:val="00223164"/>
    <w:rsid w:val="00223F5C"/>
    <w:rsid w:val="002273B1"/>
    <w:rsid w:val="00232398"/>
    <w:rsid w:val="00233256"/>
    <w:rsid w:val="002360EA"/>
    <w:rsid w:val="002402CD"/>
    <w:rsid w:val="00242360"/>
    <w:rsid w:val="002459D2"/>
    <w:rsid w:val="00245ECB"/>
    <w:rsid w:val="00245FE0"/>
    <w:rsid w:val="00247D64"/>
    <w:rsid w:val="00250F3A"/>
    <w:rsid w:val="002525F1"/>
    <w:rsid w:val="0025441F"/>
    <w:rsid w:val="00254B7B"/>
    <w:rsid w:val="002555B8"/>
    <w:rsid w:val="00255A56"/>
    <w:rsid w:val="00256EF8"/>
    <w:rsid w:val="00261F5E"/>
    <w:rsid w:val="002635D3"/>
    <w:rsid w:val="00263F8A"/>
    <w:rsid w:val="0026438A"/>
    <w:rsid w:val="00264478"/>
    <w:rsid w:val="00265431"/>
    <w:rsid w:val="002657EB"/>
    <w:rsid w:val="002710F3"/>
    <w:rsid w:val="00274A71"/>
    <w:rsid w:val="002779D0"/>
    <w:rsid w:val="00280641"/>
    <w:rsid w:val="00282D5B"/>
    <w:rsid w:val="00283274"/>
    <w:rsid w:val="00284658"/>
    <w:rsid w:val="00284853"/>
    <w:rsid w:val="00292ED2"/>
    <w:rsid w:val="00294B7C"/>
    <w:rsid w:val="0029590A"/>
    <w:rsid w:val="00296006"/>
    <w:rsid w:val="002960F5"/>
    <w:rsid w:val="002A1368"/>
    <w:rsid w:val="002A39D2"/>
    <w:rsid w:val="002A4BA4"/>
    <w:rsid w:val="002A5845"/>
    <w:rsid w:val="002B1045"/>
    <w:rsid w:val="002B13A2"/>
    <w:rsid w:val="002B2862"/>
    <w:rsid w:val="002B35AD"/>
    <w:rsid w:val="002B3A42"/>
    <w:rsid w:val="002B4ECF"/>
    <w:rsid w:val="002B6285"/>
    <w:rsid w:val="002B6324"/>
    <w:rsid w:val="002C29CC"/>
    <w:rsid w:val="002C4604"/>
    <w:rsid w:val="002C6305"/>
    <w:rsid w:val="002C66AA"/>
    <w:rsid w:val="002C7FBD"/>
    <w:rsid w:val="002D0949"/>
    <w:rsid w:val="002D14ED"/>
    <w:rsid w:val="002D162B"/>
    <w:rsid w:val="002D2C7B"/>
    <w:rsid w:val="002D4550"/>
    <w:rsid w:val="002D552B"/>
    <w:rsid w:val="002D6F24"/>
    <w:rsid w:val="002E5370"/>
    <w:rsid w:val="002E57B9"/>
    <w:rsid w:val="002E6317"/>
    <w:rsid w:val="002E6B69"/>
    <w:rsid w:val="002F1A4C"/>
    <w:rsid w:val="002F1D5A"/>
    <w:rsid w:val="002F2BD0"/>
    <w:rsid w:val="002F4141"/>
    <w:rsid w:val="002F4AC0"/>
    <w:rsid w:val="002F4C01"/>
    <w:rsid w:val="002F6A00"/>
    <w:rsid w:val="002F6B9D"/>
    <w:rsid w:val="002F717D"/>
    <w:rsid w:val="002F7F44"/>
    <w:rsid w:val="0030596D"/>
    <w:rsid w:val="00305EB6"/>
    <w:rsid w:val="0030604A"/>
    <w:rsid w:val="00306401"/>
    <w:rsid w:val="0030678E"/>
    <w:rsid w:val="00307218"/>
    <w:rsid w:val="00307324"/>
    <w:rsid w:val="003111D1"/>
    <w:rsid w:val="00312036"/>
    <w:rsid w:val="00312B50"/>
    <w:rsid w:val="003141FF"/>
    <w:rsid w:val="00314831"/>
    <w:rsid w:val="00314C31"/>
    <w:rsid w:val="003154FB"/>
    <w:rsid w:val="00315C8F"/>
    <w:rsid w:val="003178D3"/>
    <w:rsid w:val="00317E4B"/>
    <w:rsid w:val="003221C4"/>
    <w:rsid w:val="00323DA0"/>
    <w:rsid w:val="003244E6"/>
    <w:rsid w:val="00324AA2"/>
    <w:rsid w:val="003269D0"/>
    <w:rsid w:val="003303F1"/>
    <w:rsid w:val="00331DA5"/>
    <w:rsid w:val="00334202"/>
    <w:rsid w:val="003347EE"/>
    <w:rsid w:val="003357C1"/>
    <w:rsid w:val="00336394"/>
    <w:rsid w:val="00337DED"/>
    <w:rsid w:val="00341596"/>
    <w:rsid w:val="003423F3"/>
    <w:rsid w:val="0034401D"/>
    <w:rsid w:val="00344748"/>
    <w:rsid w:val="003451F5"/>
    <w:rsid w:val="003472ED"/>
    <w:rsid w:val="003508F7"/>
    <w:rsid w:val="00350D1C"/>
    <w:rsid w:val="003535C2"/>
    <w:rsid w:val="00354F35"/>
    <w:rsid w:val="00355D9A"/>
    <w:rsid w:val="003560E9"/>
    <w:rsid w:val="0035630C"/>
    <w:rsid w:val="003571E7"/>
    <w:rsid w:val="00357D47"/>
    <w:rsid w:val="00360DE7"/>
    <w:rsid w:val="0036290B"/>
    <w:rsid w:val="003635C5"/>
    <w:rsid w:val="0036409B"/>
    <w:rsid w:val="003652B8"/>
    <w:rsid w:val="00365700"/>
    <w:rsid w:val="0036699E"/>
    <w:rsid w:val="00372073"/>
    <w:rsid w:val="003751A8"/>
    <w:rsid w:val="0037612B"/>
    <w:rsid w:val="003762BF"/>
    <w:rsid w:val="00377EAC"/>
    <w:rsid w:val="003817ED"/>
    <w:rsid w:val="00382671"/>
    <w:rsid w:val="00382897"/>
    <w:rsid w:val="00382CBB"/>
    <w:rsid w:val="00383529"/>
    <w:rsid w:val="003845DA"/>
    <w:rsid w:val="00384E12"/>
    <w:rsid w:val="00384E47"/>
    <w:rsid w:val="003865F3"/>
    <w:rsid w:val="00386DD4"/>
    <w:rsid w:val="00387287"/>
    <w:rsid w:val="00390376"/>
    <w:rsid w:val="003903B7"/>
    <w:rsid w:val="0039147B"/>
    <w:rsid w:val="00392246"/>
    <w:rsid w:val="003924EB"/>
    <w:rsid w:val="00393B9D"/>
    <w:rsid w:val="003941D3"/>
    <w:rsid w:val="003942A0"/>
    <w:rsid w:val="00395041"/>
    <w:rsid w:val="00397A95"/>
    <w:rsid w:val="00397F8C"/>
    <w:rsid w:val="003A10FC"/>
    <w:rsid w:val="003A23F8"/>
    <w:rsid w:val="003A29CD"/>
    <w:rsid w:val="003A352B"/>
    <w:rsid w:val="003A3E1D"/>
    <w:rsid w:val="003A4206"/>
    <w:rsid w:val="003A62A0"/>
    <w:rsid w:val="003A6A96"/>
    <w:rsid w:val="003B0745"/>
    <w:rsid w:val="003B0B6D"/>
    <w:rsid w:val="003B157F"/>
    <w:rsid w:val="003B2FDE"/>
    <w:rsid w:val="003B3EE5"/>
    <w:rsid w:val="003B41CC"/>
    <w:rsid w:val="003B6246"/>
    <w:rsid w:val="003B7448"/>
    <w:rsid w:val="003B7801"/>
    <w:rsid w:val="003B791E"/>
    <w:rsid w:val="003C04D8"/>
    <w:rsid w:val="003D3938"/>
    <w:rsid w:val="003D3ADD"/>
    <w:rsid w:val="003D3EC1"/>
    <w:rsid w:val="003D44EA"/>
    <w:rsid w:val="003D51BC"/>
    <w:rsid w:val="003D5AD8"/>
    <w:rsid w:val="003D607C"/>
    <w:rsid w:val="003D6246"/>
    <w:rsid w:val="003D76A6"/>
    <w:rsid w:val="003E0F1F"/>
    <w:rsid w:val="003E1C57"/>
    <w:rsid w:val="003E4DFA"/>
    <w:rsid w:val="003E4F14"/>
    <w:rsid w:val="003E53D4"/>
    <w:rsid w:val="003E5483"/>
    <w:rsid w:val="003E6116"/>
    <w:rsid w:val="003F0520"/>
    <w:rsid w:val="003F1019"/>
    <w:rsid w:val="003F1A4D"/>
    <w:rsid w:val="003F2F01"/>
    <w:rsid w:val="003F34C9"/>
    <w:rsid w:val="003F4710"/>
    <w:rsid w:val="003F4B13"/>
    <w:rsid w:val="003F4E20"/>
    <w:rsid w:val="003F531D"/>
    <w:rsid w:val="003F694A"/>
    <w:rsid w:val="00400D4E"/>
    <w:rsid w:val="0040126F"/>
    <w:rsid w:val="00401304"/>
    <w:rsid w:val="004013B6"/>
    <w:rsid w:val="004071E1"/>
    <w:rsid w:val="00407940"/>
    <w:rsid w:val="0041218E"/>
    <w:rsid w:val="00414656"/>
    <w:rsid w:val="00416085"/>
    <w:rsid w:val="00420D3D"/>
    <w:rsid w:val="0042149A"/>
    <w:rsid w:val="00422A11"/>
    <w:rsid w:val="00422FB7"/>
    <w:rsid w:val="004257D1"/>
    <w:rsid w:val="004267C0"/>
    <w:rsid w:val="004322FF"/>
    <w:rsid w:val="0043466C"/>
    <w:rsid w:val="004358F2"/>
    <w:rsid w:val="00440CAF"/>
    <w:rsid w:val="00442D54"/>
    <w:rsid w:val="0044309A"/>
    <w:rsid w:val="004430EC"/>
    <w:rsid w:val="004432E0"/>
    <w:rsid w:val="00443E90"/>
    <w:rsid w:val="004443CA"/>
    <w:rsid w:val="004468F6"/>
    <w:rsid w:val="00446A70"/>
    <w:rsid w:val="00446CE5"/>
    <w:rsid w:val="00450F1C"/>
    <w:rsid w:val="00451C16"/>
    <w:rsid w:val="00452566"/>
    <w:rsid w:val="004552A1"/>
    <w:rsid w:val="004553F2"/>
    <w:rsid w:val="00455DBD"/>
    <w:rsid w:val="004576E6"/>
    <w:rsid w:val="0046024E"/>
    <w:rsid w:val="004629D3"/>
    <w:rsid w:val="004636C8"/>
    <w:rsid w:val="00463BC1"/>
    <w:rsid w:val="0046470F"/>
    <w:rsid w:val="00464984"/>
    <w:rsid w:val="00465E0F"/>
    <w:rsid w:val="00465E2D"/>
    <w:rsid w:val="00467CD3"/>
    <w:rsid w:val="004707EC"/>
    <w:rsid w:val="0047154C"/>
    <w:rsid w:val="00471DFD"/>
    <w:rsid w:val="00473943"/>
    <w:rsid w:val="0047478C"/>
    <w:rsid w:val="0047727D"/>
    <w:rsid w:val="00477996"/>
    <w:rsid w:val="004814A8"/>
    <w:rsid w:val="0048415E"/>
    <w:rsid w:val="00484348"/>
    <w:rsid w:val="004854EF"/>
    <w:rsid w:val="00487D9E"/>
    <w:rsid w:val="004915B1"/>
    <w:rsid w:val="00491706"/>
    <w:rsid w:val="004928AB"/>
    <w:rsid w:val="004A00A4"/>
    <w:rsid w:val="004A06EE"/>
    <w:rsid w:val="004A0DD2"/>
    <w:rsid w:val="004A2019"/>
    <w:rsid w:val="004A372C"/>
    <w:rsid w:val="004A3EBD"/>
    <w:rsid w:val="004A6250"/>
    <w:rsid w:val="004B150A"/>
    <w:rsid w:val="004B199C"/>
    <w:rsid w:val="004B1DA6"/>
    <w:rsid w:val="004B20F0"/>
    <w:rsid w:val="004B2167"/>
    <w:rsid w:val="004B2714"/>
    <w:rsid w:val="004B2F56"/>
    <w:rsid w:val="004C0CA5"/>
    <w:rsid w:val="004C1D02"/>
    <w:rsid w:val="004C2C63"/>
    <w:rsid w:val="004C558B"/>
    <w:rsid w:val="004C5627"/>
    <w:rsid w:val="004C5F77"/>
    <w:rsid w:val="004C7611"/>
    <w:rsid w:val="004C7B00"/>
    <w:rsid w:val="004C7E96"/>
    <w:rsid w:val="004D2877"/>
    <w:rsid w:val="004D436E"/>
    <w:rsid w:val="004D4770"/>
    <w:rsid w:val="004D7A12"/>
    <w:rsid w:val="004E0226"/>
    <w:rsid w:val="004E070E"/>
    <w:rsid w:val="004E1A8A"/>
    <w:rsid w:val="004E1D7F"/>
    <w:rsid w:val="004E2902"/>
    <w:rsid w:val="004E2AA0"/>
    <w:rsid w:val="004E2FA3"/>
    <w:rsid w:val="004E34B0"/>
    <w:rsid w:val="004E3572"/>
    <w:rsid w:val="004E424C"/>
    <w:rsid w:val="004E4A9C"/>
    <w:rsid w:val="004E6151"/>
    <w:rsid w:val="004E617A"/>
    <w:rsid w:val="004E61D5"/>
    <w:rsid w:val="004E6C2F"/>
    <w:rsid w:val="004E7372"/>
    <w:rsid w:val="004E7392"/>
    <w:rsid w:val="004E785B"/>
    <w:rsid w:val="004F1EA3"/>
    <w:rsid w:val="004F4617"/>
    <w:rsid w:val="00500658"/>
    <w:rsid w:val="0050087A"/>
    <w:rsid w:val="00504273"/>
    <w:rsid w:val="0050635D"/>
    <w:rsid w:val="005067A1"/>
    <w:rsid w:val="00510398"/>
    <w:rsid w:val="00512514"/>
    <w:rsid w:val="00514329"/>
    <w:rsid w:val="005150D0"/>
    <w:rsid w:val="00517F6F"/>
    <w:rsid w:val="00521762"/>
    <w:rsid w:val="00523397"/>
    <w:rsid w:val="00523C4B"/>
    <w:rsid w:val="0052674E"/>
    <w:rsid w:val="00532410"/>
    <w:rsid w:val="005325FC"/>
    <w:rsid w:val="00532B42"/>
    <w:rsid w:val="00532BCB"/>
    <w:rsid w:val="00533A66"/>
    <w:rsid w:val="005349B1"/>
    <w:rsid w:val="00535A0F"/>
    <w:rsid w:val="00536974"/>
    <w:rsid w:val="00537EF1"/>
    <w:rsid w:val="00540221"/>
    <w:rsid w:val="0054164E"/>
    <w:rsid w:val="00541F6E"/>
    <w:rsid w:val="00542C74"/>
    <w:rsid w:val="005440BA"/>
    <w:rsid w:val="00544326"/>
    <w:rsid w:val="005470A8"/>
    <w:rsid w:val="00551104"/>
    <w:rsid w:val="00552F13"/>
    <w:rsid w:val="00552FAD"/>
    <w:rsid w:val="0055457C"/>
    <w:rsid w:val="005557DD"/>
    <w:rsid w:val="0055678D"/>
    <w:rsid w:val="00556B4F"/>
    <w:rsid w:val="00556FA3"/>
    <w:rsid w:val="0055755B"/>
    <w:rsid w:val="00563200"/>
    <w:rsid w:val="00566A63"/>
    <w:rsid w:val="00572D74"/>
    <w:rsid w:val="0057354F"/>
    <w:rsid w:val="00576F95"/>
    <w:rsid w:val="00577503"/>
    <w:rsid w:val="00580F6A"/>
    <w:rsid w:val="00584446"/>
    <w:rsid w:val="0058516B"/>
    <w:rsid w:val="00585677"/>
    <w:rsid w:val="00585C4E"/>
    <w:rsid w:val="00587423"/>
    <w:rsid w:val="005937B8"/>
    <w:rsid w:val="00593BDE"/>
    <w:rsid w:val="005953CD"/>
    <w:rsid w:val="00595897"/>
    <w:rsid w:val="00596FC2"/>
    <w:rsid w:val="005973BF"/>
    <w:rsid w:val="00597E13"/>
    <w:rsid w:val="005A1016"/>
    <w:rsid w:val="005A17A3"/>
    <w:rsid w:val="005A357F"/>
    <w:rsid w:val="005A4595"/>
    <w:rsid w:val="005A47B0"/>
    <w:rsid w:val="005A7EA4"/>
    <w:rsid w:val="005B036F"/>
    <w:rsid w:val="005B0524"/>
    <w:rsid w:val="005B3D6F"/>
    <w:rsid w:val="005B4403"/>
    <w:rsid w:val="005B5CBF"/>
    <w:rsid w:val="005B6E63"/>
    <w:rsid w:val="005B76C0"/>
    <w:rsid w:val="005B78E8"/>
    <w:rsid w:val="005C0A28"/>
    <w:rsid w:val="005C3577"/>
    <w:rsid w:val="005C5DC3"/>
    <w:rsid w:val="005C5EBD"/>
    <w:rsid w:val="005C6BE5"/>
    <w:rsid w:val="005C71D9"/>
    <w:rsid w:val="005C7BF9"/>
    <w:rsid w:val="005C7FFA"/>
    <w:rsid w:val="005D03A4"/>
    <w:rsid w:val="005D2252"/>
    <w:rsid w:val="005D2408"/>
    <w:rsid w:val="005D52AF"/>
    <w:rsid w:val="005D7CB5"/>
    <w:rsid w:val="005E0C43"/>
    <w:rsid w:val="005E1D96"/>
    <w:rsid w:val="005E2BFC"/>
    <w:rsid w:val="005E4D9B"/>
    <w:rsid w:val="005E543A"/>
    <w:rsid w:val="005F0179"/>
    <w:rsid w:val="005F0D17"/>
    <w:rsid w:val="005F2067"/>
    <w:rsid w:val="005F236A"/>
    <w:rsid w:val="005F2C31"/>
    <w:rsid w:val="005F3D90"/>
    <w:rsid w:val="005F532A"/>
    <w:rsid w:val="005F66D5"/>
    <w:rsid w:val="005F6DA9"/>
    <w:rsid w:val="005F7370"/>
    <w:rsid w:val="0060023E"/>
    <w:rsid w:val="006004CC"/>
    <w:rsid w:val="0060092F"/>
    <w:rsid w:val="006037B9"/>
    <w:rsid w:val="006063DF"/>
    <w:rsid w:val="0060665B"/>
    <w:rsid w:val="006073DB"/>
    <w:rsid w:val="00610895"/>
    <w:rsid w:val="00614A81"/>
    <w:rsid w:val="00615BCE"/>
    <w:rsid w:val="00615C23"/>
    <w:rsid w:val="00615D6D"/>
    <w:rsid w:val="00616AF2"/>
    <w:rsid w:val="00617561"/>
    <w:rsid w:val="00621C91"/>
    <w:rsid w:val="00621ECC"/>
    <w:rsid w:val="00622CE3"/>
    <w:rsid w:val="00622E1F"/>
    <w:rsid w:val="0062377D"/>
    <w:rsid w:val="0062492E"/>
    <w:rsid w:val="006252CC"/>
    <w:rsid w:val="006315D3"/>
    <w:rsid w:val="00631FF3"/>
    <w:rsid w:val="006320AE"/>
    <w:rsid w:val="006330E6"/>
    <w:rsid w:val="006331B4"/>
    <w:rsid w:val="00634615"/>
    <w:rsid w:val="0063526B"/>
    <w:rsid w:val="006360BF"/>
    <w:rsid w:val="0064115B"/>
    <w:rsid w:val="006419D2"/>
    <w:rsid w:val="0064278C"/>
    <w:rsid w:val="00644452"/>
    <w:rsid w:val="00644972"/>
    <w:rsid w:val="006474D3"/>
    <w:rsid w:val="006508A8"/>
    <w:rsid w:val="00652318"/>
    <w:rsid w:val="006535F3"/>
    <w:rsid w:val="006538DA"/>
    <w:rsid w:val="006560B1"/>
    <w:rsid w:val="00657C5A"/>
    <w:rsid w:val="00657C76"/>
    <w:rsid w:val="00660AD7"/>
    <w:rsid w:val="006610AD"/>
    <w:rsid w:val="006625BE"/>
    <w:rsid w:val="00665439"/>
    <w:rsid w:val="00667A37"/>
    <w:rsid w:val="00667E1F"/>
    <w:rsid w:val="006715A0"/>
    <w:rsid w:val="006741C6"/>
    <w:rsid w:val="006748AD"/>
    <w:rsid w:val="00674FD3"/>
    <w:rsid w:val="00677236"/>
    <w:rsid w:val="00681EFE"/>
    <w:rsid w:val="006829C4"/>
    <w:rsid w:val="00682D0B"/>
    <w:rsid w:val="006936C3"/>
    <w:rsid w:val="00693756"/>
    <w:rsid w:val="006938FD"/>
    <w:rsid w:val="00694754"/>
    <w:rsid w:val="00694FC0"/>
    <w:rsid w:val="006953C6"/>
    <w:rsid w:val="00695B6E"/>
    <w:rsid w:val="00695EA7"/>
    <w:rsid w:val="006A07C2"/>
    <w:rsid w:val="006A1005"/>
    <w:rsid w:val="006A11E1"/>
    <w:rsid w:val="006A15BA"/>
    <w:rsid w:val="006A1D29"/>
    <w:rsid w:val="006A2B8B"/>
    <w:rsid w:val="006A4879"/>
    <w:rsid w:val="006A5FB6"/>
    <w:rsid w:val="006A6A1B"/>
    <w:rsid w:val="006A7414"/>
    <w:rsid w:val="006B320B"/>
    <w:rsid w:val="006B381A"/>
    <w:rsid w:val="006B45B8"/>
    <w:rsid w:val="006B4F9F"/>
    <w:rsid w:val="006C0F41"/>
    <w:rsid w:val="006C24E4"/>
    <w:rsid w:val="006C2F40"/>
    <w:rsid w:val="006C3239"/>
    <w:rsid w:val="006C3CC8"/>
    <w:rsid w:val="006C440F"/>
    <w:rsid w:val="006C4CD5"/>
    <w:rsid w:val="006C56A3"/>
    <w:rsid w:val="006C652F"/>
    <w:rsid w:val="006C702E"/>
    <w:rsid w:val="006C75F0"/>
    <w:rsid w:val="006D0250"/>
    <w:rsid w:val="006D0483"/>
    <w:rsid w:val="006D0AAA"/>
    <w:rsid w:val="006D290D"/>
    <w:rsid w:val="006D567B"/>
    <w:rsid w:val="006E26DD"/>
    <w:rsid w:val="006E28E2"/>
    <w:rsid w:val="006E4278"/>
    <w:rsid w:val="006E5A4E"/>
    <w:rsid w:val="006E6AAA"/>
    <w:rsid w:val="006E73BF"/>
    <w:rsid w:val="006E7C70"/>
    <w:rsid w:val="006F1091"/>
    <w:rsid w:val="006F2852"/>
    <w:rsid w:val="006F35C6"/>
    <w:rsid w:val="00701811"/>
    <w:rsid w:val="00702CF0"/>
    <w:rsid w:val="007112E9"/>
    <w:rsid w:val="007122F0"/>
    <w:rsid w:val="007154EF"/>
    <w:rsid w:val="007155E6"/>
    <w:rsid w:val="007207EB"/>
    <w:rsid w:val="00721A16"/>
    <w:rsid w:val="0072250C"/>
    <w:rsid w:val="0072385F"/>
    <w:rsid w:val="00724C79"/>
    <w:rsid w:val="007261A8"/>
    <w:rsid w:val="00726F0C"/>
    <w:rsid w:val="007300DF"/>
    <w:rsid w:val="00731034"/>
    <w:rsid w:val="00732B3B"/>
    <w:rsid w:val="007348DC"/>
    <w:rsid w:val="0073515A"/>
    <w:rsid w:val="007367C2"/>
    <w:rsid w:val="00736EE4"/>
    <w:rsid w:val="007401EC"/>
    <w:rsid w:val="00743A2C"/>
    <w:rsid w:val="00744C4E"/>
    <w:rsid w:val="00746297"/>
    <w:rsid w:val="00747A75"/>
    <w:rsid w:val="00753446"/>
    <w:rsid w:val="00755AA9"/>
    <w:rsid w:val="00757560"/>
    <w:rsid w:val="007612B0"/>
    <w:rsid w:val="00762B92"/>
    <w:rsid w:val="00762C4D"/>
    <w:rsid w:val="00763470"/>
    <w:rsid w:val="00764CA2"/>
    <w:rsid w:val="00766A02"/>
    <w:rsid w:val="0077166D"/>
    <w:rsid w:val="0077177C"/>
    <w:rsid w:val="007729C2"/>
    <w:rsid w:val="0077303E"/>
    <w:rsid w:val="00773675"/>
    <w:rsid w:val="007745A8"/>
    <w:rsid w:val="00774607"/>
    <w:rsid w:val="00776177"/>
    <w:rsid w:val="007761E0"/>
    <w:rsid w:val="007762CA"/>
    <w:rsid w:val="0078001B"/>
    <w:rsid w:val="007834E1"/>
    <w:rsid w:val="00783E53"/>
    <w:rsid w:val="00786318"/>
    <w:rsid w:val="007870E1"/>
    <w:rsid w:val="007926B6"/>
    <w:rsid w:val="00793297"/>
    <w:rsid w:val="00794373"/>
    <w:rsid w:val="0079563A"/>
    <w:rsid w:val="00795FEB"/>
    <w:rsid w:val="007A013E"/>
    <w:rsid w:val="007A09D2"/>
    <w:rsid w:val="007A1B10"/>
    <w:rsid w:val="007A3406"/>
    <w:rsid w:val="007A3C3D"/>
    <w:rsid w:val="007A51DC"/>
    <w:rsid w:val="007A54CD"/>
    <w:rsid w:val="007A6623"/>
    <w:rsid w:val="007A6BB1"/>
    <w:rsid w:val="007A7210"/>
    <w:rsid w:val="007B01DD"/>
    <w:rsid w:val="007B021C"/>
    <w:rsid w:val="007B03F0"/>
    <w:rsid w:val="007B08FA"/>
    <w:rsid w:val="007B0EE9"/>
    <w:rsid w:val="007B1184"/>
    <w:rsid w:val="007B1333"/>
    <w:rsid w:val="007B19A7"/>
    <w:rsid w:val="007B22D1"/>
    <w:rsid w:val="007B242A"/>
    <w:rsid w:val="007B3E27"/>
    <w:rsid w:val="007B4AD5"/>
    <w:rsid w:val="007B4B74"/>
    <w:rsid w:val="007B4F7C"/>
    <w:rsid w:val="007B67A1"/>
    <w:rsid w:val="007B698B"/>
    <w:rsid w:val="007C35F4"/>
    <w:rsid w:val="007C79B1"/>
    <w:rsid w:val="007D2011"/>
    <w:rsid w:val="007D3620"/>
    <w:rsid w:val="007D3DE3"/>
    <w:rsid w:val="007D51C4"/>
    <w:rsid w:val="007D54BE"/>
    <w:rsid w:val="007D651C"/>
    <w:rsid w:val="007E0476"/>
    <w:rsid w:val="007E0535"/>
    <w:rsid w:val="007E0933"/>
    <w:rsid w:val="007E1639"/>
    <w:rsid w:val="007E59FD"/>
    <w:rsid w:val="007E75EB"/>
    <w:rsid w:val="007F08D5"/>
    <w:rsid w:val="007F0972"/>
    <w:rsid w:val="007F17A2"/>
    <w:rsid w:val="007F3A08"/>
    <w:rsid w:val="007F3E43"/>
    <w:rsid w:val="007F5DC9"/>
    <w:rsid w:val="00802AA5"/>
    <w:rsid w:val="00803431"/>
    <w:rsid w:val="00804AA4"/>
    <w:rsid w:val="008118DB"/>
    <w:rsid w:val="00811EA5"/>
    <w:rsid w:val="00814363"/>
    <w:rsid w:val="00814A15"/>
    <w:rsid w:val="00814A78"/>
    <w:rsid w:val="00814FB2"/>
    <w:rsid w:val="00816299"/>
    <w:rsid w:val="00817983"/>
    <w:rsid w:val="00817C6F"/>
    <w:rsid w:val="008208F8"/>
    <w:rsid w:val="00820D65"/>
    <w:rsid w:val="0082140D"/>
    <w:rsid w:val="00824F40"/>
    <w:rsid w:val="00826454"/>
    <w:rsid w:val="00826987"/>
    <w:rsid w:val="00826EA1"/>
    <w:rsid w:val="00827214"/>
    <w:rsid w:val="008277E8"/>
    <w:rsid w:val="0083181B"/>
    <w:rsid w:val="00833445"/>
    <w:rsid w:val="00834C30"/>
    <w:rsid w:val="00836A89"/>
    <w:rsid w:val="00840953"/>
    <w:rsid w:val="00841A7C"/>
    <w:rsid w:val="0084411A"/>
    <w:rsid w:val="00845135"/>
    <w:rsid w:val="00845499"/>
    <w:rsid w:val="00845E97"/>
    <w:rsid w:val="008472A2"/>
    <w:rsid w:val="0085244D"/>
    <w:rsid w:val="00853DD0"/>
    <w:rsid w:val="00856181"/>
    <w:rsid w:val="00856EF6"/>
    <w:rsid w:val="00857191"/>
    <w:rsid w:val="008579A5"/>
    <w:rsid w:val="008605F4"/>
    <w:rsid w:val="00861A61"/>
    <w:rsid w:val="00861B00"/>
    <w:rsid w:val="00861FF6"/>
    <w:rsid w:val="0086227B"/>
    <w:rsid w:val="00863214"/>
    <w:rsid w:val="00864120"/>
    <w:rsid w:val="00864318"/>
    <w:rsid w:val="00864EFD"/>
    <w:rsid w:val="008706AE"/>
    <w:rsid w:val="008710C0"/>
    <w:rsid w:val="00874CA5"/>
    <w:rsid w:val="008752CF"/>
    <w:rsid w:val="00875C2E"/>
    <w:rsid w:val="008762FF"/>
    <w:rsid w:val="00880B11"/>
    <w:rsid w:val="00882819"/>
    <w:rsid w:val="00884055"/>
    <w:rsid w:val="00884D9B"/>
    <w:rsid w:val="00886EEF"/>
    <w:rsid w:val="00891FCA"/>
    <w:rsid w:val="00892D14"/>
    <w:rsid w:val="0089320E"/>
    <w:rsid w:val="00894996"/>
    <w:rsid w:val="008961DA"/>
    <w:rsid w:val="008A0E2F"/>
    <w:rsid w:val="008A1198"/>
    <w:rsid w:val="008A202E"/>
    <w:rsid w:val="008A2B71"/>
    <w:rsid w:val="008B1482"/>
    <w:rsid w:val="008B46AC"/>
    <w:rsid w:val="008C1629"/>
    <w:rsid w:val="008C226F"/>
    <w:rsid w:val="008C37A2"/>
    <w:rsid w:val="008C4215"/>
    <w:rsid w:val="008C5959"/>
    <w:rsid w:val="008C5A36"/>
    <w:rsid w:val="008C724B"/>
    <w:rsid w:val="008D2385"/>
    <w:rsid w:val="008D2F8B"/>
    <w:rsid w:val="008E0B1C"/>
    <w:rsid w:val="008E2342"/>
    <w:rsid w:val="008E2DCC"/>
    <w:rsid w:val="008E588B"/>
    <w:rsid w:val="008E7EA4"/>
    <w:rsid w:val="008F49C8"/>
    <w:rsid w:val="008F61C9"/>
    <w:rsid w:val="008F78D4"/>
    <w:rsid w:val="009001BB"/>
    <w:rsid w:val="00900A82"/>
    <w:rsid w:val="0090120C"/>
    <w:rsid w:val="009028F9"/>
    <w:rsid w:val="0090297F"/>
    <w:rsid w:val="009031BB"/>
    <w:rsid w:val="00904811"/>
    <w:rsid w:val="00910E7E"/>
    <w:rsid w:val="00911C73"/>
    <w:rsid w:val="00913691"/>
    <w:rsid w:val="0091513F"/>
    <w:rsid w:val="00915577"/>
    <w:rsid w:val="00920735"/>
    <w:rsid w:val="009208D1"/>
    <w:rsid w:val="00920B97"/>
    <w:rsid w:val="00920E55"/>
    <w:rsid w:val="00921C74"/>
    <w:rsid w:val="00921D12"/>
    <w:rsid w:val="0092296F"/>
    <w:rsid w:val="009256F8"/>
    <w:rsid w:val="0093259E"/>
    <w:rsid w:val="00932BA9"/>
    <w:rsid w:val="009344D8"/>
    <w:rsid w:val="00935AB1"/>
    <w:rsid w:val="00935AED"/>
    <w:rsid w:val="00940B83"/>
    <w:rsid w:val="009414DE"/>
    <w:rsid w:val="009434E4"/>
    <w:rsid w:val="00945D4B"/>
    <w:rsid w:val="00947689"/>
    <w:rsid w:val="00947BD7"/>
    <w:rsid w:val="00966DD4"/>
    <w:rsid w:val="00970548"/>
    <w:rsid w:val="00971928"/>
    <w:rsid w:val="00971962"/>
    <w:rsid w:val="00972671"/>
    <w:rsid w:val="00972947"/>
    <w:rsid w:val="00972AB0"/>
    <w:rsid w:val="00972D63"/>
    <w:rsid w:val="00975A07"/>
    <w:rsid w:val="00975E25"/>
    <w:rsid w:val="00980D81"/>
    <w:rsid w:val="00981049"/>
    <w:rsid w:val="009817F5"/>
    <w:rsid w:val="00982F56"/>
    <w:rsid w:val="0098342E"/>
    <w:rsid w:val="009847C6"/>
    <w:rsid w:val="0098600F"/>
    <w:rsid w:val="00986507"/>
    <w:rsid w:val="00987509"/>
    <w:rsid w:val="00987D24"/>
    <w:rsid w:val="0099141B"/>
    <w:rsid w:val="00995470"/>
    <w:rsid w:val="009954A1"/>
    <w:rsid w:val="009A0DC7"/>
    <w:rsid w:val="009A1A25"/>
    <w:rsid w:val="009A2552"/>
    <w:rsid w:val="009A36B3"/>
    <w:rsid w:val="009A4C96"/>
    <w:rsid w:val="009A5B8B"/>
    <w:rsid w:val="009A7237"/>
    <w:rsid w:val="009B022A"/>
    <w:rsid w:val="009B0AC4"/>
    <w:rsid w:val="009B21EF"/>
    <w:rsid w:val="009B31CD"/>
    <w:rsid w:val="009B323D"/>
    <w:rsid w:val="009B4791"/>
    <w:rsid w:val="009C057E"/>
    <w:rsid w:val="009C1A5B"/>
    <w:rsid w:val="009C23E9"/>
    <w:rsid w:val="009C2903"/>
    <w:rsid w:val="009C2F6F"/>
    <w:rsid w:val="009C5178"/>
    <w:rsid w:val="009D041D"/>
    <w:rsid w:val="009D0CC6"/>
    <w:rsid w:val="009D1204"/>
    <w:rsid w:val="009D14E6"/>
    <w:rsid w:val="009D2958"/>
    <w:rsid w:val="009D7245"/>
    <w:rsid w:val="009D7DA0"/>
    <w:rsid w:val="009E005D"/>
    <w:rsid w:val="009E1A9D"/>
    <w:rsid w:val="009E382C"/>
    <w:rsid w:val="009E48D4"/>
    <w:rsid w:val="009E4B28"/>
    <w:rsid w:val="009E4EA9"/>
    <w:rsid w:val="009E5C93"/>
    <w:rsid w:val="009F0BD7"/>
    <w:rsid w:val="009F0FD4"/>
    <w:rsid w:val="009F18C2"/>
    <w:rsid w:val="009F2229"/>
    <w:rsid w:val="009F28E5"/>
    <w:rsid w:val="009F2FFB"/>
    <w:rsid w:val="009F31AF"/>
    <w:rsid w:val="009F334B"/>
    <w:rsid w:val="00A00475"/>
    <w:rsid w:val="00A013B6"/>
    <w:rsid w:val="00A01664"/>
    <w:rsid w:val="00A02A9C"/>
    <w:rsid w:val="00A03EE8"/>
    <w:rsid w:val="00A0561A"/>
    <w:rsid w:val="00A07478"/>
    <w:rsid w:val="00A07F2B"/>
    <w:rsid w:val="00A1191C"/>
    <w:rsid w:val="00A11EA0"/>
    <w:rsid w:val="00A1428A"/>
    <w:rsid w:val="00A142DC"/>
    <w:rsid w:val="00A14CDF"/>
    <w:rsid w:val="00A154F9"/>
    <w:rsid w:val="00A1574C"/>
    <w:rsid w:val="00A15B9E"/>
    <w:rsid w:val="00A162DA"/>
    <w:rsid w:val="00A16AD2"/>
    <w:rsid w:val="00A173FE"/>
    <w:rsid w:val="00A20DE4"/>
    <w:rsid w:val="00A2207A"/>
    <w:rsid w:val="00A24AB2"/>
    <w:rsid w:val="00A27680"/>
    <w:rsid w:val="00A32016"/>
    <w:rsid w:val="00A33777"/>
    <w:rsid w:val="00A33AE3"/>
    <w:rsid w:val="00A34E15"/>
    <w:rsid w:val="00A3744A"/>
    <w:rsid w:val="00A40D7D"/>
    <w:rsid w:val="00A44CB3"/>
    <w:rsid w:val="00A4557E"/>
    <w:rsid w:val="00A521CF"/>
    <w:rsid w:val="00A526ED"/>
    <w:rsid w:val="00A528C3"/>
    <w:rsid w:val="00A52FC0"/>
    <w:rsid w:val="00A54342"/>
    <w:rsid w:val="00A55A4C"/>
    <w:rsid w:val="00A5602F"/>
    <w:rsid w:val="00A60AB2"/>
    <w:rsid w:val="00A60CAD"/>
    <w:rsid w:val="00A60DE2"/>
    <w:rsid w:val="00A63CD2"/>
    <w:rsid w:val="00A63E2C"/>
    <w:rsid w:val="00A64619"/>
    <w:rsid w:val="00A646D8"/>
    <w:rsid w:val="00A66BA4"/>
    <w:rsid w:val="00A70442"/>
    <w:rsid w:val="00A73092"/>
    <w:rsid w:val="00A742CC"/>
    <w:rsid w:val="00A74D82"/>
    <w:rsid w:val="00A7671B"/>
    <w:rsid w:val="00A76A65"/>
    <w:rsid w:val="00A76AFD"/>
    <w:rsid w:val="00A76BB0"/>
    <w:rsid w:val="00A7706A"/>
    <w:rsid w:val="00A81AB0"/>
    <w:rsid w:val="00A83D41"/>
    <w:rsid w:val="00A8416E"/>
    <w:rsid w:val="00A84B9C"/>
    <w:rsid w:val="00A869DA"/>
    <w:rsid w:val="00A877B9"/>
    <w:rsid w:val="00A947D9"/>
    <w:rsid w:val="00A9530F"/>
    <w:rsid w:val="00A9568D"/>
    <w:rsid w:val="00A956CE"/>
    <w:rsid w:val="00A95A5C"/>
    <w:rsid w:val="00A97B18"/>
    <w:rsid w:val="00A97CCA"/>
    <w:rsid w:val="00A97D8A"/>
    <w:rsid w:val="00AA1401"/>
    <w:rsid w:val="00AA4864"/>
    <w:rsid w:val="00AA54D7"/>
    <w:rsid w:val="00AA5E11"/>
    <w:rsid w:val="00AA6993"/>
    <w:rsid w:val="00AA70C7"/>
    <w:rsid w:val="00AA736F"/>
    <w:rsid w:val="00AB137A"/>
    <w:rsid w:val="00AB173A"/>
    <w:rsid w:val="00AB2DFC"/>
    <w:rsid w:val="00AB48CA"/>
    <w:rsid w:val="00AB5677"/>
    <w:rsid w:val="00AB6350"/>
    <w:rsid w:val="00AB7445"/>
    <w:rsid w:val="00AC0968"/>
    <w:rsid w:val="00AC13EB"/>
    <w:rsid w:val="00AC30B8"/>
    <w:rsid w:val="00AC3F7B"/>
    <w:rsid w:val="00AC42DE"/>
    <w:rsid w:val="00AC5E6E"/>
    <w:rsid w:val="00AC6AEB"/>
    <w:rsid w:val="00AD4524"/>
    <w:rsid w:val="00AD5A7D"/>
    <w:rsid w:val="00AD5E5B"/>
    <w:rsid w:val="00AD5EC6"/>
    <w:rsid w:val="00AD619F"/>
    <w:rsid w:val="00AD6840"/>
    <w:rsid w:val="00AD6F7C"/>
    <w:rsid w:val="00AD74DA"/>
    <w:rsid w:val="00AD7693"/>
    <w:rsid w:val="00AE0402"/>
    <w:rsid w:val="00AE0E21"/>
    <w:rsid w:val="00AE10E2"/>
    <w:rsid w:val="00AE2F90"/>
    <w:rsid w:val="00AE328B"/>
    <w:rsid w:val="00AE487A"/>
    <w:rsid w:val="00AE601D"/>
    <w:rsid w:val="00AF1FC2"/>
    <w:rsid w:val="00AF205A"/>
    <w:rsid w:val="00AF33B7"/>
    <w:rsid w:val="00AF68F9"/>
    <w:rsid w:val="00AF7397"/>
    <w:rsid w:val="00B00F17"/>
    <w:rsid w:val="00B010F1"/>
    <w:rsid w:val="00B02E01"/>
    <w:rsid w:val="00B039C4"/>
    <w:rsid w:val="00B04580"/>
    <w:rsid w:val="00B04F4A"/>
    <w:rsid w:val="00B06011"/>
    <w:rsid w:val="00B061BE"/>
    <w:rsid w:val="00B07D2F"/>
    <w:rsid w:val="00B07F39"/>
    <w:rsid w:val="00B20724"/>
    <w:rsid w:val="00B20CC4"/>
    <w:rsid w:val="00B231BB"/>
    <w:rsid w:val="00B23423"/>
    <w:rsid w:val="00B2539A"/>
    <w:rsid w:val="00B3022C"/>
    <w:rsid w:val="00B33FEC"/>
    <w:rsid w:val="00B343EB"/>
    <w:rsid w:val="00B34AC2"/>
    <w:rsid w:val="00B3651E"/>
    <w:rsid w:val="00B36F11"/>
    <w:rsid w:val="00B43EB8"/>
    <w:rsid w:val="00B44396"/>
    <w:rsid w:val="00B44596"/>
    <w:rsid w:val="00B45266"/>
    <w:rsid w:val="00B45403"/>
    <w:rsid w:val="00B46F19"/>
    <w:rsid w:val="00B47CD8"/>
    <w:rsid w:val="00B5089F"/>
    <w:rsid w:val="00B50D94"/>
    <w:rsid w:val="00B51D00"/>
    <w:rsid w:val="00B5554F"/>
    <w:rsid w:val="00B55DEF"/>
    <w:rsid w:val="00B57632"/>
    <w:rsid w:val="00B60438"/>
    <w:rsid w:val="00B64887"/>
    <w:rsid w:val="00B66E5C"/>
    <w:rsid w:val="00B701A2"/>
    <w:rsid w:val="00B70DB8"/>
    <w:rsid w:val="00B71F44"/>
    <w:rsid w:val="00B745E7"/>
    <w:rsid w:val="00B766CB"/>
    <w:rsid w:val="00B80487"/>
    <w:rsid w:val="00B80C4B"/>
    <w:rsid w:val="00B837EA"/>
    <w:rsid w:val="00B84526"/>
    <w:rsid w:val="00B85B64"/>
    <w:rsid w:val="00B90CB2"/>
    <w:rsid w:val="00B91311"/>
    <w:rsid w:val="00B91B75"/>
    <w:rsid w:val="00B9424A"/>
    <w:rsid w:val="00B95B7C"/>
    <w:rsid w:val="00B9653B"/>
    <w:rsid w:val="00BA2DEC"/>
    <w:rsid w:val="00BA4050"/>
    <w:rsid w:val="00BA44AF"/>
    <w:rsid w:val="00BA47B6"/>
    <w:rsid w:val="00BA4F0E"/>
    <w:rsid w:val="00BA505D"/>
    <w:rsid w:val="00BA77B3"/>
    <w:rsid w:val="00BA7BA9"/>
    <w:rsid w:val="00BB2A9D"/>
    <w:rsid w:val="00BB4015"/>
    <w:rsid w:val="00BB79CE"/>
    <w:rsid w:val="00BC0207"/>
    <w:rsid w:val="00BC080F"/>
    <w:rsid w:val="00BC0A02"/>
    <w:rsid w:val="00BC712C"/>
    <w:rsid w:val="00BD0F06"/>
    <w:rsid w:val="00BD2095"/>
    <w:rsid w:val="00BD3A5F"/>
    <w:rsid w:val="00BD5212"/>
    <w:rsid w:val="00BD5D0E"/>
    <w:rsid w:val="00BD6E55"/>
    <w:rsid w:val="00BD74E6"/>
    <w:rsid w:val="00BD7CC3"/>
    <w:rsid w:val="00BD7F53"/>
    <w:rsid w:val="00BE01B8"/>
    <w:rsid w:val="00BE0301"/>
    <w:rsid w:val="00BE168B"/>
    <w:rsid w:val="00BE1E57"/>
    <w:rsid w:val="00BE2916"/>
    <w:rsid w:val="00BE2AEA"/>
    <w:rsid w:val="00BE6CFC"/>
    <w:rsid w:val="00BE79B7"/>
    <w:rsid w:val="00BF0DAD"/>
    <w:rsid w:val="00BF175A"/>
    <w:rsid w:val="00BF4DFA"/>
    <w:rsid w:val="00BF5B31"/>
    <w:rsid w:val="00BF611D"/>
    <w:rsid w:val="00BF68E9"/>
    <w:rsid w:val="00C01698"/>
    <w:rsid w:val="00C03CDA"/>
    <w:rsid w:val="00C048D8"/>
    <w:rsid w:val="00C0535D"/>
    <w:rsid w:val="00C07538"/>
    <w:rsid w:val="00C07E4A"/>
    <w:rsid w:val="00C1519F"/>
    <w:rsid w:val="00C1586F"/>
    <w:rsid w:val="00C20586"/>
    <w:rsid w:val="00C21FCF"/>
    <w:rsid w:val="00C260EE"/>
    <w:rsid w:val="00C270B7"/>
    <w:rsid w:val="00C323AC"/>
    <w:rsid w:val="00C32C34"/>
    <w:rsid w:val="00C3566E"/>
    <w:rsid w:val="00C40486"/>
    <w:rsid w:val="00C41B69"/>
    <w:rsid w:val="00C4385E"/>
    <w:rsid w:val="00C44B71"/>
    <w:rsid w:val="00C44D3D"/>
    <w:rsid w:val="00C46A7D"/>
    <w:rsid w:val="00C4729B"/>
    <w:rsid w:val="00C4777D"/>
    <w:rsid w:val="00C55589"/>
    <w:rsid w:val="00C55C78"/>
    <w:rsid w:val="00C621BC"/>
    <w:rsid w:val="00C6282F"/>
    <w:rsid w:val="00C65E90"/>
    <w:rsid w:val="00C66273"/>
    <w:rsid w:val="00C66EBE"/>
    <w:rsid w:val="00C67730"/>
    <w:rsid w:val="00C711F2"/>
    <w:rsid w:val="00C736BC"/>
    <w:rsid w:val="00C73753"/>
    <w:rsid w:val="00C7433F"/>
    <w:rsid w:val="00C74E38"/>
    <w:rsid w:val="00C75D38"/>
    <w:rsid w:val="00C76903"/>
    <w:rsid w:val="00C8077A"/>
    <w:rsid w:val="00C80F3D"/>
    <w:rsid w:val="00C82078"/>
    <w:rsid w:val="00C82CCB"/>
    <w:rsid w:val="00C85B5B"/>
    <w:rsid w:val="00C85E67"/>
    <w:rsid w:val="00C86E90"/>
    <w:rsid w:val="00C8701F"/>
    <w:rsid w:val="00C87183"/>
    <w:rsid w:val="00C87302"/>
    <w:rsid w:val="00C90BA8"/>
    <w:rsid w:val="00C91537"/>
    <w:rsid w:val="00C94A21"/>
    <w:rsid w:val="00C968A0"/>
    <w:rsid w:val="00C97BE9"/>
    <w:rsid w:val="00CA0B3B"/>
    <w:rsid w:val="00CA0F69"/>
    <w:rsid w:val="00CA21A9"/>
    <w:rsid w:val="00CA3F9A"/>
    <w:rsid w:val="00CA6D1C"/>
    <w:rsid w:val="00CA751D"/>
    <w:rsid w:val="00CB071D"/>
    <w:rsid w:val="00CB1A00"/>
    <w:rsid w:val="00CB2A64"/>
    <w:rsid w:val="00CB4A2E"/>
    <w:rsid w:val="00CB4F2D"/>
    <w:rsid w:val="00CB4FA8"/>
    <w:rsid w:val="00CB630E"/>
    <w:rsid w:val="00CC00A5"/>
    <w:rsid w:val="00CC01AD"/>
    <w:rsid w:val="00CC18A4"/>
    <w:rsid w:val="00CC1E29"/>
    <w:rsid w:val="00CC3540"/>
    <w:rsid w:val="00CC35E1"/>
    <w:rsid w:val="00CC4E10"/>
    <w:rsid w:val="00CC4EED"/>
    <w:rsid w:val="00CC5293"/>
    <w:rsid w:val="00CC536E"/>
    <w:rsid w:val="00CD02D3"/>
    <w:rsid w:val="00CD1AA4"/>
    <w:rsid w:val="00CD2797"/>
    <w:rsid w:val="00CD35BB"/>
    <w:rsid w:val="00CD6332"/>
    <w:rsid w:val="00CE0468"/>
    <w:rsid w:val="00CE0488"/>
    <w:rsid w:val="00CE1EC1"/>
    <w:rsid w:val="00CE3F8D"/>
    <w:rsid w:val="00CE4E6A"/>
    <w:rsid w:val="00CE4F31"/>
    <w:rsid w:val="00CE56E5"/>
    <w:rsid w:val="00CE5E61"/>
    <w:rsid w:val="00CE746E"/>
    <w:rsid w:val="00CF1560"/>
    <w:rsid w:val="00CF3AF5"/>
    <w:rsid w:val="00CF4A85"/>
    <w:rsid w:val="00CF603F"/>
    <w:rsid w:val="00D0192B"/>
    <w:rsid w:val="00D026FD"/>
    <w:rsid w:val="00D036B2"/>
    <w:rsid w:val="00D049E0"/>
    <w:rsid w:val="00D04DDA"/>
    <w:rsid w:val="00D04EF2"/>
    <w:rsid w:val="00D05983"/>
    <w:rsid w:val="00D106BA"/>
    <w:rsid w:val="00D10AF0"/>
    <w:rsid w:val="00D12F43"/>
    <w:rsid w:val="00D15A7D"/>
    <w:rsid w:val="00D161B9"/>
    <w:rsid w:val="00D179A2"/>
    <w:rsid w:val="00D17DEC"/>
    <w:rsid w:val="00D17F0A"/>
    <w:rsid w:val="00D20BB8"/>
    <w:rsid w:val="00D21B6B"/>
    <w:rsid w:val="00D222E6"/>
    <w:rsid w:val="00D22E04"/>
    <w:rsid w:val="00D24DFD"/>
    <w:rsid w:val="00D26378"/>
    <w:rsid w:val="00D268C1"/>
    <w:rsid w:val="00D276A8"/>
    <w:rsid w:val="00D3126F"/>
    <w:rsid w:val="00D32815"/>
    <w:rsid w:val="00D3352E"/>
    <w:rsid w:val="00D37E34"/>
    <w:rsid w:val="00D42E6D"/>
    <w:rsid w:val="00D457F4"/>
    <w:rsid w:val="00D46E69"/>
    <w:rsid w:val="00D47841"/>
    <w:rsid w:val="00D50CFD"/>
    <w:rsid w:val="00D51187"/>
    <w:rsid w:val="00D52239"/>
    <w:rsid w:val="00D5237F"/>
    <w:rsid w:val="00D52D84"/>
    <w:rsid w:val="00D53671"/>
    <w:rsid w:val="00D53927"/>
    <w:rsid w:val="00D56547"/>
    <w:rsid w:val="00D56B13"/>
    <w:rsid w:val="00D60196"/>
    <w:rsid w:val="00D6081F"/>
    <w:rsid w:val="00D61AC5"/>
    <w:rsid w:val="00D61CDD"/>
    <w:rsid w:val="00D6261B"/>
    <w:rsid w:val="00D6414D"/>
    <w:rsid w:val="00D64289"/>
    <w:rsid w:val="00D642D5"/>
    <w:rsid w:val="00D64613"/>
    <w:rsid w:val="00D647DF"/>
    <w:rsid w:val="00D66122"/>
    <w:rsid w:val="00D70451"/>
    <w:rsid w:val="00D7475B"/>
    <w:rsid w:val="00D773D8"/>
    <w:rsid w:val="00D776F4"/>
    <w:rsid w:val="00D832FD"/>
    <w:rsid w:val="00D83574"/>
    <w:rsid w:val="00D8681B"/>
    <w:rsid w:val="00D90B6C"/>
    <w:rsid w:val="00D92BC5"/>
    <w:rsid w:val="00D933A5"/>
    <w:rsid w:val="00D94031"/>
    <w:rsid w:val="00D952E7"/>
    <w:rsid w:val="00DA101D"/>
    <w:rsid w:val="00DA1B91"/>
    <w:rsid w:val="00DA1D63"/>
    <w:rsid w:val="00DA2D5A"/>
    <w:rsid w:val="00DA5739"/>
    <w:rsid w:val="00DA7499"/>
    <w:rsid w:val="00DB0251"/>
    <w:rsid w:val="00DB1EC9"/>
    <w:rsid w:val="00DB20F7"/>
    <w:rsid w:val="00DB49E2"/>
    <w:rsid w:val="00DB54FB"/>
    <w:rsid w:val="00DB5E07"/>
    <w:rsid w:val="00DB6045"/>
    <w:rsid w:val="00DC1AA7"/>
    <w:rsid w:val="00DC2507"/>
    <w:rsid w:val="00DC3F00"/>
    <w:rsid w:val="00DC5761"/>
    <w:rsid w:val="00DC6DFB"/>
    <w:rsid w:val="00DD0F88"/>
    <w:rsid w:val="00DD39C1"/>
    <w:rsid w:val="00DD3FC6"/>
    <w:rsid w:val="00DD5AD2"/>
    <w:rsid w:val="00DD666C"/>
    <w:rsid w:val="00DD6A82"/>
    <w:rsid w:val="00DD7976"/>
    <w:rsid w:val="00DE0897"/>
    <w:rsid w:val="00DE1FFC"/>
    <w:rsid w:val="00DE45B6"/>
    <w:rsid w:val="00DE6389"/>
    <w:rsid w:val="00DF0A85"/>
    <w:rsid w:val="00DF276A"/>
    <w:rsid w:val="00DF3946"/>
    <w:rsid w:val="00DF3E1E"/>
    <w:rsid w:val="00DF3EC1"/>
    <w:rsid w:val="00DF622D"/>
    <w:rsid w:val="00E00F6C"/>
    <w:rsid w:val="00E03E16"/>
    <w:rsid w:val="00E042C0"/>
    <w:rsid w:val="00E04844"/>
    <w:rsid w:val="00E04ACF"/>
    <w:rsid w:val="00E05BCA"/>
    <w:rsid w:val="00E05D1C"/>
    <w:rsid w:val="00E06DED"/>
    <w:rsid w:val="00E07EB7"/>
    <w:rsid w:val="00E07EC0"/>
    <w:rsid w:val="00E07ED1"/>
    <w:rsid w:val="00E116FD"/>
    <w:rsid w:val="00E13CB8"/>
    <w:rsid w:val="00E14EB4"/>
    <w:rsid w:val="00E16C74"/>
    <w:rsid w:val="00E16E08"/>
    <w:rsid w:val="00E17572"/>
    <w:rsid w:val="00E17D28"/>
    <w:rsid w:val="00E2022A"/>
    <w:rsid w:val="00E204C1"/>
    <w:rsid w:val="00E20F0D"/>
    <w:rsid w:val="00E24EE7"/>
    <w:rsid w:val="00E27A3F"/>
    <w:rsid w:val="00E30020"/>
    <w:rsid w:val="00E3064E"/>
    <w:rsid w:val="00E31406"/>
    <w:rsid w:val="00E31FC9"/>
    <w:rsid w:val="00E32B13"/>
    <w:rsid w:val="00E32C89"/>
    <w:rsid w:val="00E33267"/>
    <w:rsid w:val="00E34768"/>
    <w:rsid w:val="00E35C87"/>
    <w:rsid w:val="00E35F09"/>
    <w:rsid w:val="00E37139"/>
    <w:rsid w:val="00E41172"/>
    <w:rsid w:val="00E430D4"/>
    <w:rsid w:val="00E43AAE"/>
    <w:rsid w:val="00E4466D"/>
    <w:rsid w:val="00E46C72"/>
    <w:rsid w:val="00E46CD4"/>
    <w:rsid w:val="00E470E2"/>
    <w:rsid w:val="00E50F20"/>
    <w:rsid w:val="00E51D6F"/>
    <w:rsid w:val="00E52A9A"/>
    <w:rsid w:val="00E54219"/>
    <w:rsid w:val="00E54ED0"/>
    <w:rsid w:val="00E55A7A"/>
    <w:rsid w:val="00E567E0"/>
    <w:rsid w:val="00E568CB"/>
    <w:rsid w:val="00E56D58"/>
    <w:rsid w:val="00E60C76"/>
    <w:rsid w:val="00E61BA7"/>
    <w:rsid w:val="00E628AB"/>
    <w:rsid w:val="00E631A1"/>
    <w:rsid w:val="00E63E9F"/>
    <w:rsid w:val="00E6460E"/>
    <w:rsid w:val="00E669C1"/>
    <w:rsid w:val="00E720A9"/>
    <w:rsid w:val="00E73724"/>
    <w:rsid w:val="00E73784"/>
    <w:rsid w:val="00E75857"/>
    <w:rsid w:val="00E75B7B"/>
    <w:rsid w:val="00E814F9"/>
    <w:rsid w:val="00E81E1A"/>
    <w:rsid w:val="00E83392"/>
    <w:rsid w:val="00E83FBF"/>
    <w:rsid w:val="00E854FD"/>
    <w:rsid w:val="00E8699D"/>
    <w:rsid w:val="00E871F8"/>
    <w:rsid w:val="00E876A4"/>
    <w:rsid w:val="00E93CDB"/>
    <w:rsid w:val="00E943B3"/>
    <w:rsid w:val="00E95EAA"/>
    <w:rsid w:val="00E97E09"/>
    <w:rsid w:val="00EA1F48"/>
    <w:rsid w:val="00EA2AB1"/>
    <w:rsid w:val="00EA2CBE"/>
    <w:rsid w:val="00EA3142"/>
    <w:rsid w:val="00EA40FA"/>
    <w:rsid w:val="00EA4466"/>
    <w:rsid w:val="00EA47B8"/>
    <w:rsid w:val="00EA6549"/>
    <w:rsid w:val="00EA742D"/>
    <w:rsid w:val="00EA7BEB"/>
    <w:rsid w:val="00EB01BC"/>
    <w:rsid w:val="00EB0D91"/>
    <w:rsid w:val="00EB24C6"/>
    <w:rsid w:val="00EB2996"/>
    <w:rsid w:val="00EB35E8"/>
    <w:rsid w:val="00EB4453"/>
    <w:rsid w:val="00EB5A09"/>
    <w:rsid w:val="00EB685F"/>
    <w:rsid w:val="00EB6BB6"/>
    <w:rsid w:val="00EB6DB1"/>
    <w:rsid w:val="00EC1EEC"/>
    <w:rsid w:val="00EC285A"/>
    <w:rsid w:val="00EC3242"/>
    <w:rsid w:val="00EC5AD4"/>
    <w:rsid w:val="00ED4EF1"/>
    <w:rsid w:val="00EE25F4"/>
    <w:rsid w:val="00EE38F2"/>
    <w:rsid w:val="00EE4984"/>
    <w:rsid w:val="00EE697F"/>
    <w:rsid w:val="00EF0788"/>
    <w:rsid w:val="00EF08EC"/>
    <w:rsid w:val="00EF0A58"/>
    <w:rsid w:val="00EF0C66"/>
    <w:rsid w:val="00EF195F"/>
    <w:rsid w:val="00EF246F"/>
    <w:rsid w:val="00EF3A99"/>
    <w:rsid w:val="00F01BE4"/>
    <w:rsid w:val="00F04CDE"/>
    <w:rsid w:val="00F05BA6"/>
    <w:rsid w:val="00F10D05"/>
    <w:rsid w:val="00F11D3D"/>
    <w:rsid w:val="00F213F6"/>
    <w:rsid w:val="00F215A9"/>
    <w:rsid w:val="00F21E3A"/>
    <w:rsid w:val="00F220BE"/>
    <w:rsid w:val="00F231F7"/>
    <w:rsid w:val="00F233CA"/>
    <w:rsid w:val="00F250E0"/>
    <w:rsid w:val="00F30361"/>
    <w:rsid w:val="00F34FF4"/>
    <w:rsid w:val="00F35A30"/>
    <w:rsid w:val="00F366CC"/>
    <w:rsid w:val="00F374C2"/>
    <w:rsid w:val="00F42AB2"/>
    <w:rsid w:val="00F43F22"/>
    <w:rsid w:val="00F44540"/>
    <w:rsid w:val="00F45C26"/>
    <w:rsid w:val="00F47A68"/>
    <w:rsid w:val="00F50322"/>
    <w:rsid w:val="00F508FA"/>
    <w:rsid w:val="00F534A5"/>
    <w:rsid w:val="00F544F3"/>
    <w:rsid w:val="00F546B5"/>
    <w:rsid w:val="00F55EF4"/>
    <w:rsid w:val="00F5669A"/>
    <w:rsid w:val="00F601C4"/>
    <w:rsid w:val="00F60701"/>
    <w:rsid w:val="00F62322"/>
    <w:rsid w:val="00F6354C"/>
    <w:rsid w:val="00F64588"/>
    <w:rsid w:val="00F64638"/>
    <w:rsid w:val="00F65A58"/>
    <w:rsid w:val="00F66435"/>
    <w:rsid w:val="00F66BF3"/>
    <w:rsid w:val="00F66F25"/>
    <w:rsid w:val="00F70504"/>
    <w:rsid w:val="00F75460"/>
    <w:rsid w:val="00F76A7C"/>
    <w:rsid w:val="00F76C10"/>
    <w:rsid w:val="00F77D4A"/>
    <w:rsid w:val="00F80574"/>
    <w:rsid w:val="00F81DF2"/>
    <w:rsid w:val="00F82415"/>
    <w:rsid w:val="00F86B73"/>
    <w:rsid w:val="00F87348"/>
    <w:rsid w:val="00F92229"/>
    <w:rsid w:val="00F92776"/>
    <w:rsid w:val="00F950F3"/>
    <w:rsid w:val="00F964E5"/>
    <w:rsid w:val="00FA13EE"/>
    <w:rsid w:val="00FA2481"/>
    <w:rsid w:val="00FA4EA7"/>
    <w:rsid w:val="00FA6416"/>
    <w:rsid w:val="00FA68CE"/>
    <w:rsid w:val="00FA6EB8"/>
    <w:rsid w:val="00FA7536"/>
    <w:rsid w:val="00FA7588"/>
    <w:rsid w:val="00FB215A"/>
    <w:rsid w:val="00FB31E0"/>
    <w:rsid w:val="00FB4B04"/>
    <w:rsid w:val="00FB5A14"/>
    <w:rsid w:val="00FB5EA3"/>
    <w:rsid w:val="00FB6C61"/>
    <w:rsid w:val="00FB7012"/>
    <w:rsid w:val="00FC2F0E"/>
    <w:rsid w:val="00FC3BE1"/>
    <w:rsid w:val="00FC66A7"/>
    <w:rsid w:val="00FC67AF"/>
    <w:rsid w:val="00FC67C0"/>
    <w:rsid w:val="00FD0C07"/>
    <w:rsid w:val="00FD1A2B"/>
    <w:rsid w:val="00FD26DB"/>
    <w:rsid w:val="00FD5BE0"/>
    <w:rsid w:val="00FD60B8"/>
    <w:rsid w:val="00FD7999"/>
    <w:rsid w:val="00FE0B5A"/>
    <w:rsid w:val="00FE17C2"/>
    <w:rsid w:val="00FE25E5"/>
    <w:rsid w:val="00FE25F0"/>
    <w:rsid w:val="00FE632F"/>
    <w:rsid w:val="00FE7CA5"/>
    <w:rsid w:val="00FF198A"/>
    <w:rsid w:val="00FF3AFB"/>
    <w:rsid w:val="00FF420F"/>
    <w:rsid w:val="00FF43AA"/>
    <w:rsid w:val="00FF4BF4"/>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Sawh</dc:creator>
  <cp:lastModifiedBy>Rakesh Sawh</cp:lastModifiedBy>
  <cp:revision>5</cp:revision>
  <dcterms:created xsi:type="dcterms:W3CDTF">2014-10-31T03:45:00Z</dcterms:created>
  <dcterms:modified xsi:type="dcterms:W3CDTF">2014-10-31T05:16:00Z</dcterms:modified>
</cp:coreProperties>
</file>