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019" w:rsidRDefault="00C84DB5" w:rsidP="00C84DB5">
      <w:pPr>
        <w:jc w:val="right"/>
      </w:pPr>
      <w:bookmarkStart w:id="0" w:name="_GoBack"/>
      <w:r>
        <w:rPr>
          <w:rFonts w:hint="eastAsia"/>
        </w:rPr>
        <w:t>Eirika Sawh</w:t>
      </w:r>
    </w:p>
    <w:p w:rsidR="00C84DB5" w:rsidRDefault="00C84DB5" w:rsidP="00C84DB5">
      <w:pPr>
        <w:jc w:val="right"/>
      </w:pPr>
      <w:proofErr w:type="spellStart"/>
      <w:r>
        <w:rPr>
          <w:rFonts w:hint="eastAsia"/>
        </w:rPr>
        <w:t>SLogo</w:t>
      </w:r>
      <w:proofErr w:type="spellEnd"/>
      <w:r>
        <w:rPr>
          <w:rFonts w:hint="eastAsia"/>
        </w:rPr>
        <w:t xml:space="preserve"> Design Review</w:t>
      </w:r>
    </w:p>
    <w:p w:rsidR="00C84DB5" w:rsidRDefault="00C84DB5" w:rsidP="00C84DB5">
      <w:pPr>
        <w:jc w:val="right"/>
      </w:pPr>
      <w:r>
        <w:rPr>
          <w:rFonts w:hint="eastAsia"/>
        </w:rPr>
        <w:t>October 30, 2014</w:t>
      </w:r>
    </w:p>
    <w:p w:rsidR="00C84DB5" w:rsidRDefault="007C22A0" w:rsidP="007C22A0">
      <w:pPr>
        <w:tabs>
          <w:tab w:val="center" w:pos="4680"/>
          <w:tab w:val="right" w:pos="9360"/>
        </w:tabs>
      </w:pPr>
      <w:r>
        <w:tab/>
      </w:r>
      <w:r w:rsidR="00C84DB5">
        <w:rPr>
          <w:rFonts w:hint="eastAsia"/>
        </w:rPr>
        <w:t>Design Review</w:t>
      </w:r>
      <w:r>
        <w:tab/>
      </w:r>
    </w:p>
    <w:bookmarkEnd w:id="0"/>
    <w:p w:rsidR="00C84DB5" w:rsidRDefault="00C84DB5" w:rsidP="00C84DB5">
      <w:r>
        <w:rPr>
          <w:rFonts w:hint="eastAsia"/>
        </w:rPr>
        <w:t>Status</w:t>
      </w:r>
    </w:p>
    <w:p w:rsidR="00C84DB5" w:rsidRDefault="00C84DB5" w:rsidP="00C84DB5">
      <w:pPr>
        <w:rPr>
          <w:rFonts w:cs="Consolas"/>
          <w:color w:val="000000"/>
        </w:rPr>
      </w:pPr>
      <w:r>
        <w:rPr>
          <w:rFonts w:hint="eastAsia"/>
        </w:rPr>
        <w:tab/>
        <w:t xml:space="preserve">I feel as though the code is generally consistent in that the names of classes follow a pattern and are readable.  For example, all of the Features have Feature at the end of their </w:t>
      </w:r>
      <w:proofErr w:type="gramStart"/>
      <w:r>
        <w:rPr>
          <w:rFonts w:hint="eastAsia"/>
        </w:rPr>
        <w:t>name,</w:t>
      </w:r>
      <w:proofErr w:type="gramEnd"/>
      <w:r>
        <w:rPr>
          <w:rFonts w:hint="eastAsia"/>
        </w:rPr>
        <w:t xml:space="preserve"> all commands start with Command, etc.  With regards to readability, I feel as though everything except the parser is very easy to read and understand with clearly labeled </w:t>
      </w:r>
      <w:r w:rsidR="002A41BF">
        <w:rPr>
          <w:rFonts w:hint="eastAsia"/>
        </w:rPr>
        <w:t>variables, methods, and/or switch cases.  The parser might be hard to read to me because I</w:t>
      </w:r>
      <w:r w:rsidR="002A41BF">
        <w:t>’</w:t>
      </w:r>
      <w:r w:rsidR="002A41BF">
        <w:rPr>
          <w:rFonts w:hint="eastAsia"/>
        </w:rPr>
        <w:t xml:space="preserve">ve never seen something in </w:t>
      </w:r>
      <w:proofErr w:type="spellStart"/>
      <w:r w:rsidR="002A41BF">
        <w:rPr>
          <w:rFonts w:hint="eastAsia"/>
        </w:rPr>
        <w:t>JavaCC</w:t>
      </w:r>
      <w:proofErr w:type="spellEnd"/>
      <w:r w:rsidR="002A41BF">
        <w:rPr>
          <w:rFonts w:hint="eastAsia"/>
        </w:rPr>
        <w:t xml:space="preserve"> before </w:t>
      </w:r>
      <w:r w:rsidR="002A41BF">
        <w:t>–</w:t>
      </w:r>
      <w:r w:rsidR="002A41BF">
        <w:rPr>
          <w:rFonts w:hint="eastAsia"/>
        </w:rPr>
        <w:t xml:space="preserve"> it might be really well written and I just don</w:t>
      </w:r>
      <w:r w:rsidR="002A41BF">
        <w:t>’</w:t>
      </w:r>
      <w:r w:rsidR="008D212A">
        <w:rPr>
          <w:rFonts w:hint="eastAsia"/>
        </w:rPr>
        <w:t xml:space="preserve">t know it.  Generally speaking, if a piece of code needs </w:t>
      </w:r>
      <w:proofErr w:type="gramStart"/>
      <w:r w:rsidR="008D212A">
        <w:rPr>
          <w:rFonts w:hint="eastAsia"/>
        </w:rPr>
        <w:t>something,</w:t>
      </w:r>
      <w:proofErr w:type="gramEnd"/>
      <w:r w:rsidR="008D212A">
        <w:rPr>
          <w:rFonts w:hint="eastAsia"/>
        </w:rPr>
        <w:t xml:space="preserve"> it is passed either that specific variable or an object which has access to it via a get method.  If it only needs one value, typically just that value is passed through, but if it needs multiple values, then the whole object might be passed through.  I</w:t>
      </w:r>
      <w:r w:rsidR="008D212A">
        <w:t>’</w:t>
      </w:r>
      <w:r w:rsidR="008D212A">
        <w:rPr>
          <w:rFonts w:hint="eastAsia"/>
        </w:rPr>
        <w:t xml:space="preserve">m not how bad that is, or if we should always pass the whole object through.  </w:t>
      </w:r>
      <w:r w:rsidR="00203A98">
        <w:rPr>
          <w:rFonts w:hint="eastAsia"/>
        </w:rPr>
        <w:t>There are also some inconsistencies with this. For example,</w:t>
      </w:r>
      <w:r w:rsidR="008D212A">
        <w:rPr>
          <w:rFonts w:hint="eastAsia"/>
        </w:rPr>
        <w:t xml:space="preserve">  </w:t>
      </w:r>
      <w:r w:rsidR="008D212A" w:rsidRPr="008D212A">
        <w:rPr>
          <w:rFonts w:ascii="Consolas" w:hAnsi="Consolas" w:cs="Consolas"/>
          <w:b/>
          <w:bCs/>
          <w:color w:val="7F0055"/>
          <w:sz w:val="20"/>
          <w:szCs w:val="20"/>
        </w:rPr>
        <w:t>public</w:t>
      </w:r>
      <w:r w:rsidR="008D212A" w:rsidRPr="008D212A">
        <w:rPr>
          <w:rFonts w:ascii="Consolas" w:hAnsi="Consolas" w:cs="Consolas"/>
          <w:color w:val="000000"/>
          <w:sz w:val="20"/>
          <w:szCs w:val="20"/>
        </w:rPr>
        <w:t xml:space="preserve"> </w:t>
      </w:r>
      <w:r w:rsidR="008D212A" w:rsidRPr="008D212A">
        <w:rPr>
          <w:rFonts w:ascii="Consolas" w:hAnsi="Consolas" w:cs="Consolas"/>
          <w:b/>
          <w:bCs/>
          <w:color w:val="7F0055"/>
          <w:sz w:val="20"/>
          <w:szCs w:val="20"/>
        </w:rPr>
        <w:t>void</w:t>
      </w:r>
      <w:r w:rsidR="008D212A" w:rsidRPr="008D212A">
        <w:rPr>
          <w:rFonts w:ascii="Consolas" w:hAnsi="Consolas" w:cs="Consolas"/>
          <w:color w:val="000000"/>
          <w:sz w:val="20"/>
          <w:szCs w:val="20"/>
        </w:rPr>
        <w:t xml:space="preserve"> </w:t>
      </w:r>
      <w:proofErr w:type="spellStart"/>
      <w:r w:rsidR="008D212A" w:rsidRPr="008D212A">
        <w:rPr>
          <w:rFonts w:ascii="Consolas" w:hAnsi="Consolas" w:cs="Consolas"/>
          <w:color w:val="000000"/>
          <w:sz w:val="20"/>
          <w:szCs w:val="20"/>
        </w:rPr>
        <w:t>showStage</w:t>
      </w:r>
      <w:proofErr w:type="spellEnd"/>
      <w:r w:rsidR="008D212A" w:rsidRPr="008D212A">
        <w:rPr>
          <w:rFonts w:ascii="Consolas" w:hAnsi="Consolas" w:cs="Consolas"/>
          <w:color w:val="000000"/>
          <w:sz w:val="20"/>
          <w:szCs w:val="20"/>
        </w:rPr>
        <w:t>(</w:t>
      </w:r>
      <w:proofErr w:type="spellStart"/>
      <w:r w:rsidR="008D212A" w:rsidRPr="008D212A">
        <w:rPr>
          <w:rFonts w:ascii="Consolas" w:hAnsi="Consolas" w:cs="Consolas"/>
          <w:color w:val="000000"/>
          <w:sz w:val="20"/>
          <w:szCs w:val="20"/>
        </w:rPr>
        <w:t>TurtleHandler</w:t>
      </w:r>
      <w:proofErr w:type="spellEnd"/>
      <w:r w:rsidR="008D212A" w:rsidRPr="008D212A">
        <w:rPr>
          <w:rFonts w:ascii="Consolas" w:hAnsi="Consolas" w:cs="Consolas"/>
          <w:color w:val="000000"/>
          <w:sz w:val="20"/>
          <w:szCs w:val="20"/>
        </w:rPr>
        <w:t xml:space="preserve"> </w:t>
      </w:r>
      <w:proofErr w:type="spellStart"/>
      <w:r w:rsidR="008D212A" w:rsidRPr="008D212A">
        <w:rPr>
          <w:rFonts w:ascii="Consolas" w:hAnsi="Consolas" w:cs="Consolas"/>
          <w:color w:val="6A3E3E"/>
          <w:sz w:val="20"/>
          <w:szCs w:val="20"/>
        </w:rPr>
        <w:t>myTurtleHandler</w:t>
      </w:r>
      <w:proofErr w:type="spellEnd"/>
      <w:r w:rsidR="008D212A" w:rsidRPr="008D212A">
        <w:rPr>
          <w:rFonts w:ascii="Consolas" w:hAnsi="Consolas" w:cs="Consolas"/>
          <w:color w:val="000000"/>
          <w:sz w:val="20"/>
          <w:szCs w:val="20"/>
        </w:rPr>
        <w:t>)</w:t>
      </w:r>
      <w:r w:rsidR="008D212A">
        <w:rPr>
          <w:rFonts w:ascii="Consolas" w:hAnsi="Consolas" w:cs="Consolas" w:hint="eastAsia"/>
          <w:color w:val="000000"/>
          <w:sz w:val="20"/>
          <w:szCs w:val="20"/>
        </w:rPr>
        <w:t xml:space="preserve"> </w:t>
      </w:r>
      <w:r w:rsidR="008D212A">
        <w:rPr>
          <w:rFonts w:cs="Consolas" w:hint="eastAsia"/>
          <w:color w:val="000000"/>
          <w:sz w:val="21"/>
          <w:szCs w:val="20"/>
        </w:rPr>
        <w:t xml:space="preserve">has a </w:t>
      </w:r>
      <w:proofErr w:type="spellStart"/>
      <w:r w:rsidR="008D212A">
        <w:rPr>
          <w:rFonts w:cs="Consolas" w:hint="eastAsia"/>
          <w:color w:val="000000"/>
          <w:sz w:val="21"/>
          <w:szCs w:val="20"/>
        </w:rPr>
        <w:t>TurtleHandler</w:t>
      </w:r>
      <w:proofErr w:type="spellEnd"/>
      <w:r w:rsidR="008D212A">
        <w:rPr>
          <w:rFonts w:cs="Consolas" w:hint="eastAsia"/>
          <w:color w:val="000000"/>
          <w:sz w:val="21"/>
          <w:szCs w:val="20"/>
        </w:rPr>
        <w:t xml:space="preserve"> passed into it because it uses multiple methods in </w:t>
      </w:r>
      <w:proofErr w:type="spellStart"/>
      <w:r w:rsidR="008D212A">
        <w:rPr>
          <w:rFonts w:cs="Consolas" w:hint="eastAsia"/>
          <w:color w:val="000000"/>
          <w:sz w:val="21"/>
          <w:szCs w:val="20"/>
        </w:rPr>
        <w:t>TurtleHandler</w:t>
      </w:r>
      <w:proofErr w:type="spellEnd"/>
      <w:r w:rsidR="008D212A">
        <w:rPr>
          <w:rFonts w:cs="Consolas" w:hint="eastAsia"/>
          <w:color w:val="000000"/>
          <w:sz w:val="21"/>
          <w:szCs w:val="20"/>
        </w:rPr>
        <w:t xml:space="preserve"> (.</w:t>
      </w:r>
      <w:proofErr w:type="spellStart"/>
      <w:r w:rsidR="008D212A">
        <w:rPr>
          <w:rFonts w:cs="Consolas" w:hint="eastAsia"/>
          <w:color w:val="000000"/>
          <w:sz w:val="21"/>
          <w:szCs w:val="20"/>
        </w:rPr>
        <w:t>getTurtleLocation</w:t>
      </w:r>
      <w:proofErr w:type="spellEnd"/>
      <w:r w:rsidR="008D212A">
        <w:rPr>
          <w:rFonts w:cs="Consolas" w:hint="eastAsia"/>
          <w:color w:val="000000"/>
          <w:sz w:val="21"/>
          <w:szCs w:val="20"/>
        </w:rPr>
        <w:t>() and .</w:t>
      </w:r>
      <w:proofErr w:type="spellStart"/>
      <w:r w:rsidR="008D212A">
        <w:rPr>
          <w:rFonts w:cs="Consolas" w:hint="eastAsia"/>
          <w:color w:val="000000"/>
          <w:sz w:val="21"/>
          <w:szCs w:val="20"/>
        </w:rPr>
        <w:t>getOrientation</w:t>
      </w:r>
      <w:proofErr w:type="spellEnd"/>
      <w:r w:rsidR="008D212A">
        <w:rPr>
          <w:rFonts w:cs="Consolas" w:hint="eastAsia"/>
          <w:color w:val="000000"/>
          <w:sz w:val="21"/>
          <w:szCs w:val="20"/>
        </w:rPr>
        <w:t xml:space="preserve">()), whereas </w:t>
      </w:r>
      <w:r w:rsidR="00203A98" w:rsidRPr="00203A98">
        <w:rPr>
          <w:rFonts w:ascii="Consolas" w:hAnsi="Consolas" w:cs="Consolas"/>
          <w:b/>
          <w:bCs/>
          <w:color w:val="7F0055"/>
          <w:sz w:val="20"/>
          <w:szCs w:val="20"/>
        </w:rPr>
        <w:t>public</w:t>
      </w:r>
      <w:r w:rsidR="00203A98" w:rsidRPr="00203A98">
        <w:rPr>
          <w:rFonts w:ascii="Consolas" w:hAnsi="Consolas" w:cs="Consolas"/>
          <w:color w:val="000000"/>
          <w:sz w:val="20"/>
          <w:szCs w:val="20"/>
        </w:rPr>
        <w:t xml:space="preserve"> </w:t>
      </w:r>
      <w:r w:rsidR="00203A98" w:rsidRPr="00203A98">
        <w:rPr>
          <w:rFonts w:ascii="Consolas" w:hAnsi="Consolas" w:cs="Consolas"/>
          <w:b/>
          <w:bCs/>
          <w:color w:val="7F0055"/>
          <w:sz w:val="20"/>
          <w:szCs w:val="20"/>
        </w:rPr>
        <w:t>void</w:t>
      </w:r>
      <w:r w:rsidR="00203A98" w:rsidRPr="00203A98">
        <w:rPr>
          <w:rFonts w:ascii="Consolas" w:hAnsi="Consolas" w:cs="Consolas"/>
          <w:color w:val="000000"/>
          <w:sz w:val="20"/>
          <w:szCs w:val="20"/>
        </w:rPr>
        <w:t xml:space="preserve"> </w:t>
      </w:r>
      <w:proofErr w:type="spellStart"/>
      <w:r w:rsidR="00203A98" w:rsidRPr="00203A98">
        <w:rPr>
          <w:rFonts w:ascii="Consolas" w:hAnsi="Consolas" w:cs="Consolas"/>
          <w:color w:val="000000"/>
          <w:sz w:val="20"/>
          <w:szCs w:val="20"/>
        </w:rPr>
        <w:t>updateTurtleImage</w:t>
      </w:r>
      <w:proofErr w:type="spellEnd"/>
      <w:r w:rsidR="00203A98" w:rsidRPr="00203A98">
        <w:rPr>
          <w:rFonts w:ascii="Consolas" w:hAnsi="Consolas" w:cs="Consolas"/>
          <w:color w:val="000000"/>
          <w:sz w:val="20"/>
          <w:szCs w:val="20"/>
        </w:rPr>
        <w:t xml:space="preserve">(Point2D </w:t>
      </w:r>
      <w:proofErr w:type="spellStart"/>
      <w:r w:rsidR="00203A98" w:rsidRPr="00203A98">
        <w:rPr>
          <w:rFonts w:ascii="Consolas" w:hAnsi="Consolas" w:cs="Consolas"/>
          <w:color w:val="6A3E3E"/>
          <w:sz w:val="20"/>
          <w:szCs w:val="20"/>
        </w:rPr>
        <w:t>newLocation</w:t>
      </w:r>
      <w:proofErr w:type="spellEnd"/>
      <w:r w:rsidR="00203A98" w:rsidRPr="00203A98">
        <w:rPr>
          <w:rFonts w:ascii="Consolas" w:hAnsi="Consolas" w:cs="Consolas"/>
          <w:color w:val="000000"/>
          <w:sz w:val="20"/>
          <w:szCs w:val="20"/>
        </w:rPr>
        <w:t xml:space="preserve">, </w:t>
      </w:r>
      <w:proofErr w:type="spellStart"/>
      <w:r w:rsidR="00203A98" w:rsidRPr="00203A98">
        <w:rPr>
          <w:rFonts w:ascii="Consolas" w:hAnsi="Consolas" w:cs="Consolas"/>
          <w:color w:val="000000"/>
          <w:sz w:val="20"/>
          <w:szCs w:val="20"/>
        </w:rPr>
        <w:t>ImageView</w:t>
      </w:r>
      <w:proofErr w:type="spellEnd"/>
      <w:r w:rsidR="00203A98" w:rsidRPr="00203A98">
        <w:rPr>
          <w:rFonts w:ascii="Consolas" w:hAnsi="Consolas" w:cs="Consolas"/>
          <w:color w:val="000000"/>
          <w:sz w:val="20"/>
          <w:szCs w:val="20"/>
        </w:rPr>
        <w:t xml:space="preserve"> </w:t>
      </w:r>
      <w:proofErr w:type="spellStart"/>
      <w:r w:rsidR="00203A98" w:rsidRPr="00203A98">
        <w:rPr>
          <w:rFonts w:ascii="Consolas" w:hAnsi="Consolas" w:cs="Consolas"/>
          <w:color w:val="6A3E3E"/>
          <w:sz w:val="20"/>
          <w:szCs w:val="20"/>
        </w:rPr>
        <w:t>turtleImage</w:t>
      </w:r>
      <w:proofErr w:type="spellEnd"/>
      <w:r w:rsidR="00203A98" w:rsidRPr="00203A98">
        <w:rPr>
          <w:rFonts w:ascii="Consolas" w:hAnsi="Consolas" w:cs="Consolas"/>
          <w:color w:val="000000"/>
          <w:sz w:val="20"/>
          <w:szCs w:val="20"/>
        </w:rPr>
        <w:t>)</w:t>
      </w:r>
      <w:r w:rsidR="00203A98">
        <w:rPr>
          <w:rFonts w:ascii="Consolas" w:hAnsi="Consolas" w:cs="Consolas" w:hint="eastAsia"/>
          <w:color w:val="000000"/>
          <w:sz w:val="20"/>
          <w:szCs w:val="20"/>
        </w:rPr>
        <w:t xml:space="preserve"> </w:t>
      </w:r>
      <w:r w:rsidR="00203A98">
        <w:rPr>
          <w:rFonts w:cs="Consolas" w:hint="eastAsia"/>
          <w:color w:val="000000"/>
        </w:rPr>
        <w:t xml:space="preserve">has the actual Point2D and </w:t>
      </w:r>
      <w:proofErr w:type="spellStart"/>
      <w:r w:rsidR="00203A98">
        <w:rPr>
          <w:rFonts w:cs="Consolas" w:hint="eastAsia"/>
          <w:color w:val="000000"/>
        </w:rPr>
        <w:t>ImageView</w:t>
      </w:r>
      <w:proofErr w:type="spellEnd"/>
      <w:r w:rsidR="00203A98">
        <w:rPr>
          <w:rFonts w:cs="Consolas" w:hint="eastAsia"/>
          <w:color w:val="000000"/>
        </w:rPr>
        <w:t xml:space="preserve"> already passed in without needing to get a </w:t>
      </w:r>
      <w:proofErr w:type="spellStart"/>
      <w:r w:rsidR="00203A98">
        <w:rPr>
          <w:rFonts w:cs="Consolas" w:hint="eastAsia"/>
          <w:color w:val="000000"/>
        </w:rPr>
        <w:t>TurtleHandler</w:t>
      </w:r>
      <w:proofErr w:type="spellEnd"/>
      <w:r w:rsidR="00203A98">
        <w:rPr>
          <w:rFonts w:cs="Consolas" w:hint="eastAsia"/>
          <w:color w:val="000000"/>
        </w:rPr>
        <w:t xml:space="preserve"> and then call the appropriate get methods.  If we had more time and had realized this, we probably would have tried to standardize whether or not we should pass in the objects that hold those variables or the variables themselves, or at least better decide when to do which one.  The currently implemented features feel easy enough to </w:t>
      </w:r>
      <w:proofErr w:type="gramStart"/>
      <w:r w:rsidR="00203A98">
        <w:rPr>
          <w:rFonts w:cs="Consolas" w:hint="eastAsia"/>
          <w:color w:val="000000"/>
        </w:rPr>
        <w:t>extend</w:t>
      </w:r>
      <w:proofErr w:type="gramEnd"/>
      <w:r w:rsidR="00203A98">
        <w:rPr>
          <w:rFonts w:cs="Consolas" w:hint="eastAsia"/>
          <w:color w:val="000000"/>
        </w:rPr>
        <w:t xml:space="preserve"> </w:t>
      </w:r>
      <w:r w:rsidR="00203A98">
        <w:rPr>
          <w:rFonts w:cs="Consolas"/>
          <w:color w:val="000000"/>
        </w:rPr>
        <w:t>–</w:t>
      </w:r>
      <w:r w:rsidR="00203A98">
        <w:rPr>
          <w:rFonts w:cs="Consolas" w:hint="eastAsia"/>
          <w:color w:val="000000"/>
        </w:rPr>
        <w:t xml:space="preserve"> for example, </w:t>
      </w:r>
      <w:r w:rsidR="00203A98">
        <w:rPr>
          <w:rFonts w:cs="Consolas"/>
          <w:color w:val="000000"/>
        </w:rPr>
        <w:t>adding</w:t>
      </w:r>
      <w:r w:rsidR="00203A98">
        <w:rPr>
          <w:rFonts w:cs="Consolas" w:hint="eastAsia"/>
          <w:color w:val="000000"/>
        </w:rPr>
        <w:t xml:space="preserve"> a new command and adding a new Feature seem to be straightforward.  However, this is assuming there is only one Turtle; </w:t>
      </w:r>
      <w:r w:rsidR="00203A98">
        <w:rPr>
          <w:rFonts w:cs="Consolas"/>
          <w:color w:val="000000"/>
        </w:rPr>
        <w:t>although</w:t>
      </w:r>
      <w:r w:rsidR="00203A98">
        <w:rPr>
          <w:rFonts w:cs="Consolas" w:hint="eastAsia"/>
          <w:color w:val="000000"/>
        </w:rPr>
        <w:t xml:space="preserve"> we started working on generalizing our code to account for multiple Turtles, since we didn</w:t>
      </w:r>
      <w:r w:rsidR="00203A98">
        <w:rPr>
          <w:rFonts w:cs="Consolas"/>
          <w:color w:val="000000"/>
        </w:rPr>
        <w:t>’</w:t>
      </w:r>
      <w:r w:rsidR="00203A98">
        <w:rPr>
          <w:rFonts w:cs="Consolas" w:hint="eastAsia"/>
          <w:color w:val="000000"/>
        </w:rPr>
        <w:t xml:space="preserve">t quite finish it, adding any new features that required having multiple Turtles (such as an Ask or Tell command) would be difficult given the implementation we have now.  </w:t>
      </w:r>
    </w:p>
    <w:p w:rsidR="00650A02" w:rsidRDefault="00650A02" w:rsidP="00C84DB5">
      <w:pPr>
        <w:rPr>
          <w:rFonts w:cs="Consolas"/>
          <w:color w:val="000000"/>
        </w:rPr>
      </w:pPr>
      <w:r>
        <w:rPr>
          <w:rFonts w:cs="Consolas" w:hint="eastAsia"/>
          <w:color w:val="000000"/>
        </w:rPr>
        <w:tab/>
        <w:t xml:space="preserve">Testing different parts of the program would be easier than others.  For example, testing if a new command worked would be fairly simple by just </w:t>
      </w:r>
      <w:proofErr w:type="gramStart"/>
      <w:r>
        <w:rPr>
          <w:rFonts w:cs="Consolas" w:hint="eastAsia"/>
          <w:color w:val="000000"/>
        </w:rPr>
        <w:t>generating  the</w:t>
      </w:r>
      <w:proofErr w:type="gramEnd"/>
      <w:r>
        <w:rPr>
          <w:rFonts w:cs="Consolas" w:hint="eastAsia"/>
          <w:color w:val="000000"/>
        </w:rPr>
        <w:t xml:space="preserve"> input and seeing if it does as is expected in a test, whereas testing how different GUI elements are laid out or interact  would be more difficult to do in a </w:t>
      </w:r>
      <w:proofErr w:type="spellStart"/>
      <w:r>
        <w:rPr>
          <w:rFonts w:cs="Consolas" w:hint="eastAsia"/>
          <w:color w:val="000000"/>
        </w:rPr>
        <w:t>J</w:t>
      </w:r>
      <w:r>
        <w:rPr>
          <w:rFonts w:cs="Consolas"/>
          <w:color w:val="000000"/>
        </w:rPr>
        <w:t>Unit</w:t>
      </w:r>
      <w:proofErr w:type="spellEnd"/>
      <w:r>
        <w:rPr>
          <w:rFonts w:cs="Consolas" w:hint="eastAsia"/>
          <w:color w:val="000000"/>
        </w:rPr>
        <w:t xml:space="preserve"> test without </w:t>
      </w:r>
      <w:r>
        <w:rPr>
          <w:rFonts w:cs="Consolas"/>
          <w:color w:val="000000"/>
        </w:rPr>
        <w:t xml:space="preserve">actually seeing the GUI itself. </w:t>
      </w:r>
      <w:r>
        <w:rPr>
          <w:rFonts w:cs="Consolas" w:hint="eastAsia"/>
          <w:color w:val="000000"/>
        </w:rPr>
        <w:t xml:space="preserve"> </w:t>
      </w:r>
    </w:p>
    <w:p w:rsidR="00650A02" w:rsidRDefault="00650A02" w:rsidP="00C84DB5">
      <w:pPr>
        <w:rPr>
          <w:rFonts w:cs="Consolas"/>
          <w:color w:val="000000"/>
        </w:rPr>
      </w:pPr>
      <w:r>
        <w:rPr>
          <w:rFonts w:cs="Consolas" w:hint="eastAsia"/>
          <w:color w:val="000000"/>
        </w:rPr>
        <w:tab/>
        <w:t>I did not find any huge bugs in anyone</w:t>
      </w:r>
      <w:r>
        <w:rPr>
          <w:rFonts w:cs="Consolas"/>
          <w:color w:val="000000"/>
        </w:rPr>
        <w:t>’</w:t>
      </w:r>
      <w:r>
        <w:rPr>
          <w:rFonts w:cs="Consolas" w:hint="eastAsia"/>
          <w:color w:val="000000"/>
        </w:rPr>
        <w:t xml:space="preserve">s code, although I know there are probably some bugs in my own code (such as how </w:t>
      </w:r>
      <w:proofErr w:type="spellStart"/>
      <w:r>
        <w:rPr>
          <w:rFonts w:cs="Consolas" w:hint="eastAsia"/>
          <w:color w:val="000000"/>
        </w:rPr>
        <w:t>DrawLine</w:t>
      </w:r>
      <w:proofErr w:type="spellEnd"/>
      <w:r>
        <w:rPr>
          <w:rFonts w:cs="Consolas" w:hint="eastAsia"/>
          <w:color w:val="000000"/>
        </w:rPr>
        <w:t xml:space="preserve"> in </w:t>
      </w:r>
      <w:proofErr w:type="spellStart"/>
      <w:r>
        <w:rPr>
          <w:rFonts w:cs="Consolas" w:hint="eastAsia"/>
          <w:color w:val="000000"/>
        </w:rPr>
        <w:t>ImageUpdater</w:t>
      </w:r>
      <w:proofErr w:type="spellEnd"/>
      <w:r>
        <w:rPr>
          <w:rFonts w:cs="Consolas" w:hint="eastAsia"/>
          <w:color w:val="000000"/>
        </w:rPr>
        <w:t xml:space="preserve"> doesn</w:t>
      </w:r>
      <w:r>
        <w:rPr>
          <w:rFonts w:cs="Consolas"/>
          <w:color w:val="000000"/>
        </w:rPr>
        <w:t>’</w:t>
      </w:r>
      <w:r>
        <w:rPr>
          <w:rFonts w:cs="Consolas" w:hint="eastAsia"/>
          <w:color w:val="000000"/>
        </w:rPr>
        <w:t xml:space="preserve">t quite work in every case).  I probably found small bugs when I was working with Yoon, but </w:t>
      </w:r>
      <w:r>
        <w:rPr>
          <w:rFonts w:cs="Consolas"/>
          <w:color w:val="000000"/>
        </w:rPr>
        <w:t>since</w:t>
      </w:r>
      <w:r>
        <w:rPr>
          <w:rFonts w:cs="Consolas" w:hint="eastAsia"/>
          <w:color w:val="000000"/>
        </w:rPr>
        <w:t xml:space="preserve"> those were quickly resolved, I can</w:t>
      </w:r>
      <w:r>
        <w:rPr>
          <w:rFonts w:cs="Consolas"/>
          <w:color w:val="000000"/>
        </w:rPr>
        <w:t>’</w:t>
      </w:r>
      <w:r>
        <w:rPr>
          <w:rFonts w:cs="Consolas" w:hint="eastAsia"/>
          <w:color w:val="000000"/>
        </w:rPr>
        <w:t>t remember any that were worth noting.</w:t>
      </w:r>
    </w:p>
    <w:p w:rsidR="00650A02" w:rsidRDefault="00650A02" w:rsidP="00C84DB5">
      <w:pPr>
        <w:rPr>
          <w:rFonts w:cs="Consolas"/>
          <w:color w:val="000000"/>
        </w:rPr>
      </w:pPr>
      <w:r>
        <w:rPr>
          <w:rFonts w:cs="Consolas" w:hint="eastAsia"/>
          <w:color w:val="000000"/>
        </w:rPr>
        <w:tab/>
        <w:t xml:space="preserve">Class 1:  </w:t>
      </w:r>
      <w:proofErr w:type="spellStart"/>
      <w:r>
        <w:rPr>
          <w:rFonts w:cs="Consolas" w:hint="eastAsia"/>
          <w:color w:val="000000"/>
        </w:rPr>
        <w:t>CommandsFactory</w:t>
      </w:r>
      <w:proofErr w:type="spellEnd"/>
    </w:p>
    <w:p w:rsidR="00650A02" w:rsidRDefault="00650A02" w:rsidP="00C84DB5">
      <w:pPr>
        <w:rPr>
          <w:rFonts w:cs="Consolas"/>
          <w:color w:val="000000"/>
        </w:rPr>
      </w:pPr>
      <w:r>
        <w:rPr>
          <w:rFonts w:cs="Consolas" w:hint="eastAsia"/>
          <w:color w:val="000000"/>
        </w:rPr>
        <w:lastRenderedPageBreak/>
        <w:tab/>
        <w:t>Since I did not have any part whatsoever in writ</w:t>
      </w:r>
      <w:r w:rsidR="00263F84">
        <w:rPr>
          <w:rFonts w:cs="Consolas" w:hint="eastAsia"/>
          <w:color w:val="000000"/>
        </w:rPr>
        <w:t>ing this class, I found it amazing how simple it was to read and how I could understand everything that</w:t>
      </w:r>
      <w:r w:rsidR="00263F84">
        <w:rPr>
          <w:rFonts w:cs="Consolas"/>
          <w:color w:val="000000"/>
        </w:rPr>
        <w:t>’</w:t>
      </w:r>
      <w:r w:rsidR="00263F84">
        <w:rPr>
          <w:rFonts w:cs="Consolas" w:hint="eastAsia"/>
          <w:color w:val="000000"/>
        </w:rPr>
        <w:t xml:space="preserve">s happening in it.  Additionally, I thought the use of the Factory Method Pattern was apt in that it allowed other Command subclasses to be </w:t>
      </w:r>
      <w:r w:rsidR="00263F84">
        <w:rPr>
          <w:rFonts w:cs="Consolas"/>
          <w:color w:val="000000"/>
        </w:rPr>
        <w:t>created</w:t>
      </w:r>
      <w:r w:rsidR="00263F84">
        <w:rPr>
          <w:rFonts w:cs="Consolas" w:hint="eastAsia"/>
          <w:color w:val="000000"/>
        </w:rPr>
        <w:t xml:space="preserve"> by the factory when they were needed.  This makes adding new commands very simple too (will talk about this more in the Design section).  The code was also broken up into different sections (shown by Javadoc comments) which also improved readability.  The only thing I might say would be to maybe add Javadoc saying what a </w:t>
      </w:r>
      <w:proofErr w:type="spellStart"/>
      <w:r w:rsidR="00263F84">
        <w:rPr>
          <w:rFonts w:cs="Consolas" w:hint="eastAsia"/>
          <w:color w:val="000000"/>
        </w:rPr>
        <w:t>CommandsQueue</w:t>
      </w:r>
      <w:proofErr w:type="spellEnd"/>
      <w:r w:rsidR="00263F84">
        <w:rPr>
          <w:rFonts w:cs="Consolas" w:hint="eastAsia"/>
          <w:color w:val="000000"/>
        </w:rPr>
        <w:t xml:space="preserve">, </w:t>
      </w:r>
      <w:proofErr w:type="spellStart"/>
      <w:r w:rsidR="00263F84">
        <w:rPr>
          <w:rFonts w:cs="Consolas" w:hint="eastAsia"/>
          <w:color w:val="000000"/>
        </w:rPr>
        <w:t>CommandsRepeat</w:t>
      </w:r>
      <w:proofErr w:type="spellEnd"/>
      <w:r w:rsidR="00263F84">
        <w:rPr>
          <w:rFonts w:cs="Consolas" w:hint="eastAsia"/>
          <w:color w:val="000000"/>
        </w:rPr>
        <w:t xml:space="preserve">, </w:t>
      </w:r>
      <w:proofErr w:type="spellStart"/>
      <w:r w:rsidR="00263F84">
        <w:rPr>
          <w:rFonts w:cs="Consolas" w:hint="eastAsia"/>
          <w:color w:val="000000"/>
        </w:rPr>
        <w:t>CommandMake</w:t>
      </w:r>
      <w:proofErr w:type="spellEnd"/>
      <w:r w:rsidR="00263F84">
        <w:rPr>
          <w:rFonts w:cs="Consolas" w:hint="eastAsia"/>
          <w:color w:val="000000"/>
        </w:rPr>
        <w:t xml:space="preserve">, </w:t>
      </w:r>
      <w:r w:rsidR="00684381">
        <w:rPr>
          <w:rFonts w:cs="Consolas" w:hint="eastAsia"/>
          <w:color w:val="000000"/>
        </w:rPr>
        <w:t xml:space="preserve">and </w:t>
      </w:r>
      <w:proofErr w:type="spellStart"/>
      <w:r w:rsidR="00684381">
        <w:rPr>
          <w:rFonts w:cs="Consolas" w:hint="eastAsia"/>
          <w:color w:val="000000"/>
        </w:rPr>
        <w:t>CommandExecute</w:t>
      </w:r>
      <w:proofErr w:type="spellEnd"/>
      <w:r w:rsidR="00684381">
        <w:rPr>
          <w:rFonts w:cs="Consolas" w:hint="eastAsia"/>
          <w:color w:val="000000"/>
        </w:rPr>
        <w:t xml:space="preserve"> are.  To make this usable in a completely different context, the Factory Pattern can be maintained, and all that would need to be changed are what the individual methods are (such as </w:t>
      </w:r>
      <w:proofErr w:type="spellStart"/>
      <w:r w:rsidR="00684381">
        <w:rPr>
          <w:rFonts w:cs="Consolas" w:hint="eastAsia"/>
          <w:color w:val="000000"/>
        </w:rPr>
        <w:t>pickUpTurtle</w:t>
      </w:r>
      <w:proofErr w:type="spellEnd"/>
      <w:r w:rsidR="00684381">
        <w:rPr>
          <w:rFonts w:cs="Consolas" w:hint="eastAsia"/>
          <w:color w:val="000000"/>
        </w:rPr>
        <w:t xml:space="preserve">, </w:t>
      </w:r>
      <w:proofErr w:type="spellStart"/>
      <w:r w:rsidR="00684381">
        <w:rPr>
          <w:rFonts w:cs="Consolas" w:hint="eastAsia"/>
          <w:color w:val="000000"/>
        </w:rPr>
        <w:t>putTurtle</w:t>
      </w:r>
      <w:proofErr w:type="spellEnd"/>
      <w:r w:rsidR="00684381">
        <w:rPr>
          <w:rFonts w:cs="Consolas" w:hint="eastAsia"/>
          <w:color w:val="000000"/>
        </w:rPr>
        <w:t xml:space="preserve">, </w:t>
      </w:r>
      <w:proofErr w:type="spellStart"/>
      <w:r w:rsidR="00684381">
        <w:rPr>
          <w:rFonts w:cs="Consolas" w:hint="eastAsia"/>
          <w:color w:val="000000"/>
        </w:rPr>
        <w:t>etc</w:t>
      </w:r>
      <w:proofErr w:type="spellEnd"/>
      <w:r w:rsidR="00684381">
        <w:rPr>
          <w:rFonts w:cs="Consolas" w:hint="eastAsia"/>
          <w:color w:val="000000"/>
        </w:rPr>
        <w:t>) to reflect what new methods/commands need to be present in the different project.</w:t>
      </w:r>
    </w:p>
    <w:p w:rsidR="00684381" w:rsidRDefault="00684381" w:rsidP="00C84DB5">
      <w:pPr>
        <w:rPr>
          <w:rFonts w:cs="Consolas"/>
          <w:color w:val="000000"/>
        </w:rPr>
      </w:pPr>
      <w:r>
        <w:rPr>
          <w:rFonts w:cs="Consolas" w:hint="eastAsia"/>
          <w:color w:val="000000"/>
        </w:rPr>
        <w:tab/>
        <w:t>Class 2:  Main</w:t>
      </w:r>
    </w:p>
    <w:p w:rsidR="00684381" w:rsidRDefault="00684381" w:rsidP="00C84DB5">
      <w:pPr>
        <w:rPr>
          <w:rFonts w:cs="Consolas"/>
          <w:color w:val="000000"/>
        </w:rPr>
      </w:pPr>
      <w:r>
        <w:rPr>
          <w:rFonts w:cs="Consolas" w:hint="eastAsia"/>
          <w:color w:val="000000"/>
        </w:rPr>
        <w:tab/>
        <w:t>Although I worked with Yoon on the front end, I didn</w:t>
      </w:r>
      <w:r>
        <w:rPr>
          <w:rFonts w:cs="Consolas"/>
          <w:color w:val="000000"/>
        </w:rPr>
        <w:t>’</w:t>
      </w:r>
      <w:r>
        <w:rPr>
          <w:rFonts w:cs="Consolas" w:hint="eastAsia"/>
          <w:color w:val="000000"/>
        </w:rPr>
        <w:t xml:space="preserve">t actually work too much with the Main method.  I picked this code because although I liked how the code sets up a workspace from the beginning and adds keyboard controls, I feel as though there are some clunky parts to it that could have been refactored out into new methods.  What I personally would do is move out </w:t>
      </w:r>
      <w:proofErr w:type="gramStart"/>
      <w:r>
        <w:rPr>
          <w:rFonts w:cs="Consolas" w:hint="eastAsia"/>
          <w:color w:val="000000"/>
        </w:rPr>
        <w:t>the for</w:t>
      </w:r>
      <w:proofErr w:type="gramEnd"/>
      <w:r>
        <w:rPr>
          <w:rFonts w:cs="Consolas" w:hint="eastAsia"/>
          <w:color w:val="000000"/>
        </w:rPr>
        <w:t xml:space="preserve"> loops from the start method into their own methods, such as a </w:t>
      </w:r>
      <w:proofErr w:type="spellStart"/>
      <w:r>
        <w:rPr>
          <w:rFonts w:cs="Consolas" w:hint="eastAsia"/>
          <w:color w:val="000000"/>
        </w:rPr>
        <w:t>createWorkspaces</w:t>
      </w:r>
      <w:proofErr w:type="spellEnd"/>
      <w:r>
        <w:rPr>
          <w:rFonts w:cs="Consolas" w:hint="eastAsia"/>
          <w:color w:val="000000"/>
        </w:rPr>
        <w:t xml:space="preserve"> method and a </w:t>
      </w:r>
      <w:proofErr w:type="spellStart"/>
      <w:r>
        <w:rPr>
          <w:rFonts w:cs="Consolas" w:hint="eastAsia"/>
          <w:color w:val="000000"/>
        </w:rPr>
        <w:t>setTabSelection</w:t>
      </w:r>
      <w:proofErr w:type="spellEnd"/>
      <w:r>
        <w:rPr>
          <w:rFonts w:cs="Consolas" w:hint="eastAsia"/>
          <w:color w:val="000000"/>
        </w:rPr>
        <w:t xml:space="preserve"> method, or something similar.  I feel that this would improve </w:t>
      </w:r>
      <w:r>
        <w:rPr>
          <w:rFonts w:cs="Consolas"/>
          <w:color w:val="000000"/>
        </w:rPr>
        <w:t>readability</w:t>
      </w:r>
      <w:r>
        <w:rPr>
          <w:rFonts w:cs="Consolas" w:hint="eastAsia"/>
          <w:color w:val="000000"/>
        </w:rPr>
        <w:t xml:space="preserve"> just to know what exactly happens in the start method by reading what other methods it would call and knowing what those methods would do, so instead of (for example) having to follow the for loop to find out that there are workspaces being created, you could just read </w:t>
      </w:r>
      <w:r>
        <w:rPr>
          <w:rFonts w:cs="Consolas"/>
          <w:color w:val="000000"/>
        </w:rPr>
        <w:t>“</w:t>
      </w:r>
      <w:proofErr w:type="spellStart"/>
      <w:r>
        <w:rPr>
          <w:rFonts w:cs="Consolas" w:hint="eastAsia"/>
          <w:color w:val="000000"/>
        </w:rPr>
        <w:t>createWorkspaces</w:t>
      </w:r>
      <w:proofErr w:type="spellEnd"/>
      <w:r>
        <w:rPr>
          <w:rFonts w:cs="Consolas"/>
          <w:color w:val="000000"/>
        </w:rPr>
        <w:t>”</w:t>
      </w:r>
      <w:r>
        <w:rPr>
          <w:rFonts w:cs="Consolas" w:hint="eastAsia"/>
          <w:color w:val="000000"/>
        </w:rPr>
        <w:t xml:space="preserve"> and know what</w:t>
      </w:r>
      <w:r>
        <w:rPr>
          <w:rFonts w:cs="Consolas"/>
          <w:color w:val="000000"/>
        </w:rPr>
        <w:t>’</w:t>
      </w:r>
      <w:r>
        <w:rPr>
          <w:rFonts w:cs="Consolas" w:hint="eastAsia"/>
          <w:color w:val="000000"/>
        </w:rPr>
        <w:t xml:space="preserve">s going to happen.  </w:t>
      </w:r>
      <w:r w:rsidR="00945A13">
        <w:rPr>
          <w:rFonts w:cs="Consolas" w:hint="eastAsia"/>
          <w:color w:val="000000"/>
        </w:rPr>
        <w:t xml:space="preserve">If different methods were created to set up different things (like the </w:t>
      </w:r>
      <w:proofErr w:type="spellStart"/>
      <w:r w:rsidR="00945A13">
        <w:rPr>
          <w:rFonts w:cs="Consolas" w:hint="eastAsia"/>
          <w:color w:val="000000"/>
        </w:rPr>
        <w:t>createWorkspaces</w:t>
      </w:r>
      <w:proofErr w:type="spellEnd"/>
      <w:r w:rsidR="00945A13">
        <w:rPr>
          <w:rFonts w:cs="Consolas" w:hint="eastAsia"/>
          <w:color w:val="000000"/>
        </w:rPr>
        <w:t xml:space="preserve"> method), then if this were to be used in a complete</w:t>
      </w:r>
      <w:r w:rsidR="001474AC">
        <w:rPr>
          <w:rFonts w:cs="Consolas" w:hint="eastAsia"/>
          <w:color w:val="000000"/>
        </w:rPr>
        <w:t>ly different program, you would just have to rewrite those individual methods or pick and choose which to use and call them in start and everything would work fine.  If there weren</w:t>
      </w:r>
      <w:r w:rsidR="001474AC">
        <w:rPr>
          <w:rFonts w:cs="Consolas"/>
          <w:color w:val="000000"/>
        </w:rPr>
        <w:t>’</w:t>
      </w:r>
      <w:r w:rsidR="001474AC">
        <w:rPr>
          <w:rFonts w:cs="Consolas" w:hint="eastAsia"/>
          <w:color w:val="000000"/>
        </w:rPr>
        <w:t xml:space="preserve">t extracted methods, it would look messier as you would have to go into the start method and change all </w:t>
      </w:r>
      <w:proofErr w:type="gramStart"/>
      <w:r w:rsidR="001474AC">
        <w:rPr>
          <w:rFonts w:cs="Consolas" w:hint="eastAsia"/>
          <w:color w:val="000000"/>
        </w:rPr>
        <w:t>the for</w:t>
      </w:r>
      <w:proofErr w:type="gramEnd"/>
      <w:r w:rsidR="001474AC">
        <w:rPr>
          <w:rFonts w:cs="Consolas" w:hint="eastAsia"/>
          <w:color w:val="000000"/>
        </w:rPr>
        <w:t xml:space="preserve"> loops within the method and add many things to start which would clutter it up.</w:t>
      </w:r>
    </w:p>
    <w:p w:rsidR="001474AC" w:rsidRDefault="001474AC" w:rsidP="00C84DB5">
      <w:pPr>
        <w:rPr>
          <w:rFonts w:cs="Consolas"/>
          <w:color w:val="000000"/>
        </w:rPr>
      </w:pPr>
      <w:r>
        <w:rPr>
          <w:rFonts w:cs="Consolas" w:hint="eastAsia"/>
          <w:color w:val="000000"/>
        </w:rPr>
        <w:tab/>
        <w:t xml:space="preserve">Class 3:  </w:t>
      </w:r>
      <w:proofErr w:type="spellStart"/>
      <w:r>
        <w:rPr>
          <w:rFonts w:cs="Consolas" w:hint="eastAsia"/>
          <w:color w:val="000000"/>
        </w:rPr>
        <w:t>LogoParser</w:t>
      </w:r>
      <w:proofErr w:type="spellEnd"/>
    </w:p>
    <w:p w:rsidR="001474AC" w:rsidRDefault="001474AC" w:rsidP="00C84DB5">
      <w:pPr>
        <w:rPr>
          <w:rFonts w:cs="Consolas" w:hint="eastAsia"/>
          <w:color w:val="000000"/>
        </w:rPr>
      </w:pPr>
      <w:r>
        <w:rPr>
          <w:rFonts w:cs="Consolas" w:hint="eastAsia"/>
          <w:color w:val="000000"/>
        </w:rPr>
        <w:tab/>
        <w:t xml:space="preserve">Unlike the other two classes, I chose this class because I personally find it very difficult to </w:t>
      </w:r>
      <w:r>
        <w:rPr>
          <w:rFonts w:cs="Consolas"/>
          <w:color w:val="000000"/>
        </w:rPr>
        <w:t>understand</w:t>
      </w:r>
      <w:r>
        <w:rPr>
          <w:rFonts w:cs="Consolas" w:hint="eastAsia"/>
          <w:color w:val="000000"/>
        </w:rPr>
        <w:t>.  That said</w:t>
      </w:r>
      <w:proofErr w:type="gramStart"/>
      <w:r>
        <w:rPr>
          <w:rFonts w:cs="Consolas" w:hint="eastAsia"/>
          <w:color w:val="000000"/>
        </w:rPr>
        <w:t>,</w:t>
      </w:r>
      <w:proofErr w:type="gramEnd"/>
      <w:r>
        <w:rPr>
          <w:rFonts w:cs="Consolas" w:hint="eastAsia"/>
          <w:color w:val="000000"/>
        </w:rPr>
        <w:t xml:space="preserve"> it seems to work well with many cases based on every command possible.  Again, this may just be because I am not familiar with </w:t>
      </w:r>
      <w:proofErr w:type="spellStart"/>
      <w:r w:rsidR="001E1B5A">
        <w:rPr>
          <w:rFonts w:cs="Consolas" w:hint="eastAsia"/>
          <w:color w:val="000000"/>
        </w:rPr>
        <w:t>JavaCC</w:t>
      </w:r>
      <w:proofErr w:type="spellEnd"/>
      <w:r w:rsidR="001E1B5A">
        <w:rPr>
          <w:rFonts w:cs="Consolas" w:hint="eastAsia"/>
          <w:color w:val="000000"/>
        </w:rPr>
        <w:t>, but I feel as though, since there are already some comments such as /* block statements */, adding more comments such as those would improve the readability of the code.  However, I do feel that adding to the parser wouldn</w:t>
      </w:r>
      <w:r w:rsidR="001E1B5A">
        <w:rPr>
          <w:rFonts w:cs="Consolas"/>
          <w:color w:val="000000"/>
        </w:rPr>
        <w:t>’</w:t>
      </w:r>
      <w:r w:rsidR="001E1B5A">
        <w:rPr>
          <w:rFonts w:cs="Consolas" w:hint="eastAsia"/>
          <w:color w:val="000000"/>
        </w:rPr>
        <w:t xml:space="preserve">t be too hard, since you could just add new case statements for the new commands, similar to what was done in </w:t>
      </w:r>
      <w:proofErr w:type="spellStart"/>
      <w:r w:rsidR="001E1B5A">
        <w:rPr>
          <w:rFonts w:cs="Consolas" w:hint="eastAsia"/>
          <w:color w:val="000000"/>
        </w:rPr>
        <w:t>CommandsFactory</w:t>
      </w:r>
      <w:proofErr w:type="spellEnd"/>
      <w:r w:rsidR="001E1B5A">
        <w:rPr>
          <w:rFonts w:cs="Consolas" w:hint="eastAsia"/>
          <w:color w:val="000000"/>
        </w:rPr>
        <w:t xml:space="preserve">.  Therefore, although it would probably require rewriting most of it, using the parser in a different program that used a factory would just require (alongside changing the factory) changing the case statements.  However, since it appears as though most elements of the parser end up sending things to the </w:t>
      </w:r>
      <w:proofErr w:type="spellStart"/>
      <w:r w:rsidR="001E1B5A">
        <w:rPr>
          <w:rFonts w:cs="Consolas" w:hint="eastAsia"/>
          <w:color w:val="000000"/>
        </w:rPr>
        <w:t>CommandsFactory</w:t>
      </w:r>
      <w:proofErr w:type="spellEnd"/>
      <w:r w:rsidR="001E1B5A">
        <w:rPr>
          <w:rFonts w:cs="Consolas" w:hint="eastAsia"/>
          <w:color w:val="000000"/>
        </w:rPr>
        <w:t>, if the program didn</w:t>
      </w:r>
      <w:r w:rsidR="001E1B5A">
        <w:rPr>
          <w:rFonts w:cs="Consolas"/>
          <w:color w:val="000000"/>
        </w:rPr>
        <w:t>’</w:t>
      </w:r>
      <w:r w:rsidR="001E1B5A">
        <w:rPr>
          <w:rFonts w:cs="Consolas" w:hint="eastAsia"/>
          <w:color w:val="000000"/>
        </w:rPr>
        <w:t>t use a factory, the parser as it is now wouldn</w:t>
      </w:r>
      <w:r w:rsidR="001E1B5A">
        <w:rPr>
          <w:rFonts w:cs="Consolas"/>
          <w:color w:val="000000"/>
        </w:rPr>
        <w:t>’</w:t>
      </w:r>
      <w:r w:rsidR="001E1B5A">
        <w:rPr>
          <w:rFonts w:cs="Consolas" w:hint="eastAsia"/>
          <w:color w:val="000000"/>
        </w:rPr>
        <w:t xml:space="preserve">t be very useful and would probably have to be mostly rewritten.  </w:t>
      </w:r>
    </w:p>
    <w:p w:rsidR="00D9714D" w:rsidRDefault="00D9714D" w:rsidP="00C84DB5">
      <w:pPr>
        <w:rPr>
          <w:rFonts w:cs="Consolas" w:hint="eastAsia"/>
          <w:color w:val="000000"/>
        </w:rPr>
      </w:pPr>
    </w:p>
    <w:p w:rsidR="00D9714D" w:rsidRDefault="00D9714D" w:rsidP="00C84DB5">
      <w:pPr>
        <w:rPr>
          <w:rFonts w:cs="Consolas" w:hint="eastAsia"/>
          <w:color w:val="000000"/>
        </w:rPr>
      </w:pPr>
      <w:r>
        <w:rPr>
          <w:rFonts w:cs="Consolas" w:hint="eastAsia"/>
          <w:color w:val="000000"/>
        </w:rPr>
        <w:lastRenderedPageBreak/>
        <w:t>Design</w:t>
      </w:r>
    </w:p>
    <w:p w:rsidR="00D9714D" w:rsidRDefault="00D9714D" w:rsidP="00C84DB5">
      <w:pPr>
        <w:rPr>
          <w:rFonts w:cs="Consolas" w:hint="eastAsia"/>
          <w:color w:val="000000"/>
        </w:rPr>
      </w:pPr>
      <w:r>
        <w:rPr>
          <w:rFonts w:cs="Consolas" w:hint="eastAsia"/>
          <w:color w:val="000000"/>
        </w:rPr>
        <w:tab/>
      </w:r>
      <w:r w:rsidR="000A0E19">
        <w:rPr>
          <w:rFonts w:cs="Consolas" w:hint="eastAsia"/>
          <w:color w:val="000000"/>
        </w:rPr>
        <w:t xml:space="preserve">At the beginning of the program, Main makes a GUI and some workspaces, with various Features that could be added if desired.  Once the user types into the text box, that text gets sent to the backend.  </w:t>
      </w:r>
      <w:r w:rsidR="00924406">
        <w:rPr>
          <w:rFonts w:cs="Consolas" w:hint="eastAsia"/>
          <w:color w:val="000000"/>
        </w:rPr>
        <w:t>The basic design for the backend is a Parser that breaks up an inputted string into meaningful words that are then interpreted using case and switch statements</w:t>
      </w:r>
      <w:r w:rsidR="000A1A95">
        <w:rPr>
          <w:rFonts w:cs="Consolas" w:hint="eastAsia"/>
          <w:color w:val="000000"/>
        </w:rPr>
        <w:t xml:space="preserve"> (Interpreter Pattern)</w:t>
      </w:r>
      <w:r w:rsidR="00924406">
        <w:rPr>
          <w:rFonts w:cs="Consolas" w:hint="eastAsia"/>
          <w:color w:val="000000"/>
        </w:rPr>
        <w:t xml:space="preserve">.  Then, with the Factory Pattern, the </w:t>
      </w:r>
      <w:proofErr w:type="spellStart"/>
      <w:r w:rsidR="00924406">
        <w:rPr>
          <w:rFonts w:cs="Consolas" w:hint="eastAsia"/>
          <w:color w:val="000000"/>
        </w:rPr>
        <w:t>CommandFactory</w:t>
      </w:r>
      <w:proofErr w:type="spellEnd"/>
      <w:r w:rsidR="00924406">
        <w:rPr>
          <w:rFonts w:cs="Consolas" w:hint="eastAsia"/>
          <w:color w:val="000000"/>
        </w:rPr>
        <w:t xml:space="preserve"> makes a new </w:t>
      </w:r>
      <w:proofErr w:type="spellStart"/>
      <w:r w:rsidR="000A0E19">
        <w:rPr>
          <w:rFonts w:cs="Consolas" w:hint="eastAsia"/>
          <w:color w:val="000000"/>
        </w:rPr>
        <w:t>ICommand</w:t>
      </w:r>
      <w:proofErr w:type="spellEnd"/>
      <w:r w:rsidR="000A0E19">
        <w:rPr>
          <w:rFonts w:cs="Consolas" w:hint="eastAsia"/>
          <w:color w:val="000000"/>
        </w:rPr>
        <w:t xml:space="preserve"> based on what it was interpreted as.  The various commands act upon a </w:t>
      </w:r>
      <w:proofErr w:type="spellStart"/>
      <w:r w:rsidR="000A0E19">
        <w:rPr>
          <w:rFonts w:cs="Consolas" w:hint="eastAsia"/>
          <w:color w:val="000000"/>
        </w:rPr>
        <w:t>TurtleHandler</w:t>
      </w:r>
      <w:proofErr w:type="spellEnd"/>
      <w:r w:rsidR="000A1A95">
        <w:rPr>
          <w:rFonts w:cs="Consolas" w:hint="eastAsia"/>
          <w:color w:val="000000"/>
        </w:rPr>
        <w:t xml:space="preserve"> (Command Pattern)</w:t>
      </w:r>
      <w:r w:rsidR="000A0E19">
        <w:rPr>
          <w:rFonts w:cs="Consolas" w:hint="eastAsia"/>
          <w:color w:val="000000"/>
        </w:rPr>
        <w:t xml:space="preserve"> which serves as the controller b</w:t>
      </w:r>
      <w:r w:rsidR="000A1A95">
        <w:rPr>
          <w:rFonts w:cs="Consolas" w:hint="eastAsia"/>
          <w:color w:val="000000"/>
        </w:rPr>
        <w:t xml:space="preserve">etween the back and front end.  The </w:t>
      </w:r>
      <w:proofErr w:type="spellStart"/>
      <w:r w:rsidR="000A1A95">
        <w:rPr>
          <w:rFonts w:cs="Consolas" w:hint="eastAsia"/>
          <w:color w:val="000000"/>
        </w:rPr>
        <w:t>TurtleHandler</w:t>
      </w:r>
      <w:proofErr w:type="spellEnd"/>
      <w:r w:rsidR="000A1A95">
        <w:rPr>
          <w:rFonts w:cs="Consolas" w:hint="eastAsia"/>
          <w:color w:val="000000"/>
        </w:rPr>
        <w:t xml:space="preserve"> will update the Turtle (or, if we had it fully implemented, multiple Turtles) based on the command given and then also tell the </w:t>
      </w:r>
      <w:proofErr w:type="spellStart"/>
      <w:r w:rsidR="000A1A95">
        <w:rPr>
          <w:rFonts w:cs="Consolas" w:hint="eastAsia"/>
          <w:color w:val="000000"/>
        </w:rPr>
        <w:t>ImageUpdater</w:t>
      </w:r>
      <w:proofErr w:type="spellEnd"/>
      <w:r w:rsidR="000A1A95">
        <w:rPr>
          <w:rFonts w:cs="Consolas" w:hint="eastAsia"/>
          <w:color w:val="000000"/>
        </w:rPr>
        <w:t xml:space="preserve"> whether or not to update by moving the Turtle or drawing a line.  When the </w:t>
      </w:r>
      <w:proofErr w:type="spellStart"/>
      <w:r w:rsidR="000A1A95">
        <w:rPr>
          <w:rFonts w:cs="Consolas" w:hint="eastAsia"/>
          <w:color w:val="000000"/>
        </w:rPr>
        <w:t>ImageUpdater</w:t>
      </w:r>
      <w:proofErr w:type="spellEnd"/>
      <w:r w:rsidR="000A1A95">
        <w:rPr>
          <w:rFonts w:cs="Consolas" w:hint="eastAsia"/>
          <w:color w:val="000000"/>
        </w:rPr>
        <w:t xml:space="preserve"> receives that instruction, it updates the canvas as needed.  Therefore, I feel as though our current implementation embodies the MVC pattern</w:t>
      </w:r>
      <w:r w:rsidR="003F0ADB">
        <w:rPr>
          <w:rFonts w:cs="Consolas" w:hint="eastAsia"/>
          <w:color w:val="000000"/>
        </w:rPr>
        <w:t xml:space="preserve"> with the view updating as the controller receives inputs from the model in the form of commands.  </w:t>
      </w:r>
      <w:r w:rsidR="000A1A95">
        <w:rPr>
          <w:rFonts w:cs="Consolas" w:hint="eastAsia"/>
          <w:color w:val="000000"/>
        </w:rPr>
        <w:t xml:space="preserve">  </w:t>
      </w:r>
    </w:p>
    <w:p w:rsidR="007E1759" w:rsidRDefault="007E1759" w:rsidP="00C84DB5">
      <w:pPr>
        <w:rPr>
          <w:rFonts w:cs="Consolas" w:hint="eastAsia"/>
          <w:color w:val="000000"/>
        </w:rPr>
      </w:pPr>
      <w:r>
        <w:rPr>
          <w:rFonts w:cs="Consolas" w:hint="eastAsia"/>
          <w:color w:val="000000"/>
        </w:rPr>
        <w:tab/>
        <w:t xml:space="preserve">Adding a new command would be as simple as adding a new case statement to the </w:t>
      </w:r>
      <w:proofErr w:type="spellStart"/>
      <w:r>
        <w:rPr>
          <w:rFonts w:cs="Consolas" w:hint="eastAsia"/>
          <w:color w:val="000000"/>
        </w:rPr>
        <w:t>LogoParser</w:t>
      </w:r>
      <w:proofErr w:type="spellEnd"/>
      <w:r>
        <w:rPr>
          <w:rFonts w:cs="Consolas" w:hint="eastAsia"/>
          <w:color w:val="000000"/>
        </w:rPr>
        <w:t xml:space="preserve"> and a corresponding Command, as well as a method in the </w:t>
      </w:r>
      <w:proofErr w:type="spellStart"/>
      <w:r>
        <w:rPr>
          <w:rFonts w:cs="Consolas" w:hint="eastAsia"/>
          <w:color w:val="000000"/>
        </w:rPr>
        <w:t>CommandsFactory</w:t>
      </w:r>
      <w:proofErr w:type="spellEnd"/>
      <w:r>
        <w:rPr>
          <w:rFonts w:cs="Consolas" w:hint="eastAsia"/>
          <w:color w:val="000000"/>
        </w:rPr>
        <w:t xml:space="preserve"> that does whatever that command is supposed to do.  </w:t>
      </w:r>
      <w:r w:rsidR="00485356">
        <w:rPr>
          <w:rFonts w:cs="Consolas" w:hint="eastAsia"/>
          <w:color w:val="000000"/>
        </w:rPr>
        <w:t>(</w:t>
      </w:r>
      <w:r>
        <w:rPr>
          <w:rFonts w:cs="Consolas" w:hint="eastAsia"/>
          <w:color w:val="000000"/>
        </w:rPr>
        <w:t xml:space="preserve">If this ends up needing new functionality from the Turtle, this would then require the </w:t>
      </w:r>
      <w:proofErr w:type="spellStart"/>
      <w:r>
        <w:rPr>
          <w:rFonts w:cs="Consolas" w:hint="eastAsia"/>
          <w:color w:val="000000"/>
        </w:rPr>
        <w:t>TurtleHandler</w:t>
      </w:r>
      <w:proofErr w:type="spellEnd"/>
      <w:r>
        <w:rPr>
          <w:rFonts w:cs="Consolas" w:hint="eastAsia"/>
          <w:color w:val="000000"/>
        </w:rPr>
        <w:t xml:space="preserve"> needing to be updated as well since it is the controller that the Command</w:t>
      </w:r>
      <w:r w:rsidR="008474D7">
        <w:rPr>
          <w:rFonts w:cs="Consolas" w:hint="eastAsia"/>
          <w:color w:val="000000"/>
        </w:rPr>
        <w:t xml:space="preserve">s act on.)  Adding a new component to the front end would require making a new subclass of Feature and then added to the Workspace so that when a new workspace is made, that feature will also be created.  </w:t>
      </w:r>
    </w:p>
    <w:p w:rsidR="008474D7" w:rsidRDefault="008474D7" w:rsidP="00C84DB5">
      <w:pPr>
        <w:rPr>
          <w:rFonts w:cs="Consolas" w:hint="eastAsia"/>
          <w:color w:val="000000"/>
        </w:rPr>
      </w:pPr>
      <w:r>
        <w:rPr>
          <w:rFonts w:cs="Consolas" w:hint="eastAsia"/>
          <w:color w:val="000000"/>
        </w:rPr>
        <w:tab/>
        <w:t xml:space="preserve">As stated earlier, my code section was designed to be a controller between the </w:t>
      </w:r>
      <w:r>
        <w:rPr>
          <w:rFonts w:cs="Consolas"/>
          <w:color w:val="000000"/>
        </w:rPr>
        <w:t xml:space="preserve">backend and the frontend. </w:t>
      </w:r>
      <w:r>
        <w:rPr>
          <w:rFonts w:cs="Consolas" w:hint="eastAsia"/>
          <w:color w:val="000000"/>
        </w:rPr>
        <w:t xml:space="preserve"> Commands in the backend operate on the </w:t>
      </w:r>
      <w:proofErr w:type="spellStart"/>
      <w:r>
        <w:rPr>
          <w:rFonts w:cs="Consolas" w:hint="eastAsia"/>
          <w:color w:val="000000"/>
        </w:rPr>
        <w:t>TurtleHandler</w:t>
      </w:r>
      <w:proofErr w:type="spellEnd"/>
      <w:r>
        <w:rPr>
          <w:rFonts w:cs="Consolas" w:hint="eastAsia"/>
          <w:color w:val="000000"/>
        </w:rPr>
        <w:t xml:space="preserve"> that manipulates Turtles and then the </w:t>
      </w:r>
      <w:proofErr w:type="spellStart"/>
      <w:r>
        <w:rPr>
          <w:rFonts w:cs="Consolas" w:hint="eastAsia"/>
          <w:color w:val="000000"/>
        </w:rPr>
        <w:t>ImageUpdater</w:t>
      </w:r>
      <w:proofErr w:type="spellEnd"/>
      <w:r>
        <w:rPr>
          <w:rFonts w:cs="Consolas" w:hint="eastAsia"/>
          <w:color w:val="000000"/>
        </w:rPr>
        <w:t xml:space="preserve">.  </w:t>
      </w:r>
    </w:p>
    <w:p w:rsidR="008474D7" w:rsidRDefault="008474D7" w:rsidP="00C84DB5">
      <w:pPr>
        <w:rPr>
          <w:rFonts w:cs="Consolas" w:hint="eastAsia"/>
          <w:color w:val="000000"/>
        </w:rPr>
      </w:pPr>
      <w:r>
        <w:rPr>
          <w:rFonts w:cs="Consolas" w:hint="eastAsia"/>
          <w:color w:val="000000"/>
        </w:rPr>
        <w:tab/>
        <w:t>I feel that the way my code is designed is good because it limits who can access what pieces of information. For example, the commands don</w:t>
      </w:r>
      <w:r>
        <w:rPr>
          <w:rFonts w:cs="Consolas"/>
          <w:color w:val="000000"/>
        </w:rPr>
        <w:t>’</w:t>
      </w:r>
      <w:r>
        <w:rPr>
          <w:rFonts w:cs="Consolas" w:hint="eastAsia"/>
          <w:color w:val="000000"/>
        </w:rPr>
        <w:t>t have complete access to the Turtle(s), instead just telling my data structures generally what to do and assuming they</w:t>
      </w:r>
      <w:r>
        <w:rPr>
          <w:rFonts w:cs="Consolas"/>
          <w:color w:val="000000"/>
        </w:rPr>
        <w:t>’</w:t>
      </w:r>
      <w:r>
        <w:rPr>
          <w:rFonts w:cs="Consolas" w:hint="eastAsia"/>
          <w:color w:val="000000"/>
        </w:rPr>
        <w:t xml:space="preserve">ll do their job correctly.  I believe </w:t>
      </w:r>
      <w:r>
        <w:rPr>
          <w:rFonts w:cs="Consolas"/>
          <w:color w:val="000000"/>
        </w:rPr>
        <w:t>that</w:t>
      </w:r>
      <w:r>
        <w:rPr>
          <w:rFonts w:cs="Consolas" w:hint="eastAsia"/>
          <w:color w:val="000000"/>
        </w:rPr>
        <w:t xml:space="preserve"> this sort of Mediator is useful because it reduces the communication complexity between the back and frontend.  As for parts of my code that I felt iffy about, I</w:t>
      </w:r>
      <w:r>
        <w:rPr>
          <w:rFonts w:cs="Consolas"/>
          <w:color w:val="000000"/>
        </w:rPr>
        <w:t>’</w:t>
      </w:r>
      <w:r>
        <w:rPr>
          <w:rFonts w:cs="Consolas" w:hint="eastAsia"/>
          <w:color w:val="000000"/>
        </w:rPr>
        <w:t>m not sure if it</w:t>
      </w:r>
      <w:r>
        <w:rPr>
          <w:rFonts w:cs="Consolas"/>
          <w:color w:val="000000"/>
        </w:rPr>
        <w:t>’</w:t>
      </w:r>
      <w:r>
        <w:rPr>
          <w:rFonts w:cs="Consolas" w:hint="eastAsia"/>
          <w:color w:val="000000"/>
        </w:rPr>
        <w:t xml:space="preserve">s a good or bad thing that, when the </w:t>
      </w:r>
      <w:proofErr w:type="spellStart"/>
      <w:r>
        <w:rPr>
          <w:rFonts w:cs="Consolas" w:hint="eastAsia"/>
          <w:color w:val="000000"/>
        </w:rPr>
        <w:t>TurtleHandler</w:t>
      </w:r>
      <w:proofErr w:type="spellEnd"/>
      <w:r>
        <w:rPr>
          <w:rFonts w:cs="Consolas" w:hint="eastAsia"/>
          <w:color w:val="000000"/>
        </w:rPr>
        <w:t xml:space="preserve"> talks to the </w:t>
      </w:r>
      <w:proofErr w:type="spellStart"/>
      <w:r>
        <w:rPr>
          <w:rFonts w:cs="Consolas" w:hint="eastAsia"/>
          <w:color w:val="000000"/>
        </w:rPr>
        <w:t>ImageUpdater</w:t>
      </w:r>
      <w:proofErr w:type="spellEnd"/>
      <w:r>
        <w:rPr>
          <w:rFonts w:cs="Consolas" w:hint="eastAsia"/>
          <w:color w:val="000000"/>
        </w:rPr>
        <w:t xml:space="preserve">, I pass in particular values (such as a Point2D from, </w:t>
      </w:r>
      <w:proofErr w:type="spellStart"/>
      <w:r>
        <w:rPr>
          <w:rFonts w:cs="Consolas" w:hint="eastAsia"/>
          <w:color w:val="000000"/>
        </w:rPr>
        <w:t>PenHandler</w:t>
      </w:r>
      <w:proofErr w:type="spellEnd"/>
      <w:r>
        <w:rPr>
          <w:rFonts w:cs="Consolas" w:hint="eastAsia"/>
          <w:color w:val="000000"/>
        </w:rPr>
        <w:t xml:space="preserve"> </w:t>
      </w:r>
      <w:proofErr w:type="spellStart"/>
      <w:r>
        <w:rPr>
          <w:rFonts w:cs="Consolas" w:hint="eastAsia"/>
          <w:color w:val="000000"/>
        </w:rPr>
        <w:t>mainPenHandler</w:t>
      </w:r>
      <w:proofErr w:type="spellEnd"/>
      <w:r>
        <w:rPr>
          <w:rFonts w:cs="Consolas" w:hint="eastAsia"/>
          <w:color w:val="000000"/>
        </w:rPr>
        <w:t>, etc.) instead of the Turtle itself.  I think it</w:t>
      </w:r>
      <w:r>
        <w:rPr>
          <w:rFonts w:cs="Consolas"/>
          <w:color w:val="000000"/>
        </w:rPr>
        <w:t>’</w:t>
      </w:r>
      <w:r>
        <w:rPr>
          <w:rFonts w:cs="Consolas" w:hint="eastAsia"/>
          <w:color w:val="000000"/>
        </w:rPr>
        <w:t xml:space="preserve">s a good thing since it restricts access to the Turtle, but </w:t>
      </w:r>
      <w:proofErr w:type="gramStart"/>
      <w:r>
        <w:rPr>
          <w:rFonts w:cs="Consolas" w:hint="eastAsia"/>
          <w:color w:val="000000"/>
        </w:rPr>
        <w:t>am</w:t>
      </w:r>
      <w:proofErr w:type="gramEnd"/>
      <w:r>
        <w:rPr>
          <w:rFonts w:cs="Consolas" w:hint="eastAsia"/>
          <w:color w:val="000000"/>
        </w:rPr>
        <w:t xml:space="preserve"> unsure if it may clutter up the code by adding many parameters.  </w:t>
      </w:r>
    </w:p>
    <w:p w:rsidR="008474D7" w:rsidRDefault="008474D7" w:rsidP="00C84DB5">
      <w:pPr>
        <w:rPr>
          <w:rFonts w:cs="Consolas" w:hint="eastAsia"/>
          <w:color w:val="000000"/>
        </w:rPr>
      </w:pPr>
      <w:r>
        <w:rPr>
          <w:rFonts w:cs="Consolas" w:hint="eastAsia"/>
          <w:color w:val="000000"/>
        </w:rPr>
        <w:tab/>
        <w:t>Feature 1:  multiple workspaces (completed)</w:t>
      </w:r>
    </w:p>
    <w:p w:rsidR="008474D7" w:rsidRDefault="008474D7" w:rsidP="00C84DB5">
      <w:pPr>
        <w:rPr>
          <w:rFonts w:cs="Consolas" w:hint="eastAsia"/>
          <w:color w:val="000000"/>
        </w:rPr>
      </w:pPr>
      <w:r>
        <w:rPr>
          <w:rFonts w:cs="Consolas" w:hint="eastAsia"/>
          <w:color w:val="000000"/>
        </w:rPr>
        <w:tab/>
        <w:t xml:space="preserve">To implement this feature, we created a workspace class that houses all the various Features that might be </w:t>
      </w:r>
      <w:r>
        <w:rPr>
          <w:rFonts w:cs="Consolas"/>
          <w:color w:val="000000"/>
        </w:rPr>
        <w:t>included</w:t>
      </w:r>
      <w:r>
        <w:rPr>
          <w:rFonts w:cs="Consolas" w:hint="eastAsia"/>
          <w:color w:val="000000"/>
        </w:rPr>
        <w:t xml:space="preserve"> in a workspace.  Everything in the workspace is public, which makes it open.  It assumes that when you create a workspace, all the features in the </w:t>
      </w:r>
      <w:proofErr w:type="spellStart"/>
      <w:r>
        <w:rPr>
          <w:rFonts w:cs="Consolas" w:hint="eastAsia"/>
          <w:color w:val="000000"/>
        </w:rPr>
        <w:t>createWorkspace</w:t>
      </w:r>
      <w:proofErr w:type="spellEnd"/>
      <w:r>
        <w:rPr>
          <w:rFonts w:cs="Consolas" w:hint="eastAsia"/>
          <w:color w:val="000000"/>
        </w:rPr>
        <w:t xml:space="preserve"> method will be put in.  Since this may change from workspace to workspace, it isn</w:t>
      </w:r>
      <w:r>
        <w:rPr>
          <w:rFonts w:cs="Consolas"/>
          <w:color w:val="000000"/>
        </w:rPr>
        <w:t>’</w:t>
      </w:r>
      <w:r>
        <w:rPr>
          <w:rFonts w:cs="Consolas" w:hint="eastAsia"/>
          <w:color w:val="000000"/>
        </w:rPr>
        <w:t xml:space="preserve">t very flexible.  Thus, to extend the code, it would be better if the user could send the workspace a list of Features they wanted included in it and then the workspace could create a workspace based on that.  </w:t>
      </w:r>
    </w:p>
    <w:p w:rsidR="008474D7" w:rsidRDefault="008474D7" w:rsidP="00C84DB5">
      <w:pPr>
        <w:rPr>
          <w:rFonts w:cs="Consolas" w:hint="eastAsia"/>
          <w:color w:val="000000"/>
        </w:rPr>
      </w:pPr>
      <w:r>
        <w:rPr>
          <w:rFonts w:cs="Consolas" w:hint="eastAsia"/>
          <w:color w:val="000000"/>
        </w:rPr>
        <w:lastRenderedPageBreak/>
        <w:tab/>
        <w:t>Feature 2:  moving turtles with various inputs (completed)</w:t>
      </w:r>
    </w:p>
    <w:p w:rsidR="008474D7" w:rsidRDefault="008474D7" w:rsidP="00C84DB5">
      <w:pPr>
        <w:rPr>
          <w:rFonts w:cs="Consolas" w:hint="eastAsia"/>
          <w:color w:val="000000"/>
        </w:rPr>
      </w:pPr>
      <w:r>
        <w:rPr>
          <w:rFonts w:cs="Consolas" w:hint="eastAsia"/>
          <w:color w:val="000000"/>
        </w:rPr>
        <w:tab/>
        <w:t xml:space="preserve">To implement this feature, </w:t>
      </w:r>
      <w:r w:rsidR="007157DB">
        <w:rPr>
          <w:rFonts w:cs="Consolas" w:hint="eastAsia"/>
          <w:color w:val="000000"/>
        </w:rPr>
        <w:t xml:space="preserve">the only thing needed is a </w:t>
      </w:r>
      <w:proofErr w:type="spellStart"/>
      <w:r w:rsidR="007157DB">
        <w:rPr>
          <w:rFonts w:cs="Consolas" w:hint="eastAsia"/>
          <w:color w:val="000000"/>
        </w:rPr>
        <w:t>TurtleHandler</w:t>
      </w:r>
      <w:proofErr w:type="spellEnd"/>
      <w:r w:rsidR="007157DB">
        <w:rPr>
          <w:rFonts w:cs="Consolas" w:hint="eastAsia"/>
          <w:color w:val="000000"/>
        </w:rPr>
        <w:t xml:space="preserve">, or, if the </w:t>
      </w:r>
      <w:proofErr w:type="spellStart"/>
      <w:r w:rsidR="007157DB">
        <w:rPr>
          <w:rFonts w:cs="Consolas" w:hint="eastAsia"/>
          <w:color w:val="000000"/>
        </w:rPr>
        <w:t>TurtleGroup</w:t>
      </w:r>
      <w:proofErr w:type="spellEnd"/>
      <w:r w:rsidR="007157DB">
        <w:rPr>
          <w:rFonts w:cs="Consolas" w:hint="eastAsia"/>
          <w:color w:val="000000"/>
        </w:rPr>
        <w:t xml:space="preserve"> had been fully implemented, a </w:t>
      </w:r>
      <w:proofErr w:type="spellStart"/>
      <w:r w:rsidR="007157DB">
        <w:rPr>
          <w:rFonts w:cs="Consolas" w:hint="eastAsia"/>
          <w:color w:val="000000"/>
        </w:rPr>
        <w:t>TurtleGroup</w:t>
      </w:r>
      <w:proofErr w:type="spellEnd"/>
      <w:r w:rsidR="007157DB">
        <w:rPr>
          <w:rFonts w:cs="Consolas" w:hint="eastAsia"/>
          <w:color w:val="000000"/>
        </w:rPr>
        <w:t xml:space="preserve"> with a list of active </w:t>
      </w:r>
      <w:proofErr w:type="spellStart"/>
      <w:r w:rsidR="007157DB">
        <w:rPr>
          <w:rFonts w:cs="Consolas" w:hint="eastAsia"/>
          <w:color w:val="000000"/>
        </w:rPr>
        <w:t>TurtleHandlers</w:t>
      </w:r>
      <w:proofErr w:type="spellEnd"/>
      <w:r w:rsidR="007157DB">
        <w:rPr>
          <w:rFonts w:cs="Consolas" w:hint="eastAsia"/>
          <w:color w:val="000000"/>
        </w:rPr>
        <w:t xml:space="preserve">.  Since the </w:t>
      </w:r>
      <w:proofErr w:type="spellStart"/>
      <w:r w:rsidR="007157DB">
        <w:rPr>
          <w:rFonts w:cs="Consolas" w:hint="eastAsia"/>
          <w:color w:val="000000"/>
        </w:rPr>
        <w:t>TurtleHandler</w:t>
      </w:r>
      <w:proofErr w:type="spellEnd"/>
      <w:r w:rsidR="007157DB">
        <w:rPr>
          <w:rFonts w:cs="Consolas" w:hint="eastAsia"/>
          <w:color w:val="000000"/>
        </w:rPr>
        <w:t xml:space="preserve"> has methods that take in amounts to move or turn, it</w:t>
      </w:r>
      <w:r w:rsidR="007157DB">
        <w:rPr>
          <w:rFonts w:cs="Consolas"/>
          <w:color w:val="000000"/>
        </w:rPr>
        <w:t>’</w:t>
      </w:r>
      <w:r w:rsidR="007157DB">
        <w:rPr>
          <w:rFonts w:cs="Consolas" w:hint="eastAsia"/>
          <w:color w:val="000000"/>
        </w:rPr>
        <w:t xml:space="preserve">s already equipped to handle a variety of inputs.  Thus, if the user wanted to add, for example, buttons that when clicked would move the active Turtle(s), they would just need to set up an event handler in the buttons that would tell the </w:t>
      </w:r>
      <w:proofErr w:type="spellStart"/>
      <w:r w:rsidR="007157DB">
        <w:rPr>
          <w:rFonts w:cs="Consolas" w:hint="eastAsia"/>
          <w:color w:val="000000"/>
        </w:rPr>
        <w:t>TurtleHandler</w:t>
      </w:r>
      <w:proofErr w:type="spellEnd"/>
      <w:r w:rsidR="007157DB">
        <w:rPr>
          <w:rFonts w:cs="Consolas" w:hint="eastAsia"/>
          <w:color w:val="000000"/>
        </w:rPr>
        <w:t xml:space="preserve"> to update in the appropriate direction.  Therefore, any button or input can be made as long as it has an appropriate method in </w:t>
      </w:r>
      <w:proofErr w:type="spellStart"/>
      <w:r w:rsidR="007157DB">
        <w:rPr>
          <w:rFonts w:cs="Consolas" w:hint="eastAsia"/>
          <w:color w:val="000000"/>
        </w:rPr>
        <w:t>TurtleHandler</w:t>
      </w:r>
      <w:proofErr w:type="spellEnd"/>
      <w:r w:rsidR="007157DB">
        <w:rPr>
          <w:rFonts w:cs="Consolas" w:hint="eastAsia"/>
          <w:color w:val="000000"/>
        </w:rPr>
        <w:t>.  Thus, I feel that it</w:t>
      </w:r>
      <w:r w:rsidR="007157DB">
        <w:rPr>
          <w:rFonts w:cs="Consolas"/>
          <w:color w:val="000000"/>
        </w:rPr>
        <w:t>’</w:t>
      </w:r>
      <w:r w:rsidR="007157DB">
        <w:rPr>
          <w:rFonts w:cs="Consolas" w:hint="eastAsia"/>
          <w:color w:val="000000"/>
        </w:rPr>
        <w:t xml:space="preserve">s very easy to extend this feature to a variety of inputs and other commands such as buttons </w:t>
      </w:r>
      <w:r w:rsidR="007157DB">
        <w:rPr>
          <w:rFonts w:cs="Consolas"/>
          <w:color w:val="000000"/>
        </w:rPr>
        <w:t>that</w:t>
      </w:r>
      <w:r w:rsidR="007157DB">
        <w:rPr>
          <w:rFonts w:cs="Consolas" w:hint="eastAsia"/>
          <w:color w:val="000000"/>
        </w:rPr>
        <w:t xml:space="preserve"> put up or down the pen, etc.</w:t>
      </w:r>
    </w:p>
    <w:p w:rsidR="007157DB" w:rsidRDefault="007157DB" w:rsidP="00C84DB5">
      <w:pPr>
        <w:rPr>
          <w:rFonts w:cs="Consolas" w:hint="eastAsia"/>
          <w:color w:val="000000"/>
        </w:rPr>
      </w:pPr>
      <w:r>
        <w:rPr>
          <w:rFonts w:cs="Consolas" w:hint="eastAsia"/>
          <w:color w:val="000000"/>
        </w:rPr>
        <w:tab/>
        <w:t>Feature 3:  multiple turtles (not completed)</w:t>
      </w:r>
    </w:p>
    <w:p w:rsidR="007157DB" w:rsidRDefault="007157DB" w:rsidP="00C84DB5">
      <w:pPr>
        <w:rPr>
          <w:rFonts w:cs="Consolas" w:hint="eastAsia"/>
          <w:color w:val="000000"/>
        </w:rPr>
      </w:pPr>
      <w:r>
        <w:rPr>
          <w:rFonts w:cs="Consolas" w:hint="eastAsia"/>
          <w:color w:val="000000"/>
        </w:rPr>
        <w:tab/>
        <w:t xml:space="preserve">Although we worked on it, we did not get the multiple turtles fully working.  </w:t>
      </w:r>
      <w:r w:rsidR="002820A0">
        <w:rPr>
          <w:rFonts w:cs="Consolas" w:hint="eastAsia"/>
          <w:color w:val="000000"/>
        </w:rPr>
        <w:t xml:space="preserve">However, we had started on making a </w:t>
      </w:r>
      <w:proofErr w:type="spellStart"/>
      <w:r w:rsidR="002820A0">
        <w:rPr>
          <w:rFonts w:cs="Consolas" w:hint="eastAsia"/>
          <w:color w:val="000000"/>
        </w:rPr>
        <w:t>GeneralTurtleHandler</w:t>
      </w:r>
      <w:proofErr w:type="spellEnd"/>
      <w:r w:rsidR="002820A0">
        <w:rPr>
          <w:rFonts w:cs="Consolas" w:hint="eastAsia"/>
          <w:color w:val="000000"/>
        </w:rPr>
        <w:t xml:space="preserve"> class and I think we were at least somewhat close to finishing up multiple turtles.  Adding the capabilities for multiple turtles </w:t>
      </w:r>
      <w:r w:rsidR="002820A0">
        <w:rPr>
          <w:rFonts w:cs="Consolas"/>
          <w:color w:val="000000"/>
        </w:rPr>
        <w:t>would</w:t>
      </w:r>
      <w:r w:rsidR="002820A0">
        <w:rPr>
          <w:rFonts w:cs="Consolas" w:hint="eastAsia"/>
          <w:color w:val="000000"/>
        </w:rPr>
        <w:t xml:space="preserve"> in general make the program more flexible because there wouldn</w:t>
      </w:r>
      <w:r w:rsidR="002820A0">
        <w:rPr>
          <w:rFonts w:cs="Consolas"/>
          <w:color w:val="000000"/>
        </w:rPr>
        <w:t>’</w:t>
      </w:r>
      <w:r w:rsidR="002820A0">
        <w:rPr>
          <w:rFonts w:cs="Consolas" w:hint="eastAsia"/>
          <w:color w:val="000000"/>
        </w:rPr>
        <w:t xml:space="preserve">t be any loss in capabilities </w:t>
      </w:r>
      <w:r w:rsidR="002820A0">
        <w:rPr>
          <w:rFonts w:cs="Consolas"/>
          <w:color w:val="000000"/>
        </w:rPr>
        <w:t>–</w:t>
      </w:r>
      <w:r w:rsidR="002820A0">
        <w:rPr>
          <w:rFonts w:cs="Consolas" w:hint="eastAsia"/>
          <w:color w:val="000000"/>
        </w:rPr>
        <w:t xml:space="preserve"> if the user decided they wanted to just have one turtle again, they wouldn</w:t>
      </w:r>
      <w:r w:rsidR="002820A0">
        <w:rPr>
          <w:rFonts w:cs="Consolas"/>
          <w:color w:val="000000"/>
        </w:rPr>
        <w:t>’</w:t>
      </w:r>
      <w:r w:rsidR="002820A0">
        <w:rPr>
          <w:rFonts w:cs="Consolas" w:hint="eastAsia"/>
          <w:color w:val="000000"/>
        </w:rPr>
        <w:t xml:space="preserve">t have to rewrite the program.  </w:t>
      </w:r>
      <w:r w:rsidR="002C319E">
        <w:rPr>
          <w:rFonts w:cs="Consolas" w:hint="eastAsia"/>
          <w:color w:val="000000"/>
        </w:rPr>
        <w:t xml:space="preserve">What would be required to write it from the point we have it at is to have a </w:t>
      </w:r>
      <w:proofErr w:type="spellStart"/>
      <w:r w:rsidR="002C319E">
        <w:rPr>
          <w:rFonts w:cs="Consolas" w:hint="eastAsia"/>
          <w:color w:val="000000"/>
        </w:rPr>
        <w:t>GeneralTurtleHandler</w:t>
      </w:r>
      <w:proofErr w:type="spellEnd"/>
      <w:r w:rsidR="002C319E">
        <w:rPr>
          <w:rFonts w:cs="Consolas" w:hint="eastAsia"/>
          <w:color w:val="000000"/>
        </w:rPr>
        <w:t xml:space="preserve"> be created in the main class and have some </w:t>
      </w:r>
      <w:proofErr w:type="spellStart"/>
      <w:r w:rsidR="002C319E">
        <w:rPr>
          <w:rFonts w:cs="Consolas" w:hint="eastAsia"/>
          <w:color w:val="000000"/>
        </w:rPr>
        <w:t>TurtleGroups</w:t>
      </w:r>
      <w:proofErr w:type="spellEnd"/>
      <w:r w:rsidR="002C319E">
        <w:rPr>
          <w:rFonts w:cs="Consolas" w:hint="eastAsia"/>
          <w:color w:val="000000"/>
        </w:rPr>
        <w:t xml:space="preserve"> made for each workspace, or maybe just one </w:t>
      </w:r>
      <w:proofErr w:type="spellStart"/>
      <w:r w:rsidR="002C319E">
        <w:rPr>
          <w:rFonts w:cs="Consolas" w:hint="eastAsia"/>
          <w:color w:val="000000"/>
        </w:rPr>
        <w:t>TurtleGroup</w:t>
      </w:r>
      <w:proofErr w:type="spellEnd"/>
      <w:r w:rsidR="002C319E">
        <w:rPr>
          <w:rFonts w:cs="Consolas" w:hint="eastAsia"/>
          <w:color w:val="000000"/>
        </w:rPr>
        <w:t xml:space="preserve"> that can keep track of which Turtles are on which workspace.  If this were implemented, adding multiple Turtles would be easy.  However, if the user wanted to extend Octopi and Fish or something, there would have to be a </w:t>
      </w:r>
      <w:proofErr w:type="spellStart"/>
      <w:r w:rsidR="002C319E">
        <w:rPr>
          <w:rFonts w:cs="Consolas" w:hint="eastAsia"/>
          <w:color w:val="000000"/>
        </w:rPr>
        <w:t>GeneralAnimalHandler</w:t>
      </w:r>
      <w:proofErr w:type="spellEnd"/>
      <w:r w:rsidR="002C319E">
        <w:rPr>
          <w:rFonts w:cs="Consolas" w:hint="eastAsia"/>
          <w:color w:val="000000"/>
        </w:rPr>
        <w:t xml:space="preserve"> or a related class with similar methods to the </w:t>
      </w:r>
      <w:proofErr w:type="spellStart"/>
      <w:r w:rsidR="002C319E">
        <w:rPr>
          <w:rFonts w:cs="Consolas" w:hint="eastAsia"/>
          <w:color w:val="000000"/>
        </w:rPr>
        <w:t>TurtleHandler</w:t>
      </w:r>
      <w:proofErr w:type="spellEnd"/>
      <w:r w:rsidR="002C319E">
        <w:rPr>
          <w:rFonts w:cs="Consolas" w:hint="eastAsia"/>
          <w:color w:val="000000"/>
        </w:rPr>
        <w:t xml:space="preserve"> so that there wouldn</w:t>
      </w:r>
      <w:r w:rsidR="002C319E">
        <w:rPr>
          <w:rFonts w:cs="Consolas"/>
          <w:color w:val="000000"/>
        </w:rPr>
        <w:t>’</w:t>
      </w:r>
      <w:r w:rsidR="002C319E">
        <w:rPr>
          <w:rFonts w:cs="Consolas" w:hint="eastAsia"/>
          <w:color w:val="000000"/>
        </w:rPr>
        <w:t xml:space="preserve">t be any problems in the Commands.  </w:t>
      </w:r>
    </w:p>
    <w:p w:rsidR="002C319E" w:rsidRDefault="002C319E" w:rsidP="00C84DB5">
      <w:pPr>
        <w:rPr>
          <w:rFonts w:cs="Consolas" w:hint="eastAsia"/>
          <w:color w:val="000000"/>
        </w:rPr>
      </w:pPr>
      <w:r>
        <w:rPr>
          <w:rFonts w:cs="Consolas" w:hint="eastAsia"/>
          <w:color w:val="000000"/>
        </w:rPr>
        <w:t>Alternate Designs</w:t>
      </w:r>
    </w:p>
    <w:p w:rsidR="002C319E" w:rsidRDefault="002C319E" w:rsidP="00C84DB5">
      <w:pPr>
        <w:rPr>
          <w:rFonts w:cs="Consolas" w:hint="eastAsia"/>
          <w:color w:val="000000"/>
        </w:rPr>
      </w:pPr>
      <w:r>
        <w:rPr>
          <w:rFonts w:cs="Consolas" w:hint="eastAsia"/>
          <w:color w:val="000000"/>
        </w:rPr>
        <w:tab/>
        <w:t>Although we were not finished with the basic design when we received the instructions for the project extensions, I think that the at-the-time design held up f</w:t>
      </w:r>
      <w:r w:rsidR="00DF52CF">
        <w:rPr>
          <w:rFonts w:cs="Consolas" w:hint="eastAsia"/>
          <w:color w:val="000000"/>
        </w:rPr>
        <w:t xml:space="preserve">airly well to the extensions.  We had already begun working on a Features class that </w:t>
      </w:r>
      <w:r w:rsidR="0021255C">
        <w:rPr>
          <w:rFonts w:cs="Consolas" w:hint="eastAsia"/>
          <w:color w:val="000000"/>
        </w:rPr>
        <w:t xml:space="preserve">allowed us to add color pickers easily by just making a </w:t>
      </w:r>
      <w:proofErr w:type="spellStart"/>
      <w:r w:rsidR="0021255C">
        <w:rPr>
          <w:rFonts w:cs="Consolas" w:hint="eastAsia"/>
          <w:color w:val="000000"/>
        </w:rPr>
        <w:t>ColorFeature</w:t>
      </w:r>
      <w:proofErr w:type="spellEnd"/>
      <w:r w:rsidR="0021255C">
        <w:rPr>
          <w:rFonts w:cs="Consolas" w:hint="eastAsia"/>
          <w:color w:val="000000"/>
        </w:rPr>
        <w:t xml:space="preserve"> class, and other Feature classes as needed.  I didn</w:t>
      </w:r>
      <w:r w:rsidR="0021255C">
        <w:rPr>
          <w:rFonts w:cs="Consolas"/>
          <w:color w:val="000000"/>
        </w:rPr>
        <w:t>’</w:t>
      </w:r>
      <w:r w:rsidR="0021255C">
        <w:rPr>
          <w:rFonts w:cs="Consolas" w:hint="eastAsia"/>
          <w:color w:val="000000"/>
        </w:rPr>
        <w:t>t work on the Parser, so I</w:t>
      </w:r>
      <w:r w:rsidR="0021255C">
        <w:rPr>
          <w:rFonts w:cs="Consolas"/>
          <w:color w:val="000000"/>
        </w:rPr>
        <w:t>’</w:t>
      </w:r>
      <w:r w:rsidR="0021255C">
        <w:rPr>
          <w:rFonts w:cs="Consolas" w:hint="eastAsia"/>
          <w:color w:val="000000"/>
        </w:rPr>
        <w:t xml:space="preserve">m not entirely sure as to how </w:t>
      </w:r>
      <w:proofErr w:type="gramStart"/>
      <w:r w:rsidR="0021255C">
        <w:rPr>
          <w:rFonts w:cs="Consolas" w:hint="eastAsia"/>
          <w:color w:val="000000"/>
        </w:rPr>
        <w:t>much changes</w:t>
      </w:r>
      <w:proofErr w:type="gramEnd"/>
      <w:r w:rsidR="0021255C">
        <w:rPr>
          <w:rFonts w:cs="Consolas" w:hint="eastAsia"/>
          <w:color w:val="000000"/>
        </w:rPr>
        <w:t xml:space="preserve"> had to be made to that, but it seemed to be well written and just adding case statements to it to </w:t>
      </w:r>
      <w:r w:rsidR="0021255C">
        <w:rPr>
          <w:rFonts w:cs="Consolas"/>
          <w:color w:val="000000"/>
        </w:rPr>
        <w:t>reflect</w:t>
      </w:r>
      <w:r w:rsidR="0021255C">
        <w:rPr>
          <w:rFonts w:cs="Consolas" w:hint="eastAsia"/>
          <w:color w:val="000000"/>
        </w:rPr>
        <w:t xml:space="preserve"> the new </w:t>
      </w:r>
      <w:r w:rsidR="0021255C">
        <w:rPr>
          <w:rFonts w:cs="Consolas"/>
          <w:color w:val="000000"/>
        </w:rPr>
        <w:t>commands</w:t>
      </w:r>
      <w:r w:rsidR="0021255C">
        <w:rPr>
          <w:rFonts w:cs="Consolas" w:hint="eastAsia"/>
          <w:color w:val="000000"/>
        </w:rPr>
        <w:t xml:space="preserve"> was needed.  Although we had accounted for the advent of multiple turtles, we didn</w:t>
      </w:r>
      <w:r w:rsidR="0021255C">
        <w:rPr>
          <w:rFonts w:cs="Consolas"/>
          <w:color w:val="000000"/>
        </w:rPr>
        <w:t>’</w:t>
      </w:r>
      <w:r w:rsidR="0021255C">
        <w:rPr>
          <w:rFonts w:cs="Consolas" w:hint="eastAsia"/>
          <w:color w:val="000000"/>
        </w:rPr>
        <w:t>t finish getting that done, so I suppose our design didn</w:t>
      </w:r>
      <w:r w:rsidR="0021255C">
        <w:rPr>
          <w:rFonts w:cs="Consolas"/>
          <w:color w:val="000000"/>
        </w:rPr>
        <w:t>’</w:t>
      </w:r>
      <w:r w:rsidR="0021255C">
        <w:rPr>
          <w:rFonts w:cs="Consolas" w:hint="eastAsia"/>
          <w:color w:val="000000"/>
        </w:rPr>
        <w:t xml:space="preserve">t handle that extension too well.  </w:t>
      </w:r>
    </w:p>
    <w:p w:rsidR="0021255C" w:rsidRDefault="0021255C" w:rsidP="00C84DB5">
      <w:pPr>
        <w:rPr>
          <w:rFonts w:cs="Consolas" w:hint="eastAsia"/>
          <w:color w:val="000000"/>
        </w:rPr>
      </w:pPr>
      <w:r>
        <w:rPr>
          <w:rFonts w:cs="Consolas" w:hint="eastAsia"/>
          <w:color w:val="000000"/>
        </w:rPr>
        <w:tab/>
        <w:t xml:space="preserve">According to the API Changes document, only a few things were changed to the Feature and the Help Page, and the bulk of the changes were to my sections of the code, the Turtle, </w:t>
      </w:r>
      <w:proofErr w:type="spellStart"/>
      <w:r>
        <w:rPr>
          <w:rFonts w:cs="Consolas" w:hint="eastAsia"/>
          <w:color w:val="000000"/>
        </w:rPr>
        <w:t>TurtleHandler</w:t>
      </w:r>
      <w:proofErr w:type="spellEnd"/>
      <w:r>
        <w:rPr>
          <w:rFonts w:cs="Consolas" w:hint="eastAsia"/>
          <w:color w:val="000000"/>
        </w:rPr>
        <w:t xml:space="preserve">, </w:t>
      </w:r>
      <w:proofErr w:type="spellStart"/>
      <w:r>
        <w:rPr>
          <w:rFonts w:cs="Consolas" w:hint="eastAsia"/>
          <w:color w:val="000000"/>
        </w:rPr>
        <w:t>ImageHandler</w:t>
      </w:r>
      <w:proofErr w:type="spellEnd"/>
      <w:r>
        <w:rPr>
          <w:rFonts w:cs="Consolas" w:hint="eastAsia"/>
          <w:color w:val="000000"/>
        </w:rPr>
        <w:t>, and Pen/</w:t>
      </w:r>
      <w:proofErr w:type="spellStart"/>
      <w:r>
        <w:rPr>
          <w:rFonts w:cs="Consolas" w:hint="eastAsia"/>
          <w:color w:val="000000"/>
        </w:rPr>
        <w:t>PenHandler</w:t>
      </w:r>
      <w:proofErr w:type="spellEnd"/>
      <w:r>
        <w:rPr>
          <w:rFonts w:cs="Consolas" w:hint="eastAsia"/>
          <w:color w:val="000000"/>
        </w:rPr>
        <w:t xml:space="preserve">.  Most of the changes were made as new capabilities were added </w:t>
      </w:r>
      <w:r>
        <w:rPr>
          <w:rFonts w:cs="Consolas"/>
          <w:color w:val="000000"/>
        </w:rPr>
        <w:t>–</w:t>
      </w:r>
      <w:r>
        <w:rPr>
          <w:rFonts w:cs="Consolas" w:hint="eastAsia"/>
          <w:color w:val="000000"/>
        </w:rPr>
        <w:t xml:space="preserve"> for example, get/set pen size had to be added to the Pen because we </w:t>
      </w:r>
      <w:r>
        <w:rPr>
          <w:rFonts w:cs="Consolas"/>
          <w:color w:val="000000"/>
        </w:rPr>
        <w:t>had</w:t>
      </w:r>
      <w:r>
        <w:rPr>
          <w:rFonts w:cs="Consolas" w:hint="eastAsia"/>
          <w:color w:val="000000"/>
        </w:rPr>
        <w:t xml:space="preserve"> not accounted for that from the beginning.  Additionally, some methods such as </w:t>
      </w:r>
      <w:proofErr w:type="spellStart"/>
      <w:r>
        <w:rPr>
          <w:rFonts w:cs="Consolas" w:hint="eastAsia"/>
          <w:color w:val="000000"/>
        </w:rPr>
        <w:t>getPenColor</w:t>
      </w:r>
      <w:proofErr w:type="spellEnd"/>
      <w:r>
        <w:rPr>
          <w:rFonts w:cs="Consolas" w:hint="eastAsia"/>
          <w:color w:val="000000"/>
        </w:rPr>
        <w:t xml:space="preserve">/Position were added to the </w:t>
      </w:r>
      <w:proofErr w:type="spellStart"/>
      <w:r>
        <w:rPr>
          <w:rFonts w:cs="Consolas" w:hint="eastAsia"/>
          <w:color w:val="000000"/>
        </w:rPr>
        <w:t>TurtleHandler</w:t>
      </w:r>
      <w:proofErr w:type="spellEnd"/>
      <w:r>
        <w:rPr>
          <w:rFonts w:cs="Consolas" w:hint="eastAsia"/>
          <w:color w:val="000000"/>
        </w:rPr>
        <w:t xml:space="preserve"> because we moved Pens from being a standalone object to being something that a Turtle has.  Additionally, some public methods like </w:t>
      </w:r>
      <w:proofErr w:type="spellStart"/>
      <w:r>
        <w:rPr>
          <w:rFonts w:cs="Consolas" w:hint="eastAsia"/>
          <w:color w:val="000000"/>
        </w:rPr>
        <w:t>getTurtleCanvasSize</w:t>
      </w:r>
      <w:proofErr w:type="spellEnd"/>
      <w:r>
        <w:rPr>
          <w:rFonts w:cs="Consolas" w:hint="eastAsia"/>
          <w:color w:val="000000"/>
        </w:rPr>
        <w:t xml:space="preserve"> and </w:t>
      </w:r>
      <w:proofErr w:type="spellStart"/>
      <w:r>
        <w:rPr>
          <w:rFonts w:cs="Consolas" w:hint="eastAsia"/>
          <w:color w:val="000000"/>
        </w:rPr>
        <w:t>clearLines</w:t>
      </w:r>
      <w:proofErr w:type="spellEnd"/>
      <w:r>
        <w:rPr>
          <w:rFonts w:cs="Consolas" w:hint="eastAsia"/>
          <w:color w:val="000000"/>
        </w:rPr>
        <w:t xml:space="preserve"> were added to </w:t>
      </w:r>
      <w:proofErr w:type="spellStart"/>
      <w:r>
        <w:rPr>
          <w:rFonts w:cs="Consolas" w:hint="eastAsia"/>
          <w:color w:val="000000"/>
        </w:rPr>
        <w:t>ImageUpdater</w:t>
      </w:r>
      <w:proofErr w:type="spellEnd"/>
      <w:r>
        <w:rPr>
          <w:rFonts w:cs="Consolas" w:hint="eastAsia"/>
          <w:color w:val="000000"/>
        </w:rPr>
        <w:t xml:space="preserve"> because the </w:t>
      </w:r>
      <w:proofErr w:type="spellStart"/>
      <w:r>
        <w:rPr>
          <w:rFonts w:cs="Consolas" w:hint="eastAsia"/>
          <w:color w:val="000000"/>
        </w:rPr>
        <w:t>TurtleHandler</w:t>
      </w:r>
      <w:proofErr w:type="spellEnd"/>
      <w:r>
        <w:rPr>
          <w:rFonts w:cs="Consolas" w:hint="eastAsia"/>
          <w:color w:val="000000"/>
        </w:rPr>
        <w:t xml:space="preserve"> needed them </w:t>
      </w:r>
      <w:r>
        <w:rPr>
          <w:rFonts w:cs="Consolas"/>
          <w:color w:val="000000"/>
        </w:rPr>
        <w:t>–</w:t>
      </w:r>
      <w:r>
        <w:rPr>
          <w:rFonts w:cs="Consolas" w:hint="eastAsia"/>
          <w:color w:val="000000"/>
        </w:rPr>
        <w:t xml:space="preserve"> it was hard to predict what methods would be </w:t>
      </w:r>
      <w:r>
        <w:rPr>
          <w:rFonts w:cs="Consolas" w:hint="eastAsia"/>
          <w:color w:val="000000"/>
        </w:rPr>
        <w:lastRenderedPageBreak/>
        <w:t xml:space="preserve">needed in the classes the </w:t>
      </w:r>
      <w:proofErr w:type="spellStart"/>
      <w:r>
        <w:rPr>
          <w:rFonts w:cs="Consolas" w:hint="eastAsia"/>
          <w:color w:val="000000"/>
        </w:rPr>
        <w:t>TurtleHandler</w:t>
      </w:r>
      <w:proofErr w:type="spellEnd"/>
      <w:r>
        <w:rPr>
          <w:rFonts w:cs="Consolas" w:hint="eastAsia"/>
          <w:color w:val="000000"/>
        </w:rPr>
        <w:t xml:space="preserve"> interacted with before starting to write the code, so many changes were made.  </w:t>
      </w:r>
    </w:p>
    <w:p w:rsidR="0021255C" w:rsidRDefault="0021255C" w:rsidP="00C84DB5">
      <w:pPr>
        <w:rPr>
          <w:rFonts w:cs="Consolas" w:hint="eastAsia"/>
          <w:color w:val="000000"/>
        </w:rPr>
      </w:pPr>
      <w:r>
        <w:rPr>
          <w:rFonts w:cs="Consolas" w:hint="eastAsia"/>
          <w:color w:val="000000"/>
        </w:rPr>
        <w:tab/>
        <w:t xml:space="preserve">Design Decision 1:  making a </w:t>
      </w:r>
      <w:proofErr w:type="spellStart"/>
      <w:r>
        <w:rPr>
          <w:rFonts w:cs="Consolas" w:hint="eastAsia"/>
          <w:color w:val="000000"/>
        </w:rPr>
        <w:t>TurtleHandler</w:t>
      </w:r>
      <w:proofErr w:type="spellEnd"/>
    </w:p>
    <w:p w:rsidR="0021255C" w:rsidRDefault="0021255C" w:rsidP="00C84DB5">
      <w:pPr>
        <w:rPr>
          <w:rFonts w:cs="Consolas" w:hint="eastAsia"/>
          <w:color w:val="000000"/>
        </w:rPr>
      </w:pPr>
      <w:r>
        <w:rPr>
          <w:rFonts w:cs="Consolas" w:hint="eastAsia"/>
          <w:color w:val="000000"/>
        </w:rPr>
        <w:tab/>
        <w:t xml:space="preserve">The alternative was just having a Turtle without a handler, but we felt that having a </w:t>
      </w:r>
      <w:proofErr w:type="spellStart"/>
      <w:r>
        <w:rPr>
          <w:rFonts w:cs="Consolas" w:hint="eastAsia"/>
          <w:color w:val="000000"/>
        </w:rPr>
        <w:t>TurtleHandler</w:t>
      </w:r>
      <w:proofErr w:type="spellEnd"/>
      <w:r>
        <w:rPr>
          <w:rFonts w:cs="Consolas" w:hint="eastAsia"/>
          <w:color w:val="000000"/>
        </w:rPr>
        <w:t xml:space="preserve"> added a level of </w:t>
      </w:r>
      <w:r>
        <w:rPr>
          <w:rFonts w:cs="Consolas"/>
          <w:color w:val="000000"/>
        </w:rPr>
        <w:t>abstraction</w:t>
      </w:r>
      <w:r>
        <w:rPr>
          <w:rFonts w:cs="Consolas" w:hint="eastAsia"/>
          <w:color w:val="000000"/>
        </w:rPr>
        <w:t xml:space="preserve"> and division between the back and front end.  The pros of having done this were that it kept the front and back end </w:t>
      </w:r>
      <w:proofErr w:type="gramStart"/>
      <w:r>
        <w:rPr>
          <w:rFonts w:cs="Consolas" w:hint="eastAsia"/>
          <w:color w:val="000000"/>
        </w:rPr>
        <w:t>distinct,</w:t>
      </w:r>
      <w:proofErr w:type="gramEnd"/>
      <w:r>
        <w:rPr>
          <w:rFonts w:cs="Consolas" w:hint="eastAsia"/>
          <w:color w:val="000000"/>
        </w:rPr>
        <w:t xml:space="preserve"> it allowed the </w:t>
      </w:r>
      <w:proofErr w:type="spellStart"/>
      <w:r>
        <w:rPr>
          <w:rFonts w:cs="Consolas" w:hint="eastAsia"/>
          <w:color w:val="000000"/>
        </w:rPr>
        <w:t>TurtleHandler</w:t>
      </w:r>
      <w:proofErr w:type="spellEnd"/>
      <w:r>
        <w:rPr>
          <w:rFonts w:cs="Consolas" w:hint="eastAsia"/>
          <w:color w:val="000000"/>
        </w:rPr>
        <w:t xml:space="preserve"> to </w:t>
      </w:r>
      <w:r>
        <w:rPr>
          <w:rFonts w:cs="Consolas"/>
          <w:color w:val="000000"/>
        </w:rPr>
        <w:t xml:space="preserve">communicate with other parts of the program such as the </w:t>
      </w:r>
      <w:proofErr w:type="spellStart"/>
      <w:r>
        <w:rPr>
          <w:rFonts w:cs="Consolas"/>
          <w:color w:val="000000"/>
        </w:rPr>
        <w:t>ImageUpdater</w:t>
      </w:r>
      <w:proofErr w:type="spellEnd"/>
      <w:r>
        <w:rPr>
          <w:rFonts w:cs="Consolas"/>
          <w:color w:val="000000"/>
        </w:rPr>
        <w:t xml:space="preserve"> where having just the Turtle would be inappropriate, and had there been multiple </w:t>
      </w:r>
      <w:r>
        <w:rPr>
          <w:rFonts w:cs="Consolas" w:hint="eastAsia"/>
          <w:color w:val="000000"/>
        </w:rPr>
        <w:t xml:space="preserve">Turtles, it </w:t>
      </w:r>
      <w:r>
        <w:rPr>
          <w:rFonts w:cs="Consolas"/>
          <w:color w:val="000000"/>
        </w:rPr>
        <w:t>allowed</w:t>
      </w:r>
      <w:r>
        <w:rPr>
          <w:rFonts w:cs="Consolas" w:hint="eastAsia"/>
          <w:color w:val="000000"/>
        </w:rPr>
        <w:t xml:space="preserve"> for a </w:t>
      </w:r>
      <w:proofErr w:type="spellStart"/>
      <w:r>
        <w:rPr>
          <w:rFonts w:cs="Consolas" w:hint="eastAsia"/>
          <w:color w:val="000000"/>
        </w:rPr>
        <w:t>TurtleGroup</w:t>
      </w:r>
      <w:proofErr w:type="spellEnd"/>
      <w:r>
        <w:rPr>
          <w:rFonts w:cs="Consolas" w:hint="eastAsia"/>
          <w:color w:val="000000"/>
        </w:rPr>
        <w:t xml:space="preserve"> to be used instead of just one Turtle.  However, we could have gotten around that by just making a list of Turtles (not advised though), and it may have seemed easier to code or with less gets/sets if we had just used a Turtle without a handler.  Overall though, I think it was a good idea to add a controller between the model and view.  </w:t>
      </w:r>
    </w:p>
    <w:p w:rsidR="0021255C" w:rsidRDefault="0021255C" w:rsidP="00C84DB5">
      <w:pPr>
        <w:rPr>
          <w:rFonts w:cs="Consolas" w:hint="eastAsia"/>
          <w:color w:val="000000"/>
        </w:rPr>
      </w:pPr>
      <w:r>
        <w:rPr>
          <w:rFonts w:cs="Consolas" w:hint="eastAsia"/>
          <w:color w:val="000000"/>
        </w:rPr>
        <w:tab/>
        <w:t xml:space="preserve">Design Decision 2:  </w:t>
      </w:r>
      <w:r w:rsidR="00AE2F6E">
        <w:rPr>
          <w:rFonts w:cs="Consolas" w:hint="eastAsia"/>
          <w:color w:val="000000"/>
        </w:rPr>
        <w:t>adding a Features hierarchy</w:t>
      </w:r>
    </w:p>
    <w:p w:rsidR="00AE2F6E" w:rsidRDefault="00AE2F6E" w:rsidP="00C84DB5">
      <w:pPr>
        <w:rPr>
          <w:rFonts w:cs="Consolas" w:hint="eastAsia"/>
          <w:color w:val="000000"/>
        </w:rPr>
      </w:pPr>
      <w:r>
        <w:rPr>
          <w:rFonts w:cs="Consolas" w:hint="eastAsia"/>
          <w:color w:val="000000"/>
        </w:rPr>
        <w:tab/>
        <w:t xml:space="preserve">Instead of making just a </w:t>
      </w:r>
      <w:proofErr w:type="spellStart"/>
      <w:r>
        <w:rPr>
          <w:rFonts w:cs="Consolas" w:hint="eastAsia"/>
          <w:color w:val="000000"/>
        </w:rPr>
        <w:t>ColorPicker</w:t>
      </w:r>
      <w:proofErr w:type="spellEnd"/>
      <w:r>
        <w:rPr>
          <w:rFonts w:cs="Consolas" w:hint="eastAsia"/>
          <w:color w:val="000000"/>
        </w:rPr>
        <w:t xml:space="preserve"> or just a </w:t>
      </w:r>
      <w:proofErr w:type="spellStart"/>
      <w:r>
        <w:rPr>
          <w:rFonts w:cs="Consolas" w:hint="eastAsia"/>
          <w:color w:val="000000"/>
        </w:rPr>
        <w:t>RefGrid</w:t>
      </w:r>
      <w:proofErr w:type="spellEnd"/>
      <w:r>
        <w:rPr>
          <w:rFonts w:cs="Consolas" w:hint="eastAsia"/>
          <w:color w:val="000000"/>
        </w:rPr>
        <w:t xml:space="preserve">, we decided to put these into Features so that they would all have that </w:t>
      </w:r>
      <w:r>
        <w:rPr>
          <w:rFonts w:cs="Consolas"/>
          <w:color w:val="000000"/>
        </w:rPr>
        <w:t>common</w:t>
      </w:r>
      <w:r>
        <w:rPr>
          <w:rFonts w:cs="Consolas" w:hint="eastAsia"/>
          <w:color w:val="000000"/>
        </w:rPr>
        <w:t xml:space="preserve"> hierarchy.  I think this was a good design because it keeps a sense of </w:t>
      </w:r>
      <w:r>
        <w:rPr>
          <w:rFonts w:cs="Consolas"/>
          <w:color w:val="000000"/>
        </w:rPr>
        <w:t>uniformity</w:t>
      </w:r>
      <w:r>
        <w:rPr>
          <w:rFonts w:cs="Consolas" w:hint="eastAsia"/>
          <w:color w:val="000000"/>
        </w:rPr>
        <w:t xml:space="preserve"> between all of the Features.  Additionally, although we didn</w:t>
      </w:r>
      <w:r>
        <w:rPr>
          <w:rFonts w:cs="Consolas"/>
          <w:color w:val="000000"/>
        </w:rPr>
        <w:t>’</w:t>
      </w:r>
      <w:r>
        <w:rPr>
          <w:rFonts w:cs="Consolas" w:hint="eastAsia"/>
          <w:color w:val="000000"/>
        </w:rPr>
        <w:t xml:space="preserve">t implement this, if we had had the workspace have a list of Features, then we could just add to that list every time we wanted to add a new Feature to the workspace.  At the moment, making new Features is a bit hard-coded into the workspace, </w:t>
      </w:r>
      <w:r w:rsidR="00C20AC1">
        <w:rPr>
          <w:rFonts w:cs="Consolas" w:hint="eastAsia"/>
          <w:color w:val="000000"/>
        </w:rPr>
        <w:t xml:space="preserve">but we could pass in new Features when we make the workspace so the user could specify what Features they wanted or not.  The pros of this is that it makes adding new Features very easy, and the user will </w:t>
      </w:r>
      <w:r w:rsidR="00C20AC1">
        <w:rPr>
          <w:rFonts w:cs="Consolas"/>
          <w:color w:val="000000"/>
        </w:rPr>
        <w:t>have</w:t>
      </w:r>
      <w:r w:rsidR="00C20AC1">
        <w:rPr>
          <w:rFonts w:cs="Consolas" w:hint="eastAsia"/>
          <w:color w:val="000000"/>
        </w:rPr>
        <w:t xml:space="preserve"> a very general sense of what that class is supposed to be (they would</w:t>
      </w:r>
      <w:r w:rsidR="00C20AC1">
        <w:rPr>
          <w:rFonts w:cs="Consolas"/>
          <w:color w:val="000000"/>
        </w:rPr>
        <w:t>n’</w:t>
      </w:r>
      <w:r w:rsidR="00C20AC1">
        <w:rPr>
          <w:rFonts w:cs="Consolas" w:hint="eastAsia"/>
          <w:color w:val="000000"/>
        </w:rPr>
        <w:t>t have any confusion as to whether or not it</w:t>
      </w:r>
      <w:r w:rsidR="00C20AC1">
        <w:rPr>
          <w:rFonts w:cs="Consolas"/>
          <w:color w:val="000000"/>
        </w:rPr>
        <w:t>’</w:t>
      </w:r>
      <w:r w:rsidR="00C20AC1">
        <w:rPr>
          <w:rFonts w:cs="Consolas" w:hint="eastAsia"/>
          <w:color w:val="000000"/>
        </w:rPr>
        <w:t>s related to the Turtle, the Parser, etc.).  It greatly clears up the code as well since it would have its own constructor, or if they were in a list, they could all have make() methods or something similar to make it easy to create new Features.  I can</w:t>
      </w:r>
      <w:r w:rsidR="00C20AC1">
        <w:rPr>
          <w:rFonts w:cs="Consolas"/>
          <w:color w:val="000000"/>
        </w:rPr>
        <w:t>’</w:t>
      </w:r>
      <w:r w:rsidR="00C20AC1">
        <w:rPr>
          <w:rFonts w:cs="Consolas" w:hint="eastAsia"/>
          <w:color w:val="000000"/>
        </w:rPr>
        <w:t>t see a downside to having our features in a hierarchy such as this, but there might be better solutions that we didn</w:t>
      </w:r>
      <w:r w:rsidR="00C20AC1">
        <w:rPr>
          <w:rFonts w:cs="Consolas"/>
          <w:color w:val="000000"/>
        </w:rPr>
        <w:t>’</w:t>
      </w:r>
      <w:r w:rsidR="00C20AC1">
        <w:rPr>
          <w:rFonts w:cs="Consolas" w:hint="eastAsia"/>
          <w:color w:val="000000"/>
        </w:rPr>
        <w:t>t think of.  Therefore, I highly prefer having them extend Feature as opposed to being on their own.</w:t>
      </w:r>
    </w:p>
    <w:p w:rsidR="00C20AC1" w:rsidRDefault="00C20AC1" w:rsidP="00C84DB5">
      <w:pPr>
        <w:rPr>
          <w:rFonts w:cs="Consolas" w:hint="eastAsia"/>
          <w:color w:val="000000"/>
        </w:rPr>
      </w:pPr>
      <w:r>
        <w:rPr>
          <w:rFonts w:cs="Consolas" w:hint="eastAsia"/>
          <w:color w:val="000000"/>
        </w:rPr>
        <w:tab/>
        <w:t xml:space="preserve">Design Decision 3:  </w:t>
      </w:r>
      <w:r w:rsidR="00863DFC">
        <w:rPr>
          <w:rFonts w:cs="Consolas" w:hint="eastAsia"/>
          <w:color w:val="000000"/>
        </w:rPr>
        <w:t xml:space="preserve">Making a </w:t>
      </w:r>
      <w:proofErr w:type="spellStart"/>
      <w:r w:rsidR="00863DFC">
        <w:rPr>
          <w:rFonts w:cs="Consolas" w:hint="eastAsia"/>
          <w:color w:val="000000"/>
        </w:rPr>
        <w:t>CommandsFactory</w:t>
      </w:r>
      <w:proofErr w:type="spellEnd"/>
    </w:p>
    <w:p w:rsidR="00863DFC" w:rsidRDefault="00863DFC" w:rsidP="00C84DB5">
      <w:pPr>
        <w:rPr>
          <w:rFonts w:cs="Consolas" w:hint="eastAsia"/>
          <w:color w:val="000000"/>
        </w:rPr>
      </w:pPr>
      <w:r>
        <w:rPr>
          <w:rFonts w:cs="Consolas" w:hint="eastAsia"/>
          <w:color w:val="000000"/>
        </w:rPr>
        <w:tab/>
        <w:t>Alternatively, we could have had numerous if statements based on what the Parser parsed, but we felt that the Factory pattern was appropriate for the task.  We didn</w:t>
      </w:r>
      <w:r>
        <w:rPr>
          <w:rFonts w:cs="Consolas"/>
          <w:color w:val="000000"/>
        </w:rPr>
        <w:t>’</w:t>
      </w:r>
      <w:r>
        <w:rPr>
          <w:rFonts w:cs="Consolas" w:hint="eastAsia"/>
          <w:color w:val="000000"/>
        </w:rPr>
        <w:t xml:space="preserve">t spend too long thinking about not having one, because it seemed like the obvious right thing to do.  The </w:t>
      </w:r>
      <w:proofErr w:type="gramStart"/>
      <w:r>
        <w:rPr>
          <w:rFonts w:cs="Consolas" w:hint="eastAsia"/>
          <w:color w:val="000000"/>
        </w:rPr>
        <w:t>pros of having the Factory is</w:t>
      </w:r>
      <w:proofErr w:type="gramEnd"/>
      <w:r>
        <w:rPr>
          <w:rFonts w:cs="Consolas" w:hint="eastAsia"/>
          <w:color w:val="000000"/>
        </w:rPr>
        <w:t xml:space="preserve"> that it</w:t>
      </w:r>
      <w:r>
        <w:rPr>
          <w:rFonts w:cs="Consolas"/>
          <w:color w:val="000000"/>
        </w:rPr>
        <w:t>’</w:t>
      </w:r>
      <w:r>
        <w:rPr>
          <w:rFonts w:cs="Consolas" w:hint="eastAsia"/>
          <w:color w:val="000000"/>
        </w:rPr>
        <w:t xml:space="preserve">s easy to add new Commands, and it lessens the conditional logic needed.  Because of how easy it is to use, I greatly preferred the Factory to just having Commands and conditional logic.  </w:t>
      </w:r>
    </w:p>
    <w:p w:rsidR="00D2067E" w:rsidRDefault="00D2067E" w:rsidP="00C84DB5">
      <w:pPr>
        <w:rPr>
          <w:rFonts w:cs="Consolas" w:hint="eastAsia"/>
          <w:color w:val="000000"/>
        </w:rPr>
      </w:pPr>
      <w:r>
        <w:rPr>
          <w:rFonts w:cs="Consolas" w:hint="eastAsia"/>
          <w:color w:val="000000"/>
        </w:rPr>
        <w:tab/>
        <w:t>Bug 1:  Looping lines drawn doesn</w:t>
      </w:r>
      <w:r>
        <w:rPr>
          <w:rFonts w:cs="Consolas"/>
          <w:color w:val="000000"/>
        </w:rPr>
        <w:t>’</w:t>
      </w:r>
      <w:r>
        <w:rPr>
          <w:rFonts w:cs="Consolas" w:hint="eastAsia"/>
          <w:color w:val="000000"/>
        </w:rPr>
        <w:t>t work correctly</w:t>
      </w:r>
    </w:p>
    <w:p w:rsidR="00D2067E" w:rsidRDefault="00D2067E" w:rsidP="00C84DB5">
      <w:pPr>
        <w:rPr>
          <w:rFonts w:cs="Consolas" w:hint="eastAsia"/>
          <w:color w:val="000000"/>
        </w:rPr>
      </w:pPr>
      <w:r>
        <w:rPr>
          <w:rFonts w:cs="Consolas" w:hint="eastAsia"/>
          <w:color w:val="000000"/>
        </w:rPr>
        <w:tab/>
        <w:t>For some reason, going off of the edge of the screen and looping around doesn</w:t>
      </w:r>
      <w:r>
        <w:rPr>
          <w:rFonts w:cs="Consolas"/>
          <w:color w:val="000000"/>
        </w:rPr>
        <w:t>’</w:t>
      </w:r>
      <w:r>
        <w:rPr>
          <w:rFonts w:cs="Consolas" w:hint="eastAsia"/>
          <w:color w:val="000000"/>
        </w:rPr>
        <w:t>t always work in the Y direction perfectly.  I</w:t>
      </w:r>
      <w:r>
        <w:rPr>
          <w:rFonts w:cs="Consolas"/>
          <w:color w:val="000000"/>
        </w:rPr>
        <w:t>’</w:t>
      </w:r>
      <w:r>
        <w:rPr>
          <w:rFonts w:cs="Consolas" w:hint="eastAsia"/>
          <w:color w:val="000000"/>
        </w:rPr>
        <w:t xml:space="preserve">m not entirely sure why this happens, but we could test that by writing tests </w:t>
      </w:r>
      <w:r>
        <w:rPr>
          <w:rFonts w:cs="Consolas" w:hint="eastAsia"/>
          <w:color w:val="000000"/>
        </w:rPr>
        <w:lastRenderedPageBreak/>
        <w:t>that figure out where it</w:t>
      </w:r>
      <w:r>
        <w:rPr>
          <w:rFonts w:cs="Consolas"/>
          <w:color w:val="000000"/>
        </w:rPr>
        <w:t>’</w:t>
      </w:r>
      <w:r>
        <w:rPr>
          <w:rFonts w:cs="Consolas" w:hint="eastAsia"/>
          <w:color w:val="000000"/>
        </w:rPr>
        <w:t>s supposed to loop and draw lines, and then see if that actually happens in the program.</w:t>
      </w:r>
    </w:p>
    <w:p w:rsidR="00D2067E" w:rsidRDefault="00D2067E" w:rsidP="00C84DB5">
      <w:pPr>
        <w:rPr>
          <w:rFonts w:cs="Consolas" w:hint="eastAsia"/>
          <w:color w:val="000000"/>
        </w:rPr>
      </w:pPr>
      <w:r>
        <w:rPr>
          <w:rFonts w:cs="Consolas" w:hint="eastAsia"/>
          <w:color w:val="000000"/>
        </w:rPr>
        <w:tab/>
        <w:t>Bug 2:  Previous Commands might have commands that don</w:t>
      </w:r>
      <w:r>
        <w:rPr>
          <w:rFonts w:cs="Consolas"/>
          <w:color w:val="000000"/>
        </w:rPr>
        <w:t>’</w:t>
      </w:r>
      <w:r>
        <w:rPr>
          <w:rFonts w:cs="Consolas" w:hint="eastAsia"/>
          <w:color w:val="000000"/>
        </w:rPr>
        <w:t>t work</w:t>
      </w:r>
    </w:p>
    <w:p w:rsidR="00D2067E" w:rsidRDefault="00D2067E" w:rsidP="00C84DB5">
      <w:pPr>
        <w:rPr>
          <w:rFonts w:cs="Consolas" w:hint="eastAsia"/>
          <w:color w:val="000000"/>
        </w:rPr>
      </w:pPr>
      <w:r>
        <w:rPr>
          <w:rFonts w:cs="Consolas" w:hint="eastAsia"/>
          <w:color w:val="000000"/>
        </w:rPr>
        <w:tab/>
        <w:t xml:space="preserve">To fix this, we could maybe have something in the </w:t>
      </w:r>
      <w:proofErr w:type="spellStart"/>
      <w:r>
        <w:rPr>
          <w:rFonts w:cs="Consolas" w:hint="eastAsia"/>
          <w:color w:val="000000"/>
        </w:rPr>
        <w:t>CommandsFactory</w:t>
      </w:r>
      <w:proofErr w:type="spellEnd"/>
      <w:r>
        <w:rPr>
          <w:rFonts w:cs="Consolas" w:hint="eastAsia"/>
          <w:color w:val="000000"/>
        </w:rPr>
        <w:t xml:space="preserve"> tell whether or not the command will work or not.  It doesn</w:t>
      </w:r>
      <w:r>
        <w:rPr>
          <w:rFonts w:cs="Consolas"/>
          <w:color w:val="000000"/>
        </w:rPr>
        <w:t>’</w:t>
      </w:r>
      <w:r>
        <w:rPr>
          <w:rFonts w:cs="Consolas" w:hint="eastAsia"/>
          <w:color w:val="000000"/>
        </w:rPr>
        <w:t>t add to Previous Commands if it</w:t>
      </w:r>
      <w:r>
        <w:rPr>
          <w:rFonts w:cs="Consolas"/>
          <w:color w:val="000000"/>
        </w:rPr>
        <w:t>’</w:t>
      </w:r>
      <w:r>
        <w:rPr>
          <w:rFonts w:cs="Consolas" w:hint="eastAsia"/>
          <w:color w:val="000000"/>
        </w:rPr>
        <w:t xml:space="preserve">s syntactically incorrect, but </w:t>
      </w:r>
      <w:proofErr w:type="gramStart"/>
      <w:r>
        <w:rPr>
          <w:rFonts w:cs="Consolas" w:hint="eastAsia"/>
          <w:color w:val="000000"/>
        </w:rPr>
        <w:t>a nonsense</w:t>
      </w:r>
      <w:proofErr w:type="gramEnd"/>
      <w:r>
        <w:rPr>
          <w:rFonts w:cs="Consolas" w:hint="eastAsia"/>
          <w:color w:val="000000"/>
        </w:rPr>
        <w:t xml:space="preserve"> string such as </w:t>
      </w:r>
      <w:r>
        <w:rPr>
          <w:rFonts w:cs="Consolas"/>
          <w:color w:val="000000"/>
        </w:rPr>
        <w:t>“</w:t>
      </w:r>
      <w:proofErr w:type="spellStart"/>
      <w:r>
        <w:rPr>
          <w:rFonts w:cs="Consolas" w:hint="eastAsia"/>
          <w:color w:val="000000"/>
        </w:rPr>
        <w:t>asdf</w:t>
      </w:r>
      <w:proofErr w:type="spellEnd"/>
      <w:r>
        <w:rPr>
          <w:rFonts w:cs="Consolas" w:hint="eastAsia"/>
          <w:color w:val="000000"/>
        </w:rPr>
        <w:t xml:space="preserve"> 40</w:t>
      </w:r>
      <w:r>
        <w:rPr>
          <w:rFonts w:cs="Consolas"/>
          <w:color w:val="000000"/>
        </w:rPr>
        <w:t>”</w:t>
      </w:r>
      <w:r>
        <w:rPr>
          <w:rFonts w:cs="Consolas" w:hint="eastAsia"/>
          <w:color w:val="000000"/>
        </w:rPr>
        <w:t xml:space="preserve"> will still show up in the Previous Commands.  Or, have something in the Parser check to see if the string exists in a list of valid commands.</w:t>
      </w:r>
    </w:p>
    <w:p w:rsidR="00D2067E" w:rsidRDefault="00D2067E" w:rsidP="00C84DB5">
      <w:pPr>
        <w:rPr>
          <w:rFonts w:cs="Consolas" w:hint="eastAsia"/>
          <w:color w:val="000000"/>
        </w:rPr>
      </w:pPr>
      <w:r>
        <w:rPr>
          <w:rFonts w:cs="Consolas" w:hint="eastAsia"/>
          <w:color w:val="000000"/>
        </w:rPr>
        <w:tab/>
        <w:t>Bug 3:  Can</w:t>
      </w:r>
      <w:r>
        <w:rPr>
          <w:rFonts w:cs="Consolas"/>
          <w:color w:val="000000"/>
        </w:rPr>
        <w:t>’</w:t>
      </w:r>
      <w:r>
        <w:rPr>
          <w:rFonts w:cs="Consolas" w:hint="eastAsia"/>
          <w:color w:val="000000"/>
        </w:rPr>
        <w:t>t create new workspaces</w:t>
      </w:r>
    </w:p>
    <w:p w:rsidR="00D2067E" w:rsidRPr="00D2067E" w:rsidRDefault="00D2067E" w:rsidP="00C84DB5">
      <w:pPr>
        <w:rPr>
          <w:rFonts w:cs="Consolas"/>
          <w:color w:val="000000"/>
        </w:rPr>
      </w:pPr>
      <w:r>
        <w:rPr>
          <w:rFonts w:cs="Consolas" w:hint="eastAsia"/>
          <w:color w:val="000000"/>
        </w:rPr>
        <w:tab/>
        <w:t xml:space="preserve">At the moment, we have a set loop create 3 workspaces, but if we extracted that out into its own method and made a button that called that </w:t>
      </w:r>
      <w:proofErr w:type="spellStart"/>
      <w:r>
        <w:rPr>
          <w:rFonts w:cs="Consolas" w:hint="eastAsia"/>
          <w:color w:val="000000"/>
        </w:rPr>
        <w:t>createWorkspace</w:t>
      </w:r>
      <w:proofErr w:type="spellEnd"/>
      <w:r>
        <w:rPr>
          <w:rFonts w:cs="Consolas" w:hint="eastAsia"/>
          <w:color w:val="000000"/>
        </w:rPr>
        <w:t xml:space="preserve"> method, then we could probably fix that shortcoming.   </w:t>
      </w:r>
    </w:p>
    <w:sectPr w:rsidR="00D2067E" w:rsidRPr="00D20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DB5"/>
    <w:rsid w:val="00002000"/>
    <w:rsid w:val="000023FF"/>
    <w:rsid w:val="00002D22"/>
    <w:rsid w:val="0000403E"/>
    <w:rsid w:val="000044CB"/>
    <w:rsid w:val="00004DFF"/>
    <w:rsid w:val="00005BCE"/>
    <w:rsid w:val="00007120"/>
    <w:rsid w:val="00012014"/>
    <w:rsid w:val="00012285"/>
    <w:rsid w:val="00014A61"/>
    <w:rsid w:val="00014AA1"/>
    <w:rsid w:val="00015618"/>
    <w:rsid w:val="0001621D"/>
    <w:rsid w:val="000179B3"/>
    <w:rsid w:val="00021C70"/>
    <w:rsid w:val="000232D7"/>
    <w:rsid w:val="00024F46"/>
    <w:rsid w:val="000265CA"/>
    <w:rsid w:val="00026AD7"/>
    <w:rsid w:val="00032F53"/>
    <w:rsid w:val="0003331E"/>
    <w:rsid w:val="00034A99"/>
    <w:rsid w:val="00035F68"/>
    <w:rsid w:val="00040E53"/>
    <w:rsid w:val="00041419"/>
    <w:rsid w:val="000439FB"/>
    <w:rsid w:val="000518C5"/>
    <w:rsid w:val="0005258A"/>
    <w:rsid w:val="00056F26"/>
    <w:rsid w:val="000572CD"/>
    <w:rsid w:val="00057F2B"/>
    <w:rsid w:val="00060141"/>
    <w:rsid w:val="00061867"/>
    <w:rsid w:val="00061968"/>
    <w:rsid w:val="000664CE"/>
    <w:rsid w:val="000664F8"/>
    <w:rsid w:val="00071579"/>
    <w:rsid w:val="00073725"/>
    <w:rsid w:val="00074306"/>
    <w:rsid w:val="00075C79"/>
    <w:rsid w:val="00076349"/>
    <w:rsid w:val="00077B2D"/>
    <w:rsid w:val="00080D50"/>
    <w:rsid w:val="00082B91"/>
    <w:rsid w:val="00082F89"/>
    <w:rsid w:val="00084131"/>
    <w:rsid w:val="00086448"/>
    <w:rsid w:val="00087B8F"/>
    <w:rsid w:val="000902C2"/>
    <w:rsid w:val="000931B9"/>
    <w:rsid w:val="000A0E19"/>
    <w:rsid w:val="000A1A95"/>
    <w:rsid w:val="000A3B66"/>
    <w:rsid w:val="000A42BD"/>
    <w:rsid w:val="000A6EAE"/>
    <w:rsid w:val="000A72FC"/>
    <w:rsid w:val="000A7302"/>
    <w:rsid w:val="000B09FA"/>
    <w:rsid w:val="000B2EB7"/>
    <w:rsid w:val="000B2EBD"/>
    <w:rsid w:val="000B44BE"/>
    <w:rsid w:val="000B6CA7"/>
    <w:rsid w:val="000C0455"/>
    <w:rsid w:val="000C5B22"/>
    <w:rsid w:val="000C676A"/>
    <w:rsid w:val="000C6A9E"/>
    <w:rsid w:val="000C6E27"/>
    <w:rsid w:val="000D09EF"/>
    <w:rsid w:val="000D0A3D"/>
    <w:rsid w:val="000D25E8"/>
    <w:rsid w:val="000D2D47"/>
    <w:rsid w:val="000D327A"/>
    <w:rsid w:val="000D6906"/>
    <w:rsid w:val="000E1A9A"/>
    <w:rsid w:val="000E352C"/>
    <w:rsid w:val="000E436E"/>
    <w:rsid w:val="000E482F"/>
    <w:rsid w:val="000E607A"/>
    <w:rsid w:val="000E6655"/>
    <w:rsid w:val="000E7427"/>
    <w:rsid w:val="000E7EE3"/>
    <w:rsid w:val="000F00BD"/>
    <w:rsid w:val="000F1AD1"/>
    <w:rsid w:val="000F22D0"/>
    <w:rsid w:val="000F2F50"/>
    <w:rsid w:val="000F3AF6"/>
    <w:rsid w:val="000F5D6F"/>
    <w:rsid w:val="000F7CDB"/>
    <w:rsid w:val="00100DF2"/>
    <w:rsid w:val="00101069"/>
    <w:rsid w:val="00101FBF"/>
    <w:rsid w:val="001063BE"/>
    <w:rsid w:val="00110074"/>
    <w:rsid w:val="00111F5F"/>
    <w:rsid w:val="00112621"/>
    <w:rsid w:val="00113782"/>
    <w:rsid w:val="00115C5B"/>
    <w:rsid w:val="00115C9D"/>
    <w:rsid w:val="00120E6C"/>
    <w:rsid w:val="00121190"/>
    <w:rsid w:val="00121A61"/>
    <w:rsid w:val="00123069"/>
    <w:rsid w:val="001239F2"/>
    <w:rsid w:val="00126932"/>
    <w:rsid w:val="001274D1"/>
    <w:rsid w:val="00131418"/>
    <w:rsid w:val="0013273F"/>
    <w:rsid w:val="00133274"/>
    <w:rsid w:val="00133C7E"/>
    <w:rsid w:val="001372EC"/>
    <w:rsid w:val="0013737A"/>
    <w:rsid w:val="0013799C"/>
    <w:rsid w:val="00141BDB"/>
    <w:rsid w:val="001426A3"/>
    <w:rsid w:val="001430E7"/>
    <w:rsid w:val="00143C6F"/>
    <w:rsid w:val="00144426"/>
    <w:rsid w:val="00144AEB"/>
    <w:rsid w:val="001462CD"/>
    <w:rsid w:val="001474AC"/>
    <w:rsid w:val="0014798F"/>
    <w:rsid w:val="00151F32"/>
    <w:rsid w:val="00156976"/>
    <w:rsid w:val="00157BBA"/>
    <w:rsid w:val="00161672"/>
    <w:rsid w:val="00161C63"/>
    <w:rsid w:val="0016368C"/>
    <w:rsid w:val="001639D5"/>
    <w:rsid w:val="00166910"/>
    <w:rsid w:val="00170175"/>
    <w:rsid w:val="001729A8"/>
    <w:rsid w:val="0017343A"/>
    <w:rsid w:val="00173FFD"/>
    <w:rsid w:val="00175062"/>
    <w:rsid w:val="001765D8"/>
    <w:rsid w:val="001801B6"/>
    <w:rsid w:val="001802AB"/>
    <w:rsid w:val="0018108B"/>
    <w:rsid w:val="001820C7"/>
    <w:rsid w:val="00182543"/>
    <w:rsid w:val="001825FA"/>
    <w:rsid w:val="001851DE"/>
    <w:rsid w:val="00185515"/>
    <w:rsid w:val="00187945"/>
    <w:rsid w:val="0019116C"/>
    <w:rsid w:val="00191364"/>
    <w:rsid w:val="001934CB"/>
    <w:rsid w:val="00193C14"/>
    <w:rsid w:val="00194B6A"/>
    <w:rsid w:val="00195C35"/>
    <w:rsid w:val="00196828"/>
    <w:rsid w:val="00197029"/>
    <w:rsid w:val="001976DC"/>
    <w:rsid w:val="00197BC3"/>
    <w:rsid w:val="001A123B"/>
    <w:rsid w:val="001A1BFF"/>
    <w:rsid w:val="001A222D"/>
    <w:rsid w:val="001A5EAC"/>
    <w:rsid w:val="001A6D5F"/>
    <w:rsid w:val="001B1AD0"/>
    <w:rsid w:val="001B365A"/>
    <w:rsid w:val="001B3A4D"/>
    <w:rsid w:val="001B3CDF"/>
    <w:rsid w:val="001B3EB0"/>
    <w:rsid w:val="001B5567"/>
    <w:rsid w:val="001B5DE3"/>
    <w:rsid w:val="001B6423"/>
    <w:rsid w:val="001B698A"/>
    <w:rsid w:val="001B6BAD"/>
    <w:rsid w:val="001C17F5"/>
    <w:rsid w:val="001C20F5"/>
    <w:rsid w:val="001C3F13"/>
    <w:rsid w:val="001C47CB"/>
    <w:rsid w:val="001C5253"/>
    <w:rsid w:val="001C5A13"/>
    <w:rsid w:val="001C7F75"/>
    <w:rsid w:val="001D0010"/>
    <w:rsid w:val="001D0279"/>
    <w:rsid w:val="001D06FD"/>
    <w:rsid w:val="001D0A58"/>
    <w:rsid w:val="001D0AC1"/>
    <w:rsid w:val="001D1137"/>
    <w:rsid w:val="001D26A8"/>
    <w:rsid w:val="001D3381"/>
    <w:rsid w:val="001D35B6"/>
    <w:rsid w:val="001D56A0"/>
    <w:rsid w:val="001D6248"/>
    <w:rsid w:val="001D7B22"/>
    <w:rsid w:val="001E1769"/>
    <w:rsid w:val="001E1B5A"/>
    <w:rsid w:val="001E1D7D"/>
    <w:rsid w:val="001E3137"/>
    <w:rsid w:val="001E3261"/>
    <w:rsid w:val="001E35C5"/>
    <w:rsid w:val="001E4622"/>
    <w:rsid w:val="001E610D"/>
    <w:rsid w:val="001E71BF"/>
    <w:rsid w:val="001F123D"/>
    <w:rsid w:val="001F206F"/>
    <w:rsid w:val="001F2DFF"/>
    <w:rsid w:val="001F3BFB"/>
    <w:rsid w:val="001F3D4A"/>
    <w:rsid w:val="001F408A"/>
    <w:rsid w:val="001F518C"/>
    <w:rsid w:val="00200741"/>
    <w:rsid w:val="002017C7"/>
    <w:rsid w:val="0020282A"/>
    <w:rsid w:val="00203A98"/>
    <w:rsid w:val="0020436C"/>
    <w:rsid w:val="002109D4"/>
    <w:rsid w:val="00210A3C"/>
    <w:rsid w:val="0021163E"/>
    <w:rsid w:val="0021255C"/>
    <w:rsid w:val="00212BCB"/>
    <w:rsid w:val="0021544E"/>
    <w:rsid w:val="00215DA6"/>
    <w:rsid w:val="00216369"/>
    <w:rsid w:val="0021657E"/>
    <w:rsid w:val="00216983"/>
    <w:rsid w:val="00216DCE"/>
    <w:rsid w:val="00216F2D"/>
    <w:rsid w:val="00220256"/>
    <w:rsid w:val="002215D4"/>
    <w:rsid w:val="00223164"/>
    <w:rsid w:val="00223F5C"/>
    <w:rsid w:val="002273B1"/>
    <w:rsid w:val="00232398"/>
    <w:rsid w:val="00233256"/>
    <w:rsid w:val="002360EA"/>
    <w:rsid w:val="002402CD"/>
    <w:rsid w:val="00242360"/>
    <w:rsid w:val="002459D2"/>
    <w:rsid w:val="00245ECB"/>
    <w:rsid w:val="00245FE0"/>
    <w:rsid w:val="00247D64"/>
    <w:rsid w:val="00250F3A"/>
    <w:rsid w:val="002525F1"/>
    <w:rsid w:val="0025441F"/>
    <w:rsid w:val="00254B7B"/>
    <w:rsid w:val="002555B8"/>
    <w:rsid w:val="00255A56"/>
    <w:rsid w:val="00256EF8"/>
    <w:rsid w:val="00261F5E"/>
    <w:rsid w:val="002635D3"/>
    <w:rsid w:val="00263F84"/>
    <w:rsid w:val="00263F8A"/>
    <w:rsid w:val="0026438A"/>
    <w:rsid w:val="00264478"/>
    <w:rsid w:val="00265431"/>
    <w:rsid w:val="002657EB"/>
    <w:rsid w:val="002710F3"/>
    <w:rsid w:val="00274A71"/>
    <w:rsid w:val="002779D0"/>
    <w:rsid w:val="00280641"/>
    <w:rsid w:val="002820A0"/>
    <w:rsid w:val="00282D5B"/>
    <w:rsid w:val="00283274"/>
    <w:rsid w:val="00284658"/>
    <w:rsid w:val="00284853"/>
    <w:rsid w:val="00292ED2"/>
    <w:rsid w:val="00294B7C"/>
    <w:rsid w:val="0029590A"/>
    <w:rsid w:val="00296006"/>
    <w:rsid w:val="002960F5"/>
    <w:rsid w:val="002A1368"/>
    <w:rsid w:val="002A39D2"/>
    <w:rsid w:val="002A41BF"/>
    <w:rsid w:val="002A4BA4"/>
    <w:rsid w:val="002A5845"/>
    <w:rsid w:val="002B1045"/>
    <w:rsid w:val="002B13A2"/>
    <w:rsid w:val="002B2862"/>
    <w:rsid w:val="002B35AD"/>
    <w:rsid w:val="002B3A42"/>
    <w:rsid w:val="002B4ECF"/>
    <w:rsid w:val="002B6285"/>
    <w:rsid w:val="002B6324"/>
    <w:rsid w:val="002C29CC"/>
    <w:rsid w:val="002C319E"/>
    <w:rsid w:val="002C4604"/>
    <w:rsid w:val="002C6305"/>
    <w:rsid w:val="002C66AA"/>
    <w:rsid w:val="002C7FBD"/>
    <w:rsid w:val="002D0949"/>
    <w:rsid w:val="002D14ED"/>
    <w:rsid w:val="002D162B"/>
    <w:rsid w:val="002D2C7B"/>
    <w:rsid w:val="002D4550"/>
    <w:rsid w:val="002D552B"/>
    <w:rsid w:val="002D6F24"/>
    <w:rsid w:val="002E5370"/>
    <w:rsid w:val="002E57B9"/>
    <w:rsid w:val="002E6317"/>
    <w:rsid w:val="002E6B69"/>
    <w:rsid w:val="002F1A4C"/>
    <w:rsid w:val="002F1D5A"/>
    <w:rsid w:val="002F2BD0"/>
    <w:rsid w:val="002F4141"/>
    <w:rsid w:val="002F4AC0"/>
    <w:rsid w:val="002F4C01"/>
    <w:rsid w:val="002F6A00"/>
    <w:rsid w:val="002F6B9D"/>
    <w:rsid w:val="002F717D"/>
    <w:rsid w:val="002F7F44"/>
    <w:rsid w:val="0030596D"/>
    <w:rsid w:val="00305EB6"/>
    <w:rsid w:val="0030604A"/>
    <w:rsid w:val="00306401"/>
    <w:rsid w:val="0030678E"/>
    <w:rsid w:val="00307218"/>
    <w:rsid w:val="00307324"/>
    <w:rsid w:val="003111D1"/>
    <w:rsid w:val="00312036"/>
    <w:rsid w:val="00312B50"/>
    <w:rsid w:val="003141FF"/>
    <w:rsid w:val="00314831"/>
    <w:rsid w:val="00314C31"/>
    <w:rsid w:val="003154FB"/>
    <w:rsid w:val="00315C8F"/>
    <w:rsid w:val="003178D3"/>
    <w:rsid w:val="00317E4B"/>
    <w:rsid w:val="003221C4"/>
    <w:rsid w:val="00323DA0"/>
    <w:rsid w:val="003244E6"/>
    <w:rsid w:val="00324AA2"/>
    <w:rsid w:val="003269D0"/>
    <w:rsid w:val="003303F1"/>
    <w:rsid w:val="00331DA5"/>
    <w:rsid w:val="00334202"/>
    <w:rsid w:val="003347EE"/>
    <w:rsid w:val="003357C1"/>
    <w:rsid w:val="00336394"/>
    <w:rsid w:val="00337DED"/>
    <w:rsid w:val="00341596"/>
    <w:rsid w:val="003423F3"/>
    <w:rsid w:val="0034401D"/>
    <w:rsid w:val="00344748"/>
    <w:rsid w:val="003451F5"/>
    <w:rsid w:val="003472ED"/>
    <w:rsid w:val="003508F7"/>
    <w:rsid w:val="00350D1C"/>
    <w:rsid w:val="003535C2"/>
    <w:rsid w:val="00354F35"/>
    <w:rsid w:val="00355D9A"/>
    <w:rsid w:val="003560E9"/>
    <w:rsid w:val="0035630C"/>
    <w:rsid w:val="003571E7"/>
    <w:rsid w:val="00357D47"/>
    <w:rsid w:val="00360DE7"/>
    <w:rsid w:val="0036290B"/>
    <w:rsid w:val="003635C5"/>
    <w:rsid w:val="0036409B"/>
    <w:rsid w:val="003652B8"/>
    <w:rsid w:val="00365700"/>
    <w:rsid w:val="0036699E"/>
    <w:rsid w:val="00372073"/>
    <w:rsid w:val="003751A8"/>
    <w:rsid w:val="0037612B"/>
    <w:rsid w:val="003762BF"/>
    <w:rsid w:val="00377EAC"/>
    <w:rsid w:val="003817ED"/>
    <w:rsid w:val="00382897"/>
    <w:rsid w:val="00382CBB"/>
    <w:rsid w:val="00383529"/>
    <w:rsid w:val="003845DA"/>
    <w:rsid w:val="00384E12"/>
    <w:rsid w:val="00384E47"/>
    <w:rsid w:val="003865F3"/>
    <w:rsid w:val="00386DD4"/>
    <w:rsid w:val="00387287"/>
    <w:rsid w:val="00390376"/>
    <w:rsid w:val="003903B7"/>
    <w:rsid w:val="00392246"/>
    <w:rsid w:val="003924EB"/>
    <w:rsid w:val="00393B9D"/>
    <w:rsid w:val="003941D3"/>
    <w:rsid w:val="003942A0"/>
    <w:rsid w:val="00395041"/>
    <w:rsid w:val="00397A95"/>
    <w:rsid w:val="00397F8C"/>
    <w:rsid w:val="003A10FC"/>
    <w:rsid w:val="003A23F8"/>
    <w:rsid w:val="003A29CD"/>
    <w:rsid w:val="003A352B"/>
    <w:rsid w:val="003A3E1D"/>
    <w:rsid w:val="003A4206"/>
    <w:rsid w:val="003A62A0"/>
    <w:rsid w:val="003A6A96"/>
    <w:rsid w:val="003B0745"/>
    <w:rsid w:val="003B0B6D"/>
    <w:rsid w:val="003B157F"/>
    <w:rsid w:val="003B2FDE"/>
    <w:rsid w:val="003B3EE5"/>
    <w:rsid w:val="003B41CC"/>
    <w:rsid w:val="003B6246"/>
    <w:rsid w:val="003B7448"/>
    <w:rsid w:val="003B7801"/>
    <w:rsid w:val="003B791E"/>
    <w:rsid w:val="003C04D8"/>
    <w:rsid w:val="003D3938"/>
    <w:rsid w:val="003D3ADD"/>
    <w:rsid w:val="003D3EC1"/>
    <w:rsid w:val="003D44EA"/>
    <w:rsid w:val="003D51BC"/>
    <w:rsid w:val="003D5AD8"/>
    <w:rsid w:val="003D607C"/>
    <w:rsid w:val="003D6246"/>
    <w:rsid w:val="003D76A6"/>
    <w:rsid w:val="003E0F1F"/>
    <w:rsid w:val="003E1C57"/>
    <w:rsid w:val="003E4DFA"/>
    <w:rsid w:val="003E4F14"/>
    <w:rsid w:val="003E53D4"/>
    <w:rsid w:val="003E5483"/>
    <w:rsid w:val="003E6116"/>
    <w:rsid w:val="003F0520"/>
    <w:rsid w:val="003F0ADB"/>
    <w:rsid w:val="003F1019"/>
    <w:rsid w:val="003F1A4D"/>
    <w:rsid w:val="003F2F01"/>
    <w:rsid w:val="003F34C9"/>
    <w:rsid w:val="003F4710"/>
    <w:rsid w:val="003F4B13"/>
    <w:rsid w:val="003F4E20"/>
    <w:rsid w:val="003F531D"/>
    <w:rsid w:val="003F694A"/>
    <w:rsid w:val="00400D4E"/>
    <w:rsid w:val="0040126F"/>
    <w:rsid w:val="00401304"/>
    <w:rsid w:val="004013B6"/>
    <w:rsid w:val="004071E1"/>
    <w:rsid w:val="00407940"/>
    <w:rsid w:val="0041218E"/>
    <w:rsid w:val="00414656"/>
    <w:rsid w:val="00416085"/>
    <w:rsid w:val="00420D3D"/>
    <w:rsid w:val="0042149A"/>
    <w:rsid w:val="00422A11"/>
    <w:rsid w:val="00422FB7"/>
    <w:rsid w:val="004257D1"/>
    <w:rsid w:val="004267C0"/>
    <w:rsid w:val="004322FF"/>
    <w:rsid w:val="0043466C"/>
    <w:rsid w:val="004358F2"/>
    <w:rsid w:val="00440CAF"/>
    <w:rsid w:val="00442D54"/>
    <w:rsid w:val="0044309A"/>
    <w:rsid w:val="004430EC"/>
    <w:rsid w:val="004432E0"/>
    <w:rsid w:val="00443E90"/>
    <w:rsid w:val="004443CA"/>
    <w:rsid w:val="004468F6"/>
    <w:rsid w:val="00446A70"/>
    <w:rsid w:val="00446CE5"/>
    <w:rsid w:val="00450F1C"/>
    <w:rsid w:val="00451C16"/>
    <w:rsid w:val="00452566"/>
    <w:rsid w:val="004552A1"/>
    <w:rsid w:val="004553F2"/>
    <w:rsid w:val="00455DBD"/>
    <w:rsid w:val="004576E6"/>
    <w:rsid w:val="0046024E"/>
    <w:rsid w:val="004629D3"/>
    <w:rsid w:val="004636C8"/>
    <w:rsid w:val="00463BC1"/>
    <w:rsid w:val="0046470F"/>
    <w:rsid w:val="00464984"/>
    <w:rsid w:val="00465E0F"/>
    <w:rsid w:val="00465E2D"/>
    <w:rsid w:val="00467CD3"/>
    <w:rsid w:val="004707EC"/>
    <w:rsid w:val="0047154C"/>
    <w:rsid w:val="00471DFD"/>
    <w:rsid w:val="00473943"/>
    <w:rsid w:val="0047478C"/>
    <w:rsid w:val="0047727D"/>
    <w:rsid w:val="00477996"/>
    <w:rsid w:val="004814A8"/>
    <w:rsid w:val="0048415E"/>
    <w:rsid w:val="00484348"/>
    <w:rsid w:val="00485356"/>
    <w:rsid w:val="004854EF"/>
    <w:rsid w:val="00487D9E"/>
    <w:rsid w:val="004915B1"/>
    <w:rsid w:val="00491706"/>
    <w:rsid w:val="004928AB"/>
    <w:rsid w:val="004A00A4"/>
    <w:rsid w:val="004A06EE"/>
    <w:rsid w:val="004A0DD2"/>
    <w:rsid w:val="004A2019"/>
    <w:rsid w:val="004A372C"/>
    <w:rsid w:val="004A3EBD"/>
    <w:rsid w:val="004A6250"/>
    <w:rsid w:val="004B150A"/>
    <w:rsid w:val="004B199C"/>
    <w:rsid w:val="004B1DA6"/>
    <w:rsid w:val="004B20F0"/>
    <w:rsid w:val="004B2167"/>
    <w:rsid w:val="004B2714"/>
    <w:rsid w:val="004B2F56"/>
    <w:rsid w:val="004C0CA5"/>
    <w:rsid w:val="004C1D02"/>
    <w:rsid w:val="004C2C63"/>
    <w:rsid w:val="004C558B"/>
    <w:rsid w:val="004C5627"/>
    <w:rsid w:val="004C5F77"/>
    <w:rsid w:val="004C7611"/>
    <w:rsid w:val="004C7B00"/>
    <w:rsid w:val="004C7E96"/>
    <w:rsid w:val="004D436E"/>
    <w:rsid w:val="004D4770"/>
    <w:rsid w:val="004D7A12"/>
    <w:rsid w:val="004E0226"/>
    <w:rsid w:val="004E070E"/>
    <w:rsid w:val="004E1A8A"/>
    <w:rsid w:val="004E1D7F"/>
    <w:rsid w:val="004E2902"/>
    <w:rsid w:val="004E2AA0"/>
    <w:rsid w:val="004E2FA3"/>
    <w:rsid w:val="004E34B0"/>
    <w:rsid w:val="004E3572"/>
    <w:rsid w:val="004E424C"/>
    <w:rsid w:val="004E4A9C"/>
    <w:rsid w:val="004E6151"/>
    <w:rsid w:val="004E617A"/>
    <w:rsid w:val="004E61D5"/>
    <w:rsid w:val="004E6C2F"/>
    <w:rsid w:val="004E7372"/>
    <w:rsid w:val="004E7392"/>
    <w:rsid w:val="004E785B"/>
    <w:rsid w:val="004F1EA3"/>
    <w:rsid w:val="004F4617"/>
    <w:rsid w:val="00500658"/>
    <w:rsid w:val="0050087A"/>
    <w:rsid w:val="00504273"/>
    <w:rsid w:val="0050635D"/>
    <w:rsid w:val="005067A1"/>
    <w:rsid w:val="00510398"/>
    <w:rsid w:val="00512514"/>
    <w:rsid w:val="00514329"/>
    <w:rsid w:val="005150D0"/>
    <w:rsid w:val="00517F6F"/>
    <w:rsid w:val="00521762"/>
    <w:rsid w:val="00523397"/>
    <w:rsid w:val="00523C4B"/>
    <w:rsid w:val="0052674E"/>
    <w:rsid w:val="00532410"/>
    <w:rsid w:val="005325FC"/>
    <w:rsid w:val="00532B42"/>
    <w:rsid w:val="00532BCB"/>
    <w:rsid w:val="00533A66"/>
    <w:rsid w:val="005349B1"/>
    <w:rsid w:val="00535A0F"/>
    <w:rsid w:val="00536974"/>
    <w:rsid w:val="00537EF1"/>
    <w:rsid w:val="00540221"/>
    <w:rsid w:val="0054164E"/>
    <w:rsid w:val="00541F6E"/>
    <w:rsid w:val="00542C74"/>
    <w:rsid w:val="005440BA"/>
    <w:rsid w:val="00544326"/>
    <w:rsid w:val="005470A8"/>
    <w:rsid w:val="00551104"/>
    <w:rsid w:val="00552F13"/>
    <w:rsid w:val="00552FAD"/>
    <w:rsid w:val="0055457C"/>
    <w:rsid w:val="005557DD"/>
    <w:rsid w:val="0055678D"/>
    <w:rsid w:val="00556B4F"/>
    <w:rsid w:val="00556FA3"/>
    <w:rsid w:val="0055755B"/>
    <w:rsid w:val="00563200"/>
    <w:rsid w:val="00566A63"/>
    <w:rsid w:val="00572D74"/>
    <w:rsid w:val="0057354F"/>
    <w:rsid w:val="00576F95"/>
    <w:rsid w:val="00577503"/>
    <w:rsid w:val="00580F6A"/>
    <w:rsid w:val="00584446"/>
    <w:rsid w:val="0058516B"/>
    <w:rsid w:val="00585677"/>
    <w:rsid w:val="00585C4E"/>
    <w:rsid w:val="00587423"/>
    <w:rsid w:val="005937B8"/>
    <w:rsid w:val="00593BDE"/>
    <w:rsid w:val="005953CD"/>
    <w:rsid w:val="00595897"/>
    <w:rsid w:val="00596FC2"/>
    <w:rsid w:val="005973BF"/>
    <w:rsid w:val="00597E13"/>
    <w:rsid w:val="005A1016"/>
    <w:rsid w:val="005A17A3"/>
    <w:rsid w:val="005A357F"/>
    <w:rsid w:val="005A4595"/>
    <w:rsid w:val="005A47B0"/>
    <w:rsid w:val="005A7EA4"/>
    <w:rsid w:val="005B036F"/>
    <w:rsid w:val="005B0524"/>
    <w:rsid w:val="005B3D6F"/>
    <w:rsid w:val="005B4403"/>
    <w:rsid w:val="005B5CBF"/>
    <w:rsid w:val="005B6E63"/>
    <w:rsid w:val="005B76C0"/>
    <w:rsid w:val="005B78E8"/>
    <w:rsid w:val="005C0A28"/>
    <w:rsid w:val="005C3577"/>
    <w:rsid w:val="005C5DC3"/>
    <w:rsid w:val="005C5EBD"/>
    <w:rsid w:val="005C6BE5"/>
    <w:rsid w:val="005C71D9"/>
    <w:rsid w:val="005C7BF9"/>
    <w:rsid w:val="005C7FFA"/>
    <w:rsid w:val="005D03A4"/>
    <w:rsid w:val="005D2252"/>
    <w:rsid w:val="005D52AF"/>
    <w:rsid w:val="005E0C43"/>
    <w:rsid w:val="005E1D96"/>
    <w:rsid w:val="005E2BFC"/>
    <w:rsid w:val="005E4D9B"/>
    <w:rsid w:val="005E543A"/>
    <w:rsid w:val="005F0D17"/>
    <w:rsid w:val="005F2067"/>
    <w:rsid w:val="005F236A"/>
    <w:rsid w:val="005F2C31"/>
    <w:rsid w:val="005F3D90"/>
    <w:rsid w:val="005F532A"/>
    <w:rsid w:val="005F66D5"/>
    <w:rsid w:val="005F6DA9"/>
    <w:rsid w:val="005F7370"/>
    <w:rsid w:val="0060023E"/>
    <w:rsid w:val="006004CC"/>
    <w:rsid w:val="0060092F"/>
    <w:rsid w:val="006037B9"/>
    <w:rsid w:val="006063DF"/>
    <w:rsid w:val="0060665B"/>
    <w:rsid w:val="006073DB"/>
    <w:rsid w:val="00610895"/>
    <w:rsid w:val="00614A81"/>
    <w:rsid w:val="00615BCE"/>
    <w:rsid w:val="00615C23"/>
    <w:rsid w:val="00615D6D"/>
    <w:rsid w:val="00616AF2"/>
    <w:rsid w:val="00617561"/>
    <w:rsid w:val="00621C91"/>
    <w:rsid w:val="00621ECC"/>
    <w:rsid w:val="00622CE3"/>
    <w:rsid w:val="00622E1F"/>
    <w:rsid w:val="0062492E"/>
    <w:rsid w:val="006252CC"/>
    <w:rsid w:val="006315D3"/>
    <w:rsid w:val="00631FF3"/>
    <w:rsid w:val="006320AE"/>
    <w:rsid w:val="006330E6"/>
    <w:rsid w:val="006331B4"/>
    <w:rsid w:val="00634615"/>
    <w:rsid w:val="0063526B"/>
    <w:rsid w:val="006360BF"/>
    <w:rsid w:val="0064115B"/>
    <w:rsid w:val="006419D2"/>
    <w:rsid w:val="0064278C"/>
    <w:rsid w:val="00644452"/>
    <w:rsid w:val="00644972"/>
    <w:rsid w:val="006474D3"/>
    <w:rsid w:val="006508A8"/>
    <w:rsid w:val="00650A02"/>
    <w:rsid w:val="00652318"/>
    <w:rsid w:val="006535F3"/>
    <w:rsid w:val="006538DA"/>
    <w:rsid w:val="006560B1"/>
    <w:rsid w:val="00657C5A"/>
    <w:rsid w:val="00657C76"/>
    <w:rsid w:val="00660AD7"/>
    <w:rsid w:val="006610AD"/>
    <w:rsid w:val="006625BE"/>
    <w:rsid w:val="00665439"/>
    <w:rsid w:val="00667A37"/>
    <w:rsid w:val="00667E1F"/>
    <w:rsid w:val="006715A0"/>
    <w:rsid w:val="006741C6"/>
    <w:rsid w:val="006748AD"/>
    <w:rsid w:val="00674FD3"/>
    <w:rsid w:val="00677236"/>
    <w:rsid w:val="00681EFE"/>
    <w:rsid w:val="006829C4"/>
    <w:rsid w:val="00682D0B"/>
    <w:rsid w:val="00684381"/>
    <w:rsid w:val="006936C3"/>
    <w:rsid w:val="00693756"/>
    <w:rsid w:val="006938FD"/>
    <w:rsid w:val="00694754"/>
    <w:rsid w:val="00694FC0"/>
    <w:rsid w:val="006953C6"/>
    <w:rsid w:val="00695B6E"/>
    <w:rsid w:val="00695EA7"/>
    <w:rsid w:val="006A07C2"/>
    <w:rsid w:val="006A1005"/>
    <w:rsid w:val="006A11E1"/>
    <w:rsid w:val="006A15BA"/>
    <w:rsid w:val="006A1D29"/>
    <w:rsid w:val="006A2B8B"/>
    <w:rsid w:val="006A4879"/>
    <w:rsid w:val="006A5FB6"/>
    <w:rsid w:val="006A6A1B"/>
    <w:rsid w:val="006A7414"/>
    <w:rsid w:val="006B320B"/>
    <w:rsid w:val="006B381A"/>
    <w:rsid w:val="006B45B8"/>
    <w:rsid w:val="006B4F9F"/>
    <w:rsid w:val="006C0F41"/>
    <w:rsid w:val="006C24E4"/>
    <w:rsid w:val="006C2F40"/>
    <w:rsid w:val="006C3239"/>
    <w:rsid w:val="006C3CC8"/>
    <w:rsid w:val="006C440F"/>
    <w:rsid w:val="006C4CD5"/>
    <w:rsid w:val="006C56A3"/>
    <w:rsid w:val="006C652F"/>
    <w:rsid w:val="006C702E"/>
    <w:rsid w:val="006C75F0"/>
    <w:rsid w:val="006D0250"/>
    <w:rsid w:val="006D0483"/>
    <w:rsid w:val="006D0AAA"/>
    <w:rsid w:val="006D290D"/>
    <w:rsid w:val="006D567B"/>
    <w:rsid w:val="006E26DD"/>
    <w:rsid w:val="006E4278"/>
    <w:rsid w:val="006E5A4E"/>
    <w:rsid w:val="006E6AAA"/>
    <w:rsid w:val="006E73BF"/>
    <w:rsid w:val="006E7C70"/>
    <w:rsid w:val="006F1091"/>
    <w:rsid w:val="006F2852"/>
    <w:rsid w:val="006F35C6"/>
    <w:rsid w:val="00702CF0"/>
    <w:rsid w:val="007112E9"/>
    <w:rsid w:val="007122F0"/>
    <w:rsid w:val="007154EF"/>
    <w:rsid w:val="007157DB"/>
    <w:rsid w:val="007207EB"/>
    <w:rsid w:val="00721A16"/>
    <w:rsid w:val="0072250C"/>
    <w:rsid w:val="0072385F"/>
    <w:rsid w:val="00724C79"/>
    <w:rsid w:val="007261A8"/>
    <w:rsid w:val="00726F0C"/>
    <w:rsid w:val="007300DF"/>
    <w:rsid w:val="00731034"/>
    <w:rsid w:val="00732B3B"/>
    <w:rsid w:val="007348DC"/>
    <w:rsid w:val="0073515A"/>
    <w:rsid w:val="007367C2"/>
    <w:rsid w:val="00736EE4"/>
    <w:rsid w:val="007401EC"/>
    <w:rsid w:val="00744C4E"/>
    <w:rsid w:val="00746297"/>
    <w:rsid w:val="00747A75"/>
    <w:rsid w:val="00753446"/>
    <w:rsid w:val="00755AA9"/>
    <w:rsid w:val="00757560"/>
    <w:rsid w:val="007612B0"/>
    <w:rsid w:val="00762C4D"/>
    <w:rsid w:val="00763470"/>
    <w:rsid w:val="00764CA2"/>
    <w:rsid w:val="00766A02"/>
    <w:rsid w:val="0077166D"/>
    <w:rsid w:val="0077177C"/>
    <w:rsid w:val="007729C2"/>
    <w:rsid w:val="0077303E"/>
    <w:rsid w:val="00773675"/>
    <w:rsid w:val="007745A8"/>
    <w:rsid w:val="00774607"/>
    <w:rsid w:val="007761E0"/>
    <w:rsid w:val="007762CA"/>
    <w:rsid w:val="0078001B"/>
    <w:rsid w:val="007834E1"/>
    <w:rsid w:val="00783E53"/>
    <w:rsid w:val="00786318"/>
    <w:rsid w:val="007870E1"/>
    <w:rsid w:val="007926B6"/>
    <w:rsid w:val="00793297"/>
    <w:rsid w:val="00794373"/>
    <w:rsid w:val="0079563A"/>
    <w:rsid w:val="00795FEB"/>
    <w:rsid w:val="007A013E"/>
    <w:rsid w:val="007A09D2"/>
    <w:rsid w:val="007A1B10"/>
    <w:rsid w:val="007A3406"/>
    <w:rsid w:val="007A3C3D"/>
    <w:rsid w:val="007A51DC"/>
    <w:rsid w:val="007A6623"/>
    <w:rsid w:val="007A6BB1"/>
    <w:rsid w:val="007A7210"/>
    <w:rsid w:val="007B01DD"/>
    <w:rsid w:val="007B021C"/>
    <w:rsid w:val="007B03F0"/>
    <w:rsid w:val="007B08FA"/>
    <w:rsid w:val="007B0EE9"/>
    <w:rsid w:val="007B1333"/>
    <w:rsid w:val="007B19A7"/>
    <w:rsid w:val="007B22D1"/>
    <w:rsid w:val="007B242A"/>
    <w:rsid w:val="007B3E27"/>
    <w:rsid w:val="007B4AD5"/>
    <w:rsid w:val="007B4B74"/>
    <w:rsid w:val="007B4F7C"/>
    <w:rsid w:val="007B67A1"/>
    <w:rsid w:val="007B698B"/>
    <w:rsid w:val="007C22A0"/>
    <w:rsid w:val="007C35F4"/>
    <w:rsid w:val="007C79B1"/>
    <w:rsid w:val="007D2011"/>
    <w:rsid w:val="007D3620"/>
    <w:rsid w:val="007D3DE3"/>
    <w:rsid w:val="007D51C4"/>
    <w:rsid w:val="007D54BE"/>
    <w:rsid w:val="007D651C"/>
    <w:rsid w:val="007E0535"/>
    <w:rsid w:val="007E0933"/>
    <w:rsid w:val="007E1639"/>
    <w:rsid w:val="007E1759"/>
    <w:rsid w:val="007E59FD"/>
    <w:rsid w:val="007E75EB"/>
    <w:rsid w:val="007F08D5"/>
    <w:rsid w:val="007F0972"/>
    <w:rsid w:val="007F17A2"/>
    <w:rsid w:val="007F3A08"/>
    <w:rsid w:val="007F3E43"/>
    <w:rsid w:val="007F5DC9"/>
    <w:rsid w:val="00802AA5"/>
    <w:rsid w:val="00803431"/>
    <w:rsid w:val="00804AA4"/>
    <w:rsid w:val="008118DB"/>
    <w:rsid w:val="00811EA5"/>
    <w:rsid w:val="00814363"/>
    <w:rsid w:val="00814A15"/>
    <w:rsid w:val="00814A78"/>
    <w:rsid w:val="00814FB2"/>
    <w:rsid w:val="00816299"/>
    <w:rsid w:val="00817983"/>
    <w:rsid w:val="00817C6F"/>
    <w:rsid w:val="00820D65"/>
    <w:rsid w:val="0082140D"/>
    <w:rsid w:val="00824F40"/>
    <w:rsid w:val="00826454"/>
    <w:rsid w:val="00826987"/>
    <w:rsid w:val="00826EA1"/>
    <w:rsid w:val="00827214"/>
    <w:rsid w:val="008277E8"/>
    <w:rsid w:val="00833445"/>
    <w:rsid w:val="00834C30"/>
    <w:rsid w:val="00836A89"/>
    <w:rsid w:val="00840953"/>
    <w:rsid w:val="00841A7C"/>
    <w:rsid w:val="0084411A"/>
    <w:rsid w:val="00845135"/>
    <w:rsid w:val="00845499"/>
    <w:rsid w:val="00845E97"/>
    <w:rsid w:val="008472A2"/>
    <w:rsid w:val="008474D7"/>
    <w:rsid w:val="0085244D"/>
    <w:rsid w:val="00853DD0"/>
    <w:rsid w:val="00856181"/>
    <w:rsid w:val="00856EF6"/>
    <w:rsid w:val="00857191"/>
    <w:rsid w:val="008579A5"/>
    <w:rsid w:val="008605F4"/>
    <w:rsid w:val="00861A61"/>
    <w:rsid w:val="00861B00"/>
    <w:rsid w:val="00861FF6"/>
    <w:rsid w:val="0086227B"/>
    <w:rsid w:val="00863214"/>
    <w:rsid w:val="00863DFC"/>
    <w:rsid w:val="00864120"/>
    <w:rsid w:val="00864318"/>
    <w:rsid w:val="00864EFD"/>
    <w:rsid w:val="008706AE"/>
    <w:rsid w:val="008710C0"/>
    <w:rsid w:val="00874CA5"/>
    <w:rsid w:val="008752CF"/>
    <w:rsid w:val="00875C2E"/>
    <w:rsid w:val="008762FF"/>
    <w:rsid w:val="00880B11"/>
    <w:rsid w:val="00882819"/>
    <w:rsid w:val="00884055"/>
    <w:rsid w:val="00884D9B"/>
    <w:rsid w:val="00886EEF"/>
    <w:rsid w:val="00891FCA"/>
    <w:rsid w:val="00892D14"/>
    <w:rsid w:val="0089320E"/>
    <w:rsid w:val="00894996"/>
    <w:rsid w:val="008A0E2F"/>
    <w:rsid w:val="008A1198"/>
    <w:rsid w:val="008A202E"/>
    <w:rsid w:val="008A2B71"/>
    <w:rsid w:val="008B1482"/>
    <w:rsid w:val="008B46AC"/>
    <w:rsid w:val="008C1629"/>
    <w:rsid w:val="008C226F"/>
    <w:rsid w:val="008C37A2"/>
    <w:rsid w:val="008C4215"/>
    <w:rsid w:val="008C5959"/>
    <w:rsid w:val="008C5A36"/>
    <w:rsid w:val="008C724B"/>
    <w:rsid w:val="008D212A"/>
    <w:rsid w:val="008D2385"/>
    <w:rsid w:val="008D2F8B"/>
    <w:rsid w:val="008E2342"/>
    <w:rsid w:val="008E2DCC"/>
    <w:rsid w:val="008E588B"/>
    <w:rsid w:val="008E7EA4"/>
    <w:rsid w:val="008F49C8"/>
    <w:rsid w:val="008F61C9"/>
    <w:rsid w:val="008F78D4"/>
    <w:rsid w:val="009001BB"/>
    <w:rsid w:val="00900A82"/>
    <w:rsid w:val="0090120C"/>
    <w:rsid w:val="009028F9"/>
    <w:rsid w:val="0090297F"/>
    <w:rsid w:val="009031BB"/>
    <w:rsid w:val="00904811"/>
    <w:rsid w:val="00910E7E"/>
    <w:rsid w:val="00911C73"/>
    <w:rsid w:val="00913691"/>
    <w:rsid w:val="0091513F"/>
    <w:rsid w:val="00915577"/>
    <w:rsid w:val="00920735"/>
    <w:rsid w:val="009208D1"/>
    <w:rsid w:val="00920B97"/>
    <w:rsid w:val="00920E55"/>
    <w:rsid w:val="00921C74"/>
    <w:rsid w:val="00921D12"/>
    <w:rsid w:val="0092296F"/>
    <w:rsid w:val="00924406"/>
    <w:rsid w:val="009256F8"/>
    <w:rsid w:val="0093259E"/>
    <w:rsid w:val="00932BA9"/>
    <w:rsid w:val="009344D8"/>
    <w:rsid w:val="00935AB1"/>
    <w:rsid w:val="00935AED"/>
    <w:rsid w:val="00940B83"/>
    <w:rsid w:val="009414DE"/>
    <w:rsid w:val="009434E4"/>
    <w:rsid w:val="00945A13"/>
    <w:rsid w:val="00947689"/>
    <w:rsid w:val="00947BD7"/>
    <w:rsid w:val="00966DD4"/>
    <w:rsid w:val="00970548"/>
    <w:rsid w:val="00971928"/>
    <w:rsid w:val="00971962"/>
    <w:rsid w:val="00972671"/>
    <w:rsid w:val="00972947"/>
    <w:rsid w:val="00972AB0"/>
    <w:rsid w:val="00972D63"/>
    <w:rsid w:val="00975A07"/>
    <w:rsid w:val="00975E25"/>
    <w:rsid w:val="00980D81"/>
    <w:rsid w:val="00981049"/>
    <w:rsid w:val="009817F5"/>
    <w:rsid w:val="00982F56"/>
    <w:rsid w:val="0098342E"/>
    <w:rsid w:val="009847C6"/>
    <w:rsid w:val="00986507"/>
    <w:rsid w:val="00987509"/>
    <w:rsid w:val="00987D24"/>
    <w:rsid w:val="0099141B"/>
    <w:rsid w:val="00995470"/>
    <w:rsid w:val="009954A1"/>
    <w:rsid w:val="009A0DC7"/>
    <w:rsid w:val="009A1A25"/>
    <w:rsid w:val="009A2552"/>
    <w:rsid w:val="009A36B3"/>
    <w:rsid w:val="009A4C96"/>
    <w:rsid w:val="009A5B8B"/>
    <w:rsid w:val="009A7237"/>
    <w:rsid w:val="009B022A"/>
    <w:rsid w:val="009B0AC4"/>
    <w:rsid w:val="009B21EF"/>
    <w:rsid w:val="009B31CD"/>
    <w:rsid w:val="009B323D"/>
    <w:rsid w:val="009B4791"/>
    <w:rsid w:val="009C057E"/>
    <w:rsid w:val="009C1A5B"/>
    <w:rsid w:val="009C23E9"/>
    <w:rsid w:val="009C2903"/>
    <w:rsid w:val="009C2F6F"/>
    <w:rsid w:val="009C5178"/>
    <w:rsid w:val="009D041D"/>
    <w:rsid w:val="009D0CC6"/>
    <w:rsid w:val="009D1204"/>
    <w:rsid w:val="009D14E6"/>
    <w:rsid w:val="009D2958"/>
    <w:rsid w:val="009D7245"/>
    <w:rsid w:val="009D7DA0"/>
    <w:rsid w:val="009E005D"/>
    <w:rsid w:val="009E1A9D"/>
    <w:rsid w:val="009E382C"/>
    <w:rsid w:val="009E48D4"/>
    <w:rsid w:val="009E4B28"/>
    <w:rsid w:val="009E4EA9"/>
    <w:rsid w:val="009E5C93"/>
    <w:rsid w:val="009F0BD7"/>
    <w:rsid w:val="009F0FD4"/>
    <w:rsid w:val="009F18C2"/>
    <w:rsid w:val="009F2229"/>
    <w:rsid w:val="009F28E5"/>
    <w:rsid w:val="009F2FFB"/>
    <w:rsid w:val="009F31AF"/>
    <w:rsid w:val="009F334B"/>
    <w:rsid w:val="00A00475"/>
    <w:rsid w:val="00A013B6"/>
    <w:rsid w:val="00A01664"/>
    <w:rsid w:val="00A02A9C"/>
    <w:rsid w:val="00A03EE8"/>
    <w:rsid w:val="00A0561A"/>
    <w:rsid w:val="00A07478"/>
    <w:rsid w:val="00A07F2B"/>
    <w:rsid w:val="00A1191C"/>
    <w:rsid w:val="00A11EA0"/>
    <w:rsid w:val="00A1428A"/>
    <w:rsid w:val="00A142DC"/>
    <w:rsid w:val="00A14CDF"/>
    <w:rsid w:val="00A154F9"/>
    <w:rsid w:val="00A1574C"/>
    <w:rsid w:val="00A15B9E"/>
    <w:rsid w:val="00A162DA"/>
    <w:rsid w:val="00A16AD2"/>
    <w:rsid w:val="00A173FE"/>
    <w:rsid w:val="00A20DE4"/>
    <w:rsid w:val="00A2207A"/>
    <w:rsid w:val="00A24AB2"/>
    <w:rsid w:val="00A27680"/>
    <w:rsid w:val="00A32016"/>
    <w:rsid w:val="00A33777"/>
    <w:rsid w:val="00A33AE3"/>
    <w:rsid w:val="00A34E15"/>
    <w:rsid w:val="00A3744A"/>
    <w:rsid w:val="00A40D7D"/>
    <w:rsid w:val="00A44CB3"/>
    <w:rsid w:val="00A4557E"/>
    <w:rsid w:val="00A521CF"/>
    <w:rsid w:val="00A526ED"/>
    <w:rsid w:val="00A528C3"/>
    <w:rsid w:val="00A52FC0"/>
    <w:rsid w:val="00A54342"/>
    <w:rsid w:val="00A55A4C"/>
    <w:rsid w:val="00A5602F"/>
    <w:rsid w:val="00A60AB2"/>
    <w:rsid w:val="00A60CAD"/>
    <w:rsid w:val="00A60DE2"/>
    <w:rsid w:val="00A63CD2"/>
    <w:rsid w:val="00A63E2C"/>
    <w:rsid w:val="00A64619"/>
    <w:rsid w:val="00A646D8"/>
    <w:rsid w:val="00A70442"/>
    <w:rsid w:val="00A73092"/>
    <w:rsid w:val="00A742CC"/>
    <w:rsid w:val="00A74D82"/>
    <w:rsid w:val="00A7671B"/>
    <w:rsid w:val="00A76A65"/>
    <w:rsid w:val="00A76BB0"/>
    <w:rsid w:val="00A7706A"/>
    <w:rsid w:val="00A81AB0"/>
    <w:rsid w:val="00A83D41"/>
    <w:rsid w:val="00A8416E"/>
    <w:rsid w:val="00A84B9C"/>
    <w:rsid w:val="00A869DA"/>
    <w:rsid w:val="00A877B9"/>
    <w:rsid w:val="00A947D9"/>
    <w:rsid w:val="00A9530F"/>
    <w:rsid w:val="00A9568D"/>
    <w:rsid w:val="00A956CE"/>
    <w:rsid w:val="00A95A5C"/>
    <w:rsid w:val="00A97B18"/>
    <w:rsid w:val="00A97CCA"/>
    <w:rsid w:val="00A97D8A"/>
    <w:rsid w:val="00AA1401"/>
    <w:rsid w:val="00AA4864"/>
    <w:rsid w:val="00AA54D7"/>
    <w:rsid w:val="00AA5E11"/>
    <w:rsid w:val="00AA6993"/>
    <w:rsid w:val="00AA70C7"/>
    <w:rsid w:val="00AA736F"/>
    <w:rsid w:val="00AB137A"/>
    <w:rsid w:val="00AB173A"/>
    <w:rsid w:val="00AB2DFC"/>
    <w:rsid w:val="00AB48CA"/>
    <w:rsid w:val="00AB5677"/>
    <w:rsid w:val="00AB6350"/>
    <w:rsid w:val="00AB7445"/>
    <w:rsid w:val="00AC0968"/>
    <w:rsid w:val="00AC13EB"/>
    <w:rsid w:val="00AC30B8"/>
    <w:rsid w:val="00AC42DE"/>
    <w:rsid w:val="00AC5E6E"/>
    <w:rsid w:val="00AC6AEB"/>
    <w:rsid w:val="00AD4524"/>
    <w:rsid w:val="00AD5A7D"/>
    <w:rsid w:val="00AD5E5B"/>
    <w:rsid w:val="00AD5EC6"/>
    <w:rsid w:val="00AD619F"/>
    <w:rsid w:val="00AD6840"/>
    <w:rsid w:val="00AD6F7C"/>
    <w:rsid w:val="00AD74DA"/>
    <w:rsid w:val="00AD7693"/>
    <w:rsid w:val="00AE0402"/>
    <w:rsid w:val="00AE0E21"/>
    <w:rsid w:val="00AE10E2"/>
    <w:rsid w:val="00AE2F6E"/>
    <w:rsid w:val="00AE2F90"/>
    <w:rsid w:val="00AE328B"/>
    <w:rsid w:val="00AE487A"/>
    <w:rsid w:val="00AE601D"/>
    <w:rsid w:val="00AF1FC2"/>
    <w:rsid w:val="00AF205A"/>
    <w:rsid w:val="00AF33B7"/>
    <w:rsid w:val="00AF68F9"/>
    <w:rsid w:val="00AF7397"/>
    <w:rsid w:val="00B00F17"/>
    <w:rsid w:val="00B010F1"/>
    <w:rsid w:val="00B02E01"/>
    <w:rsid w:val="00B039C4"/>
    <w:rsid w:val="00B04580"/>
    <w:rsid w:val="00B04F4A"/>
    <w:rsid w:val="00B06011"/>
    <w:rsid w:val="00B061BE"/>
    <w:rsid w:val="00B07D2F"/>
    <w:rsid w:val="00B07F39"/>
    <w:rsid w:val="00B20724"/>
    <w:rsid w:val="00B20CC4"/>
    <w:rsid w:val="00B231BB"/>
    <w:rsid w:val="00B23423"/>
    <w:rsid w:val="00B2539A"/>
    <w:rsid w:val="00B3022C"/>
    <w:rsid w:val="00B33FEC"/>
    <w:rsid w:val="00B343EB"/>
    <w:rsid w:val="00B34AC2"/>
    <w:rsid w:val="00B3651E"/>
    <w:rsid w:val="00B36F11"/>
    <w:rsid w:val="00B43EB8"/>
    <w:rsid w:val="00B44396"/>
    <w:rsid w:val="00B44596"/>
    <w:rsid w:val="00B45266"/>
    <w:rsid w:val="00B45403"/>
    <w:rsid w:val="00B46F19"/>
    <w:rsid w:val="00B47CD8"/>
    <w:rsid w:val="00B5089F"/>
    <w:rsid w:val="00B50D94"/>
    <w:rsid w:val="00B51D00"/>
    <w:rsid w:val="00B5554F"/>
    <w:rsid w:val="00B55DEF"/>
    <w:rsid w:val="00B57632"/>
    <w:rsid w:val="00B60438"/>
    <w:rsid w:val="00B64887"/>
    <w:rsid w:val="00B66E5C"/>
    <w:rsid w:val="00B701A2"/>
    <w:rsid w:val="00B70DB8"/>
    <w:rsid w:val="00B71F44"/>
    <w:rsid w:val="00B745E7"/>
    <w:rsid w:val="00B766CB"/>
    <w:rsid w:val="00B80487"/>
    <w:rsid w:val="00B80C4B"/>
    <w:rsid w:val="00B837EA"/>
    <w:rsid w:val="00B84526"/>
    <w:rsid w:val="00B85B64"/>
    <w:rsid w:val="00B90CB2"/>
    <w:rsid w:val="00B91311"/>
    <w:rsid w:val="00B91B75"/>
    <w:rsid w:val="00B9424A"/>
    <w:rsid w:val="00B95B7C"/>
    <w:rsid w:val="00B9653B"/>
    <w:rsid w:val="00BA4050"/>
    <w:rsid w:val="00BA44AF"/>
    <w:rsid w:val="00BA47B6"/>
    <w:rsid w:val="00BA4F0E"/>
    <w:rsid w:val="00BA505D"/>
    <w:rsid w:val="00BA77B3"/>
    <w:rsid w:val="00BA7BA9"/>
    <w:rsid w:val="00BB2A9D"/>
    <w:rsid w:val="00BB4015"/>
    <w:rsid w:val="00BB79CE"/>
    <w:rsid w:val="00BC0207"/>
    <w:rsid w:val="00BC080F"/>
    <w:rsid w:val="00BC0A02"/>
    <w:rsid w:val="00BC712C"/>
    <w:rsid w:val="00BD0F06"/>
    <w:rsid w:val="00BD2095"/>
    <w:rsid w:val="00BD3A5F"/>
    <w:rsid w:val="00BD5212"/>
    <w:rsid w:val="00BD5D0E"/>
    <w:rsid w:val="00BD6E55"/>
    <w:rsid w:val="00BD74E6"/>
    <w:rsid w:val="00BD7CC3"/>
    <w:rsid w:val="00BD7F53"/>
    <w:rsid w:val="00BE0301"/>
    <w:rsid w:val="00BE168B"/>
    <w:rsid w:val="00BE1E57"/>
    <w:rsid w:val="00BE2916"/>
    <w:rsid w:val="00BE2AEA"/>
    <w:rsid w:val="00BE6CFC"/>
    <w:rsid w:val="00BE79B7"/>
    <w:rsid w:val="00BF0DAD"/>
    <w:rsid w:val="00BF175A"/>
    <w:rsid w:val="00BF4DFA"/>
    <w:rsid w:val="00BF5B31"/>
    <w:rsid w:val="00BF68E9"/>
    <w:rsid w:val="00C01698"/>
    <w:rsid w:val="00C03CDA"/>
    <w:rsid w:val="00C048D8"/>
    <w:rsid w:val="00C0535D"/>
    <w:rsid w:val="00C07538"/>
    <w:rsid w:val="00C07E4A"/>
    <w:rsid w:val="00C1519F"/>
    <w:rsid w:val="00C1586F"/>
    <w:rsid w:val="00C20586"/>
    <w:rsid w:val="00C20AC1"/>
    <w:rsid w:val="00C21FCF"/>
    <w:rsid w:val="00C260EE"/>
    <w:rsid w:val="00C270B7"/>
    <w:rsid w:val="00C323AC"/>
    <w:rsid w:val="00C32C34"/>
    <w:rsid w:val="00C3566E"/>
    <w:rsid w:val="00C40486"/>
    <w:rsid w:val="00C41B69"/>
    <w:rsid w:val="00C4385E"/>
    <w:rsid w:val="00C44B71"/>
    <w:rsid w:val="00C44D3D"/>
    <w:rsid w:val="00C4729B"/>
    <w:rsid w:val="00C4777D"/>
    <w:rsid w:val="00C55589"/>
    <w:rsid w:val="00C55C78"/>
    <w:rsid w:val="00C621BC"/>
    <w:rsid w:val="00C6282F"/>
    <w:rsid w:val="00C65E90"/>
    <w:rsid w:val="00C66273"/>
    <w:rsid w:val="00C66EBE"/>
    <w:rsid w:val="00C67730"/>
    <w:rsid w:val="00C711F2"/>
    <w:rsid w:val="00C736BC"/>
    <w:rsid w:val="00C73753"/>
    <w:rsid w:val="00C7433F"/>
    <w:rsid w:val="00C74E38"/>
    <w:rsid w:val="00C75D38"/>
    <w:rsid w:val="00C76903"/>
    <w:rsid w:val="00C8077A"/>
    <w:rsid w:val="00C80F3D"/>
    <w:rsid w:val="00C82078"/>
    <w:rsid w:val="00C82CCB"/>
    <w:rsid w:val="00C84DB5"/>
    <w:rsid w:val="00C85B5B"/>
    <w:rsid w:val="00C85E67"/>
    <w:rsid w:val="00C86E90"/>
    <w:rsid w:val="00C8701F"/>
    <w:rsid w:val="00C87183"/>
    <w:rsid w:val="00C87302"/>
    <w:rsid w:val="00C90BA8"/>
    <w:rsid w:val="00C91537"/>
    <w:rsid w:val="00C94A21"/>
    <w:rsid w:val="00C968A0"/>
    <w:rsid w:val="00C97BE9"/>
    <w:rsid w:val="00CA0B3B"/>
    <w:rsid w:val="00CA0F69"/>
    <w:rsid w:val="00CA21A9"/>
    <w:rsid w:val="00CA3F9A"/>
    <w:rsid w:val="00CA6D1C"/>
    <w:rsid w:val="00CA751D"/>
    <w:rsid w:val="00CB071D"/>
    <w:rsid w:val="00CB1A00"/>
    <w:rsid w:val="00CB2A64"/>
    <w:rsid w:val="00CB4A2E"/>
    <w:rsid w:val="00CB4F2D"/>
    <w:rsid w:val="00CB4FA8"/>
    <w:rsid w:val="00CB630E"/>
    <w:rsid w:val="00CC00A5"/>
    <w:rsid w:val="00CC01AD"/>
    <w:rsid w:val="00CC18A4"/>
    <w:rsid w:val="00CC1E29"/>
    <w:rsid w:val="00CC3540"/>
    <w:rsid w:val="00CC35E1"/>
    <w:rsid w:val="00CC4E10"/>
    <w:rsid w:val="00CC4EED"/>
    <w:rsid w:val="00CC5293"/>
    <w:rsid w:val="00CC536E"/>
    <w:rsid w:val="00CD02D3"/>
    <w:rsid w:val="00CD1AA4"/>
    <w:rsid w:val="00CD2797"/>
    <w:rsid w:val="00CD35BB"/>
    <w:rsid w:val="00CD6332"/>
    <w:rsid w:val="00CE0468"/>
    <w:rsid w:val="00CE0488"/>
    <w:rsid w:val="00CE1EC1"/>
    <w:rsid w:val="00CE3F8D"/>
    <w:rsid w:val="00CE4E6A"/>
    <w:rsid w:val="00CE4F31"/>
    <w:rsid w:val="00CE56E5"/>
    <w:rsid w:val="00CE5E61"/>
    <w:rsid w:val="00CE746E"/>
    <w:rsid w:val="00CF1560"/>
    <w:rsid w:val="00CF3AF5"/>
    <w:rsid w:val="00CF4A85"/>
    <w:rsid w:val="00CF603F"/>
    <w:rsid w:val="00D0192B"/>
    <w:rsid w:val="00D036B2"/>
    <w:rsid w:val="00D049E0"/>
    <w:rsid w:val="00D04DDA"/>
    <w:rsid w:val="00D04EF2"/>
    <w:rsid w:val="00D05983"/>
    <w:rsid w:val="00D106BA"/>
    <w:rsid w:val="00D10AF0"/>
    <w:rsid w:val="00D12F43"/>
    <w:rsid w:val="00D15A7D"/>
    <w:rsid w:val="00D161B9"/>
    <w:rsid w:val="00D179A2"/>
    <w:rsid w:val="00D17DEC"/>
    <w:rsid w:val="00D17F0A"/>
    <w:rsid w:val="00D2067E"/>
    <w:rsid w:val="00D20BB8"/>
    <w:rsid w:val="00D21B6B"/>
    <w:rsid w:val="00D222E6"/>
    <w:rsid w:val="00D22E04"/>
    <w:rsid w:val="00D24DFD"/>
    <w:rsid w:val="00D26378"/>
    <w:rsid w:val="00D268C1"/>
    <w:rsid w:val="00D276A8"/>
    <w:rsid w:val="00D3126F"/>
    <w:rsid w:val="00D32815"/>
    <w:rsid w:val="00D3352E"/>
    <w:rsid w:val="00D37E34"/>
    <w:rsid w:val="00D42E6D"/>
    <w:rsid w:val="00D46E69"/>
    <w:rsid w:val="00D47841"/>
    <w:rsid w:val="00D50CFD"/>
    <w:rsid w:val="00D51187"/>
    <w:rsid w:val="00D52239"/>
    <w:rsid w:val="00D5237F"/>
    <w:rsid w:val="00D52D84"/>
    <w:rsid w:val="00D53671"/>
    <w:rsid w:val="00D53927"/>
    <w:rsid w:val="00D56B13"/>
    <w:rsid w:val="00D60196"/>
    <w:rsid w:val="00D6081F"/>
    <w:rsid w:val="00D61AC5"/>
    <w:rsid w:val="00D61CDD"/>
    <w:rsid w:val="00D6261B"/>
    <w:rsid w:val="00D6414D"/>
    <w:rsid w:val="00D64289"/>
    <w:rsid w:val="00D642D5"/>
    <w:rsid w:val="00D64613"/>
    <w:rsid w:val="00D647DF"/>
    <w:rsid w:val="00D66122"/>
    <w:rsid w:val="00D70451"/>
    <w:rsid w:val="00D7475B"/>
    <w:rsid w:val="00D773D8"/>
    <w:rsid w:val="00D776F4"/>
    <w:rsid w:val="00D832FD"/>
    <w:rsid w:val="00D83574"/>
    <w:rsid w:val="00D8681B"/>
    <w:rsid w:val="00D90B6C"/>
    <w:rsid w:val="00D92BC5"/>
    <w:rsid w:val="00D933A5"/>
    <w:rsid w:val="00D94031"/>
    <w:rsid w:val="00D952E7"/>
    <w:rsid w:val="00D9714D"/>
    <w:rsid w:val="00DA101D"/>
    <w:rsid w:val="00DA1B91"/>
    <w:rsid w:val="00DA1D63"/>
    <w:rsid w:val="00DA2D5A"/>
    <w:rsid w:val="00DA5739"/>
    <w:rsid w:val="00DA7499"/>
    <w:rsid w:val="00DB0251"/>
    <w:rsid w:val="00DB1EC9"/>
    <w:rsid w:val="00DB20F7"/>
    <w:rsid w:val="00DB49E2"/>
    <w:rsid w:val="00DB54FB"/>
    <w:rsid w:val="00DB5E07"/>
    <w:rsid w:val="00DB6045"/>
    <w:rsid w:val="00DC1AA7"/>
    <w:rsid w:val="00DC2507"/>
    <w:rsid w:val="00DC3F00"/>
    <w:rsid w:val="00DC5761"/>
    <w:rsid w:val="00DC6DFB"/>
    <w:rsid w:val="00DD0F88"/>
    <w:rsid w:val="00DD39C1"/>
    <w:rsid w:val="00DD3FC6"/>
    <w:rsid w:val="00DD5AD2"/>
    <w:rsid w:val="00DD666C"/>
    <w:rsid w:val="00DD6A82"/>
    <w:rsid w:val="00DD7976"/>
    <w:rsid w:val="00DE0897"/>
    <w:rsid w:val="00DE1FFC"/>
    <w:rsid w:val="00DE45B6"/>
    <w:rsid w:val="00DF0A85"/>
    <w:rsid w:val="00DF276A"/>
    <w:rsid w:val="00DF3946"/>
    <w:rsid w:val="00DF3E1E"/>
    <w:rsid w:val="00DF3EC1"/>
    <w:rsid w:val="00DF52CF"/>
    <w:rsid w:val="00DF622D"/>
    <w:rsid w:val="00E00F6C"/>
    <w:rsid w:val="00E03E16"/>
    <w:rsid w:val="00E042C0"/>
    <w:rsid w:val="00E04844"/>
    <w:rsid w:val="00E04ACF"/>
    <w:rsid w:val="00E05BCA"/>
    <w:rsid w:val="00E05D1C"/>
    <w:rsid w:val="00E06DED"/>
    <w:rsid w:val="00E07EB7"/>
    <w:rsid w:val="00E07EC0"/>
    <w:rsid w:val="00E07ED1"/>
    <w:rsid w:val="00E116FD"/>
    <w:rsid w:val="00E13CB8"/>
    <w:rsid w:val="00E14EB4"/>
    <w:rsid w:val="00E16C74"/>
    <w:rsid w:val="00E16E08"/>
    <w:rsid w:val="00E17572"/>
    <w:rsid w:val="00E17D28"/>
    <w:rsid w:val="00E2022A"/>
    <w:rsid w:val="00E204C1"/>
    <w:rsid w:val="00E20F0D"/>
    <w:rsid w:val="00E24EE7"/>
    <w:rsid w:val="00E27A3F"/>
    <w:rsid w:val="00E30020"/>
    <w:rsid w:val="00E3064E"/>
    <w:rsid w:val="00E31406"/>
    <w:rsid w:val="00E31FC9"/>
    <w:rsid w:val="00E32B13"/>
    <w:rsid w:val="00E32C89"/>
    <w:rsid w:val="00E33267"/>
    <w:rsid w:val="00E34768"/>
    <w:rsid w:val="00E35C87"/>
    <w:rsid w:val="00E35F09"/>
    <w:rsid w:val="00E37139"/>
    <w:rsid w:val="00E41172"/>
    <w:rsid w:val="00E43AAE"/>
    <w:rsid w:val="00E4466D"/>
    <w:rsid w:val="00E46C72"/>
    <w:rsid w:val="00E46CD4"/>
    <w:rsid w:val="00E470E2"/>
    <w:rsid w:val="00E51D6F"/>
    <w:rsid w:val="00E52A9A"/>
    <w:rsid w:val="00E54ED0"/>
    <w:rsid w:val="00E55A7A"/>
    <w:rsid w:val="00E567E0"/>
    <w:rsid w:val="00E568CB"/>
    <w:rsid w:val="00E56D58"/>
    <w:rsid w:val="00E60C76"/>
    <w:rsid w:val="00E61BA7"/>
    <w:rsid w:val="00E628AB"/>
    <w:rsid w:val="00E631A1"/>
    <w:rsid w:val="00E63E9F"/>
    <w:rsid w:val="00E6460E"/>
    <w:rsid w:val="00E669C1"/>
    <w:rsid w:val="00E720A9"/>
    <w:rsid w:val="00E73724"/>
    <w:rsid w:val="00E73784"/>
    <w:rsid w:val="00E75857"/>
    <w:rsid w:val="00E75B7B"/>
    <w:rsid w:val="00E814F9"/>
    <w:rsid w:val="00E81E1A"/>
    <w:rsid w:val="00E83392"/>
    <w:rsid w:val="00E83FBF"/>
    <w:rsid w:val="00E854FD"/>
    <w:rsid w:val="00E8699D"/>
    <w:rsid w:val="00E871F8"/>
    <w:rsid w:val="00E876A4"/>
    <w:rsid w:val="00E93CDB"/>
    <w:rsid w:val="00E943B3"/>
    <w:rsid w:val="00E95EAA"/>
    <w:rsid w:val="00E97E09"/>
    <w:rsid w:val="00EA1F48"/>
    <w:rsid w:val="00EA2AB1"/>
    <w:rsid w:val="00EA2CBE"/>
    <w:rsid w:val="00EA3142"/>
    <w:rsid w:val="00EA40FA"/>
    <w:rsid w:val="00EA4466"/>
    <w:rsid w:val="00EA47B8"/>
    <w:rsid w:val="00EA6549"/>
    <w:rsid w:val="00EA742D"/>
    <w:rsid w:val="00EA7BEB"/>
    <w:rsid w:val="00EB01BC"/>
    <w:rsid w:val="00EB0D91"/>
    <w:rsid w:val="00EB24C6"/>
    <w:rsid w:val="00EB2996"/>
    <w:rsid w:val="00EB35E8"/>
    <w:rsid w:val="00EB4453"/>
    <w:rsid w:val="00EB5A09"/>
    <w:rsid w:val="00EB685F"/>
    <w:rsid w:val="00EB6BB6"/>
    <w:rsid w:val="00EB6DB1"/>
    <w:rsid w:val="00EC1EEC"/>
    <w:rsid w:val="00EC285A"/>
    <w:rsid w:val="00EC3242"/>
    <w:rsid w:val="00EC5AD4"/>
    <w:rsid w:val="00ED4EF1"/>
    <w:rsid w:val="00EE25F4"/>
    <w:rsid w:val="00EE38F2"/>
    <w:rsid w:val="00EE4984"/>
    <w:rsid w:val="00EE697F"/>
    <w:rsid w:val="00EF0788"/>
    <w:rsid w:val="00EF08EC"/>
    <w:rsid w:val="00EF0A58"/>
    <w:rsid w:val="00EF0C66"/>
    <w:rsid w:val="00EF195F"/>
    <w:rsid w:val="00EF246F"/>
    <w:rsid w:val="00EF3A99"/>
    <w:rsid w:val="00F01BE4"/>
    <w:rsid w:val="00F04CDE"/>
    <w:rsid w:val="00F05BA6"/>
    <w:rsid w:val="00F10D05"/>
    <w:rsid w:val="00F11D3D"/>
    <w:rsid w:val="00F213F6"/>
    <w:rsid w:val="00F215A9"/>
    <w:rsid w:val="00F21E3A"/>
    <w:rsid w:val="00F220BE"/>
    <w:rsid w:val="00F231F7"/>
    <w:rsid w:val="00F233CA"/>
    <w:rsid w:val="00F250E0"/>
    <w:rsid w:val="00F30361"/>
    <w:rsid w:val="00F34FF4"/>
    <w:rsid w:val="00F35A30"/>
    <w:rsid w:val="00F366CC"/>
    <w:rsid w:val="00F374C2"/>
    <w:rsid w:val="00F42AB2"/>
    <w:rsid w:val="00F43F22"/>
    <w:rsid w:val="00F44540"/>
    <w:rsid w:val="00F45C26"/>
    <w:rsid w:val="00F47A68"/>
    <w:rsid w:val="00F50322"/>
    <w:rsid w:val="00F508FA"/>
    <w:rsid w:val="00F534A5"/>
    <w:rsid w:val="00F544F3"/>
    <w:rsid w:val="00F546B5"/>
    <w:rsid w:val="00F55EF4"/>
    <w:rsid w:val="00F5669A"/>
    <w:rsid w:val="00F601C4"/>
    <w:rsid w:val="00F60701"/>
    <w:rsid w:val="00F62322"/>
    <w:rsid w:val="00F6354C"/>
    <w:rsid w:val="00F64588"/>
    <w:rsid w:val="00F64638"/>
    <w:rsid w:val="00F66435"/>
    <w:rsid w:val="00F66BF3"/>
    <w:rsid w:val="00F66F25"/>
    <w:rsid w:val="00F70504"/>
    <w:rsid w:val="00F75460"/>
    <w:rsid w:val="00F76A7C"/>
    <w:rsid w:val="00F76C10"/>
    <w:rsid w:val="00F77D4A"/>
    <w:rsid w:val="00F80574"/>
    <w:rsid w:val="00F81DF2"/>
    <w:rsid w:val="00F82415"/>
    <w:rsid w:val="00F86B73"/>
    <w:rsid w:val="00F87348"/>
    <w:rsid w:val="00F92229"/>
    <w:rsid w:val="00F92776"/>
    <w:rsid w:val="00F950F3"/>
    <w:rsid w:val="00F964E5"/>
    <w:rsid w:val="00FA13EE"/>
    <w:rsid w:val="00FA2481"/>
    <w:rsid w:val="00FA4EA7"/>
    <w:rsid w:val="00FA6416"/>
    <w:rsid w:val="00FA68CE"/>
    <w:rsid w:val="00FA6EB8"/>
    <w:rsid w:val="00FA7536"/>
    <w:rsid w:val="00FA7588"/>
    <w:rsid w:val="00FB215A"/>
    <w:rsid w:val="00FB31E0"/>
    <w:rsid w:val="00FB4B04"/>
    <w:rsid w:val="00FB5A14"/>
    <w:rsid w:val="00FB5EA3"/>
    <w:rsid w:val="00FB6C61"/>
    <w:rsid w:val="00FB7012"/>
    <w:rsid w:val="00FC2F0E"/>
    <w:rsid w:val="00FC3BE1"/>
    <w:rsid w:val="00FC66A7"/>
    <w:rsid w:val="00FC67AF"/>
    <w:rsid w:val="00FC67C0"/>
    <w:rsid w:val="00FD0C07"/>
    <w:rsid w:val="00FD1A2B"/>
    <w:rsid w:val="00FD26DB"/>
    <w:rsid w:val="00FD5BE0"/>
    <w:rsid w:val="00FD60B8"/>
    <w:rsid w:val="00FD7999"/>
    <w:rsid w:val="00FE0B5A"/>
    <w:rsid w:val="00FE17C2"/>
    <w:rsid w:val="00FE25E5"/>
    <w:rsid w:val="00FE25F0"/>
    <w:rsid w:val="00FE632F"/>
    <w:rsid w:val="00FE7CA5"/>
    <w:rsid w:val="00FF198A"/>
    <w:rsid w:val="00FF3AFB"/>
    <w:rsid w:val="00FF420F"/>
    <w:rsid w:val="00FF43AA"/>
    <w:rsid w:val="00FF4BF4"/>
    <w:rsid w:val="00FF7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84DB5"/>
  </w:style>
  <w:style w:type="character" w:customStyle="1" w:styleId="DateChar">
    <w:name w:val="Date Char"/>
    <w:basedOn w:val="DefaultParagraphFont"/>
    <w:link w:val="Date"/>
    <w:uiPriority w:val="99"/>
    <w:semiHidden/>
    <w:rsid w:val="00C84D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84DB5"/>
  </w:style>
  <w:style w:type="character" w:customStyle="1" w:styleId="DateChar">
    <w:name w:val="Date Char"/>
    <w:basedOn w:val="DefaultParagraphFont"/>
    <w:link w:val="Date"/>
    <w:uiPriority w:val="99"/>
    <w:semiHidden/>
    <w:rsid w:val="00C84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604</TotalTime>
  <Pages>6</Pages>
  <Words>2563</Words>
  <Characters>14613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Eirika Sawh</dc:creator>
  <cp:lastModifiedBy>Rakesh Sawh</cp:lastModifiedBy>
  <cp:revision>7</cp:revision>
  <dcterms:created xsi:type="dcterms:W3CDTF">2014-10-30T02:34:00Z</dcterms:created>
  <dcterms:modified xsi:type="dcterms:W3CDTF">2014-10-31T03:46:00Z</dcterms:modified>
</cp:coreProperties>
</file>