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CA7" w:rsidRPr="00BB405F" w:rsidRDefault="00107CA7" w:rsidP="00107CA7">
      <w:pPr>
        <w:jc w:val="right"/>
        <w:rPr>
          <w:rFonts w:hint="eastAsia"/>
          <w:szCs w:val="24"/>
        </w:rPr>
      </w:pPr>
      <w:r w:rsidRPr="00BB405F">
        <w:rPr>
          <w:rFonts w:hint="eastAsia"/>
          <w:szCs w:val="24"/>
        </w:rPr>
        <w:t>Eirika Sawh</w:t>
      </w:r>
    </w:p>
    <w:p w:rsidR="00107CA7" w:rsidRPr="00BB405F" w:rsidRDefault="00107CA7" w:rsidP="00107CA7">
      <w:pPr>
        <w:jc w:val="right"/>
        <w:rPr>
          <w:rFonts w:hint="eastAsia"/>
          <w:szCs w:val="24"/>
        </w:rPr>
      </w:pPr>
      <w:proofErr w:type="spellStart"/>
      <w:r w:rsidRPr="00BB405F">
        <w:rPr>
          <w:rFonts w:hint="eastAsia"/>
          <w:szCs w:val="24"/>
        </w:rPr>
        <w:t>SLogo</w:t>
      </w:r>
      <w:proofErr w:type="spellEnd"/>
      <w:r w:rsidRPr="00BB405F">
        <w:rPr>
          <w:rFonts w:hint="eastAsia"/>
          <w:szCs w:val="24"/>
        </w:rPr>
        <w:t xml:space="preserve"> Analysis</w:t>
      </w:r>
    </w:p>
    <w:p w:rsidR="00107CA7" w:rsidRPr="00BB405F" w:rsidRDefault="00107CA7" w:rsidP="00107CA7">
      <w:pPr>
        <w:jc w:val="right"/>
        <w:rPr>
          <w:rFonts w:hint="eastAsia"/>
          <w:szCs w:val="24"/>
        </w:rPr>
      </w:pPr>
      <w:r w:rsidRPr="00BB405F">
        <w:rPr>
          <w:rFonts w:hint="eastAsia"/>
          <w:szCs w:val="24"/>
        </w:rPr>
        <w:t>October 30, 2014</w:t>
      </w:r>
    </w:p>
    <w:p w:rsidR="003F1019" w:rsidRPr="00BB405F" w:rsidRDefault="00107CA7" w:rsidP="00107CA7">
      <w:pPr>
        <w:jc w:val="center"/>
        <w:rPr>
          <w:rFonts w:hint="eastAsia"/>
          <w:szCs w:val="24"/>
        </w:rPr>
      </w:pPr>
      <w:r w:rsidRPr="00BB405F">
        <w:rPr>
          <w:rFonts w:hint="eastAsia"/>
          <w:szCs w:val="24"/>
        </w:rPr>
        <w:t>Project Journal</w:t>
      </w:r>
    </w:p>
    <w:p w:rsidR="00107CA7" w:rsidRPr="00BB405F" w:rsidRDefault="00107CA7" w:rsidP="00107CA7">
      <w:pPr>
        <w:rPr>
          <w:rFonts w:hint="eastAsia"/>
          <w:szCs w:val="24"/>
        </w:rPr>
      </w:pPr>
      <w:r w:rsidRPr="00BB405F">
        <w:rPr>
          <w:rFonts w:hint="eastAsia"/>
          <w:szCs w:val="24"/>
        </w:rPr>
        <w:t>Time Review</w:t>
      </w:r>
    </w:p>
    <w:p w:rsidR="00107CA7" w:rsidRPr="00BB405F" w:rsidRDefault="00107CA7" w:rsidP="00107CA7">
      <w:pPr>
        <w:rPr>
          <w:rFonts w:hint="eastAsia"/>
          <w:szCs w:val="24"/>
        </w:rPr>
      </w:pPr>
      <w:r w:rsidRPr="00BB405F">
        <w:rPr>
          <w:rFonts w:hint="eastAsia"/>
          <w:szCs w:val="24"/>
        </w:rPr>
        <w:tab/>
        <w:t>The project was started near September 30</w:t>
      </w:r>
      <w:r w:rsidRPr="00BB405F">
        <w:rPr>
          <w:rFonts w:hint="eastAsia"/>
          <w:szCs w:val="24"/>
          <w:vertAlign w:val="superscript"/>
        </w:rPr>
        <w:t>th</w:t>
      </w:r>
      <w:r w:rsidRPr="00BB405F">
        <w:rPr>
          <w:rFonts w:hint="eastAsia"/>
          <w:szCs w:val="24"/>
        </w:rPr>
        <w:t>, and we spent up through October 25</w:t>
      </w:r>
      <w:r w:rsidRPr="00BB405F">
        <w:rPr>
          <w:rFonts w:hint="eastAsia"/>
          <w:szCs w:val="24"/>
          <w:vertAlign w:val="superscript"/>
        </w:rPr>
        <w:t>th</w:t>
      </w:r>
      <w:r w:rsidRPr="00BB405F">
        <w:rPr>
          <w:rFonts w:hint="eastAsia"/>
          <w:szCs w:val="24"/>
        </w:rPr>
        <w:t xml:space="preserve"> working on it.  It</w:t>
      </w:r>
      <w:r w:rsidRPr="00BB405F">
        <w:rPr>
          <w:szCs w:val="24"/>
        </w:rPr>
        <w:t>’</w:t>
      </w:r>
      <w:r w:rsidRPr="00BB405F">
        <w:rPr>
          <w:rFonts w:hint="eastAsia"/>
          <w:szCs w:val="24"/>
        </w:rPr>
        <w:t>s hard to gauge how long we spent on the project since we didn</w:t>
      </w:r>
      <w:r w:rsidRPr="00BB405F">
        <w:rPr>
          <w:szCs w:val="24"/>
        </w:rPr>
        <w:t>’</w:t>
      </w:r>
      <w:r w:rsidRPr="00BB405F">
        <w:rPr>
          <w:rFonts w:hint="eastAsia"/>
          <w:szCs w:val="24"/>
        </w:rPr>
        <w:t>t meet as regularly as I did for Cell Society, but I</w:t>
      </w:r>
      <w:r w:rsidRPr="00BB405F">
        <w:rPr>
          <w:szCs w:val="24"/>
        </w:rPr>
        <w:t>’</w:t>
      </w:r>
      <w:r w:rsidRPr="00BB405F">
        <w:rPr>
          <w:rFonts w:hint="eastAsia"/>
          <w:szCs w:val="24"/>
        </w:rPr>
        <w:t xml:space="preserve">d say roughly 40-50 hours individually.  Most of the time at the beginning was spent coding new features, but closer to the </w:t>
      </w:r>
      <w:proofErr w:type="gramStart"/>
      <w:r w:rsidRPr="00BB405F">
        <w:rPr>
          <w:rFonts w:hint="eastAsia"/>
          <w:szCs w:val="24"/>
        </w:rPr>
        <w:t>deadline,</w:t>
      </w:r>
      <w:proofErr w:type="gramEnd"/>
      <w:r w:rsidRPr="00BB405F">
        <w:rPr>
          <w:rFonts w:hint="eastAsia"/>
          <w:szCs w:val="24"/>
        </w:rPr>
        <w:t xml:space="preserve"> I worked more on refactoring and improving the design quality.  Unlike in Cell Society, I made sure to document methods as I made them, making it easier to find out what things were doing, as well as reducing the work at the end since I didn</w:t>
      </w:r>
      <w:r w:rsidRPr="00BB405F">
        <w:rPr>
          <w:szCs w:val="24"/>
        </w:rPr>
        <w:t>’</w:t>
      </w:r>
      <w:r w:rsidRPr="00BB405F">
        <w:rPr>
          <w:rFonts w:hint="eastAsia"/>
          <w:szCs w:val="24"/>
        </w:rPr>
        <w:t xml:space="preserve">t have to write descriptions for every method right at the deadline.  Personally, I found it hard to write </w:t>
      </w:r>
      <w:proofErr w:type="spellStart"/>
      <w:r w:rsidRPr="00BB405F">
        <w:rPr>
          <w:rFonts w:hint="eastAsia"/>
          <w:szCs w:val="24"/>
        </w:rPr>
        <w:t>J</w:t>
      </w:r>
      <w:r w:rsidRPr="00BB405F">
        <w:rPr>
          <w:szCs w:val="24"/>
        </w:rPr>
        <w:t>Unit</w:t>
      </w:r>
      <w:proofErr w:type="spellEnd"/>
      <w:r w:rsidRPr="00BB405F">
        <w:rPr>
          <w:szCs w:val="24"/>
        </w:rPr>
        <w:t xml:space="preserve"> </w:t>
      </w:r>
      <w:r w:rsidRPr="00BB405F">
        <w:rPr>
          <w:rFonts w:hint="eastAsia"/>
          <w:szCs w:val="24"/>
        </w:rPr>
        <w:t xml:space="preserve">tests to test my code and instead sort of assumed it worked and traced how code would flow by </w:t>
      </w:r>
      <w:proofErr w:type="gramStart"/>
      <w:r w:rsidRPr="00BB405F">
        <w:rPr>
          <w:rFonts w:hint="eastAsia"/>
          <w:szCs w:val="24"/>
        </w:rPr>
        <w:t>myself</w:t>
      </w:r>
      <w:proofErr w:type="gramEnd"/>
      <w:r w:rsidRPr="00BB405F">
        <w:rPr>
          <w:rFonts w:hint="eastAsia"/>
          <w:szCs w:val="24"/>
        </w:rPr>
        <w:t>.  Once the parser was working, however, I tried different commands to see what worked and what didn</w:t>
      </w:r>
      <w:r w:rsidRPr="00BB405F">
        <w:rPr>
          <w:szCs w:val="24"/>
        </w:rPr>
        <w:t>’</w:t>
      </w:r>
      <w:r w:rsidRPr="00BB405F">
        <w:rPr>
          <w:rFonts w:hint="eastAsia"/>
          <w:szCs w:val="24"/>
        </w:rPr>
        <w:t xml:space="preserve">t work and tried to fix the problems as I noticed them.  The easiest tasks were coming up with basic ways in which the Turtle </w:t>
      </w:r>
      <w:r w:rsidRPr="00BB405F">
        <w:rPr>
          <w:szCs w:val="24"/>
        </w:rPr>
        <w:t>should</w:t>
      </w:r>
      <w:r w:rsidRPr="00BB405F">
        <w:rPr>
          <w:rFonts w:hint="eastAsia"/>
          <w:szCs w:val="24"/>
        </w:rPr>
        <w:t xml:space="preserve"> move, whereas the hardest tasks were definitely rotating the Turtle and ESPECIALLY making the Turtle</w:t>
      </w:r>
      <w:r w:rsidRPr="00BB405F">
        <w:rPr>
          <w:szCs w:val="24"/>
        </w:rPr>
        <w:t>’</w:t>
      </w:r>
      <w:r w:rsidRPr="00BB405F">
        <w:rPr>
          <w:rFonts w:hint="eastAsia"/>
          <w:szCs w:val="24"/>
        </w:rPr>
        <w:t xml:space="preserve">s lines loop around the screen (as it is now, there are still some errors that I really have no clue how to fix after literally days of just working on that feature).  Thus, tunneling too hard on looping lines was probably the biggest waste of my time, but taking the time to really think about where different objects should be (such as Pens and Turtles) as well as which class should interact with another were good in my opinion.  </w:t>
      </w:r>
    </w:p>
    <w:p w:rsidR="00107CA7" w:rsidRPr="00BB405F" w:rsidRDefault="00107CA7" w:rsidP="00107CA7">
      <w:pPr>
        <w:rPr>
          <w:rFonts w:hint="eastAsia"/>
          <w:szCs w:val="24"/>
        </w:rPr>
      </w:pPr>
      <w:r w:rsidRPr="00BB405F">
        <w:rPr>
          <w:rFonts w:hint="eastAsia"/>
          <w:szCs w:val="24"/>
        </w:rPr>
        <w:t>Teamwork</w:t>
      </w:r>
    </w:p>
    <w:p w:rsidR="00107CA7" w:rsidRPr="00BB405F" w:rsidRDefault="00107CA7" w:rsidP="00107CA7">
      <w:pPr>
        <w:rPr>
          <w:rFonts w:hint="eastAsia"/>
          <w:szCs w:val="24"/>
        </w:rPr>
      </w:pPr>
      <w:r w:rsidRPr="00BB405F">
        <w:rPr>
          <w:rFonts w:hint="eastAsia"/>
          <w:szCs w:val="24"/>
        </w:rPr>
        <w:tab/>
        <w:t>Unlike Cell Society, we met much less frequently and the work appeared to be mainly solitary. Thus, I</w:t>
      </w:r>
      <w:r w:rsidRPr="00BB405F">
        <w:rPr>
          <w:szCs w:val="24"/>
        </w:rPr>
        <w:t>’</w:t>
      </w:r>
      <w:r w:rsidRPr="00BB405F">
        <w:rPr>
          <w:rFonts w:hint="eastAsia"/>
          <w:szCs w:val="24"/>
        </w:rPr>
        <w:t xml:space="preserve">m not entirely sure how long each team member spent working, but when we would meet as a team, it would usually be for around 3 hours.  </w:t>
      </w:r>
      <w:r w:rsidR="001F5302" w:rsidRPr="00BB405F">
        <w:rPr>
          <w:rFonts w:hint="eastAsia"/>
          <w:szCs w:val="24"/>
        </w:rPr>
        <w:t xml:space="preserve">We spent the first week designing the project, and after that we </w:t>
      </w:r>
      <w:r w:rsidR="001F5302" w:rsidRPr="00BB405F">
        <w:rPr>
          <w:szCs w:val="24"/>
        </w:rPr>
        <w:t xml:space="preserve">didn’t have any more design related meetings, and instead just notified each other over </w:t>
      </w:r>
      <w:proofErr w:type="spellStart"/>
      <w:r w:rsidR="001F5302" w:rsidRPr="00BB405F">
        <w:rPr>
          <w:szCs w:val="24"/>
        </w:rPr>
        <w:t>Groupme</w:t>
      </w:r>
      <w:proofErr w:type="spellEnd"/>
      <w:r w:rsidR="001F5302" w:rsidRPr="00BB405F">
        <w:rPr>
          <w:szCs w:val="24"/>
        </w:rPr>
        <w:t xml:space="preserve"> if we were making any large changes (which didn’</w:t>
      </w:r>
      <w:r w:rsidR="001F5302" w:rsidRPr="00BB405F">
        <w:rPr>
          <w:rFonts w:hint="eastAsia"/>
          <w:szCs w:val="24"/>
        </w:rPr>
        <w:t xml:space="preserve">t really happen as much as I can </w:t>
      </w:r>
      <w:r w:rsidR="001F5302" w:rsidRPr="00BB405F">
        <w:rPr>
          <w:szCs w:val="24"/>
        </w:rPr>
        <w:t>remember</w:t>
      </w:r>
      <w:r w:rsidR="001F5302" w:rsidRPr="00BB405F">
        <w:rPr>
          <w:rFonts w:hint="eastAsia"/>
          <w:szCs w:val="24"/>
        </w:rPr>
        <w:t xml:space="preserve">).  Yoon worked on most of the GUI things such as buttons and the color picker, I worked on things related to Turtle movement </w:t>
      </w:r>
      <w:r w:rsidR="001F5302" w:rsidRPr="00BB405F">
        <w:rPr>
          <w:szCs w:val="24"/>
        </w:rPr>
        <w:t xml:space="preserve">and drawing lines and receiving commands from the parser, and Davis and </w:t>
      </w:r>
      <w:proofErr w:type="spellStart"/>
      <w:r w:rsidR="001F5302" w:rsidRPr="00BB405F">
        <w:rPr>
          <w:szCs w:val="24"/>
        </w:rPr>
        <w:t>Keng</w:t>
      </w:r>
      <w:proofErr w:type="spellEnd"/>
      <w:r w:rsidR="001F5302" w:rsidRPr="00BB405F">
        <w:rPr>
          <w:szCs w:val="24"/>
        </w:rPr>
        <w:t xml:space="preserve"> worked on </w:t>
      </w:r>
      <w:r w:rsidR="001F5302" w:rsidRPr="00BB405F">
        <w:rPr>
          <w:rFonts w:hint="eastAsia"/>
          <w:szCs w:val="24"/>
        </w:rPr>
        <w:t xml:space="preserve">the backend </w:t>
      </w:r>
      <w:r w:rsidR="001F5302" w:rsidRPr="00BB405F">
        <w:rPr>
          <w:szCs w:val="24"/>
        </w:rPr>
        <w:t>parser and commands.</w:t>
      </w:r>
      <w:r w:rsidR="001F5302" w:rsidRPr="00BB405F">
        <w:rPr>
          <w:rFonts w:hint="eastAsia"/>
          <w:szCs w:val="24"/>
        </w:rPr>
        <w:t xml:space="preserve">  Disregarding </w:t>
      </w:r>
      <w:proofErr w:type="spellStart"/>
      <w:r w:rsidR="001F5302" w:rsidRPr="00BB405F">
        <w:rPr>
          <w:rFonts w:hint="eastAsia"/>
          <w:szCs w:val="24"/>
        </w:rPr>
        <w:t>Keng</w:t>
      </w:r>
      <w:proofErr w:type="spellEnd"/>
      <w:r w:rsidR="001F5302" w:rsidRPr="00BB405F">
        <w:rPr>
          <w:rFonts w:hint="eastAsia"/>
          <w:szCs w:val="24"/>
        </w:rPr>
        <w:t xml:space="preserve">, communication within the team was generally okay, with Yoon, Davis, and I talking frequently in the </w:t>
      </w:r>
      <w:proofErr w:type="spellStart"/>
      <w:r w:rsidR="001F5302" w:rsidRPr="00BB405F">
        <w:rPr>
          <w:rFonts w:hint="eastAsia"/>
          <w:szCs w:val="24"/>
        </w:rPr>
        <w:t>Groupme</w:t>
      </w:r>
      <w:proofErr w:type="spellEnd"/>
      <w:r w:rsidR="001F5302" w:rsidRPr="00BB405F">
        <w:rPr>
          <w:rFonts w:hint="eastAsia"/>
          <w:szCs w:val="24"/>
        </w:rPr>
        <w:t xml:space="preserve">.  However, </w:t>
      </w:r>
      <w:proofErr w:type="spellStart"/>
      <w:r w:rsidR="001F5302" w:rsidRPr="00BB405F">
        <w:rPr>
          <w:rFonts w:hint="eastAsia"/>
          <w:szCs w:val="24"/>
        </w:rPr>
        <w:t>Keng</w:t>
      </w:r>
      <w:proofErr w:type="spellEnd"/>
      <w:r w:rsidR="001F5302" w:rsidRPr="00BB405F">
        <w:rPr>
          <w:rFonts w:hint="eastAsia"/>
          <w:szCs w:val="24"/>
        </w:rPr>
        <w:t xml:space="preserve"> never spoke within the chat even though he was a part of it and made literally no effort to ever meet with us at any team meetings except the first and last one.  The project felt like a 3-man project and as far as I know, although Davis had more interaction with </w:t>
      </w:r>
      <w:proofErr w:type="spellStart"/>
      <w:r w:rsidR="001F5302" w:rsidRPr="00BB405F">
        <w:rPr>
          <w:rFonts w:hint="eastAsia"/>
          <w:szCs w:val="24"/>
        </w:rPr>
        <w:t>Keng</w:t>
      </w:r>
      <w:proofErr w:type="spellEnd"/>
      <w:r w:rsidR="001F5302" w:rsidRPr="00BB405F">
        <w:rPr>
          <w:rFonts w:hint="eastAsia"/>
          <w:szCs w:val="24"/>
        </w:rPr>
        <w:t xml:space="preserve"> than Yoon and me, it was much less than Yoon and my interactions.  The fact that </w:t>
      </w:r>
      <w:proofErr w:type="spellStart"/>
      <w:r w:rsidR="001F5302" w:rsidRPr="00BB405F">
        <w:rPr>
          <w:rFonts w:hint="eastAsia"/>
          <w:szCs w:val="24"/>
        </w:rPr>
        <w:t>Keng</w:t>
      </w:r>
      <w:proofErr w:type="spellEnd"/>
      <w:r w:rsidR="001F5302" w:rsidRPr="00BB405F">
        <w:rPr>
          <w:rFonts w:hint="eastAsia"/>
          <w:szCs w:val="24"/>
        </w:rPr>
        <w:t xml:space="preserve"> didn</w:t>
      </w:r>
      <w:r w:rsidR="001F5302" w:rsidRPr="00BB405F">
        <w:rPr>
          <w:szCs w:val="24"/>
        </w:rPr>
        <w:t>’</w:t>
      </w:r>
      <w:r w:rsidR="001F5302" w:rsidRPr="00BB405F">
        <w:rPr>
          <w:rFonts w:hint="eastAsia"/>
          <w:szCs w:val="24"/>
        </w:rPr>
        <w:t>t really tell any of us what he was doing really irked me, and I don</w:t>
      </w:r>
      <w:r w:rsidR="001F5302" w:rsidRPr="00BB405F">
        <w:rPr>
          <w:szCs w:val="24"/>
        </w:rPr>
        <w:t>’</w:t>
      </w:r>
      <w:r w:rsidR="001F5302" w:rsidRPr="00BB405F">
        <w:rPr>
          <w:rFonts w:hint="eastAsia"/>
          <w:szCs w:val="24"/>
        </w:rPr>
        <w:t xml:space="preserve">t think I could work with him again on another </w:t>
      </w:r>
      <w:r w:rsidR="001F5302" w:rsidRPr="00BB405F">
        <w:rPr>
          <w:szCs w:val="24"/>
        </w:rPr>
        <w:t>project</w:t>
      </w:r>
      <w:r w:rsidR="001F5302" w:rsidRPr="00BB405F">
        <w:rPr>
          <w:rFonts w:hint="eastAsia"/>
          <w:szCs w:val="24"/>
        </w:rPr>
        <w:t xml:space="preserve">.  As for a plan to complete the project, the roles we assigned to each other at the beginning of the project we held constant (unlike in Cell Society where it </w:t>
      </w:r>
      <w:r w:rsidR="001F5302" w:rsidRPr="00BB405F">
        <w:rPr>
          <w:rFonts w:hint="eastAsia"/>
          <w:szCs w:val="24"/>
        </w:rPr>
        <w:lastRenderedPageBreak/>
        <w:t xml:space="preserve">kind of flip flopped), and it was generally very stable.  If we had problems, we talked it out in the </w:t>
      </w:r>
      <w:proofErr w:type="spellStart"/>
      <w:r w:rsidR="001F5302" w:rsidRPr="00BB405F">
        <w:rPr>
          <w:rFonts w:hint="eastAsia"/>
          <w:szCs w:val="24"/>
        </w:rPr>
        <w:t>Groupme</w:t>
      </w:r>
      <w:proofErr w:type="spellEnd"/>
      <w:r w:rsidR="001F5302" w:rsidRPr="00BB405F">
        <w:rPr>
          <w:rFonts w:hint="eastAsia"/>
          <w:szCs w:val="24"/>
        </w:rPr>
        <w:t xml:space="preserve"> or in person (again, generally without </w:t>
      </w:r>
      <w:proofErr w:type="spellStart"/>
      <w:r w:rsidR="001F5302" w:rsidRPr="00BB405F">
        <w:rPr>
          <w:rFonts w:hint="eastAsia"/>
          <w:szCs w:val="24"/>
        </w:rPr>
        <w:t>Keng</w:t>
      </w:r>
      <w:proofErr w:type="spellEnd"/>
      <w:r w:rsidR="001F5302" w:rsidRPr="00BB405F">
        <w:rPr>
          <w:rFonts w:hint="eastAsia"/>
          <w:szCs w:val="24"/>
        </w:rPr>
        <w:t>), and this was maintained as the project</w:t>
      </w:r>
      <w:r w:rsidR="001F5302" w:rsidRPr="00BB405F">
        <w:rPr>
          <w:szCs w:val="24"/>
        </w:rPr>
        <w:t>’</w:t>
      </w:r>
      <w:r w:rsidR="001F5302" w:rsidRPr="00BB405F">
        <w:rPr>
          <w:rFonts w:hint="eastAsia"/>
          <w:szCs w:val="24"/>
        </w:rPr>
        <w:t>s extensions were revealed.</w:t>
      </w:r>
    </w:p>
    <w:p w:rsidR="001F5302" w:rsidRPr="00BB405F" w:rsidRDefault="001F5302" w:rsidP="00107CA7">
      <w:pPr>
        <w:rPr>
          <w:rFonts w:hint="eastAsia"/>
          <w:szCs w:val="24"/>
        </w:rPr>
      </w:pPr>
      <w:r w:rsidRPr="00BB405F">
        <w:rPr>
          <w:rFonts w:hint="eastAsia"/>
          <w:szCs w:val="24"/>
        </w:rPr>
        <w:t>Commits</w:t>
      </w:r>
    </w:p>
    <w:p w:rsidR="001F5302" w:rsidRPr="00BB405F" w:rsidRDefault="001F5302" w:rsidP="00107CA7">
      <w:pPr>
        <w:rPr>
          <w:rFonts w:hint="eastAsia"/>
          <w:szCs w:val="24"/>
        </w:rPr>
      </w:pPr>
      <w:r w:rsidRPr="00BB405F">
        <w:rPr>
          <w:rFonts w:hint="eastAsia"/>
          <w:szCs w:val="24"/>
        </w:rPr>
        <w:tab/>
        <w:t xml:space="preserve">I pushed to the master branch a </w:t>
      </w:r>
      <w:r w:rsidRPr="00BB405F">
        <w:rPr>
          <w:szCs w:val="24"/>
        </w:rPr>
        <w:t>total of 35 times</w:t>
      </w:r>
      <w:r w:rsidRPr="00BB405F">
        <w:rPr>
          <w:rFonts w:hint="eastAsia"/>
          <w:szCs w:val="24"/>
        </w:rPr>
        <w:t>, and typically the first push would be somewhat large as it would be after I completed a certain section of code, and subsequent pushes (usually in the same day) would be much smaller that were just small fixes, typically to what I had already pushed.  Most of the time, we pushed to the master branch if we wanted others to look at something we did</w:t>
      </w:r>
      <w:r w:rsidR="00B73FBF" w:rsidRPr="00BB405F">
        <w:rPr>
          <w:rFonts w:hint="eastAsia"/>
          <w:szCs w:val="24"/>
        </w:rPr>
        <w:t xml:space="preserve"> and to integrate whenever changes were made on both the front end and the back end.  Seeing as my commit messages clearly state what I was pushing, I feel as though they effectively say what I contributed to the project.  </w:t>
      </w:r>
    </w:p>
    <w:p w:rsidR="00B73FBF" w:rsidRPr="00BB405F" w:rsidRDefault="00B73FBF" w:rsidP="00B73FBF">
      <w:pPr>
        <w:pStyle w:val="commit-title"/>
        <w:spacing w:before="0" w:beforeAutospacing="0" w:after="120" w:afterAutospacing="0"/>
        <w:rPr>
          <w:rFonts w:asciiTheme="minorHAnsi" w:eastAsiaTheme="minorEastAsia" w:hAnsiTheme="minorHAnsi" w:hint="eastAsia"/>
          <w:sz w:val="22"/>
        </w:rPr>
      </w:pPr>
      <w:r w:rsidRPr="00BB405F">
        <w:rPr>
          <w:rFonts w:hint="eastAsia"/>
          <w:sz w:val="22"/>
        </w:rPr>
        <w:tab/>
      </w:r>
      <w:r w:rsidRPr="00BB405F">
        <w:rPr>
          <w:rFonts w:asciiTheme="minorHAnsi" w:hAnsiTheme="minorHAnsi"/>
          <w:sz w:val="22"/>
        </w:rPr>
        <w:t>Commit message 1:  “</w:t>
      </w:r>
      <w:r w:rsidRPr="00BB405F">
        <w:rPr>
          <w:rFonts w:asciiTheme="minorHAnsi" w:hAnsiTheme="minorHAnsi" w:cs="Helvetica"/>
          <w:bCs/>
          <w:sz w:val="22"/>
        </w:rPr>
        <w:t>Turtle loops correctly if moving in an X or Y direction &lt; 0. Still wo</w:t>
      </w:r>
      <w:r w:rsidRPr="00B73FBF">
        <w:rPr>
          <w:rFonts w:asciiTheme="minorHAnsi" w:hAnsiTheme="minorHAnsi" w:cs="Consolas"/>
          <w:sz w:val="22"/>
        </w:rPr>
        <w:t>rking on line looping - have a framework but it's not all put together yet.</w:t>
      </w:r>
      <w:r w:rsidRPr="00BB405F">
        <w:rPr>
          <w:rFonts w:asciiTheme="minorHAnsi" w:eastAsiaTheme="minorEastAsia" w:hAnsiTheme="minorHAnsi"/>
          <w:sz w:val="22"/>
        </w:rPr>
        <w:t>”</w:t>
      </w:r>
      <w:r w:rsidRPr="00BB405F">
        <w:rPr>
          <w:rFonts w:asciiTheme="minorHAnsi" w:eastAsiaTheme="minorEastAsia" w:hAnsiTheme="minorHAnsi" w:hint="eastAsia"/>
          <w:sz w:val="22"/>
        </w:rPr>
        <w:t xml:space="preserve">  The purpose of this commit was to push at least part of a feature that I was working on so that others in the project could look at it (especially Yoon).  The commit should not have caused merge conflicts as I did not tamper with anyone else</w:t>
      </w:r>
      <w:r w:rsidRPr="00BB405F">
        <w:rPr>
          <w:rFonts w:asciiTheme="minorHAnsi" w:eastAsiaTheme="minorEastAsia" w:hAnsiTheme="minorHAnsi"/>
          <w:sz w:val="22"/>
        </w:rPr>
        <w:t>’</w:t>
      </w:r>
      <w:r w:rsidRPr="00BB405F">
        <w:rPr>
          <w:rFonts w:asciiTheme="minorHAnsi" w:eastAsiaTheme="minorEastAsia" w:hAnsiTheme="minorHAnsi" w:hint="eastAsia"/>
          <w:sz w:val="22"/>
        </w:rPr>
        <w:t>s code except mine, and I feel it was done in a timely manner seeing as even though it wasn</w:t>
      </w:r>
      <w:r w:rsidRPr="00BB405F">
        <w:rPr>
          <w:rFonts w:asciiTheme="minorHAnsi" w:eastAsiaTheme="minorEastAsia" w:hAnsiTheme="minorHAnsi"/>
          <w:sz w:val="22"/>
        </w:rPr>
        <w:t>’</w:t>
      </w:r>
      <w:r w:rsidRPr="00BB405F">
        <w:rPr>
          <w:rFonts w:asciiTheme="minorHAnsi" w:eastAsiaTheme="minorEastAsia" w:hAnsiTheme="minorHAnsi" w:hint="eastAsia"/>
          <w:sz w:val="22"/>
        </w:rPr>
        <w:t>t perfect, I pushed it anyway to at least have a framework down.</w:t>
      </w:r>
    </w:p>
    <w:p w:rsidR="00B73FBF" w:rsidRPr="00BB405F" w:rsidRDefault="00B73FBF" w:rsidP="00B73FBF">
      <w:pPr>
        <w:pStyle w:val="commit-title"/>
        <w:spacing w:before="0" w:beforeAutospacing="0" w:after="120" w:afterAutospacing="0"/>
        <w:rPr>
          <w:rFonts w:asciiTheme="minorHAnsi" w:eastAsiaTheme="minorEastAsia" w:hAnsiTheme="minorHAnsi" w:hint="eastAsia"/>
          <w:sz w:val="22"/>
        </w:rPr>
      </w:pPr>
      <w:r w:rsidRPr="00BB405F">
        <w:rPr>
          <w:rFonts w:asciiTheme="minorHAnsi" w:eastAsiaTheme="minorEastAsia" w:hAnsiTheme="minorHAnsi" w:hint="eastAsia"/>
          <w:sz w:val="22"/>
        </w:rPr>
        <w:tab/>
        <w:t xml:space="preserve">Commit message 2:  </w:t>
      </w:r>
      <w:r w:rsidRPr="00BB405F">
        <w:rPr>
          <w:rFonts w:asciiTheme="minorHAnsi" w:eastAsiaTheme="minorEastAsia" w:hAnsiTheme="minorHAnsi"/>
          <w:sz w:val="22"/>
        </w:rPr>
        <w:t>“</w:t>
      </w:r>
      <w:r w:rsidRPr="00BB405F">
        <w:rPr>
          <w:rFonts w:asciiTheme="minorHAnsi" w:eastAsiaTheme="minorEastAsia" w:hAnsiTheme="minorHAnsi" w:hint="eastAsia"/>
          <w:sz w:val="22"/>
        </w:rPr>
        <w:t>Got rid of generic error messages</w:t>
      </w:r>
      <w:r w:rsidRPr="00BB405F">
        <w:rPr>
          <w:rFonts w:asciiTheme="minorHAnsi" w:eastAsiaTheme="minorEastAsia" w:hAnsiTheme="minorHAnsi"/>
          <w:sz w:val="22"/>
        </w:rPr>
        <w:t>.”</w:t>
      </w:r>
      <w:r w:rsidRPr="00BB405F">
        <w:rPr>
          <w:rFonts w:asciiTheme="minorHAnsi" w:eastAsiaTheme="minorEastAsia" w:hAnsiTheme="minorHAnsi" w:hint="eastAsia"/>
          <w:sz w:val="22"/>
        </w:rPr>
        <w:t xml:space="preserve">  This commit was to clean up the code parts that had generic </w:t>
      </w:r>
      <w:r w:rsidRPr="00BB405F">
        <w:rPr>
          <w:rFonts w:asciiTheme="minorHAnsi" w:eastAsiaTheme="minorEastAsia" w:hAnsiTheme="minorHAnsi"/>
          <w:sz w:val="22"/>
        </w:rPr>
        <w:t>“</w:t>
      </w:r>
      <w:r w:rsidRPr="00BB405F">
        <w:rPr>
          <w:rFonts w:asciiTheme="minorHAnsi" w:eastAsiaTheme="minorEastAsia" w:hAnsiTheme="minorHAnsi" w:hint="eastAsia"/>
          <w:sz w:val="22"/>
        </w:rPr>
        <w:t xml:space="preserve">catch (Exception e) </w:t>
      </w:r>
      <w:proofErr w:type="spellStart"/>
      <w:proofErr w:type="gramStart"/>
      <w:r w:rsidRPr="00BB405F">
        <w:rPr>
          <w:rFonts w:asciiTheme="minorHAnsi" w:eastAsiaTheme="minorEastAsia" w:hAnsiTheme="minorHAnsi" w:hint="eastAsia"/>
          <w:sz w:val="22"/>
        </w:rPr>
        <w:t>e.printStackTrace</w:t>
      </w:r>
      <w:proofErr w:type="spellEnd"/>
      <w:r w:rsidRPr="00BB405F">
        <w:rPr>
          <w:rFonts w:asciiTheme="minorHAnsi" w:eastAsiaTheme="minorEastAsia" w:hAnsiTheme="minorHAnsi" w:hint="eastAsia"/>
          <w:sz w:val="22"/>
        </w:rPr>
        <w:t>(</w:t>
      </w:r>
      <w:proofErr w:type="gramEnd"/>
      <w:r w:rsidRPr="00BB405F">
        <w:rPr>
          <w:rFonts w:asciiTheme="minorHAnsi" w:eastAsiaTheme="minorEastAsia" w:hAnsiTheme="minorHAnsi" w:hint="eastAsia"/>
          <w:sz w:val="22"/>
        </w:rPr>
        <w:t>)</w:t>
      </w:r>
      <w:r w:rsidRPr="00BB405F">
        <w:rPr>
          <w:rFonts w:asciiTheme="minorHAnsi" w:eastAsiaTheme="minorEastAsia" w:hAnsiTheme="minorHAnsi"/>
          <w:sz w:val="22"/>
        </w:rPr>
        <w:t>”</w:t>
      </w:r>
      <w:r w:rsidRPr="00BB405F">
        <w:rPr>
          <w:rFonts w:asciiTheme="minorHAnsi" w:eastAsiaTheme="minorEastAsia" w:hAnsiTheme="minorHAnsi" w:hint="eastAsia"/>
          <w:sz w:val="22"/>
        </w:rPr>
        <w:t xml:space="preserve"> portions.  I don</w:t>
      </w:r>
      <w:r w:rsidRPr="00BB405F">
        <w:rPr>
          <w:rFonts w:asciiTheme="minorHAnsi" w:eastAsiaTheme="minorEastAsia" w:hAnsiTheme="minorHAnsi"/>
          <w:sz w:val="22"/>
        </w:rPr>
        <w:t>’</w:t>
      </w:r>
      <w:r w:rsidRPr="00BB405F">
        <w:rPr>
          <w:rFonts w:asciiTheme="minorHAnsi" w:eastAsiaTheme="minorEastAsia" w:hAnsiTheme="minorHAnsi" w:hint="eastAsia"/>
          <w:sz w:val="22"/>
        </w:rPr>
        <w:t xml:space="preserve">t remember this on </w:t>
      </w:r>
      <w:proofErr w:type="gramStart"/>
      <w:r w:rsidRPr="00BB405F">
        <w:rPr>
          <w:rFonts w:asciiTheme="minorHAnsi" w:eastAsiaTheme="minorEastAsia" w:hAnsiTheme="minorHAnsi" w:hint="eastAsia"/>
          <w:sz w:val="22"/>
        </w:rPr>
        <w:t>its own</w:t>
      </w:r>
      <w:proofErr w:type="gramEnd"/>
      <w:r w:rsidRPr="00BB405F">
        <w:rPr>
          <w:rFonts w:asciiTheme="minorHAnsi" w:eastAsiaTheme="minorEastAsia" w:hAnsiTheme="minorHAnsi" w:hint="eastAsia"/>
          <w:sz w:val="22"/>
        </w:rPr>
        <w:t xml:space="preserve"> causing any merge conflicts, but it might have.  Seeing as this was at the end of the project, I feel it was well timed as that was when we spent the most time cleaning up the code.</w:t>
      </w:r>
    </w:p>
    <w:p w:rsidR="00B73FBF" w:rsidRPr="00BB405F" w:rsidRDefault="00B73FBF" w:rsidP="00B73FBF">
      <w:pPr>
        <w:pStyle w:val="commit-title"/>
        <w:spacing w:before="0" w:beforeAutospacing="0" w:after="120" w:afterAutospacing="0"/>
        <w:rPr>
          <w:rFonts w:asciiTheme="minorHAnsi" w:eastAsiaTheme="minorEastAsia" w:hAnsiTheme="minorHAnsi" w:hint="eastAsia"/>
          <w:sz w:val="22"/>
        </w:rPr>
      </w:pPr>
      <w:r w:rsidRPr="00BB405F">
        <w:rPr>
          <w:rFonts w:asciiTheme="minorHAnsi" w:eastAsiaTheme="minorEastAsia" w:hAnsiTheme="minorHAnsi" w:hint="eastAsia"/>
          <w:sz w:val="22"/>
        </w:rPr>
        <w:tab/>
        <w:t xml:space="preserve">Commit message 3:  </w:t>
      </w:r>
      <w:r w:rsidRPr="00BB405F">
        <w:rPr>
          <w:rFonts w:asciiTheme="minorHAnsi" w:eastAsiaTheme="minorEastAsia" w:hAnsiTheme="minorHAnsi"/>
          <w:sz w:val="22"/>
        </w:rPr>
        <w:t>“</w:t>
      </w:r>
      <w:r w:rsidRPr="00BB405F">
        <w:rPr>
          <w:rFonts w:asciiTheme="minorHAnsi" w:eastAsiaTheme="minorEastAsia" w:hAnsiTheme="minorHAnsi" w:hint="eastAsia"/>
          <w:sz w:val="22"/>
        </w:rPr>
        <w:t>Set the Turtle</w:t>
      </w:r>
      <w:r w:rsidRPr="00BB405F">
        <w:rPr>
          <w:rFonts w:asciiTheme="minorHAnsi" w:eastAsiaTheme="minorEastAsia" w:hAnsiTheme="minorHAnsi"/>
          <w:sz w:val="22"/>
        </w:rPr>
        <w:t>’</w:t>
      </w:r>
      <w:r w:rsidRPr="00BB405F">
        <w:rPr>
          <w:rFonts w:asciiTheme="minorHAnsi" w:eastAsiaTheme="minorEastAsia" w:hAnsiTheme="minorHAnsi" w:hint="eastAsia"/>
          <w:sz w:val="22"/>
        </w:rPr>
        <w:t xml:space="preserve">s (0, 0) to the center of the display by adding offsets in the </w:t>
      </w:r>
      <w:proofErr w:type="spellStart"/>
      <w:r w:rsidRPr="00BB405F">
        <w:rPr>
          <w:rFonts w:asciiTheme="minorHAnsi" w:eastAsiaTheme="minorEastAsia" w:hAnsiTheme="minorHAnsi" w:hint="eastAsia"/>
          <w:sz w:val="22"/>
        </w:rPr>
        <w:t>ImageUpdater</w:t>
      </w:r>
      <w:proofErr w:type="spellEnd"/>
      <w:r w:rsidRPr="00BB405F">
        <w:rPr>
          <w:rFonts w:asciiTheme="minorHAnsi" w:eastAsiaTheme="minorEastAsia" w:hAnsiTheme="minorHAnsi" w:hint="eastAsia"/>
          <w:sz w:val="22"/>
        </w:rPr>
        <w:t xml:space="preserve"> class.  This also affects the Line</w:t>
      </w:r>
      <w:r w:rsidRPr="00BB405F">
        <w:rPr>
          <w:rFonts w:asciiTheme="minorHAnsi" w:eastAsiaTheme="minorEastAsia" w:hAnsiTheme="minorHAnsi"/>
          <w:sz w:val="22"/>
        </w:rPr>
        <w:t>’</w:t>
      </w:r>
      <w:r w:rsidRPr="00BB405F">
        <w:rPr>
          <w:rFonts w:asciiTheme="minorHAnsi" w:eastAsiaTheme="minorEastAsia" w:hAnsiTheme="minorHAnsi" w:hint="eastAsia"/>
          <w:sz w:val="22"/>
        </w:rPr>
        <w:t>s drawing by adding an offset.</w:t>
      </w:r>
      <w:r w:rsidRPr="00BB405F">
        <w:rPr>
          <w:rFonts w:asciiTheme="minorHAnsi" w:eastAsiaTheme="minorEastAsia" w:hAnsiTheme="minorHAnsi"/>
          <w:sz w:val="22"/>
        </w:rPr>
        <w:t>”</w:t>
      </w:r>
      <w:r w:rsidRPr="00BB405F">
        <w:rPr>
          <w:rFonts w:asciiTheme="minorHAnsi" w:eastAsiaTheme="minorEastAsia" w:hAnsiTheme="minorHAnsi" w:hint="eastAsia"/>
          <w:sz w:val="22"/>
        </w:rPr>
        <w:t xml:space="preserve">  Although the message may not have been entirely clear, the purpose of the commit was more so to explain that we were shifting the coordinate system to the center of the screen than to i</w:t>
      </w:r>
      <w:r w:rsidR="005E02F8" w:rsidRPr="00BB405F">
        <w:rPr>
          <w:rFonts w:asciiTheme="minorHAnsi" w:eastAsiaTheme="minorEastAsia" w:hAnsiTheme="minorHAnsi" w:hint="eastAsia"/>
          <w:sz w:val="22"/>
        </w:rPr>
        <w:t xml:space="preserve">ntroduce a major feature.  Since Yoon and I worked on it together, there were no merge conflicts on our side, </w:t>
      </w:r>
      <w:r w:rsidR="005E02F8" w:rsidRPr="00BB405F">
        <w:rPr>
          <w:rFonts w:asciiTheme="minorHAnsi" w:eastAsiaTheme="minorEastAsia" w:hAnsiTheme="minorHAnsi"/>
          <w:sz w:val="22"/>
        </w:rPr>
        <w:t>and</w:t>
      </w:r>
      <w:r w:rsidR="005E02F8" w:rsidRPr="00BB405F">
        <w:rPr>
          <w:rFonts w:asciiTheme="minorHAnsi" w:eastAsiaTheme="minorEastAsia" w:hAnsiTheme="minorHAnsi" w:hint="eastAsia"/>
          <w:sz w:val="22"/>
        </w:rPr>
        <w:t xml:space="preserve"> there shouldn</w:t>
      </w:r>
      <w:r w:rsidR="005E02F8" w:rsidRPr="00BB405F">
        <w:rPr>
          <w:rFonts w:asciiTheme="minorHAnsi" w:eastAsiaTheme="minorEastAsia" w:hAnsiTheme="minorHAnsi"/>
          <w:sz w:val="22"/>
        </w:rPr>
        <w:t>’</w:t>
      </w:r>
      <w:r w:rsidR="005E02F8" w:rsidRPr="00BB405F">
        <w:rPr>
          <w:rFonts w:asciiTheme="minorHAnsi" w:eastAsiaTheme="minorEastAsia" w:hAnsiTheme="minorHAnsi" w:hint="eastAsia"/>
          <w:sz w:val="22"/>
        </w:rPr>
        <w:t>t have been any on the backend either, although I</w:t>
      </w:r>
      <w:r w:rsidR="005E02F8" w:rsidRPr="00BB405F">
        <w:rPr>
          <w:rFonts w:asciiTheme="minorHAnsi" w:eastAsiaTheme="minorEastAsia" w:hAnsiTheme="minorHAnsi"/>
          <w:sz w:val="22"/>
        </w:rPr>
        <w:t>’</w:t>
      </w:r>
      <w:r w:rsidR="005E02F8" w:rsidRPr="00BB405F">
        <w:rPr>
          <w:rFonts w:asciiTheme="minorHAnsi" w:eastAsiaTheme="minorEastAsia" w:hAnsiTheme="minorHAnsi" w:hint="eastAsia"/>
          <w:sz w:val="22"/>
        </w:rPr>
        <w:t>m not sure.  Seeing as it was closer to the beginning of the project than towards the end, it was on-time with the project</w:t>
      </w:r>
      <w:r w:rsidR="005E02F8" w:rsidRPr="00BB405F">
        <w:rPr>
          <w:rFonts w:asciiTheme="minorHAnsi" w:eastAsiaTheme="minorEastAsia" w:hAnsiTheme="minorHAnsi"/>
          <w:sz w:val="22"/>
        </w:rPr>
        <w:t>’</w:t>
      </w:r>
      <w:r w:rsidR="005E02F8" w:rsidRPr="00BB405F">
        <w:rPr>
          <w:rFonts w:asciiTheme="minorHAnsi" w:eastAsiaTheme="minorEastAsia" w:hAnsiTheme="minorHAnsi" w:hint="eastAsia"/>
          <w:sz w:val="22"/>
        </w:rPr>
        <w:t xml:space="preserve">s demands in my opinion.  </w:t>
      </w:r>
    </w:p>
    <w:p w:rsidR="005E02F8" w:rsidRPr="00BB405F" w:rsidRDefault="005E02F8" w:rsidP="00B73FBF">
      <w:pPr>
        <w:pStyle w:val="commit-title"/>
        <w:spacing w:before="0" w:beforeAutospacing="0" w:after="120" w:afterAutospacing="0"/>
        <w:rPr>
          <w:rFonts w:asciiTheme="minorHAnsi" w:eastAsiaTheme="minorEastAsia" w:hAnsiTheme="minorHAnsi" w:hint="eastAsia"/>
          <w:sz w:val="22"/>
        </w:rPr>
      </w:pPr>
      <w:r w:rsidRPr="00BB405F">
        <w:rPr>
          <w:rFonts w:asciiTheme="minorHAnsi" w:eastAsiaTheme="minorEastAsia" w:hAnsiTheme="minorHAnsi" w:hint="eastAsia"/>
          <w:sz w:val="22"/>
        </w:rPr>
        <w:t>Conclusions</w:t>
      </w:r>
    </w:p>
    <w:p w:rsidR="005E02F8" w:rsidRPr="00BB405F" w:rsidRDefault="005E02F8" w:rsidP="00B73FBF">
      <w:pPr>
        <w:pStyle w:val="commit-title"/>
        <w:spacing w:before="0" w:beforeAutospacing="0" w:after="120" w:afterAutospacing="0"/>
        <w:rPr>
          <w:rFonts w:eastAsiaTheme="minorEastAsia" w:cs="Consolas" w:hint="eastAsia"/>
          <w:sz w:val="22"/>
        </w:rPr>
      </w:pPr>
      <w:r w:rsidRPr="00BB405F">
        <w:rPr>
          <w:rFonts w:asciiTheme="minorHAnsi" w:eastAsiaTheme="minorEastAsia" w:hAnsiTheme="minorHAnsi" w:hint="eastAsia"/>
          <w:sz w:val="22"/>
        </w:rPr>
        <w:tab/>
        <w:t>I don</w:t>
      </w:r>
      <w:r w:rsidRPr="00BB405F">
        <w:rPr>
          <w:rFonts w:asciiTheme="minorHAnsi" w:eastAsiaTheme="minorEastAsia" w:hAnsiTheme="minorHAnsi"/>
          <w:sz w:val="22"/>
        </w:rPr>
        <w:t>’</w:t>
      </w:r>
      <w:r w:rsidRPr="00BB405F">
        <w:rPr>
          <w:rFonts w:asciiTheme="minorHAnsi" w:eastAsiaTheme="minorEastAsia" w:hAnsiTheme="minorHAnsi" w:hint="eastAsia"/>
          <w:sz w:val="22"/>
        </w:rPr>
        <w:t>t think</w:t>
      </w:r>
      <w:r w:rsidR="00BB405F" w:rsidRPr="00BB405F">
        <w:rPr>
          <w:rFonts w:asciiTheme="minorHAnsi" w:eastAsiaTheme="minorEastAsia" w:hAnsiTheme="minorHAnsi" w:hint="eastAsia"/>
          <w:sz w:val="22"/>
        </w:rPr>
        <w:t xml:space="preserve"> </w:t>
      </w:r>
      <w:proofErr w:type="gramStart"/>
      <w:r w:rsidR="00BB405F" w:rsidRPr="00BB405F">
        <w:rPr>
          <w:rFonts w:asciiTheme="minorHAnsi" w:eastAsiaTheme="minorEastAsia" w:hAnsiTheme="minorHAnsi" w:hint="eastAsia"/>
          <w:sz w:val="22"/>
        </w:rPr>
        <w:t>we</w:t>
      </w:r>
      <w:proofErr w:type="gramEnd"/>
      <w:r w:rsidR="00BB405F" w:rsidRPr="00BB405F">
        <w:rPr>
          <w:rFonts w:asciiTheme="minorHAnsi" w:eastAsiaTheme="minorEastAsia" w:hAnsiTheme="minorHAnsi" w:hint="eastAsia"/>
          <w:sz w:val="22"/>
        </w:rPr>
        <w:t xml:space="preserve"> over or underestimated the project, just that it was difficult in general.  I feel as though I took enough responsibility because I not only did my section, but helped with other sections as well.  Generally moving which classes had what variables required the most editing, like relocating Pens into Turtles, having each Turtle have its own canvas + line canvas, etc.  To be a better designer, I should try more fully to incorporate different models and patterns when I design classes, and to be a better teammate I should try harder to get those who don</w:t>
      </w:r>
      <w:r w:rsidR="00BB405F" w:rsidRPr="00BB405F">
        <w:rPr>
          <w:rFonts w:asciiTheme="minorHAnsi" w:eastAsiaTheme="minorEastAsia" w:hAnsiTheme="minorHAnsi"/>
          <w:sz w:val="22"/>
        </w:rPr>
        <w:t>’</w:t>
      </w:r>
      <w:r w:rsidR="00BB405F" w:rsidRPr="00BB405F">
        <w:rPr>
          <w:rFonts w:asciiTheme="minorHAnsi" w:eastAsiaTheme="minorEastAsia" w:hAnsiTheme="minorHAnsi" w:hint="eastAsia"/>
          <w:sz w:val="22"/>
        </w:rPr>
        <w:t xml:space="preserve">t come to meetings to actually come.  If I could work on one part right now, it would be to more fully generalize multiple turtles to work in the parser as well as the front end.  </w:t>
      </w:r>
      <w:bookmarkStart w:id="0" w:name="_GoBack"/>
      <w:bookmarkEnd w:id="0"/>
    </w:p>
    <w:sectPr w:rsidR="005E02F8" w:rsidRPr="00BB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A7"/>
    <w:rsid w:val="00002000"/>
    <w:rsid w:val="000023FF"/>
    <w:rsid w:val="00002D22"/>
    <w:rsid w:val="0000403E"/>
    <w:rsid w:val="000044CB"/>
    <w:rsid w:val="00004DFF"/>
    <w:rsid w:val="00005BCE"/>
    <w:rsid w:val="00007120"/>
    <w:rsid w:val="00012014"/>
    <w:rsid w:val="00012285"/>
    <w:rsid w:val="00014A61"/>
    <w:rsid w:val="00014AA1"/>
    <w:rsid w:val="00015618"/>
    <w:rsid w:val="0001621D"/>
    <w:rsid w:val="000179B3"/>
    <w:rsid w:val="00021C70"/>
    <w:rsid w:val="000232D7"/>
    <w:rsid w:val="00024F46"/>
    <w:rsid w:val="000265CA"/>
    <w:rsid w:val="00026AD7"/>
    <w:rsid w:val="00032F53"/>
    <w:rsid w:val="0003331E"/>
    <w:rsid w:val="00034A99"/>
    <w:rsid w:val="00035F68"/>
    <w:rsid w:val="00040E53"/>
    <w:rsid w:val="00041419"/>
    <w:rsid w:val="000439FB"/>
    <w:rsid w:val="000518C5"/>
    <w:rsid w:val="0005258A"/>
    <w:rsid w:val="00056F26"/>
    <w:rsid w:val="000572CD"/>
    <w:rsid w:val="00057F2B"/>
    <w:rsid w:val="00060141"/>
    <w:rsid w:val="00061867"/>
    <w:rsid w:val="00061968"/>
    <w:rsid w:val="000664CE"/>
    <w:rsid w:val="000664F8"/>
    <w:rsid w:val="00071579"/>
    <w:rsid w:val="00073725"/>
    <w:rsid w:val="00074306"/>
    <w:rsid w:val="00075C79"/>
    <w:rsid w:val="00076349"/>
    <w:rsid w:val="00077B2D"/>
    <w:rsid w:val="00080D50"/>
    <w:rsid w:val="00082B91"/>
    <w:rsid w:val="00082F89"/>
    <w:rsid w:val="00084131"/>
    <w:rsid w:val="00086448"/>
    <w:rsid w:val="00087B8F"/>
    <w:rsid w:val="000902C2"/>
    <w:rsid w:val="000931B9"/>
    <w:rsid w:val="000A3B66"/>
    <w:rsid w:val="000A42BD"/>
    <w:rsid w:val="000A6EAE"/>
    <w:rsid w:val="000A72FC"/>
    <w:rsid w:val="000A7302"/>
    <w:rsid w:val="000B09FA"/>
    <w:rsid w:val="000B2EB7"/>
    <w:rsid w:val="000B2EBD"/>
    <w:rsid w:val="000B44BE"/>
    <w:rsid w:val="000B6CA7"/>
    <w:rsid w:val="000C0455"/>
    <w:rsid w:val="000C5B22"/>
    <w:rsid w:val="000C676A"/>
    <w:rsid w:val="000C6A9E"/>
    <w:rsid w:val="000C6E27"/>
    <w:rsid w:val="000D09EF"/>
    <w:rsid w:val="000D0A3D"/>
    <w:rsid w:val="000D25E8"/>
    <w:rsid w:val="000D2D47"/>
    <w:rsid w:val="000D327A"/>
    <w:rsid w:val="000E1A9A"/>
    <w:rsid w:val="000E352C"/>
    <w:rsid w:val="000E436E"/>
    <w:rsid w:val="000E482F"/>
    <w:rsid w:val="000E607A"/>
    <w:rsid w:val="000E6655"/>
    <w:rsid w:val="000E7427"/>
    <w:rsid w:val="000E7EE3"/>
    <w:rsid w:val="000F00BD"/>
    <w:rsid w:val="000F1AD1"/>
    <w:rsid w:val="000F22D0"/>
    <w:rsid w:val="000F2F50"/>
    <w:rsid w:val="000F3AF6"/>
    <w:rsid w:val="000F5D6F"/>
    <w:rsid w:val="000F7CDB"/>
    <w:rsid w:val="00100DF2"/>
    <w:rsid w:val="00101069"/>
    <w:rsid w:val="00101FBF"/>
    <w:rsid w:val="001063BE"/>
    <w:rsid w:val="00107CA7"/>
    <w:rsid w:val="00110074"/>
    <w:rsid w:val="00111F5F"/>
    <w:rsid w:val="00112621"/>
    <w:rsid w:val="00113782"/>
    <w:rsid w:val="00115C5B"/>
    <w:rsid w:val="00115C9D"/>
    <w:rsid w:val="00120E6C"/>
    <w:rsid w:val="00121190"/>
    <w:rsid w:val="00121A61"/>
    <w:rsid w:val="00123069"/>
    <w:rsid w:val="001239F2"/>
    <w:rsid w:val="00126932"/>
    <w:rsid w:val="001274D1"/>
    <w:rsid w:val="00131418"/>
    <w:rsid w:val="0013273F"/>
    <w:rsid w:val="00133274"/>
    <w:rsid w:val="00133C7E"/>
    <w:rsid w:val="001372EC"/>
    <w:rsid w:val="0013737A"/>
    <w:rsid w:val="0013799C"/>
    <w:rsid w:val="00141BDB"/>
    <w:rsid w:val="001426A3"/>
    <w:rsid w:val="001430E7"/>
    <w:rsid w:val="00143C6F"/>
    <w:rsid w:val="00144426"/>
    <w:rsid w:val="00144AEB"/>
    <w:rsid w:val="001462CD"/>
    <w:rsid w:val="0014798F"/>
    <w:rsid w:val="00151F32"/>
    <w:rsid w:val="00156976"/>
    <w:rsid w:val="00157BBA"/>
    <w:rsid w:val="00161672"/>
    <w:rsid w:val="00161C63"/>
    <w:rsid w:val="0016368C"/>
    <w:rsid w:val="001639D5"/>
    <w:rsid w:val="00166910"/>
    <w:rsid w:val="00170175"/>
    <w:rsid w:val="001729A8"/>
    <w:rsid w:val="0017343A"/>
    <w:rsid w:val="00173FFD"/>
    <w:rsid w:val="00175062"/>
    <w:rsid w:val="001765D8"/>
    <w:rsid w:val="001801B6"/>
    <w:rsid w:val="001802AB"/>
    <w:rsid w:val="0018108B"/>
    <w:rsid w:val="001820C7"/>
    <w:rsid w:val="00182543"/>
    <w:rsid w:val="001825FA"/>
    <w:rsid w:val="001851DE"/>
    <w:rsid w:val="00185515"/>
    <w:rsid w:val="00187945"/>
    <w:rsid w:val="0019116C"/>
    <w:rsid w:val="00191364"/>
    <w:rsid w:val="001934CB"/>
    <w:rsid w:val="00193C14"/>
    <w:rsid w:val="00194B6A"/>
    <w:rsid w:val="00195C35"/>
    <w:rsid w:val="00196828"/>
    <w:rsid w:val="00197029"/>
    <w:rsid w:val="001976DC"/>
    <w:rsid w:val="00197BC3"/>
    <w:rsid w:val="001A123B"/>
    <w:rsid w:val="001A1BFF"/>
    <w:rsid w:val="001A222D"/>
    <w:rsid w:val="001A5EAC"/>
    <w:rsid w:val="001A6D5F"/>
    <w:rsid w:val="001B1AD0"/>
    <w:rsid w:val="001B365A"/>
    <w:rsid w:val="001B3A4D"/>
    <w:rsid w:val="001B3CDF"/>
    <w:rsid w:val="001B3EB0"/>
    <w:rsid w:val="001B5567"/>
    <w:rsid w:val="001B5DE3"/>
    <w:rsid w:val="001B6423"/>
    <w:rsid w:val="001B698A"/>
    <w:rsid w:val="001B6BAD"/>
    <w:rsid w:val="001C17F5"/>
    <w:rsid w:val="001C20F5"/>
    <w:rsid w:val="001C3F13"/>
    <w:rsid w:val="001C47CB"/>
    <w:rsid w:val="001C5253"/>
    <w:rsid w:val="001C5A13"/>
    <w:rsid w:val="001C7F75"/>
    <w:rsid w:val="001D0010"/>
    <w:rsid w:val="001D0279"/>
    <w:rsid w:val="001D06FD"/>
    <w:rsid w:val="001D0A58"/>
    <w:rsid w:val="001D0AC1"/>
    <w:rsid w:val="001D1137"/>
    <w:rsid w:val="001D26A8"/>
    <w:rsid w:val="001D3381"/>
    <w:rsid w:val="001D35B6"/>
    <w:rsid w:val="001D56A0"/>
    <w:rsid w:val="001D6248"/>
    <w:rsid w:val="001D7B22"/>
    <w:rsid w:val="001E1769"/>
    <w:rsid w:val="001E1D7D"/>
    <w:rsid w:val="001E3137"/>
    <w:rsid w:val="001E3261"/>
    <w:rsid w:val="001E35C5"/>
    <w:rsid w:val="001E4622"/>
    <w:rsid w:val="001E610D"/>
    <w:rsid w:val="001E71BF"/>
    <w:rsid w:val="001F123D"/>
    <w:rsid w:val="001F206F"/>
    <w:rsid w:val="001F2DFF"/>
    <w:rsid w:val="001F3BFB"/>
    <w:rsid w:val="001F3D4A"/>
    <w:rsid w:val="001F408A"/>
    <w:rsid w:val="001F518C"/>
    <w:rsid w:val="001F5302"/>
    <w:rsid w:val="00200741"/>
    <w:rsid w:val="002017C7"/>
    <w:rsid w:val="0020282A"/>
    <w:rsid w:val="0020436C"/>
    <w:rsid w:val="002109D4"/>
    <w:rsid w:val="00210A3C"/>
    <w:rsid w:val="0021163E"/>
    <w:rsid w:val="00212BCB"/>
    <w:rsid w:val="0021544E"/>
    <w:rsid w:val="00215DA6"/>
    <w:rsid w:val="00216369"/>
    <w:rsid w:val="0021657E"/>
    <w:rsid w:val="00216983"/>
    <w:rsid w:val="00216DCE"/>
    <w:rsid w:val="00216F2D"/>
    <w:rsid w:val="00220256"/>
    <w:rsid w:val="002215D4"/>
    <w:rsid w:val="00223164"/>
    <w:rsid w:val="00223F5C"/>
    <w:rsid w:val="002273B1"/>
    <w:rsid w:val="00232398"/>
    <w:rsid w:val="00233256"/>
    <w:rsid w:val="002360EA"/>
    <w:rsid w:val="002402CD"/>
    <w:rsid w:val="00242360"/>
    <w:rsid w:val="002459D2"/>
    <w:rsid w:val="00245ECB"/>
    <w:rsid w:val="00245FE0"/>
    <w:rsid w:val="00247D64"/>
    <w:rsid w:val="00250F3A"/>
    <w:rsid w:val="002525F1"/>
    <w:rsid w:val="0025441F"/>
    <w:rsid w:val="00254B7B"/>
    <w:rsid w:val="002555B8"/>
    <w:rsid w:val="00255A56"/>
    <w:rsid w:val="00256EF8"/>
    <w:rsid w:val="00261F5E"/>
    <w:rsid w:val="002635D3"/>
    <w:rsid w:val="00263F8A"/>
    <w:rsid w:val="0026438A"/>
    <w:rsid w:val="00264478"/>
    <w:rsid w:val="00265431"/>
    <w:rsid w:val="002657EB"/>
    <w:rsid w:val="002710F3"/>
    <w:rsid w:val="00274A71"/>
    <w:rsid w:val="002779D0"/>
    <w:rsid w:val="00280641"/>
    <w:rsid w:val="00282D5B"/>
    <w:rsid w:val="00283274"/>
    <w:rsid w:val="00284658"/>
    <w:rsid w:val="00284853"/>
    <w:rsid w:val="00292ED2"/>
    <w:rsid w:val="00294B7C"/>
    <w:rsid w:val="0029590A"/>
    <w:rsid w:val="00296006"/>
    <w:rsid w:val="002960F5"/>
    <w:rsid w:val="002A1368"/>
    <w:rsid w:val="002A39D2"/>
    <w:rsid w:val="002A4BA4"/>
    <w:rsid w:val="002A5845"/>
    <w:rsid w:val="002B1045"/>
    <w:rsid w:val="002B13A2"/>
    <w:rsid w:val="002B2862"/>
    <w:rsid w:val="002B35AD"/>
    <w:rsid w:val="002B3A42"/>
    <w:rsid w:val="002B4ECF"/>
    <w:rsid w:val="002B6285"/>
    <w:rsid w:val="002B6324"/>
    <w:rsid w:val="002C29CC"/>
    <w:rsid w:val="002C4604"/>
    <w:rsid w:val="002C6305"/>
    <w:rsid w:val="002C66AA"/>
    <w:rsid w:val="002C7FBD"/>
    <w:rsid w:val="002D0949"/>
    <w:rsid w:val="002D14ED"/>
    <w:rsid w:val="002D162B"/>
    <w:rsid w:val="002D2C7B"/>
    <w:rsid w:val="002D4550"/>
    <w:rsid w:val="002D552B"/>
    <w:rsid w:val="002D6F24"/>
    <w:rsid w:val="002E5370"/>
    <w:rsid w:val="002E57B9"/>
    <w:rsid w:val="002E6317"/>
    <w:rsid w:val="002E6B69"/>
    <w:rsid w:val="002F1A4C"/>
    <w:rsid w:val="002F1D5A"/>
    <w:rsid w:val="002F2BD0"/>
    <w:rsid w:val="002F4141"/>
    <w:rsid w:val="002F4AC0"/>
    <w:rsid w:val="002F4C01"/>
    <w:rsid w:val="002F6A00"/>
    <w:rsid w:val="002F6B9D"/>
    <w:rsid w:val="002F717D"/>
    <w:rsid w:val="002F7F44"/>
    <w:rsid w:val="0030596D"/>
    <w:rsid w:val="00305EB6"/>
    <w:rsid w:val="0030604A"/>
    <w:rsid w:val="00306401"/>
    <w:rsid w:val="0030678E"/>
    <w:rsid w:val="00307218"/>
    <w:rsid w:val="00307324"/>
    <w:rsid w:val="003111D1"/>
    <w:rsid w:val="00312036"/>
    <w:rsid w:val="00312B50"/>
    <w:rsid w:val="003141FF"/>
    <w:rsid w:val="00314831"/>
    <w:rsid w:val="00314C31"/>
    <w:rsid w:val="003154FB"/>
    <w:rsid w:val="00315C8F"/>
    <w:rsid w:val="003178D3"/>
    <w:rsid w:val="00317E4B"/>
    <w:rsid w:val="003221C4"/>
    <w:rsid w:val="00323DA0"/>
    <w:rsid w:val="003244E6"/>
    <w:rsid w:val="00324AA2"/>
    <w:rsid w:val="003269D0"/>
    <w:rsid w:val="003303F1"/>
    <w:rsid w:val="00331DA5"/>
    <w:rsid w:val="00334202"/>
    <w:rsid w:val="003347EE"/>
    <w:rsid w:val="003357C1"/>
    <w:rsid w:val="00336394"/>
    <w:rsid w:val="00337DED"/>
    <w:rsid w:val="00341596"/>
    <w:rsid w:val="003423F3"/>
    <w:rsid w:val="0034401D"/>
    <w:rsid w:val="00344748"/>
    <w:rsid w:val="003451F5"/>
    <w:rsid w:val="003472ED"/>
    <w:rsid w:val="003508F7"/>
    <w:rsid w:val="00350D1C"/>
    <w:rsid w:val="003535C2"/>
    <w:rsid w:val="00354F35"/>
    <w:rsid w:val="00355D9A"/>
    <w:rsid w:val="003560E9"/>
    <w:rsid w:val="0035630C"/>
    <w:rsid w:val="003571E7"/>
    <w:rsid w:val="00357D47"/>
    <w:rsid w:val="00360DE7"/>
    <w:rsid w:val="0036290B"/>
    <w:rsid w:val="003635C5"/>
    <w:rsid w:val="0036409B"/>
    <w:rsid w:val="003652B8"/>
    <w:rsid w:val="00365700"/>
    <w:rsid w:val="0036699E"/>
    <w:rsid w:val="00372073"/>
    <w:rsid w:val="003751A8"/>
    <w:rsid w:val="0037612B"/>
    <w:rsid w:val="003762BF"/>
    <w:rsid w:val="00377EAC"/>
    <w:rsid w:val="003817ED"/>
    <w:rsid w:val="00382897"/>
    <w:rsid w:val="00382CBB"/>
    <w:rsid w:val="00383529"/>
    <w:rsid w:val="003845DA"/>
    <w:rsid w:val="00384E12"/>
    <w:rsid w:val="00384E47"/>
    <w:rsid w:val="003865F3"/>
    <w:rsid w:val="00386DD4"/>
    <w:rsid w:val="00387287"/>
    <w:rsid w:val="00390376"/>
    <w:rsid w:val="003903B7"/>
    <w:rsid w:val="00392246"/>
    <w:rsid w:val="003924EB"/>
    <w:rsid w:val="00393B9D"/>
    <w:rsid w:val="003941D3"/>
    <w:rsid w:val="003942A0"/>
    <w:rsid w:val="00395041"/>
    <w:rsid w:val="00397A95"/>
    <w:rsid w:val="00397F8C"/>
    <w:rsid w:val="003A10FC"/>
    <w:rsid w:val="003A23F8"/>
    <w:rsid w:val="003A29CD"/>
    <w:rsid w:val="003A352B"/>
    <w:rsid w:val="003A3E1D"/>
    <w:rsid w:val="003A4206"/>
    <w:rsid w:val="003A62A0"/>
    <w:rsid w:val="003A6A96"/>
    <w:rsid w:val="003B0745"/>
    <w:rsid w:val="003B0B6D"/>
    <w:rsid w:val="003B157F"/>
    <w:rsid w:val="003B2FDE"/>
    <w:rsid w:val="003B3EE5"/>
    <w:rsid w:val="003B41CC"/>
    <w:rsid w:val="003B6246"/>
    <w:rsid w:val="003B7448"/>
    <w:rsid w:val="003B7801"/>
    <w:rsid w:val="003B791E"/>
    <w:rsid w:val="003C04D8"/>
    <w:rsid w:val="003D3938"/>
    <w:rsid w:val="003D3ADD"/>
    <w:rsid w:val="003D3EC1"/>
    <w:rsid w:val="003D44EA"/>
    <w:rsid w:val="003D51BC"/>
    <w:rsid w:val="003D5AD8"/>
    <w:rsid w:val="003D607C"/>
    <w:rsid w:val="003D6246"/>
    <w:rsid w:val="003D76A6"/>
    <w:rsid w:val="003E0F1F"/>
    <w:rsid w:val="003E1C57"/>
    <w:rsid w:val="003E4DFA"/>
    <w:rsid w:val="003E4F14"/>
    <w:rsid w:val="003E53D4"/>
    <w:rsid w:val="003E5483"/>
    <w:rsid w:val="003E6116"/>
    <w:rsid w:val="003F0520"/>
    <w:rsid w:val="003F1019"/>
    <w:rsid w:val="003F1A4D"/>
    <w:rsid w:val="003F2F01"/>
    <w:rsid w:val="003F34C9"/>
    <w:rsid w:val="003F4710"/>
    <w:rsid w:val="003F4B13"/>
    <w:rsid w:val="003F4E20"/>
    <w:rsid w:val="003F531D"/>
    <w:rsid w:val="003F694A"/>
    <w:rsid w:val="00400D4E"/>
    <w:rsid w:val="0040126F"/>
    <w:rsid w:val="00401304"/>
    <w:rsid w:val="004013B6"/>
    <w:rsid w:val="004071E1"/>
    <w:rsid w:val="00407940"/>
    <w:rsid w:val="0041218E"/>
    <w:rsid w:val="00414656"/>
    <w:rsid w:val="00416085"/>
    <w:rsid w:val="00420D3D"/>
    <w:rsid w:val="0042149A"/>
    <w:rsid w:val="00422A11"/>
    <w:rsid w:val="00422FB7"/>
    <w:rsid w:val="004257D1"/>
    <w:rsid w:val="004267C0"/>
    <w:rsid w:val="004322FF"/>
    <w:rsid w:val="004358F2"/>
    <w:rsid w:val="00440CAF"/>
    <w:rsid w:val="00442D54"/>
    <w:rsid w:val="0044309A"/>
    <w:rsid w:val="004430EC"/>
    <w:rsid w:val="004432E0"/>
    <w:rsid w:val="00443E90"/>
    <w:rsid w:val="004443CA"/>
    <w:rsid w:val="004468F6"/>
    <w:rsid w:val="00446A70"/>
    <w:rsid w:val="00446CE5"/>
    <w:rsid w:val="00450F1C"/>
    <w:rsid w:val="00451C16"/>
    <w:rsid w:val="00452566"/>
    <w:rsid w:val="004552A1"/>
    <w:rsid w:val="00455DBD"/>
    <w:rsid w:val="004576E6"/>
    <w:rsid w:val="0046024E"/>
    <w:rsid w:val="004629D3"/>
    <w:rsid w:val="004636C8"/>
    <w:rsid w:val="00463BC1"/>
    <w:rsid w:val="0046470F"/>
    <w:rsid w:val="00464984"/>
    <w:rsid w:val="00465E0F"/>
    <w:rsid w:val="00465E2D"/>
    <w:rsid w:val="00467CD3"/>
    <w:rsid w:val="004707EC"/>
    <w:rsid w:val="0047154C"/>
    <w:rsid w:val="00471DFD"/>
    <w:rsid w:val="00473943"/>
    <w:rsid w:val="0047478C"/>
    <w:rsid w:val="0047727D"/>
    <w:rsid w:val="00477996"/>
    <w:rsid w:val="004814A8"/>
    <w:rsid w:val="0048415E"/>
    <w:rsid w:val="00484348"/>
    <w:rsid w:val="004854EF"/>
    <w:rsid w:val="00487D9E"/>
    <w:rsid w:val="004915B1"/>
    <w:rsid w:val="00491706"/>
    <w:rsid w:val="004928AB"/>
    <w:rsid w:val="004A00A4"/>
    <w:rsid w:val="004A06EE"/>
    <w:rsid w:val="004A0DD2"/>
    <w:rsid w:val="004A2019"/>
    <w:rsid w:val="004A372C"/>
    <w:rsid w:val="004A3EBD"/>
    <w:rsid w:val="004A6250"/>
    <w:rsid w:val="004B150A"/>
    <w:rsid w:val="004B199C"/>
    <w:rsid w:val="004B1DA6"/>
    <w:rsid w:val="004B20F0"/>
    <w:rsid w:val="004B2167"/>
    <w:rsid w:val="004B2714"/>
    <w:rsid w:val="004B2F56"/>
    <w:rsid w:val="004C0CA5"/>
    <w:rsid w:val="004C1D02"/>
    <w:rsid w:val="004C2C63"/>
    <w:rsid w:val="004C558B"/>
    <w:rsid w:val="004C5627"/>
    <w:rsid w:val="004C5F77"/>
    <w:rsid w:val="004C7611"/>
    <w:rsid w:val="004C7B00"/>
    <w:rsid w:val="004C7E96"/>
    <w:rsid w:val="004D436E"/>
    <w:rsid w:val="004D4770"/>
    <w:rsid w:val="004D7A12"/>
    <w:rsid w:val="004E0226"/>
    <w:rsid w:val="004E070E"/>
    <w:rsid w:val="004E1A8A"/>
    <w:rsid w:val="004E1D7F"/>
    <w:rsid w:val="004E2902"/>
    <w:rsid w:val="004E2AA0"/>
    <w:rsid w:val="004E2FA3"/>
    <w:rsid w:val="004E34B0"/>
    <w:rsid w:val="004E3572"/>
    <w:rsid w:val="004E424C"/>
    <w:rsid w:val="004E4A9C"/>
    <w:rsid w:val="004E6151"/>
    <w:rsid w:val="004E617A"/>
    <w:rsid w:val="004E61D5"/>
    <w:rsid w:val="004E6C2F"/>
    <w:rsid w:val="004E7372"/>
    <w:rsid w:val="004E7392"/>
    <w:rsid w:val="004E785B"/>
    <w:rsid w:val="004F1EA3"/>
    <w:rsid w:val="004F4617"/>
    <w:rsid w:val="00500658"/>
    <w:rsid w:val="0050087A"/>
    <w:rsid w:val="00504273"/>
    <w:rsid w:val="0050635D"/>
    <w:rsid w:val="005067A1"/>
    <w:rsid w:val="00510398"/>
    <w:rsid w:val="00512514"/>
    <w:rsid w:val="00514329"/>
    <w:rsid w:val="005150D0"/>
    <w:rsid w:val="00517F6F"/>
    <w:rsid w:val="00521762"/>
    <w:rsid w:val="00523397"/>
    <w:rsid w:val="00523C4B"/>
    <w:rsid w:val="0052674E"/>
    <w:rsid w:val="00532410"/>
    <w:rsid w:val="005325FC"/>
    <w:rsid w:val="00532B42"/>
    <w:rsid w:val="00532BCB"/>
    <w:rsid w:val="00533A66"/>
    <w:rsid w:val="005349B1"/>
    <w:rsid w:val="00535A0F"/>
    <w:rsid w:val="00536974"/>
    <w:rsid w:val="00537EF1"/>
    <w:rsid w:val="00540221"/>
    <w:rsid w:val="0054164E"/>
    <w:rsid w:val="00541F6E"/>
    <w:rsid w:val="00542C74"/>
    <w:rsid w:val="005440BA"/>
    <w:rsid w:val="00544326"/>
    <w:rsid w:val="005470A8"/>
    <w:rsid w:val="00551104"/>
    <w:rsid w:val="00552F13"/>
    <w:rsid w:val="00552FAD"/>
    <w:rsid w:val="0055457C"/>
    <w:rsid w:val="005557DD"/>
    <w:rsid w:val="0055678D"/>
    <w:rsid w:val="00556B4F"/>
    <w:rsid w:val="00556FA3"/>
    <w:rsid w:val="0055755B"/>
    <w:rsid w:val="00563200"/>
    <w:rsid w:val="00566A63"/>
    <w:rsid w:val="00572D74"/>
    <w:rsid w:val="0057354F"/>
    <w:rsid w:val="00576F95"/>
    <w:rsid w:val="00577503"/>
    <w:rsid w:val="00580F6A"/>
    <w:rsid w:val="00584446"/>
    <w:rsid w:val="0058516B"/>
    <w:rsid w:val="00585677"/>
    <w:rsid w:val="00585C4E"/>
    <w:rsid w:val="00587423"/>
    <w:rsid w:val="005937B8"/>
    <w:rsid w:val="00593BDE"/>
    <w:rsid w:val="005953CD"/>
    <w:rsid w:val="00595897"/>
    <w:rsid w:val="00596FC2"/>
    <w:rsid w:val="005973BF"/>
    <w:rsid w:val="00597E13"/>
    <w:rsid w:val="005A1016"/>
    <w:rsid w:val="005A17A3"/>
    <w:rsid w:val="005A357F"/>
    <w:rsid w:val="005A4595"/>
    <w:rsid w:val="005A47B0"/>
    <w:rsid w:val="005A7EA4"/>
    <w:rsid w:val="005B036F"/>
    <w:rsid w:val="005B0524"/>
    <w:rsid w:val="005B3D6F"/>
    <w:rsid w:val="005B4403"/>
    <w:rsid w:val="005B5CBF"/>
    <w:rsid w:val="005B6E63"/>
    <w:rsid w:val="005B76C0"/>
    <w:rsid w:val="005B78E8"/>
    <w:rsid w:val="005C0A28"/>
    <w:rsid w:val="005C3577"/>
    <w:rsid w:val="005C5DC3"/>
    <w:rsid w:val="005C5EBD"/>
    <w:rsid w:val="005C6BE5"/>
    <w:rsid w:val="005C71D9"/>
    <w:rsid w:val="005C7BF9"/>
    <w:rsid w:val="005C7FFA"/>
    <w:rsid w:val="005D03A4"/>
    <w:rsid w:val="005D2252"/>
    <w:rsid w:val="005D52AF"/>
    <w:rsid w:val="005E02F8"/>
    <w:rsid w:val="005E0C43"/>
    <w:rsid w:val="005E1D96"/>
    <w:rsid w:val="005E2BFC"/>
    <w:rsid w:val="005E4D9B"/>
    <w:rsid w:val="005E543A"/>
    <w:rsid w:val="005F0D17"/>
    <w:rsid w:val="005F2067"/>
    <w:rsid w:val="005F236A"/>
    <w:rsid w:val="005F2C31"/>
    <w:rsid w:val="005F3D90"/>
    <w:rsid w:val="005F532A"/>
    <w:rsid w:val="005F66D5"/>
    <w:rsid w:val="005F6DA9"/>
    <w:rsid w:val="005F7370"/>
    <w:rsid w:val="0060023E"/>
    <w:rsid w:val="006004CC"/>
    <w:rsid w:val="0060092F"/>
    <w:rsid w:val="006037B9"/>
    <w:rsid w:val="006063DF"/>
    <w:rsid w:val="0060665B"/>
    <w:rsid w:val="006073DB"/>
    <w:rsid w:val="00610895"/>
    <w:rsid w:val="00614A81"/>
    <w:rsid w:val="00615BCE"/>
    <w:rsid w:val="00615C23"/>
    <w:rsid w:val="00615D6D"/>
    <w:rsid w:val="00616AF2"/>
    <w:rsid w:val="00617561"/>
    <w:rsid w:val="00621C91"/>
    <w:rsid w:val="00621ECC"/>
    <w:rsid w:val="00622CE3"/>
    <w:rsid w:val="00622E1F"/>
    <w:rsid w:val="0062492E"/>
    <w:rsid w:val="006252CC"/>
    <w:rsid w:val="006315D3"/>
    <w:rsid w:val="00631FF3"/>
    <w:rsid w:val="006320AE"/>
    <w:rsid w:val="006330E6"/>
    <w:rsid w:val="006331B4"/>
    <w:rsid w:val="00634615"/>
    <w:rsid w:val="0063526B"/>
    <w:rsid w:val="006360BF"/>
    <w:rsid w:val="0064115B"/>
    <w:rsid w:val="006419D2"/>
    <w:rsid w:val="0064278C"/>
    <w:rsid w:val="00644452"/>
    <w:rsid w:val="00644972"/>
    <w:rsid w:val="006474D3"/>
    <w:rsid w:val="006508A8"/>
    <w:rsid w:val="00652318"/>
    <w:rsid w:val="006535F3"/>
    <w:rsid w:val="006538DA"/>
    <w:rsid w:val="006560B1"/>
    <w:rsid w:val="00657C5A"/>
    <w:rsid w:val="00657C76"/>
    <w:rsid w:val="00660AD7"/>
    <w:rsid w:val="006610AD"/>
    <w:rsid w:val="006625BE"/>
    <w:rsid w:val="00665439"/>
    <w:rsid w:val="00667A37"/>
    <w:rsid w:val="00667E1F"/>
    <w:rsid w:val="006715A0"/>
    <w:rsid w:val="006741C6"/>
    <w:rsid w:val="006748AD"/>
    <w:rsid w:val="00674FD3"/>
    <w:rsid w:val="00677236"/>
    <w:rsid w:val="00681EFE"/>
    <w:rsid w:val="006829C4"/>
    <w:rsid w:val="00682D0B"/>
    <w:rsid w:val="006936C3"/>
    <w:rsid w:val="00693756"/>
    <w:rsid w:val="006938FD"/>
    <w:rsid w:val="00694754"/>
    <w:rsid w:val="00694FC0"/>
    <w:rsid w:val="006953C6"/>
    <w:rsid w:val="00695B6E"/>
    <w:rsid w:val="00695EA7"/>
    <w:rsid w:val="00697D90"/>
    <w:rsid w:val="006A07C2"/>
    <w:rsid w:val="006A1005"/>
    <w:rsid w:val="006A11E1"/>
    <w:rsid w:val="006A15BA"/>
    <w:rsid w:val="006A1D29"/>
    <w:rsid w:val="006A2B8B"/>
    <w:rsid w:val="006A4879"/>
    <w:rsid w:val="006A5FB6"/>
    <w:rsid w:val="006A6A1B"/>
    <w:rsid w:val="006A7414"/>
    <w:rsid w:val="006B320B"/>
    <w:rsid w:val="006B381A"/>
    <w:rsid w:val="006B45B8"/>
    <w:rsid w:val="006B4F9F"/>
    <w:rsid w:val="006C0F41"/>
    <w:rsid w:val="006C24E4"/>
    <w:rsid w:val="006C2F40"/>
    <w:rsid w:val="006C3239"/>
    <w:rsid w:val="006C3CC8"/>
    <w:rsid w:val="006C440F"/>
    <w:rsid w:val="006C4CD5"/>
    <w:rsid w:val="006C56A3"/>
    <w:rsid w:val="006C652F"/>
    <w:rsid w:val="006C702E"/>
    <w:rsid w:val="006C75F0"/>
    <w:rsid w:val="006D0250"/>
    <w:rsid w:val="006D0483"/>
    <w:rsid w:val="006D0AAA"/>
    <w:rsid w:val="006D290D"/>
    <w:rsid w:val="006D567B"/>
    <w:rsid w:val="006E26DD"/>
    <w:rsid w:val="006E4278"/>
    <w:rsid w:val="006E5A4E"/>
    <w:rsid w:val="006E6AAA"/>
    <w:rsid w:val="006E73BF"/>
    <w:rsid w:val="006E7C70"/>
    <w:rsid w:val="006F1091"/>
    <w:rsid w:val="006F2852"/>
    <w:rsid w:val="006F35C6"/>
    <w:rsid w:val="00702CF0"/>
    <w:rsid w:val="007112E9"/>
    <w:rsid w:val="007122F0"/>
    <w:rsid w:val="007154EF"/>
    <w:rsid w:val="007207EB"/>
    <w:rsid w:val="00721A16"/>
    <w:rsid w:val="0072250C"/>
    <w:rsid w:val="0072385F"/>
    <w:rsid w:val="00724C79"/>
    <w:rsid w:val="007261A8"/>
    <w:rsid w:val="00726F0C"/>
    <w:rsid w:val="007300DF"/>
    <w:rsid w:val="00731034"/>
    <w:rsid w:val="00732B3B"/>
    <w:rsid w:val="007348DC"/>
    <w:rsid w:val="0073515A"/>
    <w:rsid w:val="007367C2"/>
    <w:rsid w:val="00736EE4"/>
    <w:rsid w:val="007401EC"/>
    <w:rsid w:val="00744C4E"/>
    <w:rsid w:val="00746297"/>
    <w:rsid w:val="00747A75"/>
    <w:rsid w:val="00753446"/>
    <w:rsid w:val="00755AA9"/>
    <w:rsid w:val="00757560"/>
    <w:rsid w:val="007612B0"/>
    <w:rsid w:val="00762C4D"/>
    <w:rsid w:val="00763470"/>
    <w:rsid w:val="00764CA2"/>
    <w:rsid w:val="00766A02"/>
    <w:rsid w:val="0077166D"/>
    <w:rsid w:val="0077177C"/>
    <w:rsid w:val="007729C2"/>
    <w:rsid w:val="0077303E"/>
    <w:rsid w:val="00773675"/>
    <w:rsid w:val="007745A8"/>
    <w:rsid w:val="00774607"/>
    <w:rsid w:val="007761E0"/>
    <w:rsid w:val="007762CA"/>
    <w:rsid w:val="0078001B"/>
    <w:rsid w:val="007834E1"/>
    <w:rsid w:val="00783E53"/>
    <w:rsid w:val="00786318"/>
    <w:rsid w:val="007870E1"/>
    <w:rsid w:val="007926B6"/>
    <w:rsid w:val="00793297"/>
    <w:rsid w:val="00794373"/>
    <w:rsid w:val="0079563A"/>
    <w:rsid w:val="00795FEB"/>
    <w:rsid w:val="007A013E"/>
    <w:rsid w:val="007A09D2"/>
    <w:rsid w:val="007A1B10"/>
    <w:rsid w:val="007A3406"/>
    <w:rsid w:val="007A3C3D"/>
    <w:rsid w:val="007A51DC"/>
    <w:rsid w:val="007A6623"/>
    <w:rsid w:val="007A6BB1"/>
    <w:rsid w:val="007A7210"/>
    <w:rsid w:val="007B01DD"/>
    <w:rsid w:val="007B021C"/>
    <w:rsid w:val="007B03F0"/>
    <w:rsid w:val="007B08FA"/>
    <w:rsid w:val="007B0EE9"/>
    <w:rsid w:val="007B1333"/>
    <w:rsid w:val="007B19A7"/>
    <w:rsid w:val="007B22D1"/>
    <w:rsid w:val="007B242A"/>
    <w:rsid w:val="007B3E27"/>
    <w:rsid w:val="007B4AD5"/>
    <w:rsid w:val="007B4B74"/>
    <w:rsid w:val="007B4F7C"/>
    <w:rsid w:val="007B67A1"/>
    <w:rsid w:val="007B698B"/>
    <w:rsid w:val="007C35F4"/>
    <w:rsid w:val="007C79B1"/>
    <w:rsid w:val="007D2011"/>
    <w:rsid w:val="007D3620"/>
    <w:rsid w:val="007D3DE3"/>
    <w:rsid w:val="007D51C4"/>
    <w:rsid w:val="007D54BE"/>
    <w:rsid w:val="007D651C"/>
    <w:rsid w:val="007E0535"/>
    <w:rsid w:val="007E0933"/>
    <w:rsid w:val="007E1639"/>
    <w:rsid w:val="007E59FD"/>
    <w:rsid w:val="007E75EB"/>
    <w:rsid w:val="007F08D5"/>
    <w:rsid w:val="007F0972"/>
    <w:rsid w:val="007F17A2"/>
    <w:rsid w:val="007F3A08"/>
    <w:rsid w:val="007F3E43"/>
    <w:rsid w:val="007F5DC9"/>
    <w:rsid w:val="00802AA5"/>
    <w:rsid w:val="00803431"/>
    <w:rsid w:val="00804AA4"/>
    <w:rsid w:val="008118DB"/>
    <w:rsid w:val="00811EA5"/>
    <w:rsid w:val="00814363"/>
    <w:rsid w:val="00814A15"/>
    <w:rsid w:val="00814A78"/>
    <w:rsid w:val="00814FB2"/>
    <w:rsid w:val="00816299"/>
    <w:rsid w:val="00817983"/>
    <w:rsid w:val="00817C6F"/>
    <w:rsid w:val="00820D65"/>
    <w:rsid w:val="0082140D"/>
    <w:rsid w:val="00824F40"/>
    <w:rsid w:val="00826454"/>
    <w:rsid w:val="00826987"/>
    <w:rsid w:val="00826EA1"/>
    <w:rsid w:val="00827214"/>
    <w:rsid w:val="008277E8"/>
    <w:rsid w:val="00833445"/>
    <w:rsid w:val="00834C30"/>
    <w:rsid w:val="00836A89"/>
    <w:rsid w:val="00840953"/>
    <w:rsid w:val="00841A7C"/>
    <w:rsid w:val="0084411A"/>
    <w:rsid w:val="00845135"/>
    <w:rsid w:val="00845499"/>
    <w:rsid w:val="00845E97"/>
    <w:rsid w:val="008472A2"/>
    <w:rsid w:val="0085244D"/>
    <w:rsid w:val="00853DD0"/>
    <w:rsid w:val="00856181"/>
    <w:rsid w:val="00856EF6"/>
    <w:rsid w:val="008579A5"/>
    <w:rsid w:val="008605F4"/>
    <w:rsid w:val="00861A61"/>
    <w:rsid w:val="00861B00"/>
    <w:rsid w:val="00861FF6"/>
    <w:rsid w:val="0086227B"/>
    <w:rsid w:val="00863214"/>
    <w:rsid w:val="00864120"/>
    <w:rsid w:val="00864318"/>
    <w:rsid w:val="00864EFD"/>
    <w:rsid w:val="008706AE"/>
    <w:rsid w:val="008710C0"/>
    <w:rsid w:val="00874CA5"/>
    <w:rsid w:val="008752CF"/>
    <w:rsid w:val="00875C2E"/>
    <w:rsid w:val="008762FF"/>
    <w:rsid w:val="00880B11"/>
    <w:rsid w:val="00882819"/>
    <w:rsid w:val="00884055"/>
    <w:rsid w:val="00884D9B"/>
    <w:rsid w:val="00886EEF"/>
    <w:rsid w:val="00891FCA"/>
    <w:rsid w:val="00892D14"/>
    <w:rsid w:val="0089320E"/>
    <w:rsid w:val="00894996"/>
    <w:rsid w:val="008A0E2F"/>
    <w:rsid w:val="008A1198"/>
    <w:rsid w:val="008A202E"/>
    <w:rsid w:val="008A2B71"/>
    <w:rsid w:val="008B1482"/>
    <w:rsid w:val="008B46AC"/>
    <w:rsid w:val="008C1629"/>
    <w:rsid w:val="008C226F"/>
    <w:rsid w:val="008C37A2"/>
    <w:rsid w:val="008C4215"/>
    <w:rsid w:val="008C5959"/>
    <w:rsid w:val="008C5A36"/>
    <w:rsid w:val="008C724B"/>
    <w:rsid w:val="008D2385"/>
    <w:rsid w:val="008D2F8B"/>
    <w:rsid w:val="008E2342"/>
    <w:rsid w:val="008E2DCC"/>
    <w:rsid w:val="008E588B"/>
    <w:rsid w:val="008E7EA4"/>
    <w:rsid w:val="008F49C8"/>
    <w:rsid w:val="008F61C9"/>
    <w:rsid w:val="008F78D4"/>
    <w:rsid w:val="009001BB"/>
    <w:rsid w:val="00900A82"/>
    <w:rsid w:val="0090120C"/>
    <w:rsid w:val="009028F9"/>
    <w:rsid w:val="0090297F"/>
    <w:rsid w:val="009031BB"/>
    <w:rsid w:val="00904811"/>
    <w:rsid w:val="00910E7E"/>
    <w:rsid w:val="00911C73"/>
    <w:rsid w:val="00913691"/>
    <w:rsid w:val="0091513F"/>
    <w:rsid w:val="00915577"/>
    <w:rsid w:val="00920735"/>
    <w:rsid w:val="009208D1"/>
    <w:rsid w:val="00920B97"/>
    <w:rsid w:val="00920E55"/>
    <w:rsid w:val="00921C74"/>
    <w:rsid w:val="00921D12"/>
    <w:rsid w:val="0092296F"/>
    <w:rsid w:val="009256F8"/>
    <w:rsid w:val="00932BA9"/>
    <w:rsid w:val="009344D8"/>
    <w:rsid w:val="00935AB1"/>
    <w:rsid w:val="00935AED"/>
    <w:rsid w:val="00940B83"/>
    <w:rsid w:val="009414DE"/>
    <w:rsid w:val="009434E4"/>
    <w:rsid w:val="00947689"/>
    <w:rsid w:val="00947BD7"/>
    <w:rsid w:val="00966DD4"/>
    <w:rsid w:val="00970548"/>
    <w:rsid w:val="00971928"/>
    <w:rsid w:val="00971962"/>
    <w:rsid w:val="00972671"/>
    <w:rsid w:val="00972947"/>
    <w:rsid w:val="00972AB0"/>
    <w:rsid w:val="00972D63"/>
    <w:rsid w:val="00975A07"/>
    <w:rsid w:val="00975E25"/>
    <w:rsid w:val="00980D81"/>
    <w:rsid w:val="00981049"/>
    <w:rsid w:val="009817F5"/>
    <w:rsid w:val="00982F56"/>
    <w:rsid w:val="0098342E"/>
    <w:rsid w:val="009847C6"/>
    <w:rsid w:val="00986507"/>
    <w:rsid w:val="00987509"/>
    <w:rsid w:val="00987D24"/>
    <w:rsid w:val="0099141B"/>
    <w:rsid w:val="00995470"/>
    <w:rsid w:val="009954A1"/>
    <w:rsid w:val="009A0DC7"/>
    <w:rsid w:val="009A1A25"/>
    <w:rsid w:val="009A2552"/>
    <w:rsid w:val="009A36B3"/>
    <w:rsid w:val="009A4C96"/>
    <w:rsid w:val="009A5B8B"/>
    <w:rsid w:val="009A7237"/>
    <w:rsid w:val="009B022A"/>
    <w:rsid w:val="009B0AC4"/>
    <w:rsid w:val="009B21EF"/>
    <w:rsid w:val="009B31CD"/>
    <w:rsid w:val="009B323D"/>
    <w:rsid w:val="009B4791"/>
    <w:rsid w:val="009C1A5B"/>
    <w:rsid w:val="009C23E9"/>
    <w:rsid w:val="009C2903"/>
    <w:rsid w:val="009C2F6F"/>
    <w:rsid w:val="009C5178"/>
    <w:rsid w:val="009D041D"/>
    <w:rsid w:val="009D0CC6"/>
    <w:rsid w:val="009D1204"/>
    <w:rsid w:val="009D14E6"/>
    <w:rsid w:val="009D2958"/>
    <w:rsid w:val="009D7245"/>
    <w:rsid w:val="009D7DA0"/>
    <w:rsid w:val="009E005D"/>
    <w:rsid w:val="009E1A9D"/>
    <w:rsid w:val="009E382C"/>
    <w:rsid w:val="009E48D4"/>
    <w:rsid w:val="009E4B28"/>
    <w:rsid w:val="009E4EA9"/>
    <w:rsid w:val="009E5C93"/>
    <w:rsid w:val="009F0BD7"/>
    <w:rsid w:val="009F0FD4"/>
    <w:rsid w:val="009F18C2"/>
    <w:rsid w:val="009F2229"/>
    <w:rsid w:val="009F28E5"/>
    <w:rsid w:val="009F2FFB"/>
    <w:rsid w:val="009F31AF"/>
    <w:rsid w:val="009F334B"/>
    <w:rsid w:val="00A00475"/>
    <w:rsid w:val="00A013B6"/>
    <w:rsid w:val="00A01664"/>
    <w:rsid w:val="00A02A9C"/>
    <w:rsid w:val="00A03EE8"/>
    <w:rsid w:val="00A0561A"/>
    <w:rsid w:val="00A07478"/>
    <w:rsid w:val="00A07F2B"/>
    <w:rsid w:val="00A1191C"/>
    <w:rsid w:val="00A11EA0"/>
    <w:rsid w:val="00A1428A"/>
    <w:rsid w:val="00A142DC"/>
    <w:rsid w:val="00A14CDF"/>
    <w:rsid w:val="00A154F9"/>
    <w:rsid w:val="00A1574C"/>
    <w:rsid w:val="00A15B9E"/>
    <w:rsid w:val="00A162DA"/>
    <w:rsid w:val="00A16AD2"/>
    <w:rsid w:val="00A173FE"/>
    <w:rsid w:val="00A20DE4"/>
    <w:rsid w:val="00A2207A"/>
    <w:rsid w:val="00A24AB2"/>
    <w:rsid w:val="00A27680"/>
    <w:rsid w:val="00A32016"/>
    <w:rsid w:val="00A33777"/>
    <w:rsid w:val="00A33AE3"/>
    <w:rsid w:val="00A34E15"/>
    <w:rsid w:val="00A3744A"/>
    <w:rsid w:val="00A40D7D"/>
    <w:rsid w:val="00A44CB3"/>
    <w:rsid w:val="00A4557E"/>
    <w:rsid w:val="00A521CF"/>
    <w:rsid w:val="00A526ED"/>
    <w:rsid w:val="00A528C3"/>
    <w:rsid w:val="00A52FC0"/>
    <w:rsid w:val="00A54342"/>
    <w:rsid w:val="00A55A4C"/>
    <w:rsid w:val="00A5602F"/>
    <w:rsid w:val="00A60AB2"/>
    <w:rsid w:val="00A60CAD"/>
    <w:rsid w:val="00A60DE2"/>
    <w:rsid w:val="00A63CD2"/>
    <w:rsid w:val="00A63E2C"/>
    <w:rsid w:val="00A64619"/>
    <w:rsid w:val="00A646D8"/>
    <w:rsid w:val="00A70442"/>
    <w:rsid w:val="00A73092"/>
    <w:rsid w:val="00A742CC"/>
    <w:rsid w:val="00A74D82"/>
    <w:rsid w:val="00A7671B"/>
    <w:rsid w:val="00A76A65"/>
    <w:rsid w:val="00A76BB0"/>
    <w:rsid w:val="00A7706A"/>
    <w:rsid w:val="00A81AB0"/>
    <w:rsid w:val="00A83D41"/>
    <w:rsid w:val="00A8416E"/>
    <w:rsid w:val="00A84B9C"/>
    <w:rsid w:val="00A869DA"/>
    <w:rsid w:val="00A877B9"/>
    <w:rsid w:val="00A947D9"/>
    <w:rsid w:val="00A9530F"/>
    <w:rsid w:val="00A9568D"/>
    <w:rsid w:val="00A956CE"/>
    <w:rsid w:val="00A95A5C"/>
    <w:rsid w:val="00A97B18"/>
    <w:rsid w:val="00A97CCA"/>
    <w:rsid w:val="00A97D8A"/>
    <w:rsid w:val="00AA1401"/>
    <w:rsid w:val="00AA4864"/>
    <w:rsid w:val="00AA54D7"/>
    <w:rsid w:val="00AA5E11"/>
    <w:rsid w:val="00AA6993"/>
    <w:rsid w:val="00AA70C7"/>
    <w:rsid w:val="00AA736F"/>
    <w:rsid w:val="00AB137A"/>
    <w:rsid w:val="00AB173A"/>
    <w:rsid w:val="00AB2DFC"/>
    <w:rsid w:val="00AB48CA"/>
    <w:rsid w:val="00AB5677"/>
    <w:rsid w:val="00AB6350"/>
    <w:rsid w:val="00AB7445"/>
    <w:rsid w:val="00AC0968"/>
    <w:rsid w:val="00AC13EB"/>
    <w:rsid w:val="00AC30B8"/>
    <w:rsid w:val="00AC42DE"/>
    <w:rsid w:val="00AC5E6E"/>
    <w:rsid w:val="00AC6AEB"/>
    <w:rsid w:val="00AD4524"/>
    <w:rsid w:val="00AD5A7D"/>
    <w:rsid w:val="00AD5E5B"/>
    <w:rsid w:val="00AD5EC6"/>
    <w:rsid w:val="00AD619F"/>
    <w:rsid w:val="00AD6840"/>
    <w:rsid w:val="00AD6F7C"/>
    <w:rsid w:val="00AD74DA"/>
    <w:rsid w:val="00AD7693"/>
    <w:rsid w:val="00AE0402"/>
    <w:rsid w:val="00AE0E21"/>
    <w:rsid w:val="00AE10E2"/>
    <w:rsid w:val="00AE2F90"/>
    <w:rsid w:val="00AE328B"/>
    <w:rsid w:val="00AE487A"/>
    <w:rsid w:val="00AE601D"/>
    <w:rsid w:val="00AF1FC2"/>
    <w:rsid w:val="00AF205A"/>
    <w:rsid w:val="00AF33B7"/>
    <w:rsid w:val="00AF68F9"/>
    <w:rsid w:val="00AF7397"/>
    <w:rsid w:val="00B00F17"/>
    <w:rsid w:val="00B010F1"/>
    <w:rsid w:val="00B02E01"/>
    <w:rsid w:val="00B039C4"/>
    <w:rsid w:val="00B04580"/>
    <w:rsid w:val="00B04F4A"/>
    <w:rsid w:val="00B06011"/>
    <w:rsid w:val="00B061BE"/>
    <w:rsid w:val="00B07D2F"/>
    <w:rsid w:val="00B07F39"/>
    <w:rsid w:val="00B20724"/>
    <w:rsid w:val="00B20CC4"/>
    <w:rsid w:val="00B231BB"/>
    <w:rsid w:val="00B23423"/>
    <w:rsid w:val="00B2539A"/>
    <w:rsid w:val="00B3022C"/>
    <w:rsid w:val="00B33FEC"/>
    <w:rsid w:val="00B343EB"/>
    <w:rsid w:val="00B34AC2"/>
    <w:rsid w:val="00B3651E"/>
    <w:rsid w:val="00B36F11"/>
    <w:rsid w:val="00B43EB8"/>
    <w:rsid w:val="00B44396"/>
    <w:rsid w:val="00B44596"/>
    <w:rsid w:val="00B45266"/>
    <w:rsid w:val="00B45403"/>
    <w:rsid w:val="00B46F19"/>
    <w:rsid w:val="00B47CD8"/>
    <w:rsid w:val="00B5089F"/>
    <w:rsid w:val="00B50D94"/>
    <w:rsid w:val="00B51D00"/>
    <w:rsid w:val="00B5554F"/>
    <w:rsid w:val="00B55DEF"/>
    <w:rsid w:val="00B57632"/>
    <w:rsid w:val="00B60438"/>
    <w:rsid w:val="00B64887"/>
    <w:rsid w:val="00B66E5C"/>
    <w:rsid w:val="00B701A2"/>
    <w:rsid w:val="00B70DB8"/>
    <w:rsid w:val="00B71F44"/>
    <w:rsid w:val="00B73FBF"/>
    <w:rsid w:val="00B745E7"/>
    <w:rsid w:val="00B766CB"/>
    <w:rsid w:val="00B80487"/>
    <w:rsid w:val="00B80C4B"/>
    <w:rsid w:val="00B837EA"/>
    <w:rsid w:val="00B84526"/>
    <w:rsid w:val="00B85B64"/>
    <w:rsid w:val="00B90CB2"/>
    <w:rsid w:val="00B91311"/>
    <w:rsid w:val="00B91B75"/>
    <w:rsid w:val="00B9424A"/>
    <w:rsid w:val="00B95B7C"/>
    <w:rsid w:val="00B9653B"/>
    <w:rsid w:val="00BA4050"/>
    <w:rsid w:val="00BA44AF"/>
    <w:rsid w:val="00BA47B6"/>
    <w:rsid w:val="00BA4F0E"/>
    <w:rsid w:val="00BA505D"/>
    <w:rsid w:val="00BA77B3"/>
    <w:rsid w:val="00BA7BA9"/>
    <w:rsid w:val="00BB2A9D"/>
    <w:rsid w:val="00BB4015"/>
    <w:rsid w:val="00BB405F"/>
    <w:rsid w:val="00BB79CE"/>
    <w:rsid w:val="00BC0207"/>
    <w:rsid w:val="00BC080F"/>
    <w:rsid w:val="00BC0A02"/>
    <w:rsid w:val="00BC712C"/>
    <w:rsid w:val="00BD0F06"/>
    <w:rsid w:val="00BD2095"/>
    <w:rsid w:val="00BD3A5F"/>
    <w:rsid w:val="00BD5212"/>
    <w:rsid w:val="00BD5D0E"/>
    <w:rsid w:val="00BD6E55"/>
    <w:rsid w:val="00BD74E6"/>
    <w:rsid w:val="00BD7CC3"/>
    <w:rsid w:val="00BD7F53"/>
    <w:rsid w:val="00BE0301"/>
    <w:rsid w:val="00BE168B"/>
    <w:rsid w:val="00BE1E57"/>
    <w:rsid w:val="00BE2916"/>
    <w:rsid w:val="00BE2AEA"/>
    <w:rsid w:val="00BE6CFC"/>
    <w:rsid w:val="00BE79B7"/>
    <w:rsid w:val="00BF0DAD"/>
    <w:rsid w:val="00BF175A"/>
    <w:rsid w:val="00BF4DFA"/>
    <w:rsid w:val="00BF5B31"/>
    <w:rsid w:val="00BF68E9"/>
    <w:rsid w:val="00C01698"/>
    <w:rsid w:val="00C03CDA"/>
    <w:rsid w:val="00C048D8"/>
    <w:rsid w:val="00C0535D"/>
    <w:rsid w:val="00C07538"/>
    <w:rsid w:val="00C07E4A"/>
    <w:rsid w:val="00C1519F"/>
    <w:rsid w:val="00C1586F"/>
    <w:rsid w:val="00C20586"/>
    <w:rsid w:val="00C21FCF"/>
    <w:rsid w:val="00C260EE"/>
    <w:rsid w:val="00C270B7"/>
    <w:rsid w:val="00C323AC"/>
    <w:rsid w:val="00C32C34"/>
    <w:rsid w:val="00C3566E"/>
    <w:rsid w:val="00C40486"/>
    <w:rsid w:val="00C41B69"/>
    <w:rsid w:val="00C4385E"/>
    <w:rsid w:val="00C44B71"/>
    <w:rsid w:val="00C44D3D"/>
    <w:rsid w:val="00C4729B"/>
    <w:rsid w:val="00C4777D"/>
    <w:rsid w:val="00C55589"/>
    <w:rsid w:val="00C55C78"/>
    <w:rsid w:val="00C621BC"/>
    <w:rsid w:val="00C6282F"/>
    <w:rsid w:val="00C65E90"/>
    <w:rsid w:val="00C66273"/>
    <w:rsid w:val="00C66EBE"/>
    <w:rsid w:val="00C67730"/>
    <w:rsid w:val="00C711F2"/>
    <w:rsid w:val="00C736BC"/>
    <w:rsid w:val="00C73753"/>
    <w:rsid w:val="00C7433F"/>
    <w:rsid w:val="00C74E38"/>
    <w:rsid w:val="00C75D38"/>
    <w:rsid w:val="00C76903"/>
    <w:rsid w:val="00C8077A"/>
    <w:rsid w:val="00C80F3D"/>
    <w:rsid w:val="00C82078"/>
    <w:rsid w:val="00C82CCB"/>
    <w:rsid w:val="00C85B5B"/>
    <w:rsid w:val="00C85E67"/>
    <w:rsid w:val="00C86E90"/>
    <w:rsid w:val="00C8701F"/>
    <w:rsid w:val="00C87183"/>
    <w:rsid w:val="00C87302"/>
    <w:rsid w:val="00C90BA8"/>
    <w:rsid w:val="00C91537"/>
    <w:rsid w:val="00C94A21"/>
    <w:rsid w:val="00C968A0"/>
    <w:rsid w:val="00C97BE9"/>
    <w:rsid w:val="00CA0B3B"/>
    <w:rsid w:val="00CA0F69"/>
    <w:rsid w:val="00CA21A9"/>
    <w:rsid w:val="00CA3F9A"/>
    <w:rsid w:val="00CA6D1C"/>
    <w:rsid w:val="00CA751D"/>
    <w:rsid w:val="00CB071D"/>
    <w:rsid w:val="00CB1A00"/>
    <w:rsid w:val="00CB2A64"/>
    <w:rsid w:val="00CB4A2E"/>
    <w:rsid w:val="00CB4F2D"/>
    <w:rsid w:val="00CB4FA8"/>
    <w:rsid w:val="00CB630E"/>
    <w:rsid w:val="00CC00A5"/>
    <w:rsid w:val="00CC01AD"/>
    <w:rsid w:val="00CC18A4"/>
    <w:rsid w:val="00CC1E29"/>
    <w:rsid w:val="00CC3540"/>
    <w:rsid w:val="00CC35E1"/>
    <w:rsid w:val="00CC4E10"/>
    <w:rsid w:val="00CC4EED"/>
    <w:rsid w:val="00CC5293"/>
    <w:rsid w:val="00CC536E"/>
    <w:rsid w:val="00CD02D3"/>
    <w:rsid w:val="00CD1AA4"/>
    <w:rsid w:val="00CD2797"/>
    <w:rsid w:val="00CD35BB"/>
    <w:rsid w:val="00CD6332"/>
    <w:rsid w:val="00CE0468"/>
    <w:rsid w:val="00CE0488"/>
    <w:rsid w:val="00CE1EC1"/>
    <w:rsid w:val="00CE3F8D"/>
    <w:rsid w:val="00CE4E6A"/>
    <w:rsid w:val="00CE4F31"/>
    <w:rsid w:val="00CE56E5"/>
    <w:rsid w:val="00CE5E61"/>
    <w:rsid w:val="00CE746E"/>
    <w:rsid w:val="00CF1560"/>
    <w:rsid w:val="00CF3AF5"/>
    <w:rsid w:val="00CF4A85"/>
    <w:rsid w:val="00CF603F"/>
    <w:rsid w:val="00D0192B"/>
    <w:rsid w:val="00D036B2"/>
    <w:rsid w:val="00D049E0"/>
    <w:rsid w:val="00D04DDA"/>
    <w:rsid w:val="00D04EF2"/>
    <w:rsid w:val="00D05983"/>
    <w:rsid w:val="00D106BA"/>
    <w:rsid w:val="00D10AF0"/>
    <w:rsid w:val="00D12F43"/>
    <w:rsid w:val="00D15A7D"/>
    <w:rsid w:val="00D161B9"/>
    <w:rsid w:val="00D179A2"/>
    <w:rsid w:val="00D17DEC"/>
    <w:rsid w:val="00D17F0A"/>
    <w:rsid w:val="00D20BB8"/>
    <w:rsid w:val="00D21B6B"/>
    <w:rsid w:val="00D222E6"/>
    <w:rsid w:val="00D22E04"/>
    <w:rsid w:val="00D24DFD"/>
    <w:rsid w:val="00D26378"/>
    <w:rsid w:val="00D268C1"/>
    <w:rsid w:val="00D276A8"/>
    <w:rsid w:val="00D3126F"/>
    <w:rsid w:val="00D32815"/>
    <w:rsid w:val="00D3352E"/>
    <w:rsid w:val="00D37E34"/>
    <w:rsid w:val="00D42E6D"/>
    <w:rsid w:val="00D46E69"/>
    <w:rsid w:val="00D47841"/>
    <w:rsid w:val="00D50CFD"/>
    <w:rsid w:val="00D51187"/>
    <w:rsid w:val="00D52239"/>
    <w:rsid w:val="00D52D84"/>
    <w:rsid w:val="00D53671"/>
    <w:rsid w:val="00D53927"/>
    <w:rsid w:val="00D56B13"/>
    <w:rsid w:val="00D60196"/>
    <w:rsid w:val="00D6081F"/>
    <w:rsid w:val="00D61AC5"/>
    <w:rsid w:val="00D61CDD"/>
    <w:rsid w:val="00D6261B"/>
    <w:rsid w:val="00D6414D"/>
    <w:rsid w:val="00D64289"/>
    <w:rsid w:val="00D642D5"/>
    <w:rsid w:val="00D64613"/>
    <w:rsid w:val="00D647DF"/>
    <w:rsid w:val="00D66122"/>
    <w:rsid w:val="00D70451"/>
    <w:rsid w:val="00D7475B"/>
    <w:rsid w:val="00D773D8"/>
    <w:rsid w:val="00D776F4"/>
    <w:rsid w:val="00D832FD"/>
    <w:rsid w:val="00D83574"/>
    <w:rsid w:val="00D8681B"/>
    <w:rsid w:val="00D90B6C"/>
    <w:rsid w:val="00D92BC5"/>
    <w:rsid w:val="00D933A5"/>
    <w:rsid w:val="00D94031"/>
    <w:rsid w:val="00D952E7"/>
    <w:rsid w:val="00DA101D"/>
    <w:rsid w:val="00DA1B91"/>
    <w:rsid w:val="00DA1D63"/>
    <w:rsid w:val="00DA2D5A"/>
    <w:rsid w:val="00DA5739"/>
    <w:rsid w:val="00DA7499"/>
    <w:rsid w:val="00DB0251"/>
    <w:rsid w:val="00DB1EC9"/>
    <w:rsid w:val="00DB20F7"/>
    <w:rsid w:val="00DB49E2"/>
    <w:rsid w:val="00DB54FB"/>
    <w:rsid w:val="00DB5E07"/>
    <w:rsid w:val="00DB6045"/>
    <w:rsid w:val="00DC1AA7"/>
    <w:rsid w:val="00DC2507"/>
    <w:rsid w:val="00DC3F00"/>
    <w:rsid w:val="00DC5761"/>
    <w:rsid w:val="00DC6DFB"/>
    <w:rsid w:val="00DD0F88"/>
    <w:rsid w:val="00DD39C1"/>
    <w:rsid w:val="00DD3FC6"/>
    <w:rsid w:val="00DD5AD2"/>
    <w:rsid w:val="00DD666C"/>
    <w:rsid w:val="00DD6A82"/>
    <w:rsid w:val="00DD7976"/>
    <w:rsid w:val="00DE0897"/>
    <w:rsid w:val="00DE1FFC"/>
    <w:rsid w:val="00DE45B6"/>
    <w:rsid w:val="00DF0A85"/>
    <w:rsid w:val="00DF276A"/>
    <w:rsid w:val="00DF3946"/>
    <w:rsid w:val="00DF3E1E"/>
    <w:rsid w:val="00DF3EC1"/>
    <w:rsid w:val="00DF622D"/>
    <w:rsid w:val="00E00F6C"/>
    <w:rsid w:val="00E03E16"/>
    <w:rsid w:val="00E042C0"/>
    <w:rsid w:val="00E04844"/>
    <w:rsid w:val="00E04ACF"/>
    <w:rsid w:val="00E05BCA"/>
    <w:rsid w:val="00E05D1C"/>
    <w:rsid w:val="00E06DED"/>
    <w:rsid w:val="00E07EB7"/>
    <w:rsid w:val="00E07EC0"/>
    <w:rsid w:val="00E07ED1"/>
    <w:rsid w:val="00E116FD"/>
    <w:rsid w:val="00E13CB8"/>
    <w:rsid w:val="00E14EB4"/>
    <w:rsid w:val="00E16C74"/>
    <w:rsid w:val="00E16E08"/>
    <w:rsid w:val="00E17572"/>
    <w:rsid w:val="00E17D28"/>
    <w:rsid w:val="00E2022A"/>
    <w:rsid w:val="00E204C1"/>
    <w:rsid w:val="00E20F0D"/>
    <w:rsid w:val="00E24EE7"/>
    <w:rsid w:val="00E27A3F"/>
    <w:rsid w:val="00E30020"/>
    <w:rsid w:val="00E3064E"/>
    <w:rsid w:val="00E31406"/>
    <w:rsid w:val="00E31FC9"/>
    <w:rsid w:val="00E32B13"/>
    <w:rsid w:val="00E32C89"/>
    <w:rsid w:val="00E33267"/>
    <w:rsid w:val="00E34768"/>
    <w:rsid w:val="00E35C87"/>
    <w:rsid w:val="00E35F09"/>
    <w:rsid w:val="00E37139"/>
    <w:rsid w:val="00E41172"/>
    <w:rsid w:val="00E43AAE"/>
    <w:rsid w:val="00E4466D"/>
    <w:rsid w:val="00E46C72"/>
    <w:rsid w:val="00E46CD4"/>
    <w:rsid w:val="00E470E2"/>
    <w:rsid w:val="00E51D6F"/>
    <w:rsid w:val="00E52A9A"/>
    <w:rsid w:val="00E54ED0"/>
    <w:rsid w:val="00E55A7A"/>
    <w:rsid w:val="00E567E0"/>
    <w:rsid w:val="00E568CB"/>
    <w:rsid w:val="00E56D58"/>
    <w:rsid w:val="00E60C76"/>
    <w:rsid w:val="00E61BA7"/>
    <w:rsid w:val="00E628AB"/>
    <w:rsid w:val="00E631A1"/>
    <w:rsid w:val="00E63E9F"/>
    <w:rsid w:val="00E6460E"/>
    <w:rsid w:val="00E669C1"/>
    <w:rsid w:val="00E720A9"/>
    <w:rsid w:val="00E73724"/>
    <w:rsid w:val="00E73784"/>
    <w:rsid w:val="00E75857"/>
    <w:rsid w:val="00E75B7B"/>
    <w:rsid w:val="00E814F9"/>
    <w:rsid w:val="00E81E1A"/>
    <w:rsid w:val="00E83392"/>
    <w:rsid w:val="00E83FBF"/>
    <w:rsid w:val="00E854FD"/>
    <w:rsid w:val="00E8699D"/>
    <w:rsid w:val="00E871F8"/>
    <w:rsid w:val="00E876A4"/>
    <w:rsid w:val="00E93CDB"/>
    <w:rsid w:val="00E943B3"/>
    <w:rsid w:val="00E95EAA"/>
    <w:rsid w:val="00E97E09"/>
    <w:rsid w:val="00EA1F48"/>
    <w:rsid w:val="00EA2AB1"/>
    <w:rsid w:val="00EA2CBE"/>
    <w:rsid w:val="00EA3142"/>
    <w:rsid w:val="00EA40FA"/>
    <w:rsid w:val="00EA4466"/>
    <w:rsid w:val="00EA47B8"/>
    <w:rsid w:val="00EA6549"/>
    <w:rsid w:val="00EA742D"/>
    <w:rsid w:val="00EA7BEB"/>
    <w:rsid w:val="00EB01BC"/>
    <w:rsid w:val="00EB0D91"/>
    <w:rsid w:val="00EB24C6"/>
    <w:rsid w:val="00EB2996"/>
    <w:rsid w:val="00EB35E8"/>
    <w:rsid w:val="00EB4453"/>
    <w:rsid w:val="00EB5A09"/>
    <w:rsid w:val="00EB685F"/>
    <w:rsid w:val="00EB6BB6"/>
    <w:rsid w:val="00EB6DB1"/>
    <w:rsid w:val="00EC1EEC"/>
    <w:rsid w:val="00EC285A"/>
    <w:rsid w:val="00EC3242"/>
    <w:rsid w:val="00EC5AD4"/>
    <w:rsid w:val="00ED4EF1"/>
    <w:rsid w:val="00EE25F4"/>
    <w:rsid w:val="00EE38F2"/>
    <w:rsid w:val="00EE4984"/>
    <w:rsid w:val="00EE697F"/>
    <w:rsid w:val="00EF0788"/>
    <w:rsid w:val="00EF08EC"/>
    <w:rsid w:val="00EF0A58"/>
    <w:rsid w:val="00EF0C66"/>
    <w:rsid w:val="00EF195F"/>
    <w:rsid w:val="00EF246F"/>
    <w:rsid w:val="00EF3A99"/>
    <w:rsid w:val="00F01BE4"/>
    <w:rsid w:val="00F04CDE"/>
    <w:rsid w:val="00F05BA6"/>
    <w:rsid w:val="00F10D05"/>
    <w:rsid w:val="00F11D3D"/>
    <w:rsid w:val="00F213F6"/>
    <w:rsid w:val="00F215A9"/>
    <w:rsid w:val="00F21E3A"/>
    <w:rsid w:val="00F220BE"/>
    <w:rsid w:val="00F231F7"/>
    <w:rsid w:val="00F233CA"/>
    <w:rsid w:val="00F250E0"/>
    <w:rsid w:val="00F30361"/>
    <w:rsid w:val="00F34FF4"/>
    <w:rsid w:val="00F35A30"/>
    <w:rsid w:val="00F366CC"/>
    <w:rsid w:val="00F374C2"/>
    <w:rsid w:val="00F42AB2"/>
    <w:rsid w:val="00F43F22"/>
    <w:rsid w:val="00F44540"/>
    <w:rsid w:val="00F45C26"/>
    <w:rsid w:val="00F47A68"/>
    <w:rsid w:val="00F50322"/>
    <w:rsid w:val="00F508FA"/>
    <w:rsid w:val="00F534A5"/>
    <w:rsid w:val="00F544F3"/>
    <w:rsid w:val="00F546B5"/>
    <w:rsid w:val="00F55EF4"/>
    <w:rsid w:val="00F5669A"/>
    <w:rsid w:val="00F601C4"/>
    <w:rsid w:val="00F60701"/>
    <w:rsid w:val="00F62322"/>
    <w:rsid w:val="00F6354C"/>
    <w:rsid w:val="00F64588"/>
    <w:rsid w:val="00F64638"/>
    <w:rsid w:val="00F66435"/>
    <w:rsid w:val="00F66BF3"/>
    <w:rsid w:val="00F66F25"/>
    <w:rsid w:val="00F70504"/>
    <w:rsid w:val="00F75460"/>
    <w:rsid w:val="00F76A7C"/>
    <w:rsid w:val="00F76C10"/>
    <w:rsid w:val="00F77D4A"/>
    <w:rsid w:val="00F80574"/>
    <w:rsid w:val="00F81DF2"/>
    <w:rsid w:val="00F82415"/>
    <w:rsid w:val="00F86B73"/>
    <w:rsid w:val="00F87348"/>
    <w:rsid w:val="00F92229"/>
    <w:rsid w:val="00F92776"/>
    <w:rsid w:val="00F950F3"/>
    <w:rsid w:val="00F964E5"/>
    <w:rsid w:val="00FA13EE"/>
    <w:rsid w:val="00FA2481"/>
    <w:rsid w:val="00FA4EA7"/>
    <w:rsid w:val="00FA6416"/>
    <w:rsid w:val="00FA68CE"/>
    <w:rsid w:val="00FA6EB8"/>
    <w:rsid w:val="00FA7536"/>
    <w:rsid w:val="00FA7588"/>
    <w:rsid w:val="00FB215A"/>
    <w:rsid w:val="00FB31E0"/>
    <w:rsid w:val="00FB4B04"/>
    <w:rsid w:val="00FB5A14"/>
    <w:rsid w:val="00FB5EA3"/>
    <w:rsid w:val="00FB6C61"/>
    <w:rsid w:val="00FB7012"/>
    <w:rsid w:val="00FC2F0E"/>
    <w:rsid w:val="00FC3BE1"/>
    <w:rsid w:val="00FC66A7"/>
    <w:rsid w:val="00FC67AF"/>
    <w:rsid w:val="00FC67C0"/>
    <w:rsid w:val="00FD0C07"/>
    <w:rsid w:val="00FD1A2B"/>
    <w:rsid w:val="00FD26DB"/>
    <w:rsid w:val="00FD5BE0"/>
    <w:rsid w:val="00FD60B8"/>
    <w:rsid w:val="00FD7999"/>
    <w:rsid w:val="00FE0B5A"/>
    <w:rsid w:val="00FE17C2"/>
    <w:rsid w:val="00FE25E5"/>
    <w:rsid w:val="00FE25F0"/>
    <w:rsid w:val="00FE632F"/>
    <w:rsid w:val="00FE7CA5"/>
    <w:rsid w:val="00FF198A"/>
    <w:rsid w:val="00FF3AFB"/>
    <w:rsid w:val="00FF420F"/>
    <w:rsid w:val="00FF43AA"/>
    <w:rsid w:val="00FF4BF4"/>
    <w:rsid w:val="00FF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it-title">
    <w:name w:val="commit-title"/>
    <w:basedOn w:val="Normal"/>
    <w:rsid w:val="00B73F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FB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it-title">
    <w:name w:val="commit-title"/>
    <w:basedOn w:val="Normal"/>
    <w:rsid w:val="00B73F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070920">
      <w:bodyDiv w:val="1"/>
      <w:marLeft w:val="0"/>
      <w:marRight w:val="0"/>
      <w:marTop w:val="0"/>
      <w:marBottom w:val="0"/>
      <w:divBdr>
        <w:top w:val="none" w:sz="0" w:space="0" w:color="auto"/>
        <w:left w:val="none" w:sz="0" w:space="0" w:color="auto"/>
        <w:bottom w:val="none" w:sz="0" w:space="0" w:color="auto"/>
        <w:right w:val="none" w:sz="0" w:space="0" w:color="auto"/>
      </w:divBdr>
      <w:divsChild>
        <w:div w:id="96708016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Eirika Sawh</dc:creator>
  <cp:lastModifiedBy>Rakesh Sawh</cp:lastModifiedBy>
  <cp:revision>2</cp:revision>
  <dcterms:created xsi:type="dcterms:W3CDTF">2014-10-29T23:17:00Z</dcterms:created>
  <dcterms:modified xsi:type="dcterms:W3CDTF">2014-10-30T02:09:00Z</dcterms:modified>
</cp:coreProperties>
</file>